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8F25AE4" w14:textId="77777777" w:rsidR="006F680A" w:rsidRDefault="006F680A" w:rsidP="00F45EE5">
      <w:pPr>
        <w:rPr>
          <w:rFonts w:asciiTheme="majorEastAsia" w:eastAsiaTheme="majorEastAsia" w:hAnsiTheme="majorEastAsia"/>
          <w:bCs/>
          <w:sz w:val="36"/>
        </w:rPr>
      </w:pPr>
    </w:p>
    <w:p w14:paraId="7261D5D6" w14:textId="77777777" w:rsidR="00D807C2" w:rsidRPr="009E6448" w:rsidRDefault="00D807C2" w:rsidP="00F45EE5">
      <w:pPr>
        <w:rPr>
          <w:rFonts w:asciiTheme="majorEastAsia" w:eastAsiaTheme="majorEastAsia" w:hAnsiTheme="majorEastAsia"/>
          <w:bCs/>
          <w:sz w:val="36"/>
        </w:rPr>
      </w:pPr>
      <w:r w:rsidRPr="009E6448">
        <w:rPr>
          <w:rFonts w:asciiTheme="majorEastAsia" w:eastAsiaTheme="majorEastAsia" w:hAnsiTheme="majorEastAsia" w:hint="eastAsia"/>
          <w:bCs/>
          <w:sz w:val="36"/>
        </w:rPr>
        <w:t>チームカンファレンス記録</w:t>
      </w:r>
    </w:p>
    <w:tbl>
      <w:tblPr>
        <w:tblpPr w:leftFromText="142" w:rightFromText="142" w:vertAnchor="text" w:horzAnchor="page" w:tblpX="8469"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65"/>
        <w:gridCol w:w="1155"/>
      </w:tblGrid>
      <w:tr w:rsidR="00D807C2" w:rsidRPr="009E6448" w14:paraId="7EC73329" w14:textId="77777777" w:rsidTr="00C9123D">
        <w:trPr>
          <w:trHeight w:val="270"/>
        </w:trPr>
        <w:tc>
          <w:tcPr>
            <w:tcW w:w="1165" w:type="dxa"/>
          </w:tcPr>
          <w:p w14:paraId="2E5568FB" w14:textId="77777777" w:rsidR="00D807C2" w:rsidRPr="009E6448" w:rsidRDefault="00D807C2" w:rsidP="00C9123D">
            <w:pPr>
              <w:jc w:val="center"/>
              <w:rPr>
                <w:rFonts w:asciiTheme="majorEastAsia" w:eastAsiaTheme="majorEastAsia" w:hAnsiTheme="majorEastAsia"/>
                <w:bCs/>
                <w:spacing w:val="-1"/>
                <w:sz w:val="24"/>
              </w:rPr>
            </w:pPr>
            <w:r w:rsidRPr="009E6448">
              <w:rPr>
                <w:rFonts w:asciiTheme="majorEastAsia" w:eastAsiaTheme="majorEastAsia" w:hAnsiTheme="majorEastAsia" w:hint="eastAsia"/>
                <w:bCs/>
                <w:spacing w:val="-1"/>
                <w:sz w:val="24"/>
              </w:rPr>
              <w:t>Ａ.Ｏ.Ｍ</w:t>
            </w:r>
          </w:p>
        </w:tc>
        <w:tc>
          <w:tcPr>
            <w:tcW w:w="1155" w:type="dxa"/>
          </w:tcPr>
          <w:p w14:paraId="1DA930F0" w14:textId="77777777" w:rsidR="00D807C2" w:rsidRPr="009E6448" w:rsidRDefault="00D807C2" w:rsidP="00C9123D">
            <w:pPr>
              <w:jc w:val="center"/>
              <w:rPr>
                <w:rFonts w:asciiTheme="majorEastAsia" w:eastAsiaTheme="majorEastAsia" w:hAnsiTheme="majorEastAsia"/>
                <w:bCs/>
                <w:spacing w:val="-1"/>
                <w:sz w:val="24"/>
              </w:rPr>
            </w:pPr>
            <w:r w:rsidRPr="009E6448">
              <w:rPr>
                <w:rFonts w:asciiTheme="majorEastAsia" w:eastAsiaTheme="majorEastAsia" w:hAnsiTheme="majorEastAsia" w:hint="eastAsia"/>
                <w:bCs/>
                <w:spacing w:val="-1"/>
                <w:sz w:val="24"/>
              </w:rPr>
              <w:t>Ｓ.Ｇ.Ｍ</w:t>
            </w:r>
          </w:p>
        </w:tc>
      </w:tr>
      <w:tr w:rsidR="00D807C2" w:rsidRPr="009E6448" w14:paraId="0580E31A" w14:textId="77777777" w:rsidTr="00C9123D">
        <w:trPr>
          <w:trHeight w:val="570"/>
        </w:trPr>
        <w:tc>
          <w:tcPr>
            <w:tcW w:w="1165" w:type="dxa"/>
          </w:tcPr>
          <w:p w14:paraId="3B02B324" w14:textId="77777777" w:rsidR="00D807C2" w:rsidRPr="009E6448" w:rsidRDefault="00D807C2" w:rsidP="00C9123D">
            <w:pPr>
              <w:rPr>
                <w:rFonts w:asciiTheme="majorEastAsia" w:eastAsiaTheme="majorEastAsia" w:hAnsiTheme="majorEastAsia"/>
                <w:spacing w:val="-1"/>
                <w:sz w:val="24"/>
              </w:rPr>
            </w:pPr>
          </w:p>
        </w:tc>
        <w:tc>
          <w:tcPr>
            <w:tcW w:w="1155" w:type="dxa"/>
          </w:tcPr>
          <w:p w14:paraId="719F40AB" w14:textId="77777777" w:rsidR="00D807C2" w:rsidRPr="009E6448" w:rsidRDefault="00D807C2" w:rsidP="00C9123D">
            <w:pPr>
              <w:rPr>
                <w:rFonts w:asciiTheme="majorEastAsia" w:eastAsiaTheme="majorEastAsia" w:hAnsiTheme="majorEastAsia"/>
                <w:spacing w:val="-1"/>
                <w:sz w:val="24"/>
              </w:rPr>
            </w:pPr>
          </w:p>
        </w:tc>
      </w:tr>
    </w:tbl>
    <w:p w14:paraId="3C94FD0A" w14:textId="77777777" w:rsidR="00D807C2" w:rsidRPr="009E6448" w:rsidRDefault="00D807C2" w:rsidP="003C0F29">
      <w:pPr>
        <w:ind w:rightChars="-270" w:right="-567"/>
        <w:rPr>
          <w:rFonts w:asciiTheme="majorEastAsia" w:eastAsiaTheme="majorEastAsia" w:hAnsiTheme="majorEastAsia"/>
        </w:rPr>
      </w:pPr>
    </w:p>
    <w:p w14:paraId="6D378A1F" w14:textId="34C5DB25" w:rsidR="00416B4A" w:rsidRDefault="001732C4" w:rsidP="001732C4">
      <w:pPr>
        <w:pStyle w:val="a5"/>
        <w:ind w:rightChars="-270" w:right="-567"/>
        <w:rPr>
          <w:rFonts w:asciiTheme="majorEastAsia" w:eastAsiaTheme="majorEastAsia" w:hAnsiTheme="majorEastAsia"/>
          <w:sz w:val="24"/>
        </w:rPr>
      </w:pPr>
      <w:r w:rsidRPr="009E6448">
        <w:rPr>
          <w:rFonts w:asciiTheme="majorEastAsia" w:eastAsiaTheme="majorEastAsia" w:hAnsiTheme="majorEastAsia" w:hint="eastAsia"/>
          <w:sz w:val="24"/>
        </w:rPr>
        <w:t>令和</w:t>
      </w:r>
      <w:r>
        <w:rPr>
          <w:rFonts w:asciiTheme="majorEastAsia" w:eastAsiaTheme="majorEastAsia" w:hAnsiTheme="majorEastAsia" w:hint="eastAsia"/>
          <w:sz w:val="24"/>
        </w:rPr>
        <w:t>8</w:t>
      </w:r>
      <w:r w:rsidRPr="009E6448">
        <w:rPr>
          <w:rFonts w:asciiTheme="majorEastAsia" w:eastAsiaTheme="majorEastAsia" w:hAnsiTheme="majorEastAsia" w:hint="eastAsia"/>
          <w:sz w:val="24"/>
        </w:rPr>
        <w:t>年</w:t>
      </w:r>
      <w:r w:rsidR="00E33F21">
        <w:rPr>
          <w:rFonts w:asciiTheme="majorEastAsia" w:eastAsiaTheme="majorEastAsia" w:hAnsiTheme="majorEastAsia" w:hint="eastAsia"/>
          <w:sz w:val="24"/>
        </w:rPr>
        <w:t>9</w:t>
      </w:r>
      <w:r>
        <w:rPr>
          <w:rFonts w:asciiTheme="majorEastAsia" w:eastAsiaTheme="majorEastAsia" w:hAnsiTheme="majorEastAsia" w:hint="eastAsia"/>
          <w:sz w:val="24"/>
        </w:rPr>
        <w:t>月</w:t>
      </w:r>
      <w:r w:rsidR="00156AD3">
        <w:rPr>
          <w:rFonts w:asciiTheme="majorEastAsia" w:eastAsiaTheme="majorEastAsia" w:hAnsiTheme="majorEastAsia" w:hint="eastAsia"/>
          <w:sz w:val="24"/>
        </w:rPr>
        <w:t>11</w:t>
      </w:r>
      <w:r w:rsidR="00793161">
        <w:rPr>
          <w:rFonts w:asciiTheme="majorEastAsia" w:eastAsiaTheme="majorEastAsia" w:hAnsiTheme="majorEastAsia" w:hint="eastAsia"/>
          <w:sz w:val="24"/>
        </w:rPr>
        <w:t>日（金</w:t>
      </w:r>
      <w:r w:rsidR="004724FE">
        <w:rPr>
          <w:rFonts w:asciiTheme="majorEastAsia" w:eastAsiaTheme="majorEastAsia" w:hAnsiTheme="majorEastAsia" w:hint="eastAsia"/>
          <w:sz w:val="24"/>
        </w:rPr>
        <w:t>）</w:t>
      </w:r>
    </w:p>
    <w:p w14:paraId="461E566E" w14:textId="77777777" w:rsidR="00416B4A" w:rsidRDefault="00416B4A" w:rsidP="00C754A3">
      <w:pPr>
        <w:pStyle w:val="a5"/>
        <w:ind w:rightChars="-270" w:right="-567"/>
        <w:rPr>
          <w:rFonts w:asciiTheme="majorEastAsia" w:eastAsiaTheme="majorEastAsia" w:hAnsiTheme="majorEastAsia"/>
          <w:sz w:val="24"/>
        </w:rPr>
      </w:pPr>
    </w:p>
    <w:p w14:paraId="31E2C26B" w14:textId="6FEFCB05" w:rsidR="001732C4" w:rsidRPr="00703D34" w:rsidRDefault="001732C4" w:rsidP="003238A5">
      <w:pPr>
        <w:pStyle w:val="a5"/>
        <w:ind w:rightChars="-270" w:right="-567" w:firstLineChars="2600" w:firstLine="6240"/>
        <w:rPr>
          <w:rFonts w:asciiTheme="majorEastAsia" w:eastAsiaTheme="majorEastAsia" w:hAnsiTheme="majorEastAsia"/>
          <w:sz w:val="24"/>
        </w:rPr>
      </w:pPr>
      <w:r>
        <w:rPr>
          <w:rFonts w:asciiTheme="majorEastAsia" w:eastAsiaTheme="majorEastAsia" w:hAnsiTheme="majorEastAsia" w:hint="eastAsia"/>
          <w:sz w:val="24"/>
        </w:rPr>
        <w:t>司</w:t>
      </w:r>
      <w:r w:rsidRPr="009E6448">
        <w:rPr>
          <w:rFonts w:asciiTheme="majorEastAsia" w:eastAsiaTheme="majorEastAsia" w:hAnsiTheme="majorEastAsia" w:hint="eastAsia"/>
          <w:sz w:val="24"/>
        </w:rPr>
        <w:t>会</w:t>
      </w:r>
      <w:r w:rsidR="00C754A3">
        <w:rPr>
          <w:rFonts w:asciiTheme="majorEastAsia" w:eastAsiaTheme="majorEastAsia" w:hAnsiTheme="majorEastAsia" w:hint="eastAsia"/>
          <w:sz w:val="24"/>
        </w:rPr>
        <w:t>・記録：</w:t>
      </w:r>
      <w:r w:rsidR="00156AD3">
        <w:rPr>
          <w:rFonts w:asciiTheme="majorEastAsia" w:eastAsiaTheme="majorEastAsia" w:hAnsiTheme="majorEastAsia" w:hint="eastAsia"/>
          <w:sz w:val="24"/>
        </w:rPr>
        <w:t>松橋　直子</w:t>
      </w:r>
    </w:p>
    <w:tbl>
      <w:tblPr>
        <w:tblW w:w="904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2"/>
        <w:gridCol w:w="1005"/>
        <w:gridCol w:w="1005"/>
        <w:gridCol w:w="1005"/>
        <w:gridCol w:w="1005"/>
        <w:gridCol w:w="1005"/>
        <w:gridCol w:w="1005"/>
        <w:gridCol w:w="1005"/>
        <w:gridCol w:w="1007"/>
      </w:tblGrid>
      <w:tr w:rsidR="007D1B86" w14:paraId="567BFE4D" w14:textId="77777777" w:rsidTr="00C2192D">
        <w:trPr>
          <w:trHeight w:val="691"/>
        </w:trPr>
        <w:tc>
          <w:tcPr>
            <w:tcW w:w="1002" w:type="dxa"/>
            <w:tcBorders>
              <w:top w:val="single" w:sz="4" w:space="0" w:color="auto"/>
              <w:left w:val="single" w:sz="4" w:space="0" w:color="auto"/>
              <w:bottom w:val="single" w:sz="4" w:space="0" w:color="auto"/>
              <w:right w:val="single" w:sz="4" w:space="0" w:color="auto"/>
            </w:tcBorders>
            <w:vAlign w:val="center"/>
            <w:hideMark/>
          </w:tcPr>
          <w:p w14:paraId="63495896" w14:textId="4BAF326A" w:rsidR="007D1B86" w:rsidRDefault="007D1B86" w:rsidP="00C754A3">
            <w:pPr>
              <w:jc w:val="center"/>
              <w:rPr>
                <w:rFonts w:asciiTheme="majorEastAsia" w:eastAsiaTheme="majorEastAsia" w:hAnsiTheme="majorEastAsia"/>
                <w:sz w:val="24"/>
              </w:rPr>
            </w:pPr>
            <w:r>
              <w:rPr>
                <w:rFonts w:asciiTheme="majorEastAsia" w:eastAsiaTheme="majorEastAsia" w:hAnsiTheme="majorEastAsia" w:hint="eastAsia"/>
                <w:sz w:val="24"/>
              </w:rPr>
              <w:t>加藤</w:t>
            </w:r>
          </w:p>
        </w:tc>
        <w:tc>
          <w:tcPr>
            <w:tcW w:w="1005" w:type="dxa"/>
            <w:tcBorders>
              <w:top w:val="single" w:sz="4" w:space="0" w:color="auto"/>
              <w:left w:val="single" w:sz="4" w:space="0" w:color="auto"/>
              <w:bottom w:val="single" w:sz="4" w:space="0" w:color="auto"/>
              <w:right w:val="single" w:sz="4" w:space="0" w:color="auto"/>
            </w:tcBorders>
            <w:vAlign w:val="center"/>
            <w:hideMark/>
          </w:tcPr>
          <w:p w14:paraId="0FD86AE8" w14:textId="4C18886D" w:rsidR="007D1B86" w:rsidRDefault="007D1B86" w:rsidP="00C754A3">
            <w:pPr>
              <w:jc w:val="center"/>
              <w:rPr>
                <w:rFonts w:asciiTheme="majorEastAsia" w:eastAsiaTheme="majorEastAsia" w:hAnsiTheme="majorEastAsia"/>
                <w:sz w:val="24"/>
              </w:rPr>
            </w:pPr>
            <w:r>
              <w:rPr>
                <w:rFonts w:asciiTheme="majorEastAsia" w:eastAsiaTheme="majorEastAsia" w:hAnsiTheme="majorEastAsia" w:hint="eastAsia"/>
                <w:sz w:val="24"/>
              </w:rPr>
              <w:t>中野</w:t>
            </w:r>
          </w:p>
        </w:tc>
        <w:tc>
          <w:tcPr>
            <w:tcW w:w="1005" w:type="dxa"/>
            <w:tcBorders>
              <w:top w:val="single" w:sz="4" w:space="0" w:color="auto"/>
              <w:left w:val="single" w:sz="4" w:space="0" w:color="auto"/>
              <w:bottom w:val="single" w:sz="4" w:space="0" w:color="auto"/>
              <w:right w:val="single" w:sz="4" w:space="0" w:color="auto"/>
            </w:tcBorders>
            <w:vAlign w:val="center"/>
          </w:tcPr>
          <w:p w14:paraId="7C89F5C8" w14:textId="1BB028A2" w:rsidR="007D1B86" w:rsidRDefault="007D1B86" w:rsidP="00C754A3">
            <w:pPr>
              <w:jc w:val="center"/>
              <w:rPr>
                <w:rFonts w:asciiTheme="majorEastAsia" w:eastAsiaTheme="majorEastAsia" w:hAnsiTheme="majorEastAsia"/>
                <w:sz w:val="24"/>
              </w:rPr>
            </w:pPr>
            <w:r>
              <w:rPr>
                <w:rFonts w:asciiTheme="majorEastAsia" w:eastAsiaTheme="majorEastAsia" w:hAnsiTheme="majorEastAsia" w:hint="eastAsia"/>
                <w:sz w:val="24"/>
              </w:rPr>
              <w:t>松橋</w:t>
            </w:r>
          </w:p>
        </w:tc>
        <w:tc>
          <w:tcPr>
            <w:tcW w:w="1005" w:type="dxa"/>
            <w:tcBorders>
              <w:top w:val="single" w:sz="4" w:space="0" w:color="auto"/>
              <w:left w:val="single" w:sz="4" w:space="0" w:color="auto"/>
              <w:bottom w:val="single" w:sz="4" w:space="0" w:color="auto"/>
              <w:right w:val="single" w:sz="4" w:space="0" w:color="auto"/>
            </w:tcBorders>
            <w:vAlign w:val="center"/>
            <w:hideMark/>
          </w:tcPr>
          <w:p w14:paraId="53A70000" w14:textId="17730294" w:rsidR="007D1B86" w:rsidRDefault="007D1B86" w:rsidP="00C754A3">
            <w:pPr>
              <w:jc w:val="center"/>
              <w:rPr>
                <w:rFonts w:asciiTheme="majorEastAsia" w:eastAsiaTheme="majorEastAsia" w:hAnsiTheme="majorEastAsia"/>
                <w:sz w:val="24"/>
              </w:rPr>
            </w:pPr>
            <w:r>
              <w:rPr>
                <w:rFonts w:asciiTheme="majorEastAsia" w:eastAsiaTheme="majorEastAsia" w:hAnsiTheme="majorEastAsia" w:hint="eastAsia"/>
                <w:sz w:val="24"/>
              </w:rPr>
              <w:t>澤田</w:t>
            </w:r>
          </w:p>
        </w:tc>
        <w:tc>
          <w:tcPr>
            <w:tcW w:w="1005" w:type="dxa"/>
            <w:tcBorders>
              <w:top w:val="single" w:sz="4" w:space="0" w:color="auto"/>
              <w:left w:val="single" w:sz="4" w:space="0" w:color="auto"/>
              <w:bottom w:val="single" w:sz="4" w:space="0" w:color="auto"/>
              <w:right w:val="single" w:sz="4" w:space="0" w:color="auto"/>
            </w:tcBorders>
            <w:vAlign w:val="center"/>
            <w:hideMark/>
          </w:tcPr>
          <w:p w14:paraId="48B7F410" w14:textId="75B776A1" w:rsidR="007D1B86" w:rsidRDefault="007D1B86" w:rsidP="00C754A3">
            <w:pPr>
              <w:jc w:val="center"/>
              <w:rPr>
                <w:rFonts w:asciiTheme="majorEastAsia" w:eastAsiaTheme="majorEastAsia" w:hAnsiTheme="majorEastAsia"/>
                <w:sz w:val="24"/>
              </w:rPr>
            </w:pPr>
            <w:r>
              <w:rPr>
                <w:rFonts w:asciiTheme="majorEastAsia" w:eastAsiaTheme="majorEastAsia" w:hAnsiTheme="majorEastAsia" w:hint="eastAsia"/>
                <w:sz w:val="24"/>
              </w:rPr>
              <w:t>風間</w:t>
            </w:r>
          </w:p>
        </w:tc>
        <w:tc>
          <w:tcPr>
            <w:tcW w:w="1005" w:type="dxa"/>
            <w:tcBorders>
              <w:top w:val="single" w:sz="4" w:space="0" w:color="auto"/>
              <w:left w:val="single" w:sz="4" w:space="0" w:color="auto"/>
              <w:bottom w:val="single" w:sz="4" w:space="0" w:color="auto"/>
              <w:right w:val="single" w:sz="4" w:space="0" w:color="auto"/>
            </w:tcBorders>
            <w:vAlign w:val="center"/>
            <w:hideMark/>
          </w:tcPr>
          <w:p w14:paraId="541AF183" w14:textId="6306840D" w:rsidR="007D1B86" w:rsidRDefault="007D1B86" w:rsidP="00C754A3">
            <w:pPr>
              <w:jc w:val="center"/>
              <w:rPr>
                <w:rFonts w:asciiTheme="majorEastAsia" w:eastAsiaTheme="majorEastAsia" w:hAnsiTheme="majorEastAsia"/>
                <w:sz w:val="24"/>
              </w:rPr>
            </w:pPr>
            <w:r>
              <w:rPr>
                <w:rFonts w:asciiTheme="majorEastAsia" w:eastAsiaTheme="majorEastAsia" w:hAnsiTheme="majorEastAsia" w:hint="eastAsia"/>
                <w:sz w:val="24"/>
              </w:rPr>
              <w:t>山本</w:t>
            </w:r>
          </w:p>
        </w:tc>
        <w:tc>
          <w:tcPr>
            <w:tcW w:w="1005" w:type="dxa"/>
            <w:tcBorders>
              <w:top w:val="single" w:sz="4" w:space="0" w:color="auto"/>
              <w:left w:val="single" w:sz="4" w:space="0" w:color="auto"/>
              <w:bottom w:val="single" w:sz="4" w:space="0" w:color="auto"/>
              <w:right w:val="single" w:sz="4" w:space="0" w:color="auto"/>
            </w:tcBorders>
            <w:vAlign w:val="center"/>
            <w:hideMark/>
          </w:tcPr>
          <w:p w14:paraId="28B0176B" w14:textId="2D92C387" w:rsidR="007D1B86" w:rsidRDefault="007D1B86" w:rsidP="00C754A3">
            <w:pPr>
              <w:jc w:val="center"/>
              <w:rPr>
                <w:rFonts w:asciiTheme="majorEastAsia" w:eastAsiaTheme="majorEastAsia" w:hAnsiTheme="majorEastAsia"/>
                <w:sz w:val="24"/>
              </w:rPr>
            </w:pPr>
            <w:r>
              <w:rPr>
                <w:rFonts w:asciiTheme="majorEastAsia" w:eastAsiaTheme="majorEastAsia" w:hAnsiTheme="majorEastAsia" w:hint="eastAsia"/>
                <w:sz w:val="24"/>
              </w:rPr>
              <w:t>菊地</w:t>
            </w:r>
          </w:p>
        </w:tc>
        <w:tc>
          <w:tcPr>
            <w:tcW w:w="1005" w:type="dxa"/>
            <w:tcBorders>
              <w:top w:val="single" w:sz="4" w:space="0" w:color="auto"/>
              <w:left w:val="single" w:sz="4" w:space="0" w:color="auto"/>
              <w:bottom w:val="single" w:sz="4" w:space="0" w:color="auto"/>
              <w:right w:val="single" w:sz="4" w:space="0" w:color="auto"/>
            </w:tcBorders>
            <w:vAlign w:val="center"/>
            <w:hideMark/>
          </w:tcPr>
          <w:p w14:paraId="067F1BC5" w14:textId="7E0F7243" w:rsidR="007D1B86" w:rsidRDefault="007D1B86" w:rsidP="00C754A3">
            <w:pPr>
              <w:jc w:val="center"/>
              <w:rPr>
                <w:rFonts w:asciiTheme="majorEastAsia" w:eastAsiaTheme="majorEastAsia" w:hAnsiTheme="majorEastAsia"/>
                <w:sz w:val="24"/>
              </w:rPr>
            </w:pPr>
            <w:r>
              <w:rPr>
                <w:rFonts w:asciiTheme="majorEastAsia" w:eastAsiaTheme="majorEastAsia" w:hAnsiTheme="majorEastAsia" w:hint="eastAsia"/>
                <w:sz w:val="24"/>
              </w:rPr>
              <w:t>小山</w:t>
            </w:r>
          </w:p>
        </w:tc>
        <w:tc>
          <w:tcPr>
            <w:tcW w:w="1007" w:type="dxa"/>
            <w:tcBorders>
              <w:top w:val="single" w:sz="4" w:space="0" w:color="auto"/>
              <w:left w:val="single" w:sz="4" w:space="0" w:color="auto"/>
              <w:bottom w:val="single" w:sz="4" w:space="0" w:color="auto"/>
              <w:right w:val="single" w:sz="4" w:space="0" w:color="auto"/>
            </w:tcBorders>
            <w:vAlign w:val="center"/>
          </w:tcPr>
          <w:p w14:paraId="55591B5F" w14:textId="4CA5D17C" w:rsidR="007D1B86" w:rsidRDefault="007D1B86" w:rsidP="00C754A3">
            <w:pPr>
              <w:jc w:val="center"/>
              <w:rPr>
                <w:rFonts w:asciiTheme="majorEastAsia" w:eastAsiaTheme="majorEastAsia" w:hAnsiTheme="majorEastAsia"/>
                <w:sz w:val="24"/>
              </w:rPr>
            </w:pPr>
            <w:r>
              <w:rPr>
                <w:rFonts w:asciiTheme="majorEastAsia" w:eastAsiaTheme="majorEastAsia" w:hAnsiTheme="majorEastAsia" w:hint="eastAsia"/>
                <w:sz w:val="24"/>
              </w:rPr>
              <w:t>小川</w:t>
            </w:r>
          </w:p>
        </w:tc>
      </w:tr>
      <w:tr w:rsidR="001732C4" w14:paraId="0E26A2E3" w14:textId="77777777" w:rsidTr="00C2192D">
        <w:trPr>
          <w:trHeight w:val="691"/>
        </w:trPr>
        <w:tc>
          <w:tcPr>
            <w:tcW w:w="1002" w:type="dxa"/>
            <w:tcBorders>
              <w:top w:val="single" w:sz="4" w:space="0" w:color="auto"/>
              <w:left w:val="single" w:sz="4" w:space="0" w:color="auto"/>
              <w:bottom w:val="single" w:sz="4" w:space="0" w:color="auto"/>
              <w:right w:val="single" w:sz="4" w:space="0" w:color="auto"/>
            </w:tcBorders>
            <w:vAlign w:val="center"/>
          </w:tcPr>
          <w:p w14:paraId="6DD7B44D" w14:textId="6C23E22E" w:rsidR="001732C4" w:rsidRPr="00027732" w:rsidRDefault="00156AD3" w:rsidP="00C754A3">
            <w:pPr>
              <w:jc w:val="center"/>
              <w:rPr>
                <w:rFonts w:asciiTheme="majorEastAsia" w:eastAsiaTheme="majorEastAsia" w:hAnsiTheme="majorEastAsia"/>
                <w:sz w:val="24"/>
              </w:rPr>
            </w:pPr>
            <w:r>
              <w:rPr>
                <w:rFonts w:asciiTheme="majorEastAsia" w:eastAsiaTheme="majorEastAsia" w:hAnsiTheme="majorEastAsia" w:hint="eastAsia"/>
                <w:sz w:val="24"/>
              </w:rPr>
              <w:t>年</w:t>
            </w:r>
          </w:p>
        </w:tc>
        <w:tc>
          <w:tcPr>
            <w:tcW w:w="1005" w:type="dxa"/>
            <w:tcBorders>
              <w:top w:val="single" w:sz="4" w:space="0" w:color="auto"/>
              <w:left w:val="single" w:sz="4" w:space="0" w:color="auto"/>
              <w:bottom w:val="single" w:sz="4" w:space="0" w:color="auto"/>
              <w:right w:val="single" w:sz="4" w:space="0" w:color="auto"/>
            </w:tcBorders>
            <w:vAlign w:val="center"/>
          </w:tcPr>
          <w:p w14:paraId="072CD022" w14:textId="5FFA758D" w:rsidR="00156AD3" w:rsidRDefault="00156AD3" w:rsidP="00156AD3">
            <w:pPr>
              <w:jc w:val="center"/>
              <w:rPr>
                <w:rFonts w:asciiTheme="majorEastAsia" w:eastAsiaTheme="majorEastAsia" w:hAnsiTheme="majorEastAsia"/>
                <w:sz w:val="24"/>
              </w:rPr>
            </w:pPr>
            <w:r>
              <w:rPr>
                <w:rFonts w:asciiTheme="majorEastAsia" w:eastAsiaTheme="majorEastAsia" w:hAnsiTheme="majorEastAsia" w:hint="eastAsia"/>
                <w:sz w:val="24"/>
              </w:rPr>
              <w:t>年</w:t>
            </w:r>
          </w:p>
        </w:tc>
        <w:tc>
          <w:tcPr>
            <w:tcW w:w="1005" w:type="dxa"/>
            <w:tcBorders>
              <w:top w:val="single" w:sz="4" w:space="0" w:color="auto"/>
              <w:left w:val="single" w:sz="4" w:space="0" w:color="auto"/>
              <w:bottom w:val="single" w:sz="4" w:space="0" w:color="auto"/>
              <w:right w:val="single" w:sz="4" w:space="0" w:color="auto"/>
            </w:tcBorders>
            <w:vAlign w:val="center"/>
          </w:tcPr>
          <w:p w14:paraId="5D395A07" w14:textId="335F6041" w:rsidR="001732C4" w:rsidRPr="00027732" w:rsidRDefault="00156AD3" w:rsidP="00C754A3">
            <w:pPr>
              <w:jc w:val="center"/>
              <w:rPr>
                <w:rFonts w:asciiTheme="majorEastAsia" w:eastAsiaTheme="majorEastAsia" w:hAnsiTheme="majorEastAsia"/>
                <w:sz w:val="24"/>
              </w:rPr>
            </w:pPr>
            <w:r>
              <w:rPr>
                <w:rFonts w:asciiTheme="majorEastAsia" w:eastAsiaTheme="majorEastAsia" w:hAnsiTheme="majorEastAsia" w:hint="eastAsia"/>
                <w:sz w:val="24"/>
              </w:rPr>
              <w:t>○</w:t>
            </w:r>
          </w:p>
        </w:tc>
        <w:tc>
          <w:tcPr>
            <w:tcW w:w="1005" w:type="dxa"/>
            <w:tcBorders>
              <w:top w:val="single" w:sz="4" w:space="0" w:color="auto"/>
              <w:left w:val="single" w:sz="4" w:space="0" w:color="auto"/>
              <w:bottom w:val="single" w:sz="4" w:space="0" w:color="auto"/>
              <w:right w:val="single" w:sz="4" w:space="0" w:color="auto"/>
            </w:tcBorders>
            <w:vAlign w:val="center"/>
          </w:tcPr>
          <w:p w14:paraId="7C3FA8CA" w14:textId="0E03823F" w:rsidR="001732C4" w:rsidRPr="00027732" w:rsidRDefault="00430FE6" w:rsidP="00C754A3">
            <w:pPr>
              <w:jc w:val="center"/>
              <w:rPr>
                <w:rFonts w:asciiTheme="majorEastAsia" w:eastAsiaTheme="majorEastAsia" w:hAnsiTheme="majorEastAsia"/>
                <w:sz w:val="24"/>
              </w:rPr>
            </w:pPr>
            <w:r>
              <w:rPr>
                <w:rFonts w:asciiTheme="majorEastAsia" w:eastAsiaTheme="majorEastAsia" w:hAnsiTheme="majorEastAsia" w:hint="eastAsia"/>
                <w:sz w:val="24"/>
              </w:rPr>
              <w:t>休</w:t>
            </w:r>
          </w:p>
        </w:tc>
        <w:tc>
          <w:tcPr>
            <w:tcW w:w="1005" w:type="dxa"/>
            <w:tcBorders>
              <w:top w:val="single" w:sz="4" w:space="0" w:color="auto"/>
              <w:left w:val="single" w:sz="4" w:space="0" w:color="auto"/>
              <w:bottom w:val="single" w:sz="4" w:space="0" w:color="auto"/>
              <w:right w:val="single" w:sz="4" w:space="0" w:color="auto"/>
            </w:tcBorders>
            <w:vAlign w:val="center"/>
          </w:tcPr>
          <w:p w14:paraId="313B3CF4" w14:textId="57563F3C" w:rsidR="001732C4" w:rsidRPr="00027732" w:rsidRDefault="00156AD3" w:rsidP="00156AD3">
            <w:pPr>
              <w:rPr>
                <w:rFonts w:asciiTheme="majorEastAsia" w:eastAsiaTheme="majorEastAsia" w:hAnsiTheme="majorEastAsia"/>
                <w:sz w:val="24"/>
              </w:rPr>
            </w:pPr>
            <w:r>
              <w:rPr>
                <w:rFonts w:asciiTheme="majorEastAsia" w:eastAsiaTheme="majorEastAsia" w:hAnsiTheme="majorEastAsia" w:hint="eastAsia"/>
                <w:sz w:val="24"/>
              </w:rPr>
              <w:t xml:space="preserve">　休</w:t>
            </w:r>
          </w:p>
        </w:tc>
        <w:tc>
          <w:tcPr>
            <w:tcW w:w="1005" w:type="dxa"/>
            <w:tcBorders>
              <w:top w:val="single" w:sz="4" w:space="0" w:color="auto"/>
              <w:left w:val="single" w:sz="4" w:space="0" w:color="auto"/>
              <w:bottom w:val="single" w:sz="4" w:space="0" w:color="auto"/>
              <w:right w:val="single" w:sz="4" w:space="0" w:color="auto"/>
            </w:tcBorders>
            <w:vAlign w:val="center"/>
          </w:tcPr>
          <w:p w14:paraId="489E21F3" w14:textId="56C96C48" w:rsidR="00AB08AC" w:rsidRPr="00027732" w:rsidRDefault="0000358A" w:rsidP="00AB08AC">
            <w:pPr>
              <w:jc w:val="center"/>
              <w:rPr>
                <w:rFonts w:asciiTheme="majorEastAsia" w:eastAsiaTheme="majorEastAsia" w:hAnsiTheme="majorEastAsia"/>
                <w:sz w:val="24"/>
              </w:rPr>
            </w:pPr>
            <w:r>
              <w:rPr>
                <w:rFonts w:asciiTheme="majorEastAsia" w:eastAsiaTheme="majorEastAsia" w:hAnsiTheme="majorEastAsia" w:hint="eastAsia"/>
                <w:sz w:val="24"/>
              </w:rPr>
              <w:t>準</w:t>
            </w:r>
          </w:p>
        </w:tc>
        <w:tc>
          <w:tcPr>
            <w:tcW w:w="1005" w:type="dxa"/>
            <w:tcBorders>
              <w:top w:val="single" w:sz="4" w:space="0" w:color="auto"/>
              <w:left w:val="single" w:sz="4" w:space="0" w:color="auto"/>
              <w:bottom w:val="single" w:sz="4" w:space="0" w:color="auto"/>
              <w:right w:val="single" w:sz="4" w:space="0" w:color="auto"/>
            </w:tcBorders>
            <w:vAlign w:val="center"/>
          </w:tcPr>
          <w:p w14:paraId="758941CA" w14:textId="367F508C" w:rsidR="001732C4" w:rsidRPr="00027732" w:rsidRDefault="004724FE" w:rsidP="00C754A3">
            <w:pPr>
              <w:jc w:val="center"/>
              <w:rPr>
                <w:rFonts w:asciiTheme="majorEastAsia" w:eastAsiaTheme="majorEastAsia" w:hAnsiTheme="majorEastAsia"/>
                <w:sz w:val="24"/>
              </w:rPr>
            </w:pPr>
            <w:r>
              <w:rPr>
                <w:rFonts w:asciiTheme="majorEastAsia" w:eastAsiaTheme="majorEastAsia" w:hAnsiTheme="majorEastAsia" w:hint="eastAsia"/>
                <w:sz w:val="24"/>
              </w:rPr>
              <w:t>○</w:t>
            </w:r>
          </w:p>
        </w:tc>
        <w:tc>
          <w:tcPr>
            <w:tcW w:w="1005" w:type="dxa"/>
            <w:tcBorders>
              <w:top w:val="single" w:sz="4" w:space="0" w:color="auto"/>
              <w:left w:val="single" w:sz="4" w:space="0" w:color="auto"/>
              <w:bottom w:val="single" w:sz="4" w:space="0" w:color="auto"/>
              <w:right w:val="single" w:sz="4" w:space="0" w:color="auto"/>
            </w:tcBorders>
            <w:vAlign w:val="center"/>
          </w:tcPr>
          <w:p w14:paraId="2DADCC68" w14:textId="6D9396F6" w:rsidR="001732C4" w:rsidRPr="00027732" w:rsidRDefault="00156AD3" w:rsidP="00C754A3">
            <w:pPr>
              <w:jc w:val="center"/>
              <w:rPr>
                <w:rFonts w:asciiTheme="majorEastAsia" w:eastAsiaTheme="majorEastAsia" w:hAnsiTheme="majorEastAsia"/>
                <w:sz w:val="24"/>
              </w:rPr>
            </w:pPr>
            <w:r>
              <w:rPr>
                <w:rFonts w:asciiTheme="majorEastAsia" w:eastAsiaTheme="majorEastAsia" w:hAnsiTheme="majorEastAsia" w:hint="eastAsia"/>
                <w:sz w:val="24"/>
              </w:rPr>
              <w:t>準</w:t>
            </w:r>
          </w:p>
        </w:tc>
        <w:tc>
          <w:tcPr>
            <w:tcW w:w="1007" w:type="dxa"/>
            <w:tcBorders>
              <w:top w:val="single" w:sz="4" w:space="0" w:color="auto"/>
              <w:left w:val="single" w:sz="4" w:space="0" w:color="auto"/>
              <w:bottom w:val="single" w:sz="4" w:space="0" w:color="auto"/>
              <w:right w:val="single" w:sz="4" w:space="0" w:color="auto"/>
            </w:tcBorders>
            <w:vAlign w:val="center"/>
          </w:tcPr>
          <w:p w14:paraId="7F878C84" w14:textId="30713F85" w:rsidR="001732C4" w:rsidRPr="00027732" w:rsidRDefault="0000358A" w:rsidP="00C754A3">
            <w:pPr>
              <w:jc w:val="center"/>
              <w:rPr>
                <w:rFonts w:asciiTheme="majorEastAsia" w:eastAsiaTheme="majorEastAsia" w:hAnsiTheme="majorEastAsia"/>
                <w:sz w:val="24"/>
              </w:rPr>
            </w:pPr>
            <w:r>
              <w:rPr>
                <w:rFonts w:asciiTheme="majorEastAsia" w:eastAsiaTheme="majorEastAsia" w:hAnsiTheme="majorEastAsia" w:hint="eastAsia"/>
                <w:sz w:val="24"/>
              </w:rPr>
              <w:t>○</w:t>
            </w:r>
          </w:p>
        </w:tc>
      </w:tr>
      <w:tr w:rsidR="007D1B86" w14:paraId="2B8260AE" w14:textId="77777777" w:rsidTr="00C2192D">
        <w:trPr>
          <w:trHeight w:val="691"/>
        </w:trPr>
        <w:tc>
          <w:tcPr>
            <w:tcW w:w="1002" w:type="dxa"/>
            <w:tcBorders>
              <w:top w:val="single" w:sz="4" w:space="0" w:color="auto"/>
              <w:left w:val="single" w:sz="4" w:space="0" w:color="auto"/>
              <w:bottom w:val="single" w:sz="4" w:space="0" w:color="auto"/>
              <w:right w:val="single" w:sz="4" w:space="0" w:color="auto"/>
            </w:tcBorders>
            <w:vAlign w:val="center"/>
            <w:hideMark/>
          </w:tcPr>
          <w:p w14:paraId="7B43868C" w14:textId="6D175A3B" w:rsidR="007D1B86" w:rsidRDefault="007D1B86" w:rsidP="00C754A3">
            <w:pPr>
              <w:jc w:val="center"/>
              <w:rPr>
                <w:rFonts w:asciiTheme="majorEastAsia" w:eastAsiaTheme="majorEastAsia" w:hAnsiTheme="majorEastAsia"/>
                <w:sz w:val="24"/>
              </w:rPr>
            </w:pPr>
            <w:r>
              <w:rPr>
                <w:rFonts w:asciiTheme="majorEastAsia" w:eastAsiaTheme="majorEastAsia" w:hAnsiTheme="majorEastAsia" w:hint="eastAsia"/>
                <w:sz w:val="24"/>
              </w:rPr>
              <w:t>平野</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88DAFE1" w14:textId="36DAD12C" w:rsidR="007D1B86" w:rsidRPr="00027732" w:rsidRDefault="007D1B86" w:rsidP="00C754A3">
            <w:pPr>
              <w:jc w:val="center"/>
              <w:rPr>
                <w:rFonts w:asciiTheme="majorEastAsia" w:eastAsiaTheme="majorEastAsia" w:hAnsiTheme="majorEastAsia"/>
                <w:sz w:val="24"/>
              </w:rPr>
            </w:pPr>
            <w:r>
              <w:rPr>
                <w:rFonts w:asciiTheme="majorEastAsia" w:eastAsiaTheme="majorEastAsia" w:hAnsiTheme="majorEastAsia" w:hint="eastAsia"/>
                <w:sz w:val="24"/>
              </w:rPr>
              <w:t>渡辺</w:t>
            </w:r>
          </w:p>
        </w:tc>
        <w:tc>
          <w:tcPr>
            <w:tcW w:w="1005" w:type="dxa"/>
            <w:tcBorders>
              <w:top w:val="single" w:sz="4" w:space="0" w:color="auto"/>
              <w:left w:val="single" w:sz="4" w:space="0" w:color="auto"/>
              <w:bottom w:val="single" w:sz="4" w:space="0" w:color="auto"/>
              <w:right w:val="single" w:sz="4" w:space="0" w:color="auto"/>
            </w:tcBorders>
            <w:vAlign w:val="center"/>
          </w:tcPr>
          <w:p w14:paraId="1EA130DE" w14:textId="6034C0CC" w:rsidR="007D1B86" w:rsidRDefault="007D1B86" w:rsidP="00C754A3">
            <w:pPr>
              <w:jc w:val="center"/>
              <w:rPr>
                <w:rFonts w:asciiTheme="majorEastAsia" w:eastAsiaTheme="majorEastAsia" w:hAnsiTheme="majorEastAsia"/>
                <w:sz w:val="24"/>
              </w:rPr>
            </w:pPr>
            <w:r>
              <w:rPr>
                <w:rFonts w:asciiTheme="majorEastAsia" w:eastAsiaTheme="majorEastAsia" w:hAnsiTheme="majorEastAsia" w:hint="eastAsia"/>
                <w:sz w:val="24"/>
              </w:rPr>
              <w:t>山口</w:t>
            </w:r>
          </w:p>
        </w:tc>
        <w:tc>
          <w:tcPr>
            <w:tcW w:w="1005" w:type="dxa"/>
            <w:tcBorders>
              <w:top w:val="single" w:sz="4" w:space="0" w:color="auto"/>
              <w:left w:val="single" w:sz="4" w:space="0" w:color="auto"/>
              <w:bottom w:val="single" w:sz="4" w:space="0" w:color="auto"/>
              <w:right w:val="single" w:sz="4" w:space="0" w:color="auto"/>
            </w:tcBorders>
            <w:vAlign w:val="center"/>
            <w:hideMark/>
          </w:tcPr>
          <w:p w14:paraId="28DC7E3B" w14:textId="2AFA8D4C" w:rsidR="007D1B86" w:rsidRDefault="007D1B86" w:rsidP="00C754A3">
            <w:pPr>
              <w:jc w:val="center"/>
              <w:rPr>
                <w:rFonts w:asciiTheme="majorEastAsia" w:eastAsiaTheme="majorEastAsia" w:hAnsiTheme="majorEastAsia"/>
                <w:sz w:val="24"/>
              </w:rPr>
            </w:pPr>
            <w:r>
              <w:rPr>
                <w:rFonts w:asciiTheme="majorEastAsia" w:eastAsiaTheme="majorEastAsia" w:hAnsiTheme="majorEastAsia" w:hint="eastAsia"/>
                <w:sz w:val="24"/>
              </w:rPr>
              <w:t>加賀</w:t>
            </w:r>
          </w:p>
        </w:tc>
        <w:tc>
          <w:tcPr>
            <w:tcW w:w="1005" w:type="dxa"/>
            <w:tcBorders>
              <w:top w:val="single" w:sz="4" w:space="0" w:color="auto"/>
              <w:left w:val="single" w:sz="4" w:space="0" w:color="auto"/>
              <w:bottom w:val="single" w:sz="4" w:space="0" w:color="auto"/>
              <w:right w:val="single" w:sz="4" w:space="0" w:color="auto"/>
            </w:tcBorders>
            <w:vAlign w:val="center"/>
            <w:hideMark/>
          </w:tcPr>
          <w:p w14:paraId="2DE35F26" w14:textId="783086EB" w:rsidR="007D1B86" w:rsidRDefault="007D1B86" w:rsidP="00C754A3">
            <w:pPr>
              <w:jc w:val="center"/>
              <w:rPr>
                <w:rFonts w:asciiTheme="majorEastAsia" w:eastAsiaTheme="majorEastAsia" w:hAnsiTheme="majorEastAsia"/>
                <w:sz w:val="24"/>
              </w:rPr>
            </w:pPr>
            <w:r>
              <w:rPr>
                <w:rFonts w:asciiTheme="majorEastAsia" w:eastAsiaTheme="majorEastAsia" w:hAnsiTheme="majorEastAsia" w:hint="eastAsia"/>
                <w:sz w:val="24"/>
              </w:rPr>
              <w:t>高渕</w:t>
            </w:r>
          </w:p>
        </w:tc>
        <w:tc>
          <w:tcPr>
            <w:tcW w:w="1005" w:type="dxa"/>
            <w:tcBorders>
              <w:top w:val="single" w:sz="4" w:space="0" w:color="auto"/>
              <w:left w:val="single" w:sz="4" w:space="0" w:color="auto"/>
              <w:bottom w:val="single" w:sz="4" w:space="0" w:color="auto"/>
              <w:right w:val="single" w:sz="4" w:space="0" w:color="auto"/>
            </w:tcBorders>
            <w:vAlign w:val="center"/>
            <w:hideMark/>
          </w:tcPr>
          <w:p w14:paraId="06C5F3C0" w14:textId="50285AF1" w:rsidR="007D1B86" w:rsidRDefault="007D1B86" w:rsidP="00C754A3">
            <w:pPr>
              <w:jc w:val="center"/>
              <w:rPr>
                <w:rFonts w:asciiTheme="majorEastAsia" w:eastAsiaTheme="majorEastAsia" w:hAnsiTheme="majorEastAsia"/>
                <w:sz w:val="24"/>
              </w:rPr>
            </w:pPr>
            <w:r>
              <w:rPr>
                <w:rFonts w:asciiTheme="majorEastAsia" w:eastAsiaTheme="majorEastAsia" w:hAnsiTheme="majorEastAsia" w:hint="eastAsia"/>
                <w:sz w:val="24"/>
              </w:rPr>
              <w:t>土橋</w:t>
            </w:r>
          </w:p>
        </w:tc>
        <w:tc>
          <w:tcPr>
            <w:tcW w:w="1005" w:type="dxa"/>
            <w:tcBorders>
              <w:top w:val="single" w:sz="4" w:space="0" w:color="auto"/>
              <w:left w:val="single" w:sz="4" w:space="0" w:color="auto"/>
              <w:bottom w:val="single" w:sz="4" w:space="0" w:color="auto"/>
              <w:right w:val="single" w:sz="4" w:space="0" w:color="auto"/>
            </w:tcBorders>
            <w:vAlign w:val="center"/>
            <w:hideMark/>
          </w:tcPr>
          <w:p w14:paraId="7324B00A" w14:textId="231D1711" w:rsidR="007D1B86" w:rsidRDefault="007D1B86" w:rsidP="00C754A3">
            <w:pPr>
              <w:jc w:val="center"/>
              <w:rPr>
                <w:rFonts w:asciiTheme="majorEastAsia" w:eastAsiaTheme="majorEastAsia" w:hAnsiTheme="majorEastAsia"/>
                <w:sz w:val="24"/>
              </w:rPr>
            </w:pPr>
            <w:r>
              <w:rPr>
                <w:rFonts w:asciiTheme="majorEastAsia" w:eastAsiaTheme="majorEastAsia" w:hAnsiTheme="majorEastAsia" w:hint="eastAsia"/>
                <w:sz w:val="24"/>
              </w:rPr>
              <w:t>北向</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1825EAD" w14:textId="6C5F5659" w:rsidR="007D1B86" w:rsidRPr="00027732" w:rsidRDefault="007D1B86" w:rsidP="00C754A3">
            <w:pPr>
              <w:jc w:val="center"/>
              <w:rPr>
                <w:rFonts w:asciiTheme="majorEastAsia" w:eastAsiaTheme="majorEastAsia" w:hAnsiTheme="majorEastAsia"/>
                <w:sz w:val="24"/>
              </w:rPr>
            </w:pPr>
            <w:r>
              <w:rPr>
                <w:rFonts w:asciiTheme="majorEastAsia" w:eastAsiaTheme="majorEastAsia" w:hAnsiTheme="majorEastAsia" w:hint="eastAsia"/>
                <w:sz w:val="24"/>
              </w:rPr>
              <w:t>中村</w:t>
            </w:r>
          </w:p>
        </w:tc>
        <w:tc>
          <w:tcPr>
            <w:tcW w:w="1007" w:type="dxa"/>
            <w:tcBorders>
              <w:top w:val="single" w:sz="4" w:space="0" w:color="auto"/>
              <w:left w:val="single" w:sz="4" w:space="0" w:color="auto"/>
              <w:bottom w:val="single" w:sz="4" w:space="0" w:color="auto"/>
              <w:right w:val="single" w:sz="4" w:space="0" w:color="auto"/>
            </w:tcBorders>
            <w:vAlign w:val="center"/>
          </w:tcPr>
          <w:p w14:paraId="6176F42E" w14:textId="7EAFAA72" w:rsidR="007D1B86" w:rsidRPr="00027732" w:rsidRDefault="007D1B86" w:rsidP="00C754A3">
            <w:pPr>
              <w:jc w:val="center"/>
              <w:rPr>
                <w:rFonts w:asciiTheme="majorEastAsia" w:eastAsiaTheme="majorEastAsia" w:hAnsiTheme="majorEastAsia"/>
                <w:sz w:val="24"/>
              </w:rPr>
            </w:pPr>
            <w:r>
              <w:rPr>
                <w:rFonts w:asciiTheme="majorEastAsia" w:eastAsiaTheme="majorEastAsia" w:hAnsiTheme="majorEastAsia" w:hint="eastAsia"/>
                <w:sz w:val="24"/>
              </w:rPr>
              <w:t>佐々木</w:t>
            </w:r>
          </w:p>
        </w:tc>
      </w:tr>
      <w:tr w:rsidR="00416B4A" w14:paraId="735DDC83" w14:textId="77777777" w:rsidTr="00416B4A">
        <w:trPr>
          <w:trHeight w:val="691"/>
        </w:trPr>
        <w:tc>
          <w:tcPr>
            <w:tcW w:w="1002" w:type="dxa"/>
            <w:tcBorders>
              <w:top w:val="single" w:sz="4" w:space="0" w:color="auto"/>
              <w:left w:val="single" w:sz="4" w:space="0" w:color="auto"/>
              <w:bottom w:val="single" w:sz="4" w:space="0" w:color="auto"/>
              <w:right w:val="single" w:sz="4" w:space="0" w:color="auto"/>
            </w:tcBorders>
            <w:vAlign w:val="center"/>
          </w:tcPr>
          <w:p w14:paraId="43C3B021" w14:textId="6F7C8158" w:rsidR="00416B4A" w:rsidRPr="00027732" w:rsidRDefault="0000358A" w:rsidP="00AB08AC">
            <w:pPr>
              <w:rPr>
                <w:rFonts w:asciiTheme="majorEastAsia" w:eastAsiaTheme="majorEastAsia" w:hAnsiTheme="majorEastAsia"/>
                <w:sz w:val="24"/>
              </w:rPr>
            </w:pPr>
            <w:r>
              <w:rPr>
                <w:rFonts w:asciiTheme="majorEastAsia" w:eastAsiaTheme="majorEastAsia" w:hAnsiTheme="majorEastAsia" w:hint="eastAsia"/>
                <w:sz w:val="24"/>
              </w:rPr>
              <w:t xml:space="preserve">　休</w:t>
            </w:r>
          </w:p>
        </w:tc>
        <w:tc>
          <w:tcPr>
            <w:tcW w:w="1005" w:type="dxa"/>
            <w:tcBorders>
              <w:top w:val="single" w:sz="4" w:space="0" w:color="auto"/>
              <w:left w:val="single" w:sz="4" w:space="0" w:color="auto"/>
              <w:bottom w:val="single" w:sz="4" w:space="0" w:color="auto"/>
              <w:right w:val="single" w:sz="4" w:space="0" w:color="auto"/>
            </w:tcBorders>
            <w:vAlign w:val="center"/>
          </w:tcPr>
          <w:p w14:paraId="4548AF50" w14:textId="57F38F86" w:rsidR="00416B4A" w:rsidRPr="00027732" w:rsidRDefault="0000358A" w:rsidP="00C754A3">
            <w:pPr>
              <w:jc w:val="center"/>
              <w:rPr>
                <w:rFonts w:asciiTheme="majorEastAsia" w:eastAsiaTheme="majorEastAsia" w:hAnsiTheme="majorEastAsia"/>
                <w:sz w:val="24"/>
              </w:rPr>
            </w:pPr>
            <w:r>
              <w:rPr>
                <w:rFonts w:asciiTheme="majorEastAsia" w:eastAsiaTheme="majorEastAsia" w:hAnsiTheme="majorEastAsia" w:hint="eastAsia"/>
                <w:sz w:val="24"/>
              </w:rPr>
              <w:t>○</w:t>
            </w:r>
          </w:p>
        </w:tc>
        <w:tc>
          <w:tcPr>
            <w:tcW w:w="1005" w:type="dxa"/>
            <w:tcBorders>
              <w:top w:val="single" w:sz="4" w:space="0" w:color="auto"/>
              <w:left w:val="single" w:sz="4" w:space="0" w:color="auto"/>
              <w:bottom w:val="single" w:sz="4" w:space="0" w:color="auto"/>
              <w:right w:val="single" w:sz="4" w:space="0" w:color="auto"/>
            </w:tcBorders>
            <w:vAlign w:val="center"/>
          </w:tcPr>
          <w:p w14:paraId="107A7B4A" w14:textId="5D4278F0" w:rsidR="00416B4A" w:rsidRPr="00027732" w:rsidRDefault="00156AD3" w:rsidP="00C754A3">
            <w:pPr>
              <w:jc w:val="center"/>
              <w:rPr>
                <w:rFonts w:asciiTheme="majorEastAsia" w:eastAsiaTheme="majorEastAsia" w:hAnsiTheme="majorEastAsia"/>
                <w:sz w:val="24"/>
              </w:rPr>
            </w:pPr>
            <w:r>
              <w:rPr>
                <w:rFonts w:asciiTheme="majorEastAsia" w:eastAsiaTheme="majorEastAsia" w:hAnsiTheme="majorEastAsia" w:hint="eastAsia"/>
                <w:sz w:val="24"/>
              </w:rPr>
              <w:t>業務</w:t>
            </w:r>
          </w:p>
        </w:tc>
        <w:tc>
          <w:tcPr>
            <w:tcW w:w="1005" w:type="dxa"/>
            <w:tcBorders>
              <w:top w:val="single" w:sz="4" w:space="0" w:color="auto"/>
              <w:left w:val="single" w:sz="4" w:space="0" w:color="auto"/>
              <w:bottom w:val="single" w:sz="4" w:space="0" w:color="auto"/>
              <w:right w:val="single" w:sz="4" w:space="0" w:color="auto"/>
            </w:tcBorders>
            <w:vAlign w:val="center"/>
          </w:tcPr>
          <w:p w14:paraId="45D87696" w14:textId="130C49C1" w:rsidR="00F52C11" w:rsidRPr="00027732" w:rsidRDefault="00156AD3" w:rsidP="00F52C11">
            <w:pPr>
              <w:jc w:val="center"/>
              <w:rPr>
                <w:rFonts w:asciiTheme="majorEastAsia" w:eastAsiaTheme="majorEastAsia" w:hAnsiTheme="majorEastAsia"/>
                <w:sz w:val="24"/>
              </w:rPr>
            </w:pPr>
            <w:r>
              <w:rPr>
                <w:rFonts w:asciiTheme="majorEastAsia" w:eastAsiaTheme="majorEastAsia" w:hAnsiTheme="majorEastAsia" w:hint="eastAsia"/>
                <w:sz w:val="24"/>
              </w:rPr>
              <w:t>○</w:t>
            </w:r>
          </w:p>
        </w:tc>
        <w:tc>
          <w:tcPr>
            <w:tcW w:w="1005" w:type="dxa"/>
            <w:tcBorders>
              <w:top w:val="single" w:sz="4" w:space="0" w:color="auto"/>
              <w:left w:val="single" w:sz="4" w:space="0" w:color="auto"/>
              <w:bottom w:val="single" w:sz="4" w:space="0" w:color="auto"/>
              <w:right w:val="single" w:sz="4" w:space="0" w:color="auto"/>
            </w:tcBorders>
            <w:vAlign w:val="center"/>
          </w:tcPr>
          <w:p w14:paraId="1C4A34E2" w14:textId="2856CF69" w:rsidR="00416B4A" w:rsidRPr="00027732" w:rsidRDefault="0000358A" w:rsidP="00C754A3">
            <w:pPr>
              <w:jc w:val="center"/>
              <w:rPr>
                <w:rFonts w:asciiTheme="majorEastAsia" w:eastAsiaTheme="majorEastAsia" w:hAnsiTheme="majorEastAsia"/>
                <w:sz w:val="24"/>
              </w:rPr>
            </w:pPr>
            <w:r>
              <w:rPr>
                <w:rFonts w:asciiTheme="majorEastAsia" w:eastAsiaTheme="majorEastAsia" w:hAnsiTheme="majorEastAsia" w:hint="eastAsia"/>
                <w:sz w:val="24"/>
              </w:rPr>
              <w:t>深</w:t>
            </w:r>
          </w:p>
        </w:tc>
        <w:tc>
          <w:tcPr>
            <w:tcW w:w="1005" w:type="dxa"/>
            <w:tcBorders>
              <w:top w:val="single" w:sz="4" w:space="0" w:color="auto"/>
              <w:left w:val="single" w:sz="4" w:space="0" w:color="auto"/>
              <w:bottom w:val="single" w:sz="4" w:space="0" w:color="auto"/>
              <w:right w:val="single" w:sz="4" w:space="0" w:color="auto"/>
            </w:tcBorders>
            <w:vAlign w:val="center"/>
          </w:tcPr>
          <w:p w14:paraId="65DB7427" w14:textId="3102E0EB" w:rsidR="00416B4A" w:rsidRPr="00C754A3" w:rsidRDefault="00156AD3" w:rsidP="00C754A3">
            <w:pPr>
              <w:jc w:val="center"/>
              <w:rPr>
                <w:rFonts w:asciiTheme="majorEastAsia" w:eastAsiaTheme="majorEastAsia" w:hAnsiTheme="majorEastAsia"/>
                <w:sz w:val="24"/>
              </w:rPr>
            </w:pPr>
            <w:r>
              <w:rPr>
                <w:rFonts w:asciiTheme="majorEastAsia" w:eastAsiaTheme="majorEastAsia" w:hAnsiTheme="majorEastAsia" w:hint="eastAsia"/>
                <w:sz w:val="24"/>
              </w:rPr>
              <w:t>休</w:t>
            </w:r>
          </w:p>
        </w:tc>
        <w:tc>
          <w:tcPr>
            <w:tcW w:w="1005" w:type="dxa"/>
            <w:tcBorders>
              <w:top w:val="single" w:sz="4" w:space="0" w:color="auto"/>
              <w:left w:val="single" w:sz="4" w:space="0" w:color="auto"/>
              <w:bottom w:val="single" w:sz="4" w:space="0" w:color="auto"/>
              <w:right w:val="single" w:sz="4" w:space="0" w:color="auto"/>
            </w:tcBorders>
            <w:vAlign w:val="center"/>
          </w:tcPr>
          <w:p w14:paraId="2F03E2E5" w14:textId="597D3ED6" w:rsidR="00416B4A" w:rsidRPr="00027732" w:rsidRDefault="0000358A" w:rsidP="00AB08AC">
            <w:pPr>
              <w:rPr>
                <w:rFonts w:asciiTheme="majorEastAsia" w:eastAsiaTheme="majorEastAsia" w:hAnsiTheme="majorEastAsia"/>
                <w:sz w:val="24"/>
              </w:rPr>
            </w:pPr>
            <w:r>
              <w:rPr>
                <w:rFonts w:asciiTheme="majorEastAsia" w:eastAsiaTheme="majorEastAsia" w:hAnsiTheme="majorEastAsia" w:hint="eastAsia"/>
                <w:sz w:val="24"/>
              </w:rPr>
              <w:t xml:space="preserve">　業務</w:t>
            </w:r>
          </w:p>
        </w:tc>
        <w:tc>
          <w:tcPr>
            <w:tcW w:w="1005" w:type="dxa"/>
            <w:tcBorders>
              <w:top w:val="single" w:sz="4" w:space="0" w:color="auto"/>
              <w:left w:val="single" w:sz="4" w:space="0" w:color="auto"/>
              <w:bottom w:val="single" w:sz="4" w:space="0" w:color="auto"/>
              <w:right w:val="single" w:sz="4" w:space="0" w:color="auto"/>
            </w:tcBorders>
            <w:vAlign w:val="center"/>
          </w:tcPr>
          <w:p w14:paraId="43244628" w14:textId="4CD1CD2B" w:rsidR="00430FE6" w:rsidRPr="00027732" w:rsidRDefault="0000358A" w:rsidP="00156AD3">
            <w:pPr>
              <w:rPr>
                <w:rFonts w:asciiTheme="majorEastAsia" w:eastAsiaTheme="majorEastAsia" w:hAnsiTheme="majorEastAsia"/>
                <w:sz w:val="24"/>
              </w:rPr>
            </w:pPr>
            <w:r>
              <w:rPr>
                <w:rFonts w:asciiTheme="majorEastAsia" w:eastAsiaTheme="majorEastAsia" w:hAnsiTheme="majorEastAsia" w:hint="eastAsia"/>
                <w:sz w:val="24"/>
              </w:rPr>
              <w:t xml:space="preserve">　</w:t>
            </w:r>
            <w:r w:rsidR="00156AD3">
              <w:rPr>
                <w:rFonts w:asciiTheme="majorEastAsia" w:eastAsiaTheme="majorEastAsia" w:hAnsiTheme="majorEastAsia" w:hint="eastAsia"/>
                <w:sz w:val="24"/>
              </w:rPr>
              <w:t>○</w:t>
            </w:r>
          </w:p>
        </w:tc>
        <w:tc>
          <w:tcPr>
            <w:tcW w:w="1007" w:type="dxa"/>
            <w:tcBorders>
              <w:top w:val="single" w:sz="4" w:space="0" w:color="auto"/>
              <w:left w:val="single" w:sz="4" w:space="0" w:color="auto"/>
              <w:bottom w:val="single" w:sz="4" w:space="0" w:color="auto"/>
              <w:right w:val="single" w:sz="4" w:space="0" w:color="auto"/>
            </w:tcBorders>
            <w:vAlign w:val="center"/>
          </w:tcPr>
          <w:p w14:paraId="61A433A3" w14:textId="64B7FCE7" w:rsidR="00416B4A" w:rsidRPr="00027732" w:rsidRDefault="0000358A" w:rsidP="00430FE6">
            <w:pPr>
              <w:rPr>
                <w:rFonts w:asciiTheme="majorEastAsia" w:eastAsiaTheme="majorEastAsia" w:hAnsiTheme="majorEastAsia"/>
                <w:sz w:val="24"/>
              </w:rPr>
            </w:pPr>
            <w:r>
              <w:rPr>
                <w:rFonts w:asciiTheme="majorEastAsia" w:eastAsiaTheme="majorEastAsia" w:hAnsiTheme="majorEastAsia"/>
                <w:sz w:val="24"/>
              </w:rPr>
              <w:t xml:space="preserve">　</w:t>
            </w:r>
            <w:r w:rsidR="00156AD3">
              <w:rPr>
                <w:rFonts w:asciiTheme="majorEastAsia" w:eastAsiaTheme="majorEastAsia" w:hAnsiTheme="majorEastAsia" w:hint="eastAsia"/>
                <w:sz w:val="24"/>
              </w:rPr>
              <w:t>準</w:t>
            </w:r>
          </w:p>
        </w:tc>
      </w:tr>
      <w:tr w:rsidR="007D1B86" w14:paraId="042C853B" w14:textId="77777777" w:rsidTr="00C2192D">
        <w:trPr>
          <w:trHeight w:val="691"/>
        </w:trPr>
        <w:tc>
          <w:tcPr>
            <w:tcW w:w="1002" w:type="dxa"/>
            <w:tcBorders>
              <w:top w:val="single" w:sz="4" w:space="0" w:color="auto"/>
              <w:left w:val="single" w:sz="4" w:space="0" w:color="auto"/>
              <w:bottom w:val="single" w:sz="4" w:space="0" w:color="auto"/>
              <w:right w:val="single" w:sz="4" w:space="0" w:color="auto"/>
            </w:tcBorders>
            <w:vAlign w:val="center"/>
            <w:hideMark/>
          </w:tcPr>
          <w:p w14:paraId="72E187CC" w14:textId="190E43EE" w:rsidR="007D1B86" w:rsidRDefault="007D1B86" w:rsidP="00C754A3">
            <w:pPr>
              <w:jc w:val="center"/>
              <w:rPr>
                <w:rFonts w:asciiTheme="majorEastAsia" w:eastAsiaTheme="majorEastAsia" w:hAnsiTheme="majorEastAsia"/>
                <w:sz w:val="24"/>
              </w:rPr>
            </w:pPr>
            <w:r>
              <w:rPr>
                <w:rFonts w:asciiTheme="majorEastAsia" w:eastAsiaTheme="majorEastAsia" w:hAnsiTheme="majorEastAsia" w:hint="eastAsia"/>
                <w:sz w:val="24"/>
              </w:rPr>
              <w:t>小原</w:t>
            </w:r>
          </w:p>
        </w:tc>
        <w:tc>
          <w:tcPr>
            <w:tcW w:w="1005" w:type="dxa"/>
            <w:tcBorders>
              <w:top w:val="single" w:sz="4" w:space="0" w:color="auto"/>
              <w:left w:val="single" w:sz="4" w:space="0" w:color="auto"/>
              <w:bottom w:val="single" w:sz="4" w:space="0" w:color="auto"/>
              <w:right w:val="single" w:sz="4" w:space="0" w:color="auto"/>
            </w:tcBorders>
            <w:vAlign w:val="center"/>
            <w:hideMark/>
          </w:tcPr>
          <w:p w14:paraId="512380D7" w14:textId="5A11EEAB" w:rsidR="007D1B86" w:rsidRDefault="007D1B86" w:rsidP="00C754A3">
            <w:pPr>
              <w:jc w:val="center"/>
              <w:rPr>
                <w:rFonts w:asciiTheme="majorEastAsia" w:eastAsiaTheme="majorEastAsia" w:hAnsiTheme="majorEastAsia"/>
                <w:sz w:val="24"/>
              </w:rPr>
            </w:pPr>
            <w:r>
              <w:rPr>
                <w:rFonts w:asciiTheme="majorEastAsia" w:eastAsiaTheme="majorEastAsia" w:hAnsiTheme="majorEastAsia" w:hint="eastAsia"/>
                <w:sz w:val="24"/>
              </w:rPr>
              <w:t>織田</w:t>
            </w:r>
          </w:p>
        </w:tc>
        <w:tc>
          <w:tcPr>
            <w:tcW w:w="1005" w:type="dxa"/>
            <w:tcBorders>
              <w:top w:val="single" w:sz="4" w:space="0" w:color="auto"/>
              <w:left w:val="single" w:sz="4" w:space="0" w:color="auto"/>
              <w:bottom w:val="single" w:sz="4" w:space="0" w:color="auto"/>
              <w:right w:val="single" w:sz="4" w:space="0" w:color="auto"/>
            </w:tcBorders>
            <w:vAlign w:val="center"/>
          </w:tcPr>
          <w:p w14:paraId="5A1288F4" w14:textId="683A97A2" w:rsidR="007D1B86" w:rsidRDefault="00156AD3" w:rsidP="00C754A3">
            <w:pPr>
              <w:jc w:val="center"/>
              <w:rPr>
                <w:rFonts w:asciiTheme="majorEastAsia" w:eastAsiaTheme="majorEastAsia" w:hAnsiTheme="majorEastAsia"/>
                <w:sz w:val="24"/>
              </w:rPr>
            </w:pPr>
            <w:r>
              <w:rPr>
                <w:rFonts w:asciiTheme="majorEastAsia" w:eastAsiaTheme="majorEastAsia" w:hAnsiTheme="majorEastAsia" w:hint="eastAsia"/>
                <w:sz w:val="24"/>
              </w:rPr>
              <w:t>阿部</w:t>
            </w:r>
          </w:p>
        </w:tc>
        <w:tc>
          <w:tcPr>
            <w:tcW w:w="1005" w:type="dxa"/>
            <w:tcBorders>
              <w:top w:val="single" w:sz="4" w:space="0" w:color="auto"/>
              <w:left w:val="single" w:sz="4" w:space="0" w:color="auto"/>
              <w:bottom w:val="single" w:sz="4" w:space="0" w:color="auto"/>
              <w:right w:val="single" w:sz="4" w:space="0" w:color="auto"/>
            </w:tcBorders>
            <w:vAlign w:val="center"/>
            <w:hideMark/>
          </w:tcPr>
          <w:p w14:paraId="141CD21C" w14:textId="7B3DA7CA" w:rsidR="007D1B86" w:rsidRDefault="00156AD3" w:rsidP="00C754A3">
            <w:pPr>
              <w:jc w:val="center"/>
              <w:rPr>
                <w:rFonts w:asciiTheme="majorEastAsia" w:eastAsiaTheme="majorEastAsia" w:hAnsiTheme="majorEastAsia"/>
                <w:sz w:val="24"/>
              </w:rPr>
            </w:pPr>
            <w:r>
              <w:rPr>
                <w:rFonts w:asciiTheme="majorEastAsia" w:eastAsiaTheme="majorEastAsia" w:hAnsiTheme="majorEastAsia" w:hint="eastAsia"/>
                <w:sz w:val="24"/>
              </w:rPr>
              <w:t>工藤</w:t>
            </w:r>
          </w:p>
        </w:tc>
        <w:tc>
          <w:tcPr>
            <w:tcW w:w="1005" w:type="dxa"/>
            <w:tcBorders>
              <w:top w:val="single" w:sz="4" w:space="0" w:color="auto"/>
              <w:left w:val="single" w:sz="4" w:space="0" w:color="auto"/>
              <w:bottom w:val="single" w:sz="4" w:space="0" w:color="auto"/>
              <w:right w:val="single" w:sz="4" w:space="0" w:color="auto"/>
            </w:tcBorders>
            <w:vAlign w:val="center"/>
            <w:hideMark/>
          </w:tcPr>
          <w:p w14:paraId="30B52B01" w14:textId="7D6225B9" w:rsidR="007D1B86" w:rsidRPr="002639C7" w:rsidRDefault="00156AD3" w:rsidP="00156AD3">
            <w:pPr>
              <w:rPr>
                <w:rFonts w:asciiTheme="majorEastAsia" w:eastAsiaTheme="majorEastAsia" w:hAnsiTheme="majorEastAsia"/>
                <w:sz w:val="24"/>
              </w:rPr>
            </w:pPr>
            <w:r>
              <w:rPr>
                <w:rFonts w:asciiTheme="majorEastAsia" w:eastAsiaTheme="majorEastAsia" w:hAnsiTheme="majorEastAsia" w:hint="eastAsia"/>
                <w:sz w:val="24"/>
              </w:rPr>
              <w:t>ｾﾌﾟﾃｨｱ</w:t>
            </w:r>
          </w:p>
        </w:tc>
        <w:tc>
          <w:tcPr>
            <w:tcW w:w="1005" w:type="dxa"/>
            <w:tcBorders>
              <w:top w:val="single" w:sz="4" w:space="0" w:color="auto"/>
              <w:left w:val="single" w:sz="4" w:space="0" w:color="auto"/>
              <w:bottom w:val="single" w:sz="4" w:space="0" w:color="auto"/>
              <w:right w:val="single" w:sz="4" w:space="0" w:color="auto"/>
            </w:tcBorders>
            <w:vAlign w:val="center"/>
            <w:hideMark/>
          </w:tcPr>
          <w:p w14:paraId="313F8CFF" w14:textId="3F76BCD3" w:rsidR="007D1B86" w:rsidRPr="002639C7" w:rsidRDefault="00156AD3" w:rsidP="00C754A3">
            <w:pPr>
              <w:jc w:val="center"/>
              <w:rPr>
                <w:rFonts w:asciiTheme="majorEastAsia" w:eastAsiaTheme="majorEastAsia" w:hAnsiTheme="majorEastAsia"/>
                <w:sz w:val="24"/>
              </w:rPr>
            </w:pPr>
            <w:r>
              <w:rPr>
                <w:rFonts w:asciiTheme="majorEastAsia" w:eastAsiaTheme="majorEastAsia" w:hAnsiTheme="majorEastAsia" w:hint="eastAsia"/>
                <w:sz w:val="24"/>
              </w:rPr>
              <w:t>エリカ</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E10DEFC" w14:textId="495370BC" w:rsidR="007D1B86" w:rsidRPr="00027732" w:rsidRDefault="00156AD3" w:rsidP="00C754A3">
            <w:pPr>
              <w:jc w:val="center"/>
              <w:rPr>
                <w:rFonts w:asciiTheme="majorEastAsia" w:eastAsiaTheme="majorEastAsia" w:hAnsiTheme="majorEastAsia"/>
                <w:sz w:val="24"/>
              </w:rPr>
            </w:pPr>
            <w:r>
              <w:rPr>
                <w:rFonts w:asciiTheme="majorEastAsia" w:eastAsiaTheme="majorEastAsia" w:hAnsiTheme="majorEastAsia" w:hint="eastAsia"/>
                <w:sz w:val="24"/>
              </w:rPr>
              <w:t>南舘</w:t>
            </w:r>
          </w:p>
        </w:tc>
        <w:tc>
          <w:tcPr>
            <w:tcW w:w="1005" w:type="dxa"/>
            <w:tcBorders>
              <w:top w:val="single" w:sz="4" w:space="0" w:color="auto"/>
              <w:left w:val="single" w:sz="4" w:space="0" w:color="auto"/>
              <w:bottom w:val="single" w:sz="4" w:space="0" w:color="auto"/>
              <w:right w:val="single" w:sz="4" w:space="0" w:color="auto"/>
            </w:tcBorders>
            <w:vAlign w:val="center"/>
            <w:hideMark/>
          </w:tcPr>
          <w:p w14:paraId="18476D46" w14:textId="09A479B0" w:rsidR="007D1B86" w:rsidRPr="00027732" w:rsidRDefault="00430FE6" w:rsidP="00C754A3">
            <w:pPr>
              <w:jc w:val="center"/>
              <w:rPr>
                <w:rFonts w:asciiTheme="majorEastAsia" w:eastAsiaTheme="majorEastAsia" w:hAnsiTheme="majorEastAsia"/>
                <w:sz w:val="24"/>
              </w:rPr>
            </w:pPr>
            <w:r w:rsidRPr="00430FE6">
              <w:rPr>
                <w:rFonts w:asciiTheme="majorEastAsia" w:eastAsiaTheme="majorEastAsia" w:hAnsiTheme="majorEastAsia" w:hint="eastAsia"/>
                <w:sz w:val="24"/>
              </w:rPr>
              <w:t>石戸谷</w:t>
            </w:r>
          </w:p>
        </w:tc>
        <w:tc>
          <w:tcPr>
            <w:tcW w:w="1007" w:type="dxa"/>
            <w:tcBorders>
              <w:top w:val="single" w:sz="4" w:space="0" w:color="auto"/>
              <w:left w:val="single" w:sz="4" w:space="0" w:color="auto"/>
              <w:bottom w:val="single" w:sz="4" w:space="0" w:color="auto"/>
              <w:right w:val="single" w:sz="4" w:space="0" w:color="auto"/>
            </w:tcBorders>
            <w:vAlign w:val="center"/>
          </w:tcPr>
          <w:p w14:paraId="0737D67F" w14:textId="26C779DB" w:rsidR="007D1B86" w:rsidRPr="00027732" w:rsidRDefault="007D1B86" w:rsidP="00C754A3">
            <w:pPr>
              <w:jc w:val="center"/>
              <w:rPr>
                <w:rFonts w:asciiTheme="majorEastAsia" w:eastAsiaTheme="majorEastAsia" w:hAnsiTheme="majorEastAsia"/>
                <w:sz w:val="24"/>
              </w:rPr>
            </w:pPr>
            <w:r>
              <w:rPr>
                <w:rFonts w:asciiTheme="majorEastAsia" w:eastAsiaTheme="majorEastAsia" w:hAnsiTheme="majorEastAsia" w:hint="eastAsia"/>
                <w:sz w:val="24"/>
              </w:rPr>
              <w:t>笠原</w:t>
            </w:r>
          </w:p>
        </w:tc>
      </w:tr>
      <w:tr w:rsidR="00416B4A" w14:paraId="76A0172E" w14:textId="77777777" w:rsidTr="00416B4A">
        <w:trPr>
          <w:trHeight w:val="691"/>
        </w:trPr>
        <w:tc>
          <w:tcPr>
            <w:tcW w:w="1002" w:type="dxa"/>
            <w:tcBorders>
              <w:top w:val="single" w:sz="4" w:space="0" w:color="auto"/>
              <w:left w:val="single" w:sz="4" w:space="0" w:color="auto"/>
              <w:bottom w:val="single" w:sz="4" w:space="0" w:color="auto"/>
              <w:right w:val="single" w:sz="4" w:space="0" w:color="auto"/>
            </w:tcBorders>
            <w:vAlign w:val="center"/>
          </w:tcPr>
          <w:p w14:paraId="3AFFD9AA" w14:textId="5A71CBB1" w:rsidR="00416B4A" w:rsidRPr="00185D34" w:rsidRDefault="0000358A" w:rsidP="00C754A3">
            <w:pPr>
              <w:jc w:val="center"/>
              <w:rPr>
                <w:rFonts w:asciiTheme="majorEastAsia" w:eastAsiaTheme="majorEastAsia" w:hAnsiTheme="majorEastAsia"/>
                <w:sz w:val="22"/>
                <w:szCs w:val="22"/>
              </w:rPr>
            </w:pPr>
            <w:r>
              <w:rPr>
                <w:rFonts w:asciiTheme="majorEastAsia" w:eastAsiaTheme="majorEastAsia" w:hAnsiTheme="majorEastAsia" w:hint="eastAsia"/>
                <w:sz w:val="22"/>
                <w:szCs w:val="22"/>
              </w:rPr>
              <w:t>○</w:t>
            </w:r>
          </w:p>
        </w:tc>
        <w:tc>
          <w:tcPr>
            <w:tcW w:w="1005" w:type="dxa"/>
            <w:tcBorders>
              <w:top w:val="single" w:sz="4" w:space="0" w:color="auto"/>
              <w:left w:val="single" w:sz="4" w:space="0" w:color="auto"/>
              <w:bottom w:val="single" w:sz="4" w:space="0" w:color="auto"/>
              <w:right w:val="single" w:sz="4" w:space="0" w:color="auto"/>
            </w:tcBorders>
            <w:vAlign w:val="center"/>
          </w:tcPr>
          <w:p w14:paraId="044E0F33" w14:textId="44E36361" w:rsidR="00416B4A" w:rsidRPr="006B0382" w:rsidRDefault="00156AD3" w:rsidP="00156AD3">
            <w:pPr>
              <w:rPr>
                <w:rFonts w:asciiTheme="majorEastAsia" w:eastAsiaTheme="majorEastAsia" w:hAnsiTheme="majorEastAsia"/>
                <w:sz w:val="24"/>
              </w:rPr>
            </w:pPr>
            <w:r>
              <w:rPr>
                <w:rFonts w:asciiTheme="majorEastAsia" w:eastAsiaTheme="majorEastAsia" w:hAnsiTheme="majorEastAsia" w:hint="eastAsia"/>
                <w:sz w:val="24"/>
              </w:rPr>
              <w:t xml:space="preserve">　深</w:t>
            </w:r>
          </w:p>
        </w:tc>
        <w:tc>
          <w:tcPr>
            <w:tcW w:w="1005" w:type="dxa"/>
            <w:tcBorders>
              <w:top w:val="single" w:sz="4" w:space="0" w:color="auto"/>
              <w:left w:val="single" w:sz="4" w:space="0" w:color="auto"/>
              <w:bottom w:val="single" w:sz="4" w:space="0" w:color="auto"/>
              <w:right w:val="single" w:sz="4" w:space="0" w:color="auto"/>
            </w:tcBorders>
            <w:vAlign w:val="center"/>
          </w:tcPr>
          <w:p w14:paraId="41A9D318" w14:textId="37C4DD6A" w:rsidR="00416B4A" w:rsidRPr="00027732" w:rsidRDefault="00156AD3" w:rsidP="00156AD3">
            <w:pPr>
              <w:rPr>
                <w:rFonts w:asciiTheme="majorEastAsia" w:eastAsiaTheme="majorEastAsia" w:hAnsiTheme="majorEastAsia"/>
                <w:sz w:val="24"/>
              </w:rPr>
            </w:pPr>
            <w:r w:rsidRPr="00156AD3">
              <w:rPr>
                <w:rFonts w:asciiTheme="majorEastAsia" w:eastAsiaTheme="majorEastAsia" w:hAnsiTheme="majorEastAsia" w:hint="eastAsia"/>
                <w:sz w:val="24"/>
              </w:rPr>
              <w:t>CD留守</w:t>
            </w:r>
          </w:p>
        </w:tc>
        <w:tc>
          <w:tcPr>
            <w:tcW w:w="1005" w:type="dxa"/>
            <w:tcBorders>
              <w:top w:val="single" w:sz="4" w:space="0" w:color="auto"/>
              <w:left w:val="single" w:sz="4" w:space="0" w:color="auto"/>
              <w:bottom w:val="single" w:sz="4" w:space="0" w:color="auto"/>
              <w:right w:val="single" w:sz="4" w:space="0" w:color="auto"/>
            </w:tcBorders>
            <w:vAlign w:val="center"/>
          </w:tcPr>
          <w:p w14:paraId="2B142912" w14:textId="2B3E15DF" w:rsidR="00AB08AC" w:rsidRPr="00027732" w:rsidRDefault="00156AD3" w:rsidP="00AB08AC">
            <w:pPr>
              <w:jc w:val="center"/>
              <w:rPr>
                <w:rFonts w:asciiTheme="majorEastAsia" w:eastAsiaTheme="majorEastAsia" w:hAnsiTheme="majorEastAsia"/>
                <w:sz w:val="24"/>
              </w:rPr>
            </w:pPr>
            <w:r>
              <w:rPr>
                <w:rFonts w:asciiTheme="majorEastAsia" w:eastAsiaTheme="majorEastAsia" w:hAnsiTheme="majorEastAsia" w:hint="eastAsia"/>
                <w:sz w:val="24"/>
              </w:rPr>
              <w:t>休</w:t>
            </w:r>
          </w:p>
        </w:tc>
        <w:tc>
          <w:tcPr>
            <w:tcW w:w="1005" w:type="dxa"/>
            <w:tcBorders>
              <w:top w:val="single" w:sz="4" w:space="0" w:color="auto"/>
              <w:left w:val="single" w:sz="4" w:space="0" w:color="auto"/>
              <w:bottom w:val="single" w:sz="4" w:space="0" w:color="auto"/>
              <w:right w:val="single" w:sz="4" w:space="0" w:color="auto"/>
            </w:tcBorders>
            <w:vAlign w:val="center"/>
          </w:tcPr>
          <w:p w14:paraId="3F7859DA" w14:textId="4ABB6F83" w:rsidR="00416B4A" w:rsidRPr="00027732" w:rsidRDefault="00156AD3" w:rsidP="00C754A3">
            <w:pPr>
              <w:jc w:val="center"/>
              <w:rPr>
                <w:rFonts w:asciiTheme="majorEastAsia" w:eastAsiaTheme="majorEastAsia" w:hAnsiTheme="majorEastAsia"/>
                <w:sz w:val="24"/>
              </w:rPr>
            </w:pPr>
            <w:r w:rsidRPr="00156AD3">
              <w:rPr>
                <w:rFonts w:asciiTheme="majorEastAsia" w:eastAsiaTheme="majorEastAsia" w:hAnsiTheme="majorEastAsia" w:hint="eastAsia"/>
                <w:sz w:val="24"/>
              </w:rPr>
              <w:t>CD留守</w:t>
            </w:r>
          </w:p>
        </w:tc>
        <w:tc>
          <w:tcPr>
            <w:tcW w:w="1005" w:type="dxa"/>
            <w:tcBorders>
              <w:top w:val="single" w:sz="4" w:space="0" w:color="auto"/>
              <w:left w:val="single" w:sz="4" w:space="0" w:color="auto"/>
              <w:bottom w:val="single" w:sz="4" w:space="0" w:color="auto"/>
              <w:right w:val="single" w:sz="4" w:space="0" w:color="auto"/>
            </w:tcBorders>
            <w:vAlign w:val="center"/>
          </w:tcPr>
          <w:p w14:paraId="071BD086" w14:textId="6A70C3C5" w:rsidR="00416B4A" w:rsidRPr="00027732" w:rsidRDefault="0000358A" w:rsidP="00C754A3">
            <w:pPr>
              <w:jc w:val="center"/>
              <w:rPr>
                <w:rFonts w:asciiTheme="majorEastAsia" w:eastAsiaTheme="majorEastAsia" w:hAnsiTheme="majorEastAsia"/>
                <w:sz w:val="24"/>
              </w:rPr>
            </w:pPr>
            <w:r>
              <w:rPr>
                <w:rFonts w:asciiTheme="majorEastAsia" w:eastAsiaTheme="majorEastAsia" w:hAnsiTheme="majorEastAsia" w:hint="eastAsia"/>
                <w:sz w:val="24"/>
              </w:rPr>
              <w:t>休</w:t>
            </w:r>
          </w:p>
        </w:tc>
        <w:tc>
          <w:tcPr>
            <w:tcW w:w="1005" w:type="dxa"/>
            <w:tcBorders>
              <w:top w:val="single" w:sz="4" w:space="0" w:color="auto"/>
              <w:left w:val="single" w:sz="4" w:space="0" w:color="auto"/>
              <w:bottom w:val="single" w:sz="4" w:space="0" w:color="auto"/>
              <w:right w:val="single" w:sz="4" w:space="0" w:color="auto"/>
            </w:tcBorders>
            <w:vAlign w:val="center"/>
          </w:tcPr>
          <w:p w14:paraId="511B4D5D" w14:textId="4F43B194" w:rsidR="00416B4A" w:rsidRPr="00027732" w:rsidRDefault="0000358A" w:rsidP="00C754A3">
            <w:pPr>
              <w:jc w:val="center"/>
              <w:rPr>
                <w:rFonts w:asciiTheme="majorEastAsia" w:eastAsiaTheme="majorEastAsia" w:hAnsiTheme="majorEastAsia"/>
                <w:sz w:val="24"/>
              </w:rPr>
            </w:pPr>
            <w:r>
              <w:rPr>
                <w:rFonts w:asciiTheme="majorEastAsia" w:eastAsiaTheme="majorEastAsia" w:hAnsiTheme="majorEastAsia" w:hint="eastAsia"/>
                <w:sz w:val="24"/>
              </w:rPr>
              <w:t>休</w:t>
            </w:r>
          </w:p>
        </w:tc>
        <w:tc>
          <w:tcPr>
            <w:tcW w:w="1005" w:type="dxa"/>
            <w:tcBorders>
              <w:top w:val="single" w:sz="4" w:space="0" w:color="auto"/>
              <w:left w:val="single" w:sz="4" w:space="0" w:color="auto"/>
              <w:bottom w:val="single" w:sz="4" w:space="0" w:color="auto"/>
              <w:right w:val="single" w:sz="4" w:space="0" w:color="auto"/>
            </w:tcBorders>
            <w:vAlign w:val="center"/>
          </w:tcPr>
          <w:p w14:paraId="1F73DAD4" w14:textId="58502BCB" w:rsidR="00416B4A" w:rsidRPr="00027732" w:rsidRDefault="00430FE6" w:rsidP="00C754A3">
            <w:pPr>
              <w:jc w:val="center"/>
              <w:rPr>
                <w:rFonts w:asciiTheme="majorEastAsia" w:eastAsiaTheme="majorEastAsia" w:hAnsiTheme="majorEastAsia"/>
                <w:sz w:val="24"/>
              </w:rPr>
            </w:pPr>
            <w:r>
              <w:rPr>
                <w:rFonts w:asciiTheme="majorEastAsia" w:eastAsiaTheme="majorEastAsia" w:hAnsiTheme="majorEastAsia"/>
                <w:sz w:val="24"/>
              </w:rPr>
              <w:t>○</w:t>
            </w:r>
          </w:p>
        </w:tc>
        <w:tc>
          <w:tcPr>
            <w:tcW w:w="1007" w:type="dxa"/>
            <w:tcBorders>
              <w:top w:val="single" w:sz="4" w:space="0" w:color="auto"/>
              <w:left w:val="single" w:sz="4" w:space="0" w:color="auto"/>
              <w:bottom w:val="single" w:sz="4" w:space="0" w:color="auto"/>
              <w:right w:val="single" w:sz="4" w:space="0" w:color="auto"/>
            </w:tcBorders>
            <w:vAlign w:val="center"/>
          </w:tcPr>
          <w:p w14:paraId="3A9EBC06" w14:textId="1193F54F" w:rsidR="00416B4A" w:rsidRPr="00027732" w:rsidRDefault="00E33F21" w:rsidP="00C754A3">
            <w:pPr>
              <w:jc w:val="center"/>
              <w:rPr>
                <w:rFonts w:asciiTheme="majorEastAsia" w:eastAsiaTheme="majorEastAsia" w:hAnsiTheme="majorEastAsia"/>
                <w:sz w:val="24"/>
              </w:rPr>
            </w:pPr>
            <w:r>
              <w:rPr>
                <w:rFonts w:asciiTheme="majorEastAsia" w:eastAsiaTheme="majorEastAsia" w:hAnsiTheme="majorEastAsia" w:hint="eastAsia"/>
                <w:sz w:val="24"/>
              </w:rPr>
              <w:t>業務</w:t>
            </w:r>
          </w:p>
        </w:tc>
      </w:tr>
      <w:tr w:rsidR="007D1B86" w14:paraId="59F85886" w14:textId="77777777" w:rsidTr="00C2192D">
        <w:trPr>
          <w:trHeight w:val="691"/>
        </w:trPr>
        <w:tc>
          <w:tcPr>
            <w:tcW w:w="1002" w:type="dxa"/>
            <w:tcBorders>
              <w:top w:val="single" w:sz="4" w:space="0" w:color="auto"/>
              <w:left w:val="single" w:sz="4" w:space="0" w:color="auto"/>
              <w:bottom w:val="single" w:sz="4" w:space="0" w:color="auto"/>
              <w:right w:val="single" w:sz="4" w:space="0" w:color="auto"/>
            </w:tcBorders>
            <w:vAlign w:val="center"/>
          </w:tcPr>
          <w:p w14:paraId="76A63A37" w14:textId="6008F345" w:rsidR="007D1B86" w:rsidRPr="0027384B" w:rsidRDefault="007D1B86" w:rsidP="00C754A3">
            <w:pPr>
              <w:jc w:val="center"/>
              <w:rPr>
                <w:rFonts w:asciiTheme="majorEastAsia" w:eastAsiaTheme="majorEastAsia" w:hAnsiTheme="majorEastAsia"/>
                <w:sz w:val="24"/>
              </w:rPr>
            </w:pPr>
            <w:r>
              <w:rPr>
                <w:rFonts w:asciiTheme="majorEastAsia" w:eastAsiaTheme="majorEastAsia" w:hAnsiTheme="majorEastAsia" w:hint="eastAsia"/>
                <w:sz w:val="24"/>
              </w:rPr>
              <w:t>川口</w:t>
            </w:r>
          </w:p>
        </w:tc>
        <w:tc>
          <w:tcPr>
            <w:tcW w:w="1005" w:type="dxa"/>
            <w:tcBorders>
              <w:top w:val="single" w:sz="4" w:space="0" w:color="auto"/>
              <w:left w:val="single" w:sz="4" w:space="0" w:color="auto"/>
              <w:bottom w:val="single" w:sz="4" w:space="0" w:color="auto"/>
              <w:right w:val="single" w:sz="4" w:space="0" w:color="auto"/>
            </w:tcBorders>
            <w:vAlign w:val="center"/>
          </w:tcPr>
          <w:p w14:paraId="62144F95" w14:textId="02E98D11" w:rsidR="007D1B86" w:rsidRDefault="007D1B86" w:rsidP="00C754A3">
            <w:pPr>
              <w:jc w:val="center"/>
              <w:rPr>
                <w:rFonts w:asciiTheme="majorEastAsia" w:eastAsiaTheme="majorEastAsia" w:hAnsiTheme="majorEastAsia"/>
                <w:sz w:val="24"/>
              </w:rPr>
            </w:pPr>
          </w:p>
        </w:tc>
        <w:tc>
          <w:tcPr>
            <w:tcW w:w="1005" w:type="dxa"/>
            <w:tcBorders>
              <w:top w:val="single" w:sz="4" w:space="0" w:color="auto"/>
              <w:left w:val="single" w:sz="4" w:space="0" w:color="auto"/>
              <w:bottom w:val="single" w:sz="4" w:space="0" w:color="auto"/>
              <w:right w:val="single" w:sz="4" w:space="0" w:color="auto"/>
            </w:tcBorders>
            <w:vAlign w:val="center"/>
          </w:tcPr>
          <w:p w14:paraId="403DEDDB" w14:textId="77777777" w:rsidR="007D1B86" w:rsidRDefault="007D1B86" w:rsidP="00C754A3">
            <w:pPr>
              <w:jc w:val="center"/>
              <w:rPr>
                <w:rFonts w:asciiTheme="majorEastAsia" w:eastAsiaTheme="majorEastAsia" w:hAnsiTheme="majorEastAsia"/>
                <w:sz w:val="24"/>
              </w:rPr>
            </w:pPr>
          </w:p>
        </w:tc>
        <w:tc>
          <w:tcPr>
            <w:tcW w:w="1005" w:type="dxa"/>
            <w:tcBorders>
              <w:top w:val="single" w:sz="4" w:space="0" w:color="auto"/>
              <w:left w:val="single" w:sz="4" w:space="0" w:color="auto"/>
              <w:bottom w:val="single" w:sz="4" w:space="0" w:color="auto"/>
              <w:right w:val="single" w:sz="4" w:space="0" w:color="auto"/>
            </w:tcBorders>
            <w:vAlign w:val="center"/>
          </w:tcPr>
          <w:p w14:paraId="22DAC586" w14:textId="77777777" w:rsidR="007D1B86" w:rsidRDefault="007D1B86" w:rsidP="00C754A3">
            <w:pPr>
              <w:jc w:val="center"/>
              <w:rPr>
                <w:rFonts w:asciiTheme="majorEastAsia" w:eastAsiaTheme="majorEastAsia" w:hAnsiTheme="majorEastAsia"/>
                <w:sz w:val="24"/>
              </w:rPr>
            </w:pPr>
          </w:p>
        </w:tc>
        <w:tc>
          <w:tcPr>
            <w:tcW w:w="1005" w:type="dxa"/>
            <w:tcBorders>
              <w:top w:val="single" w:sz="4" w:space="0" w:color="auto"/>
              <w:left w:val="single" w:sz="4" w:space="0" w:color="auto"/>
              <w:bottom w:val="single" w:sz="4" w:space="0" w:color="auto"/>
              <w:right w:val="single" w:sz="4" w:space="0" w:color="auto"/>
            </w:tcBorders>
            <w:vAlign w:val="center"/>
          </w:tcPr>
          <w:p w14:paraId="3DD86CC9" w14:textId="77777777" w:rsidR="007D1B86" w:rsidRDefault="007D1B86" w:rsidP="00C754A3">
            <w:pPr>
              <w:jc w:val="center"/>
              <w:rPr>
                <w:rFonts w:asciiTheme="majorEastAsia" w:eastAsiaTheme="majorEastAsia" w:hAnsiTheme="majorEastAsia"/>
                <w:sz w:val="24"/>
              </w:rPr>
            </w:pPr>
          </w:p>
        </w:tc>
        <w:tc>
          <w:tcPr>
            <w:tcW w:w="1005" w:type="dxa"/>
            <w:tcBorders>
              <w:top w:val="single" w:sz="4" w:space="0" w:color="auto"/>
              <w:left w:val="single" w:sz="4" w:space="0" w:color="auto"/>
              <w:bottom w:val="single" w:sz="4" w:space="0" w:color="auto"/>
              <w:right w:val="single" w:sz="4" w:space="0" w:color="auto"/>
            </w:tcBorders>
            <w:vAlign w:val="center"/>
          </w:tcPr>
          <w:p w14:paraId="32D24352" w14:textId="77777777" w:rsidR="007D1B86" w:rsidRDefault="007D1B86" w:rsidP="00C754A3">
            <w:pPr>
              <w:jc w:val="center"/>
              <w:rPr>
                <w:rFonts w:asciiTheme="majorEastAsia" w:eastAsiaTheme="majorEastAsia" w:hAnsiTheme="majorEastAsia"/>
                <w:sz w:val="24"/>
              </w:rPr>
            </w:pPr>
          </w:p>
        </w:tc>
        <w:tc>
          <w:tcPr>
            <w:tcW w:w="1005" w:type="dxa"/>
            <w:tcBorders>
              <w:top w:val="single" w:sz="4" w:space="0" w:color="auto"/>
              <w:left w:val="single" w:sz="4" w:space="0" w:color="auto"/>
              <w:bottom w:val="single" w:sz="4" w:space="0" w:color="auto"/>
              <w:right w:val="single" w:sz="4" w:space="0" w:color="auto"/>
            </w:tcBorders>
            <w:vAlign w:val="center"/>
          </w:tcPr>
          <w:p w14:paraId="476D74A2" w14:textId="77777777" w:rsidR="007D1B86" w:rsidRDefault="007D1B86" w:rsidP="00C754A3">
            <w:pPr>
              <w:jc w:val="center"/>
              <w:rPr>
                <w:rFonts w:asciiTheme="majorEastAsia" w:eastAsiaTheme="majorEastAsia" w:hAnsiTheme="majorEastAsia"/>
                <w:sz w:val="24"/>
              </w:rPr>
            </w:pPr>
          </w:p>
        </w:tc>
        <w:tc>
          <w:tcPr>
            <w:tcW w:w="1005" w:type="dxa"/>
            <w:tcBorders>
              <w:top w:val="single" w:sz="4" w:space="0" w:color="auto"/>
              <w:left w:val="single" w:sz="4" w:space="0" w:color="auto"/>
              <w:bottom w:val="single" w:sz="4" w:space="0" w:color="auto"/>
              <w:right w:val="single" w:sz="4" w:space="0" w:color="auto"/>
            </w:tcBorders>
            <w:vAlign w:val="center"/>
          </w:tcPr>
          <w:p w14:paraId="4D204E81" w14:textId="77777777" w:rsidR="007D1B86" w:rsidRDefault="007D1B86" w:rsidP="00C754A3">
            <w:pPr>
              <w:jc w:val="center"/>
              <w:rPr>
                <w:rFonts w:asciiTheme="majorEastAsia" w:eastAsiaTheme="majorEastAsia" w:hAnsiTheme="majorEastAsia"/>
                <w:sz w:val="24"/>
              </w:rPr>
            </w:pPr>
          </w:p>
        </w:tc>
        <w:tc>
          <w:tcPr>
            <w:tcW w:w="1007" w:type="dxa"/>
            <w:tcBorders>
              <w:top w:val="single" w:sz="4" w:space="0" w:color="auto"/>
              <w:left w:val="single" w:sz="4" w:space="0" w:color="auto"/>
              <w:bottom w:val="single" w:sz="4" w:space="0" w:color="auto"/>
              <w:right w:val="single" w:sz="4" w:space="0" w:color="auto"/>
            </w:tcBorders>
            <w:vAlign w:val="center"/>
          </w:tcPr>
          <w:p w14:paraId="6B709B07" w14:textId="77777777" w:rsidR="007D1B86" w:rsidRDefault="007D1B86" w:rsidP="00C754A3">
            <w:pPr>
              <w:jc w:val="center"/>
              <w:rPr>
                <w:rFonts w:asciiTheme="majorEastAsia" w:eastAsiaTheme="majorEastAsia" w:hAnsiTheme="majorEastAsia"/>
                <w:sz w:val="24"/>
              </w:rPr>
            </w:pPr>
          </w:p>
        </w:tc>
      </w:tr>
      <w:tr w:rsidR="00416B4A" w14:paraId="6A740611" w14:textId="77777777" w:rsidTr="00C2192D">
        <w:trPr>
          <w:trHeight w:val="691"/>
        </w:trPr>
        <w:tc>
          <w:tcPr>
            <w:tcW w:w="1002" w:type="dxa"/>
            <w:tcBorders>
              <w:top w:val="single" w:sz="4" w:space="0" w:color="auto"/>
              <w:left w:val="single" w:sz="4" w:space="0" w:color="auto"/>
              <w:bottom w:val="single" w:sz="4" w:space="0" w:color="auto"/>
              <w:right w:val="single" w:sz="4" w:space="0" w:color="auto"/>
            </w:tcBorders>
            <w:vAlign w:val="center"/>
          </w:tcPr>
          <w:p w14:paraId="2768E59F" w14:textId="509C8B3C" w:rsidR="009C5932" w:rsidRDefault="00E33F21" w:rsidP="00C754A3">
            <w:pPr>
              <w:jc w:val="center"/>
              <w:rPr>
                <w:rFonts w:asciiTheme="majorEastAsia" w:eastAsiaTheme="majorEastAsia" w:hAnsiTheme="majorEastAsia"/>
                <w:sz w:val="24"/>
              </w:rPr>
            </w:pPr>
            <w:r>
              <w:rPr>
                <w:rFonts w:asciiTheme="majorEastAsia" w:eastAsiaTheme="majorEastAsia" w:hAnsiTheme="majorEastAsia" w:hint="eastAsia"/>
                <w:sz w:val="24"/>
              </w:rPr>
              <w:t>業務</w:t>
            </w:r>
          </w:p>
        </w:tc>
        <w:tc>
          <w:tcPr>
            <w:tcW w:w="1005" w:type="dxa"/>
            <w:tcBorders>
              <w:top w:val="single" w:sz="4" w:space="0" w:color="auto"/>
              <w:left w:val="single" w:sz="4" w:space="0" w:color="auto"/>
              <w:bottom w:val="single" w:sz="4" w:space="0" w:color="auto"/>
              <w:right w:val="single" w:sz="4" w:space="0" w:color="auto"/>
            </w:tcBorders>
            <w:vAlign w:val="center"/>
          </w:tcPr>
          <w:p w14:paraId="7E3DCF89" w14:textId="1A7A27C1" w:rsidR="00416B4A" w:rsidRDefault="00416B4A" w:rsidP="00C754A3">
            <w:pPr>
              <w:jc w:val="center"/>
              <w:rPr>
                <w:rFonts w:asciiTheme="majorEastAsia" w:eastAsiaTheme="majorEastAsia" w:hAnsiTheme="majorEastAsia"/>
                <w:sz w:val="24"/>
              </w:rPr>
            </w:pPr>
          </w:p>
        </w:tc>
        <w:tc>
          <w:tcPr>
            <w:tcW w:w="1005" w:type="dxa"/>
            <w:tcBorders>
              <w:top w:val="single" w:sz="4" w:space="0" w:color="auto"/>
              <w:left w:val="single" w:sz="4" w:space="0" w:color="auto"/>
              <w:bottom w:val="single" w:sz="4" w:space="0" w:color="auto"/>
              <w:right w:val="single" w:sz="4" w:space="0" w:color="auto"/>
            </w:tcBorders>
            <w:vAlign w:val="center"/>
          </w:tcPr>
          <w:p w14:paraId="244FC59D" w14:textId="77777777" w:rsidR="00416B4A" w:rsidRDefault="00416B4A" w:rsidP="00C754A3">
            <w:pPr>
              <w:jc w:val="center"/>
              <w:rPr>
                <w:rFonts w:asciiTheme="majorEastAsia" w:eastAsiaTheme="majorEastAsia" w:hAnsiTheme="majorEastAsia"/>
                <w:sz w:val="24"/>
              </w:rPr>
            </w:pPr>
          </w:p>
        </w:tc>
        <w:tc>
          <w:tcPr>
            <w:tcW w:w="1005" w:type="dxa"/>
            <w:tcBorders>
              <w:top w:val="single" w:sz="4" w:space="0" w:color="auto"/>
              <w:left w:val="single" w:sz="4" w:space="0" w:color="auto"/>
              <w:bottom w:val="single" w:sz="4" w:space="0" w:color="auto"/>
              <w:right w:val="single" w:sz="4" w:space="0" w:color="auto"/>
            </w:tcBorders>
            <w:vAlign w:val="center"/>
          </w:tcPr>
          <w:p w14:paraId="235CE1D7" w14:textId="77777777" w:rsidR="00416B4A" w:rsidRDefault="00416B4A" w:rsidP="00C754A3">
            <w:pPr>
              <w:jc w:val="center"/>
              <w:rPr>
                <w:rFonts w:asciiTheme="majorEastAsia" w:eastAsiaTheme="majorEastAsia" w:hAnsiTheme="majorEastAsia"/>
                <w:sz w:val="24"/>
              </w:rPr>
            </w:pPr>
          </w:p>
        </w:tc>
        <w:tc>
          <w:tcPr>
            <w:tcW w:w="1005" w:type="dxa"/>
            <w:tcBorders>
              <w:top w:val="single" w:sz="4" w:space="0" w:color="auto"/>
              <w:left w:val="single" w:sz="4" w:space="0" w:color="auto"/>
              <w:bottom w:val="single" w:sz="4" w:space="0" w:color="auto"/>
              <w:right w:val="single" w:sz="4" w:space="0" w:color="auto"/>
            </w:tcBorders>
            <w:vAlign w:val="center"/>
          </w:tcPr>
          <w:p w14:paraId="3D50CBB9" w14:textId="77777777" w:rsidR="00416B4A" w:rsidRDefault="00416B4A" w:rsidP="00C754A3">
            <w:pPr>
              <w:jc w:val="center"/>
              <w:rPr>
                <w:rFonts w:asciiTheme="majorEastAsia" w:eastAsiaTheme="majorEastAsia" w:hAnsiTheme="majorEastAsia"/>
                <w:sz w:val="24"/>
              </w:rPr>
            </w:pPr>
          </w:p>
        </w:tc>
        <w:tc>
          <w:tcPr>
            <w:tcW w:w="1005" w:type="dxa"/>
            <w:tcBorders>
              <w:top w:val="single" w:sz="4" w:space="0" w:color="auto"/>
              <w:left w:val="single" w:sz="4" w:space="0" w:color="auto"/>
              <w:bottom w:val="single" w:sz="4" w:space="0" w:color="auto"/>
              <w:right w:val="single" w:sz="4" w:space="0" w:color="auto"/>
            </w:tcBorders>
            <w:vAlign w:val="center"/>
          </w:tcPr>
          <w:p w14:paraId="5FA45125" w14:textId="77777777" w:rsidR="00416B4A" w:rsidRDefault="00416B4A" w:rsidP="00C754A3">
            <w:pPr>
              <w:jc w:val="center"/>
              <w:rPr>
                <w:rFonts w:asciiTheme="majorEastAsia" w:eastAsiaTheme="majorEastAsia" w:hAnsiTheme="majorEastAsia"/>
                <w:sz w:val="24"/>
              </w:rPr>
            </w:pPr>
          </w:p>
        </w:tc>
        <w:tc>
          <w:tcPr>
            <w:tcW w:w="1005" w:type="dxa"/>
            <w:tcBorders>
              <w:top w:val="single" w:sz="4" w:space="0" w:color="auto"/>
              <w:left w:val="single" w:sz="4" w:space="0" w:color="auto"/>
              <w:bottom w:val="single" w:sz="4" w:space="0" w:color="auto"/>
              <w:right w:val="single" w:sz="4" w:space="0" w:color="auto"/>
            </w:tcBorders>
            <w:vAlign w:val="center"/>
          </w:tcPr>
          <w:p w14:paraId="3DC9E995" w14:textId="77777777" w:rsidR="00416B4A" w:rsidRDefault="00416B4A" w:rsidP="00C754A3">
            <w:pPr>
              <w:jc w:val="center"/>
              <w:rPr>
                <w:rFonts w:asciiTheme="majorEastAsia" w:eastAsiaTheme="majorEastAsia" w:hAnsiTheme="majorEastAsia"/>
                <w:sz w:val="24"/>
              </w:rPr>
            </w:pPr>
          </w:p>
        </w:tc>
        <w:tc>
          <w:tcPr>
            <w:tcW w:w="1005" w:type="dxa"/>
            <w:tcBorders>
              <w:top w:val="single" w:sz="4" w:space="0" w:color="auto"/>
              <w:left w:val="single" w:sz="4" w:space="0" w:color="auto"/>
              <w:bottom w:val="single" w:sz="4" w:space="0" w:color="auto"/>
              <w:right w:val="single" w:sz="4" w:space="0" w:color="auto"/>
            </w:tcBorders>
            <w:vAlign w:val="center"/>
          </w:tcPr>
          <w:p w14:paraId="0612DD9D" w14:textId="77777777" w:rsidR="00416B4A" w:rsidRDefault="00416B4A" w:rsidP="00C754A3">
            <w:pPr>
              <w:jc w:val="center"/>
              <w:rPr>
                <w:rFonts w:asciiTheme="majorEastAsia" w:eastAsiaTheme="majorEastAsia" w:hAnsiTheme="majorEastAsia"/>
                <w:sz w:val="24"/>
              </w:rPr>
            </w:pPr>
          </w:p>
        </w:tc>
        <w:tc>
          <w:tcPr>
            <w:tcW w:w="1007" w:type="dxa"/>
            <w:tcBorders>
              <w:top w:val="single" w:sz="4" w:space="0" w:color="auto"/>
              <w:left w:val="single" w:sz="4" w:space="0" w:color="auto"/>
              <w:bottom w:val="single" w:sz="4" w:space="0" w:color="auto"/>
              <w:right w:val="single" w:sz="4" w:space="0" w:color="auto"/>
            </w:tcBorders>
            <w:vAlign w:val="center"/>
          </w:tcPr>
          <w:p w14:paraId="1CCC7367" w14:textId="77777777" w:rsidR="00416B4A" w:rsidRDefault="00416B4A" w:rsidP="00C754A3">
            <w:pPr>
              <w:jc w:val="center"/>
              <w:rPr>
                <w:rFonts w:asciiTheme="majorEastAsia" w:eastAsiaTheme="majorEastAsia" w:hAnsiTheme="majorEastAsia"/>
                <w:sz w:val="24"/>
              </w:rPr>
            </w:pPr>
          </w:p>
        </w:tc>
      </w:tr>
    </w:tbl>
    <w:p w14:paraId="050FFD87" w14:textId="57A0ED72" w:rsidR="00EE0613" w:rsidRPr="00EE0613" w:rsidRDefault="00EE0613" w:rsidP="00EE0613"/>
    <w:p w14:paraId="03B4D028" w14:textId="2E8AEE2F" w:rsidR="00855097" w:rsidRDefault="0060363B" w:rsidP="00855097">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＜連絡事項＞</w:t>
      </w:r>
    </w:p>
    <w:p w14:paraId="44FF9059" w14:textId="766B45E8" w:rsidR="00025555" w:rsidRDefault="00463965" w:rsidP="002F06CB">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・退院支援をすすめていきましょう。入院2</w:t>
      </w:r>
      <w:r w:rsidR="00AF1432">
        <w:rPr>
          <w:rFonts w:ascii="ＭＳ ゴシック" w:eastAsia="ＭＳ ゴシック" w:hAnsi="ＭＳ ゴシック" w:hint="eastAsia"/>
          <w:sz w:val="24"/>
        </w:rPr>
        <w:t>ヵ月過ぎている方で症状が施設などの申込を勧め、その後の状況確認の連絡をケアマネや家族に入れてい</w:t>
      </w:r>
      <w:r w:rsidR="006C0C72">
        <w:rPr>
          <w:rFonts w:ascii="ＭＳ ゴシック" w:eastAsia="ＭＳ ゴシック" w:hAnsi="ＭＳ ゴシック" w:hint="eastAsia"/>
          <w:sz w:val="24"/>
        </w:rPr>
        <w:t>く</w:t>
      </w:r>
      <w:r w:rsidR="00AF1432">
        <w:rPr>
          <w:rFonts w:ascii="ＭＳ ゴシック" w:eastAsia="ＭＳ ゴシック" w:hAnsi="ＭＳ ゴシック" w:hint="eastAsia"/>
          <w:sz w:val="24"/>
        </w:rPr>
        <w:t>。</w:t>
      </w:r>
    </w:p>
    <w:p w14:paraId="4FC103E0" w14:textId="3ABE9552" w:rsidR="008D3CAF" w:rsidRDefault="008D3CAF" w:rsidP="002F06CB">
      <w:pPr>
        <w:ind w:left="240" w:hangingChars="100" w:hanging="240"/>
        <w:rPr>
          <w:rFonts w:ascii="ＭＳ ゴシック" w:eastAsia="ＭＳ ゴシック" w:hAnsi="ＭＳ ゴシック"/>
          <w:sz w:val="24"/>
        </w:rPr>
      </w:pPr>
    </w:p>
    <w:p w14:paraId="3C7348AD" w14:textId="4FF6D673" w:rsidR="008D3CAF" w:rsidRDefault="008D3CAF" w:rsidP="002F06CB">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・面会の予約を取ったら医事へ連絡し、面会票に入力してもらうようにしましょう。</w:t>
      </w:r>
    </w:p>
    <w:p w14:paraId="3F2C1918" w14:textId="77777777" w:rsidR="00463965" w:rsidRPr="00192CB4" w:rsidRDefault="00463965" w:rsidP="00192CB4">
      <w:pPr>
        <w:rPr>
          <w:rFonts w:ascii="ＭＳ ゴシック" w:eastAsia="ＭＳ ゴシック" w:hAnsi="ＭＳ ゴシック"/>
          <w:sz w:val="24"/>
        </w:rPr>
      </w:pPr>
    </w:p>
    <w:p w14:paraId="1DC0DDB2" w14:textId="7870C11F" w:rsidR="00C16E1F" w:rsidRDefault="00635610" w:rsidP="00C16E1F">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＜患者様連絡事項＞</w:t>
      </w:r>
    </w:p>
    <w:p w14:paraId="18ADAF49" w14:textId="2009E994" w:rsidR="00793161" w:rsidRDefault="00156AD3" w:rsidP="00C16E1F">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w:t>
      </w:r>
      <w:r w:rsidR="007C0333">
        <w:rPr>
          <w:rFonts w:ascii="ＭＳ ゴシック" w:eastAsia="ＭＳ ゴシック" w:hAnsi="ＭＳ ゴシック" w:hint="eastAsia"/>
          <w:sz w:val="24"/>
        </w:rPr>
        <w:t>清水　ヨシエ様～柞木田Drより、平和病院の持参薬内服させる様指示あり。</w:t>
      </w:r>
    </w:p>
    <w:p w14:paraId="4C7100CB" w14:textId="77777777" w:rsidR="006C28C4" w:rsidRDefault="006C28C4" w:rsidP="00C16E1F">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 xml:space="preserve">　　　　　　　　　平和病院からの診療情報提供書は添付ファイルに保管してい</w:t>
      </w:r>
    </w:p>
    <w:p w14:paraId="37529EBE" w14:textId="7959F8FE" w:rsidR="006C28C4" w:rsidRPr="00ED0C1D" w:rsidRDefault="006C28C4" w:rsidP="006C28C4">
      <w:pPr>
        <w:ind w:leftChars="100" w:left="210" w:firstLineChars="800" w:firstLine="1920"/>
        <w:rPr>
          <w:rFonts w:ascii="ＭＳ ゴシック" w:eastAsia="ＭＳ ゴシック" w:hAnsi="ＭＳ ゴシック"/>
          <w:sz w:val="24"/>
        </w:rPr>
      </w:pPr>
      <w:r>
        <w:rPr>
          <w:rFonts w:ascii="ＭＳ ゴシック" w:eastAsia="ＭＳ ゴシック" w:hAnsi="ＭＳ ゴシック" w:hint="eastAsia"/>
          <w:sz w:val="24"/>
        </w:rPr>
        <w:t>る</w:t>
      </w:r>
      <w:r w:rsidRPr="00ED0C1D">
        <w:rPr>
          <w:rFonts w:ascii="ＭＳ ゴシック" w:eastAsia="ＭＳ ゴシック" w:hAnsi="ＭＳ ゴシック" w:hint="eastAsia"/>
          <w:sz w:val="24"/>
        </w:rPr>
        <w:t>。</w:t>
      </w:r>
      <w:r w:rsidR="00BB2E44" w:rsidRPr="00ED0C1D">
        <w:rPr>
          <w:rFonts w:ascii="ＭＳ ゴシック" w:eastAsia="ＭＳ ゴシック" w:hAnsi="ＭＳ ゴシック"/>
          <w:color w:val="000000"/>
          <w:spacing w:val="15"/>
          <w:sz w:val="24"/>
        </w:rPr>
        <w:t>次回受診11/4</w:t>
      </w:r>
      <w:r w:rsidR="00ED0C1D">
        <w:rPr>
          <w:rFonts w:ascii="ＭＳ ゴシック" w:eastAsia="ＭＳ ゴシック" w:hAnsi="ＭＳ ゴシック"/>
          <w:color w:val="000000"/>
          <w:spacing w:val="15"/>
          <w:sz w:val="24"/>
        </w:rPr>
        <w:t xml:space="preserve"> </w:t>
      </w:r>
      <w:r w:rsidR="00ED0C1D">
        <w:rPr>
          <w:rFonts w:ascii="ＭＳ ゴシック" w:eastAsia="ＭＳ ゴシック" w:hAnsi="ＭＳ ゴシック" w:hint="eastAsia"/>
          <w:color w:val="000000"/>
          <w:spacing w:val="15"/>
          <w:sz w:val="24"/>
        </w:rPr>
        <w:t>11:00</w:t>
      </w:r>
      <w:r w:rsidR="00ED0C1D">
        <w:rPr>
          <w:rFonts w:ascii="ＭＳ ゴシック" w:eastAsia="ＭＳ ゴシック" w:hAnsi="ＭＳ ゴシック"/>
          <w:color w:val="000000"/>
          <w:spacing w:val="15"/>
          <w:sz w:val="24"/>
        </w:rPr>
        <w:t xml:space="preserve"> </w:t>
      </w:r>
      <w:r w:rsidR="00ED0C1D">
        <w:rPr>
          <w:rFonts w:ascii="ＭＳ ゴシック" w:eastAsia="ＭＳ ゴシック" w:hAnsi="ＭＳ ゴシック" w:hint="eastAsia"/>
          <w:color w:val="000000"/>
          <w:spacing w:val="15"/>
          <w:sz w:val="24"/>
        </w:rPr>
        <w:t>次女が付き添うとの事。</w:t>
      </w:r>
    </w:p>
    <w:p w14:paraId="75B28BB8" w14:textId="5DA6F772" w:rsidR="00A03A20" w:rsidRDefault="00A03A20" w:rsidP="00A03A20">
      <w:pPr>
        <w:rPr>
          <w:rFonts w:ascii="ＭＳ ゴシック" w:eastAsia="ＭＳ ゴシック" w:hAnsi="ＭＳ ゴシック"/>
          <w:sz w:val="24"/>
        </w:rPr>
      </w:pPr>
    </w:p>
    <w:p w14:paraId="696FB5F1" w14:textId="06C02908" w:rsidR="00A03A20" w:rsidRDefault="00A03A20" w:rsidP="00A03A20">
      <w:pPr>
        <w:rPr>
          <w:rFonts w:ascii="ＭＳ ゴシック" w:eastAsia="ＭＳ ゴシック" w:hAnsi="ＭＳ ゴシック"/>
          <w:sz w:val="24"/>
        </w:rPr>
      </w:pPr>
      <w:r>
        <w:rPr>
          <w:rFonts w:ascii="ＭＳ ゴシック" w:eastAsia="ＭＳ ゴシック" w:hAnsi="ＭＳ ゴシック" w:hint="eastAsia"/>
          <w:sz w:val="24"/>
        </w:rPr>
        <w:t>・清水　弥助様～高橋Drより</w:t>
      </w:r>
      <w:r w:rsidR="004C4DAE">
        <w:rPr>
          <w:rFonts w:ascii="ＭＳ ゴシック" w:eastAsia="ＭＳ ゴシック" w:hAnsi="ＭＳ ゴシック" w:hint="eastAsia"/>
          <w:sz w:val="24"/>
        </w:rPr>
        <w:t>ソリタT3</w:t>
      </w:r>
      <w:r w:rsidR="004C4DAE">
        <w:rPr>
          <w:rFonts w:ascii="ＭＳ ゴシック" w:eastAsia="ＭＳ ゴシック" w:hAnsi="ＭＳ ゴシック"/>
          <w:sz w:val="24"/>
        </w:rPr>
        <w:t xml:space="preserve"> </w:t>
      </w:r>
      <w:r w:rsidR="004C4DAE">
        <w:rPr>
          <w:rFonts w:ascii="ＭＳ ゴシック" w:eastAsia="ＭＳ ゴシック" w:hAnsi="ＭＳ ゴシック" w:hint="eastAsia"/>
          <w:sz w:val="24"/>
        </w:rPr>
        <w:t xml:space="preserve">500ml 1本継続で14日まで処方となる。　</w:t>
      </w:r>
    </w:p>
    <w:p w14:paraId="14F2DB92" w14:textId="38F58970" w:rsidR="004C4DAE" w:rsidRDefault="004C4DAE" w:rsidP="004C4DAE">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 xml:space="preserve">　　　　　　　　本日夕よりアミティーザカプセルが1日2回朝夕で9/15まで処方となる。</w:t>
      </w:r>
    </w:p>
    <w:p w14:paraId="3EA66AD3" w14:textId="115CF207" w:rsidR="00FB285B" w:rsidRDefault="00FB285B" w:rsidP="004C4DAE">
      <w:pPr>
        <w:ind w:left="1920" w:hangingChars="800" w:hanging="1920"/>
        <w:rPr>
          <w:rFonts w:ascii="ＭＳ ゴシック" w:eastAsia="ＭＳ ゴシック" w:hAnsi="ＭＳ ゴシック"/>
          <w:sz w:val="24"/>
        </w:rPr>
      </w:pPr>
    </w:p>
    <w:p w14:paraId="35BDB40F" w14:textId="3215E477" w:rsidR="00FB285B" w:rsidRPr="00D77F6C" w:rsidRDefault="00FB285B" w:rsidP="004C4DAE">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・立花　愛子様～高橋Drへ消化器症状ないこと情報提供し、経管栄養量アップの指示あり。栄養士へ連絡し、週明け9/14～夕にもラクフィア200ml1本追加となる。</w:t>
      </w:r>
      <w:r w:rsidR="00463965">
        <w:rPr>
          <w:rFonts w:ascii="ＭＳ ゴシック" w:eastAsia="ＭＳ ゴシック" w:hAnsi="ＭＳ ゴシック" w:hint="eastAsia"/>
          <w:sz w:val="24"/>
        </w:rPr>
        <w:t>低血糖なし。</w:t>
      </w:r>
      <w:r w:rsidR="00D77F6C">
        <w:rPr>
          <w:rFonts w:ascii="ＭＳ ゴシック" w:eastAsia="ＭＳ ゴシック" w:hAnsi="ＭＳ ゴシック" w:hint="eastAsia"/>
          <w:sz w:val="24"/>
        </w:rPr>
        <w:t>本日より内服薬処方となり、エソメプラゾールCap(10)2T　2×朝で4日分処方。</w:t>
      </w:r>
    </w:p>
    <w:p w14:paraId="361B8DD7" w14:textId="5A1D45D9" w:rsidR="00B67AC0" w:rsidRDefault="00B67AC0" w:rsidP="004C4DAE">
      <w:pPr>
        <w:ind w:left="1920" w:hangingChars="800" w:hanging="1920"/>
        <w:rPr>
          <w:rFonts w:ascii="ＭＳ ゴシック" w:eastAsia="ＭＳ ゴシック" w:hAnsi="ＭＳ ゴシック"/>
          <w:sz w:val="24"/>
        </w:rPr>
      </w:pPr>
    </w:p>
    <w:p w14:paraId="300D8062" w14:textId="10CC51DB" w:rsidR="00B67AC0" w:rsidRDefault="00B67AC0" w:rsidP="004C4DAE">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00935B25">
        <w:rPr>
          <w:rFonts w:ascii="ＭＳ ゴシック" w:eastAsia="ＭＳ ゴシック" w:hAnsi="ＭＳ ゴシック" w:hint="eastAsia"/>
          <w:sz w:val="24"/>
        </w:rPr>
        <w:t>高島　愛子様～本日午後、認定調査済。</w:t>
      </w:r>
    </w:p>
    <w:p w14:paraId="4F1D7261" w14:textId="77777777" w:rsidR="007C0333" w:rsidRDefault="007C0333" w:rsidP="00C16E1F">
      <w:pPr>
        <w:ind w:left="240" w:hangingChars="100" w:hanging="240"/>
        <w:rPr>
          <w:rFonts w:ascii="ＭＳ ゴシック" w:eastAsia="ＭＳ ゴシック" w:hAnsi="ＭＳ ゴシック"/>
          <w:sz w:val="24"/>
        </w:rPr>
      </w:pPr>
    </w:p>
    <w:p w14:paraId="69816EB9" w14:textId="1410EFF6" w:rsidR="0066098F" w:rsidRDefault="0066098F" w:rsidP="0066098F">
      <w:pPr>
        <w:rPr>
          <w:rFonts w:ascii="ＭＳ ゴシック" w:eastAsia="ＭＳ ゴシック" w:hAnsi="ＭＳ ゴシック"/>
          <w:sz w:val="24"/>
        </w:rPr>
      </w:pPr>
      <w:r>
        <w:rPr>
          <w:rFonts w:ascii="ＭＳ ゴシック" w:eastAsia="ＭＳ ゴシック" w:hAnsi="ＭＳ ゴシック" w:hint="eastAsia"/>
          <w:sz w:val="24"/>
        </w:rPr>
        <w:t>＜食事変更＞</w:t>
      </w:r>
    </w:p>
    <w:p w14:paraId="4A041F4B" w14:textId="18B4BE56" w:rsidR="007C0333" w:rsidRDefault="00B6411C" w:rsidP="0066098F">
      <w:pPr>
        <w:rPr>
          <w:rFonts w:ascii="ＭＳ ゴシック" w:eastAsia="ＭＳ ゴシック" w:hAnsi="ＭＳ ゴシック"/>
          <w:sz w:val="24"/>
        </w:rPr>
      </w:pPr>
      <w:r>
        <w:rPr>
          <w:rFonts w:ascii="ＭＳ ゴシック" w:eastAsia="ＭＳ ゴシック" w:hAnsi="ＭＳ ゴシック" w:hint="eastAsia"/>
          <w:sz w:val="24"/>
        </w:rPr>
        <w:t>・立花　愛子様～経管栄養アップの指示あり9/14</w:t>
      </w:r>
      <w:r w:rsidR="007C0333">
        <w:rPr>
          <w:rFonts w:ascii="ＭＳ ゴシック" w:eastAsia="ＭＳ ゴシック" w:hAnsi="ＭＳ ゴシック" w:hint="eastAsia"/>
          <w:sz w:val="24"/>
        </w:rPr>
        <w:t>からラクフィア200ml昼夕に</w:t>
      </w:r>
    </w:p>
    <w:p w14:paraId="67DABF3D" w14:textId="52A53DB3" w:rsidR="009578C1" w:rsidRDefault="007C0333" w:rsidP="00B6411C">
      <w:pPr>
        <w:ind w:firstLineChars="800" w:firstLine="1920"/>
        <w:rPr>
          <w:rFonts w:ascii="ＭＳ ゴシック" w:eastAsia="ＭＳ ゴシック" w:hAnsi="ＭＳ ゴシック"/>
          <w:sz w:val="24"/>
        </w:rPr>
      </w:pPr>
      <w:r>
        <w:rPr>
          <w:rFonts w:ascii="ＭＳ ゴシック" w:eastAsia="ＭＳ ゴシック" w:hAnsi="ＭＳ ゴシック" w:hint="eastAsia"/>
          <w:sz w:val="24"/>
        </w:rPr>
        <w:t>アップしていく事となる。</w:t>
      </w:r>
    </w:p>
    <w:p w14:paraId="02C17B3C" w14:textId="722DA122" w:rsidR="00FB285B" w:rsidRDefault="00FB285B" w:rsidP="00FB285B">
      <w:pPr>
        <w:rPr>
          <w:rFonts w:ascii="ＭＳ ゴシック" w:eastAsia="ＭＳ ゴシック" w:hAnsi="ＭＳ ゴシック"/>
          <w:sz w:val="24"/>
        </w:rPr>
      </w:pPr>
    </w:p>
    <w:p w14:paraId="5B8B9507" w14:textId="0B7EEF0D" w:rsidR="00FB285B" w:rsidRDefault="00FB285B" w:rsidP="00FB285B">
      <w:pPr>
        <w:rPr>
          <w:rFonts w:ascii="ＭＳ ゴシック" w:eastAsia="ＭＳ ゴシック" w:hAnsi="ＭＳ ゴシック"/>
          <w:sz w:val="24"/>
        </w:rPr>
      </w:pPr>
      <w:r>
        <w:rPr>
          <w:rFonts w:ascii="ＭＳ ゴシック" w:eastAsia="ＭＳ ゴシック" w:hAnsi="ＭＳ ゴシック" w:hint="eastAsia"/>
          <w:sz w:val="24"/>
        </w:rPr>
        <w:t>・青木　ミツ子様～</w:t>
      </w:r>
      <w:r w:rsidR="00B6411C">
        <w:rPr>
          <w:rFonts w:ascii="ＭＳ ゴシック" w:eastAsia="ＭＳ ゴシック" w:hAnsi="ＭＳ ゴシック" w:hint="eastAsia"/>
          <w:sz w:val="24"/>
        </w:rPr>
        <w:t>昼より</w:t>
      </w:r>
      <w:r>
        <w:rPr>
          <w:rFonts w:ascii="ＭＳ ゴシック" w:eastAsia="ＭＳ ゴシック" w:hAnsi="ＭＳ ゴシック" w:hint="eastAsia"/>
          <w:sz w:val="24"/>
        </w:rPr>
        <w:t>全粥は硬い為、全ガユ→粥ミキサー</w:t>
      </w:r>
      <w:r w:rsidR="00325F30">
        <w:rPr>
          <w:rFonts w:ascii="ＭＳ ゴシック" w:eastAsia="ＭＳ ゴシック" w:hAnsi="ＭＳ ゴシック" w:hint="eastAsia"/>
          <w:sz w:val="24"/>
        </w:rPr>
        <w:t>となる。</w:t>
      </w:r>
    </w:p>
    <w:p w14:paraId="73D12140" w14:textId="777F836B" w:rsidR="00FB285B" w:rsidRDefault="00FB285B" w:rsidP="00FB285B">
      <w:pPr>
        <w:rPr>
          <w:rFonts w:ascii="ＭＳ ゴシック" w:eastAsia="ＭＳ ゴシック" w:hAnsi="ＭＳ ゴシック"/>
          <w:sz w:val="24"/>
        </w:rPr>
      </w:pPr>
    </w:p>
    <w:p w14:paraId="71E19535" w14:textId="06506102" w:rsidR="00325F30" w:rsidRDefault="00325F30" w:rsidP="00DC7391">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w:t>
      </w:r>
      <w:r w:rsidR="003A12B6">
        <w:rPr>
          <w:rFonts w:ascii="ＭＳ ゴシック" w:eastAsia="ＭＳ ゴシック" w:hAnsi="ＭＳ ゴシック" w:hint="eastAsia"/>
          <w:sz w:val="24"/>
        </w:rPr>
        <w:t>藤森　美恵子様～食事摂取量少なく、毎食エンジョイゼリーが付くこと</w:t>
      </w:r>
      <w:r>
        <w:rPr>
          <w:rFonts w:ascii="ＭＳ ゴシック" w:eastAsia="ＭＳ ゴシック" w:hAnsi="ＭＳ ゴシック" w:hint="eastAsia"/>
          <w:sz w:val="24"/>
        </w:rPr>
        <w:t>となる。</w:t>
      </w:r>
      <w:r w:rsidR="00DC7391">
        <w:rPr>
          <w:rFonts w:ascii="ＭＳ ゴシック" w:eastAsia="ＭＳ ゴシック" w:hAnsi="ＭＳ ゴシック" w:hint="eastAsia"/>
          <w:sz w:val="24"/>
        </w:rPr>
        <w:t>夕よりパン禁解除、粗ｷｻﾞﾐへアップ</w:t>
      </w:r>
    </w:p>
    <w:p w14:paraId="24E339F1" w14:textId="1977636D" w:rsidR="003A12B6" w:rsidRDefault="003A12B6" w:rsidP="003A12B6">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 xml:space="preserve">　　　　　　　　　主食はおにぎりにしてもらいみそやのりなどを塗って摂取を勧める。味噌やのりは、漬物小鉢を除きつけてもらうことにする</w:t>
      </w:r>
      <w:r w:rsidR="00DC7391">
        <w:rPr>
          <w:rFonts w:ascii="ＭＳ ゴシック" w:eastAsia="ＭＳ ゴシック" w:hAnsi="ＭＳ ゴシック" w:hint="eastAsia"/>
          <w:sz w:val="24"/>
        </w:rPr>
        <w:t>。</w:t>
      </w:r>
    </w:p>
    <w:p w14:paraId="142E1668" w14:textId="471E4409" w:rsidR="00BD7433" w:rsidRDefault="00BD7433" w:rsidP="003A12B6">
      <w:pPr>
        <w:ind w:left="2160" w:hangingChars="900" w:hanging="2160"/>
        <w:rPr>
          <w:rFonts w:ascii="ＭＳ ゴシック" w:eastAsia="ＭＳ ゴシック" w:hAnsi="ＭＳ ゴシック"/>
          <w:sz w:val="24"/>
        </w:rPr>
      </w:pPr>
    </w:p>
    <w:p w14:paraId="6F24E635" w14:textId="55958584" w:rsidR="00BD7433" w:rsidRDefault="00BD7433" w:rsidP="003A12B6">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・高原　廣司様～空腹訴えるため、夕よりハーフ食解除となる。</w:t>
      </w:r>
    </w:p>
    <w:p w14:paraId="642FF796" w14:textId="1F3A1F25" w:rsidR="00BD7433" w:rsidRDefault="00BD7433" w:rsidP="003A12B6">
      <w:pPr>
        <w:ind w:left="2160" w:hangingChars="900" w:hanging="2160"/>
        <w:rPr>
          <w:rFonts w:ascii="ＭＳ ゴシック" w:eastAsia="ＭＳ ゴシック" w:hAnsi="ＭＳ ゴシック"/>
          <w:sz w:val="24"/>
        </w:rPr>
      </w:pPr>
    </w:p>
    <w:p w14:paraId="4CDBDD03" w14:textId="77777777" w:rsidR="00244763" w:rsidRDefault="00BD7433" w:rsidP="003A12B6">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w:t>
      </w:r>
      <w:r w:rsidR="00244763">
        <w:rPr>
          <w:rFonts w:ascii="ＭＳ ゴシック" w:eastAsia="ＭＳ ゴシック" w:hAnsi="ＭＳ ゴシック" w:hint="eastAsia"/>
          <w:sz w:val="24"/>
        </w:rPr>
        <w:t>上平　キヨ様～頭部後屈した体勢である事ありムセあり。</w:t>
      </w:r>
    </w:p>
    <w:p w14:paraId="13C98644" w14:textId="6A189A14" w:rsidR="00BD7433" w:rsidRPr="00FB285B" w:rsidRDefault="00244763" w:rsidP="00244763">
      <w:pPr>
        <w:ind w:leftChars="900" w:left="1890"/>
        <w:rPr>
          <w:rFonts w:ascii="ＭＳ ゴシック" w:eastAsia="ＭＳ ゴシック" w:hAnsi="ＭＳ ゴシック" w:hint="eastAsia"/>
          <w:sz w:val="24"/>
        </w:rPr>
      </w:pPr>
      <w:r>
        <w:rPr>
          <w:rFonts w:ascii="ＭＳ ゴシック" w:eastAsia="ＭＳ ゴシック" w:hAnsi="ＭＳ ゴシック" w:hint="eastAsia"/>
          <w:sz w:val="24"/>
        </w:rPr>
        <w:t>全トロミ→粥、おかずともミキサーへ変更となる。</w:t>
      </w:r>
      <w:bookmarkStart w:id="0" w:name="_GoBack"/>
      <w:bookmarkEnd w:id="0"/>
    </w:p>
    <w:p w14:paraId="2AC2202F" w14:textId="77777777" w:rsidR="0000358A" w:rsidRDefault="0000358A" w:rsidP="0066098F">
      <w:pPr>
        <w:rPr>
          <w:rFonts w:ascii="ＭＳ ゴシック" w:eastAsia="ＭＳ ゴシック" w:hAnsi="ＭＳ ゴシック"/>
          <w:sz w:val="24"/>
        </w:rPr>
      </w:pPr>
    </w:p>
    <w:p w14:paraId="3E23186A" w14:textId="1C61EF47" w:rsidR="00AE1105" w:rsidRPr="004031AE" w:rsidRDefault="00E534E9" w:rsidP="00AE1105">
      <w:pPr>
        <w:rPr>
          <w:rFonts w:ascii="ＭＳ ゴシック" w:eastAsia="ＭＳ ゴシック" w:hAnsi="ＭＳ ゴシック"/>
          <w:sz w:val="24"/>
        </w:rPr>
      </w:pPr>
      <w:r>
        <w:rPr>
          <w:rFonts w:ascii="ＭＳ ゴシック" w:eastAsia="ＭＳ ゴシック" w:hAnsi="ＭＳ ゴシック" w:hint="eastAsia"/>
          <w:sz w:val="24"/>
        </w:rPr>
        <w:t>＜要注目患者様情報＞</w:t>
      </w:r>
    </w:p>
    <w:p w14:paraId="0779A2D8" w14:textId="5C37A783" w:rsidR="00031B5D" w:rsidRDefault="00E5740E" w:rsidP="004724FE">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00031B5D">
        <w:rPr>
          <w:rFonts w:ascii="ＭＳ ゴシック" w:eastAsia="ＭＳ ゴシック" w:hAnsi="ＭＳ ゴシック" w:hint="eastAsia"/>
          <w:sz w:val="24"/>
        </w:rPr>
        <w:t>戸田　廣孝様～</w:t>
      </w:r>
      <w:r w:rsidR="00463965">
        <w:rPr>
          <w:rFonts w:ascii="ＭＳ ゴシック" w:eastAsia="ＭＳ ゴシック" w:hAnsi="ＭＳ ゴシック" w:hint="eastAsia"/>
          <w:sz w:val="24"/>
        </w:rPr>
        <w:t>バイタルサイン異常なし。痰鳴あり適宜吸引実施している。酸素4L中。</w:t>
      </w:r>
    </w:p>
    <w:p w14:paraId="531D5603" w14:textId="27799DD0" w:rsidR="006E3AD0" w:rsidRDefault="006E3AD0" w:rsidP="004724FE">
      <w:pPr>
        <w:ind w:left="1920" w:hangingChars="800" w:hanging="1920"/>
        <w:rPr>
          <w:rFonts w:ascii="ＭＳ ゴシック" w:eastAsia="ＭＳ ゴシック" w:hAnsi="ＭＳ ゴシック"/>
          <w:sz w:val="24"/>
        </w:rPr>
      </w:pPr>
    </w:p>
    <w:p w14:paraId="576F6E04" w14:textId="0E59C3DB" w:rsidR="00C754A3" w:rsidRDefault="006E3AD0" w:rsidP="00463965">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・小笠原　昭三様～点滴終了し、食事全量摂取出来ている。</w:t>
      </w:r>
      <w:r w:rsidR="00463965">
        <w:rPr>
          <w:rFonts w:ascii="ＭＳ ゴシック" w:eastAsia="ＭＳ ゴシック" w:hAnsi="ＭＳ ゴシック" w:hint="eastAsia"/>
          <w:sz w:val="24"/>
        </w:rPr>
        <w:t>ムセもなし。</w:t>
      </w:r>
      <w:r>
        <w:rPr>
          <w:rFonts w:ascii="ＭＳ ゴシック" w:eastAsia="ＭＳ ゴシック" w:hAnsi="ＭＳ ゴシック" w:hint="eastAsia"/>
          <w:sz w:val="24"/>
        </w:rPr>
        <w:t>バイタルサインも異常なし。</w:t>
      </w:r>
      <w:r w:rsidR="00990E24">
        <w:rPr>
          <w:rFonts w:ascii="ＭＳ ゴシック" w:eastAsia="ＭＳ ゴシック" w:hAnsi="ＭＳ ゴシック" w:hint="eastAsia"/>
          <w:sz w:val="24"/>
        </w:rPr>
        <w:t>管理</w:t>
      </w:r>
      <w:r w:rsidRPr="00990E24">
        <w:rPr>
          <w:rFonts w:ascii="ＭＳ ゴシック" w:eastAsia="ＭＳ ゴシック" w:hAnsi="ＭＳ ゴシック" w:hint="eastAsia"/>
          <w:color w:val="000000" w:themeColor="text1"/>
          <w:sz w:val="24"/>
        </w:rPr>
        <w:t>日誌から下ろしていく。</w:t>
      </w:r>
      <w:r w:rsidR="00990E24">
        <w:rPr>
          <w:rFonts w:ascii="ＭＳ ゴシック" w:eastAsia="ＭＳ ゴシック" w:hAnsi="ＭＳ ゴシック" w:hint="eastAsia"/>
          <w:color w:val="000000" w:themeColor="text1"/>
          <w:sz w:val="24"/>
        </w:rPr>
        <w:t>誤嚥性肺炎を繰り返している為、食事の姿勢や食事時の見守り強化してい</w:t>
      </w:r>
      <w:r w:rsidR="00990E24">
        <w:rPr>
          <w:rFonts w:ascii="ＭＳ ゴシック" w:eastAsia="ＭＳ ゴシック" w:hAnsi="ＭＳ ゴシック" w:hint="eastAsia"/>
          <w:color w:val="000000" w:themeColor="text1"/>
          <w:sz w:val="24"/>
        </w:rPr>
        <w:lastRenderedPageBreak/>
        <w:t>く。</w:t>
      </w:r>
    </w:p>
    <w:p w14:paraId="568DC545" w14:textId="17D5CD99" w:rsidR="00FE4FD0" w:rsidRDefault="00FE4FD0" w:rsidP="00E1596C">
      <w:pPr>
        <w:rPr>
          <w:rFonts w:ascii="ＭＳ ゴシック" w:eastAsia="ＭＳ ゴシック" w:hAnsi="ＭＳ ゴシック"/>
          <w:sz w:val="24"/>
        </w:rPr>
      </w:pPr>
    </w:p>
    <w:p w14:paraId="2E177CCD" w14:textId="39AC9791" w:rsidR="00C14E6C" w:rsidRDefault="00C14E6C" w:rsidP="004724FE">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・鎌田　保様～</w:t>
      </w:r>
      <w:r w:rsidR="00463965">
        <w:rPr>
          <w:rFonts w:ascii="ＭＳ ゴシック" w:eastAsia="ＭＳ ゴシック" w:hAnsi="ＭＳ ゴシック" w:hint="eastAsia"/>
          <w:sz w:val="24"/>
        </w:rPr>
        <w:t>本日日中は静穏で傾眠で経過、顔の浮腫あり。入浴は拒否抵抗なく行う。</w:t>
      </w:r>
    </w:p>
    <w:p w14:paraId="352DF9CF" w14:textId="77777777" w:rsidR="006E3AD0" w:rsidRPr="00463965" w:rsidRDefault="006E3AD0" w:rsidP="004724FE">
      <w:pPr>
        <w:ind w:left="1920" w:hangingChars="800" w:hanging="1920"/>
        <w:rPr>
          <w:rFonts w:ascii="ＭＳ ゴシック" w:eastAsia="ＭＳ ゴシック" w:hAnsi="ＭＳ ゴシック"/>
          <w:sz w:val="24"/>
        </w:rPr>
      </w:pPr>
    </w:p>
    <w:p w14:paraId="4D746EE6" w14:textId="364B4DF4" w:rsidR="00C14E6C" w:rsidRDefault="006E3AD0" w:rsidP="00031B5D">
      <w:pPr>
        <w:ind w:left="1920" w:hangingChars="800" w:hanging="1920"/>
        <w:rPr>
          <w:rFonts w:ascii="ＭＳ ゴシック" w:eastAsia="ＭＳ ゴシック" w:hAnsi="ＭＳ ゴシック"/>
          <w:sz w:val="24"/>
        </w:rPr>
      </w:pPr>
      <w:r w:rsidRPr="006E3AD0">
        <w:rPr>
          <w:rFonts w:ascii="ＭＳ ゴシック" w:eastAsia="ＭＳ ゴシック" w:hAnsi="ＭＳ ゴシック" w:hint="eastAsia"/>
          <w:sz w:val="24"/>
        </w:rPr>
        <w:t>・立花　愛子様～</w:t>
      </w:r>
      <w:r w:rsidR="00463965">
        <w:rPr>
          <w:rFonts w:ascii="ＭＳ ゴシック" w:eastAsia="ＭＳ ゴシック" w:hAnsi="ＭＳ ゴシック" w:hint="eastAsia"/>
          <w:sz w:val="24"/>
        </w:rPr>
        <w:t>点滴1本継続中。</w:t>
      </w:r>
      <w:r w:rsidR="00BB2E44">
        <w:rPr>
          <w:rFonts w:ascii="ＭＳ ゴシック" w:eastAsia="ＭＳ ゴシック" w:hAnsi="ＭＳ ゴシック" w:hint="eastAsia"/>
          <w:sz w:val="24"/>
        </w:rPr>
        <w:t>昼から</w:t>
      </w:r>
      <w:r w:rsidR="00591658">
        <w:rPr>
          <w:rFonts w:ascii="ＭＳ ゴシック" w:eastAsia="ＭＳ ゴシック" w:hAnsi="ＭＳ ゴシック" w:hint="eastAsia"/>
          <w:sz w:val="24"/>
        </w:rPr>
        <w:t>しっかりと開眼し、</w:t>
      </w:r>
      <w:r w:rsidR="00BB2E44">
        <w:rPr>
          <w:rFonts w:ascii="ＭＳ ゴシック" w:eastAsia="ＭＳ ゴシック" w:hAnsi="ＭＳ ゴシック" w:hint="eastAsia"/>
          <w:sz w:val="24"/>
        </w:rPr>
        <w:t>話し掛け多い。浮腫軽減</w:t>
      </w:r>
      <w:r w:rsidR="00463965">
        <w:rPr>
          <w:rFonts w:ascii="ＭＳ ゴシック" w:eastAsia="ＭＳ ゴシック" w:hAnsi="ＭＳ ゴシック" w:hint="eastAsia"/>
          <w:sz w:val="24"/>
        </w:rPr>
        <w:t>してきている。</w:t>
      </w:r>
    </w:p>
    <w:p w14:paraId="36643A1C" w14:textId="3E160EE0" w:rsidR="00E1596C" w:rsidRDefault="00E1596C" w:rsidP="00031B5D">
      <w:pPr>
        <w:ind w:left="1920" w:hangingChars="800" w:hanging="1920"/>
        <w:rPr>
          <w:rFonts w:ascii="ＭＳ ゴシック" w:eastAsia="ＭＳ ゴシック" w:hAnsi="ＭＳ ゴシック"/>
          <w:sz w:val="24"/>
        </w:rPr>
      </w:pPr>
    </w:p>
    <w:p w14:paraId="6F4584E2" w14:textId="05429866" w:rsidR="00E1596C" w:rsidRDefault="00E1596C" w:rsidP="00E1596C">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・小舘　アツ子様～</w:t>
      </w:r>
      <w:r w:rsidR="00F77E48">
        <w:rPr>
          <w:rFonts w:ascii="ＭＳ ゴシック" w:eastAsia="ＭＳ ゴシック" w:hAnsi="ＭＳ ゴシック" w:hint="eastAsia"/>
          <w:sz w:val="24"/>
        </w:rPr>
        <w:t>希死</w:t>
      </w:r>
      <w:r>
        <w:rPr>
          <w:rFonts w:ascii="ＭＳ ゴシック" w:eastAsia="ＭＳ ゴシック" w:hAnsi="ＭＳ ゴシック" w:hint="eastAsia"/>
          <w:sz w:val="24"/>
        </w:rPr>
        <w:t>的言動聞かれていない。日誌から下ろしていくが行動や発言内容など観察していく。</w:t>
      </w:r>
    </w:p>
    <w:p w14:paraId="66DD23F8" w14:textId="77777777" w:rsidR="004E2D64" w:rsidRDefault="004E2D64" w:rsidP="00E1596C">
      <w:pPr>
        <w:ind w:left="2160" w:hangingChars="900" w:hanging="2160"/>
        <w:rPr>
          <w:rFonts w:ascii="ＭＳ ゴシック" w:eastAsia="ＭＳ ゴシック" w:hAnsi="ＭＳ ゴシック" w:hint="eastAsia"/>
          <w:sz w:val="24"/>
        </w:rPr>
      </w:pPr>
    </w:p>
    <w:p w14:paraId="32DA0413" w14:textId="13821ED2" w:rsidR="006E3AD0" w:rsidRDefault="00562DDF" w:rsidP="00562DDF">
      <w:pPr>
        <w:rPr>
          <w:rFonts w:ascii="ＭＳ ゴシック" w:eastAsia="ＭＳ ゴシック" w:hAnsi="ＭＳ ゴシック"/>
          <w:sz w:val="24"/>
        </w:rPr>
      </w:pPr>
      <w:r>
        <w:rPr>
          <w:rFonts w:ascii="ＭＳ ゴシック" w:eastAsia="ＭＳ ゴシック" w:hAnsi="ＭＳ ゴシック" w:hint="eastAsia"/>
          <w:sz w:val="24"/>
        </w:rPr>
        <w:t>・高島　愛子様～入浴時、アイテル尿多量にあり。オムツにも見られている。</w:t>
      </w:r>
    </w:p>
    <w:p w14:paraId="56E3B7EB" w14:textId="77777777" w:rsidR="00562DDF" w:rsidRDefault="00562DDF" w:rsidP="00562DDF">
      <w:pPr>
        <w:rPr>
          <w:rFonts w:ascii="ＭＳ ゴシック" w:eastAsia="ＭＳ ゴシック" w:hAnsi="ＭＳ ゴシック"/>
          <w:sz w:val="24"/>
        </w:rPr>
      </w:pPr>
    </w:p>
    <w:p w14:paraId="205C105D" w14:textId="6C0D29B0" w:rsidR="006E3AD0" w:rsidRDefault="006E3AD0" w:rsidP="00031B5D">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・竹林　清八様～</w:t>
      </w:r>
      <w:r w:rsidR="00EA5323">
        <w:rPr>
          <w:rFonts w:ascii="ＭＳ ゴシック" w:eastAsia="ＭＳ ゴシック" w:hAnsi="ＭＳ ゴシック" w:hint="eastAsia"/>
          <w:sz w:val="24"/>
        </w:rPr>
        <w:t>午前中1回</w:t>
      </w:r>
      <w:r w:rsidR="00534540">
        <w:rPr>
          <w:rFonts w:ascii="ＭＳ ゴシック" w:eastAsia="ＭＳ ゴシック" w:hAnsi="ＭＳ ゴシック" w:hint="eastAsia"/>
          <w:sz w:val="24"/>
        </w:rPr>
        <w:t>運転免許の訴えあ</w:t>
      </w:r>
      <w:r w:rsidR="00463965">
        <w:rPr>
          <w:rFonts w:ascii="ＭＳ ゴシック" w:eastAsia="ＭＳ ゴシック" w:hAnsi="ＭＳ ゴシック" w:hint="eastAsia"/>
          <w:sz w:val="24"/>
        </w:rPr>
        <w:t>り、</w:t>
      </w:r>
      <w:r w:rsidR="00EA5323">
        <w:rPr>
          <w:rFonts w:ascii="ＭＳ ゴシック" w:eastAsia="ＭＳ ゴシック" w:hAnsi="ＭＳ ゴシック" w:hint="eastAsia"/>
          <w:sz w:val="24"/>
        </w:rPr>
        <w:t>易怒性なし。</w:t>
      </w:r>
    </w:p>
    <w:p w14:paraId="7398F13C" w14:textId="77777777" w:rsidR="006E3AD0" w:rsidRDefault="006E3AD0" w:rsidP="00031B5D">
      <w:pPr>
        <w:ind w:left="1920" w:hangingChars="800" w:hanging="1920"/>
        <w:rPr>
          <w:rFonts w:ascii="ＭＳ ゴシック" w:eastAsia="ＭＳ ゴシック" w:hAnsi="ＭＳ ゴシック"/>
          <w:sz w:val="24"/>
        </w:rPr>
      </w:pPr>
    </w:p>
    <w:p w14:paraId="003D1EC8" w14:textId="1A9C7509" w:rsidR="00FE4FD0" w:rsidRDefault="00FE4FD0" w:rsidP="00247D9B">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Pr="00FE4FD0">
        <w:rPr>
          <w:rFonts w:ascii="ＭＳ ゴシック" w:eastAsia="ＭＳ ゴシック" w:hAnsi="ＭＳ ゴシック" w:hint="eastAsia"/>
          <w:sz w:val="24"/>
        </w:rPr>
        <w:t>清水　弥助様</w:t>
      </w:r>
      <w:r>
        <w:rPr>
          <w:rFonts w:ascii="ＭＳ ゴシック" w:eastAsia="ＭＳ ゴシック" w:hAnsi="ＭＳ ゴシック" w:hint="eastAsia"/>
          <w:sz w:val="24"/>
        </w:rPr>
        <w:t>～</w:t>
      </w:r>
      <w:r w:rsidR="00EA5323">
        <w:rPr>
          <w:rFonts w:ascii="ＭＳ ゴシック" w:eastAsia="ＭＳ ゴシック" w:hAnsi="ＭＳ ゴシック" w:hint="eastAsia"/>
          <w:sz w:val="24"/>
        </w:rPr>
        <w:t>点滴1本キープ中。食事は、朝全量、昼1/4摂取。</w:t>
      </w:r>
    </w:p>
    <w:p w14:paraId="0E5B4DEF" w14:textId="77777777" w:rsidR="006E3AD0" w:rsidRDefault="006E3AD0" w:rsidP="00247D9B">
      <w:pPr>
        <w:ind w:left="1920" w:hangingChars="800" w:hanging="1920"/>
        <w:rPr>
          <w:rFonts w:ascii="ＭＳ ゴシック" w:eastAsia="ＭＳ ゴシック" w:hAnsi="ＭＳ ゴシック"/>
          <w:sz w:val="24"/>
        </w:rPr>
      </w:pPr>
    </w:p>
    <w:p w14:paraId="3C7C32A7" w14:textId="116FA74B" w:rsidR="00156AD3" w:rsidRDefault="00534540" w:rsidP="00247D9B">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・青木　ミツ子様</w:t>
      </w:r>
      <w:r w:rsidR="00B70C6C">
        <w:rPr>
          <w:rFonts w:ascii="ＭＳ ゴシック" w:eastAsia="ＭＳ ゴシック" w:hAnsi="ＭＳ ゴシック" w:hint="eastAsia"/>
          <w:sz w:val="24"/>
        </w:rPr>
        <w:t>～</w:t>
      </w:r>
      <w:r w:rsidR="005B4A2B">
        <w:rPr>
          <w:rFonts w:ascii="ＭＳ ゴシック" w:eastAsia="ＭＳ ゴシック" w:hAnsi="ＭＳ ゴシック" w:hint="eastAsia"/>
          <w:sz w:val="24"/>
        </w:rPr>
        <w:t>食事は、各食1/2摂取。点滴自己抜去あり抜き差しで行う。</w:t>
      </w:r>
    </w:p>
    <w:p w14:paraId="10E0EDCF" w14:textId="77777777" w:rsidR="00156AD3" w:rsidRDefault="00156AD3" w:rsidP="00247D9B">
      <w:pPr>
        <w:ind w:left="1920" w:hangingChars="800" w:hanging="1920"/>
        <w:rPr>
          <w:rFonts w:ascii="ＭＳ ゴシック" w:eastAsia="ＭＳ ゴシック" w:hAnsi="ＭＳ ゴシック"/>
          <w:sz w:val="24"/>
        </w:rPr>
      </w:pPr>
    </w:p>
    <w:p w14:paraId="6F104CBE" w14:textId="68227AD7" w:rsidR="0007387A" w:rsidRDefault="00793161" w:rsidP="0007387A">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＜馬渡Dｒ診察＞</w:t>
      </w:r>
    </w:p>
    <w:p w14:paraId="1DF0B0B8" w14:textId="044FFD85" w:rsidR="00156AD3" w:rsidRDefault="00534540" w:rsidP="0007387A">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・戸田　廣孝様～</w:t>
      </w:r>
      <w:r w:rsidR="0090224C">
        <w:rPr>
          <w:rFonts w:ascii="ＭＳ ゴシック" w:eastAsia="ＭＳ ゴシック" w:hAnsi="ＭＳ ゴシック" w:hint="eastAsia"/>
          <w:sz w:val="24"/>
        </w:rPr>
        <w:t>発熱は無いが酸素飽和度低下する為、</w:t>
      </w:r>
      <w:r w:rsidR="00BA735A">
        <w:rPr>
          <w:rFonts w:ascii="ＭＳ ゴシック" w:eastAsia="ＭＳ ゴシック" w:hAnsi="ＭＳ ゴシック" w:hint="eastAsia"/>
          <w:sz w:val="24"/>
        </w:rPr>
        <w:t>酸素4L流入中で90％後半維持している事を情報提供。夜間や早朝</w:t>
      </w:r>
      <w:r w:rsidR="004A551A">
        <w:rPr>
          <w:rFonts w:ascii="ＭＳ ゴシック" w:eastAsia="ＭＳ ゴシック" w:hAnsi="ＭＳ ゴシック" w:hint="eastAsia"/>
          <w:sz w:val="24"/>
        </w:rPr>
        <w:t>スタッフコールや声だし多くなる事情報提供。診察中は寝ている。</w:t>
      </w:r>
    </w:p>
    <w:p w14:paraId="667BB406" w14:textId="32B6431D" w:rsidR="00534540" w:rsidRDefault="00534540" w:rsidP="0007387A">
      <w:pPr>
        <w:ind w:left="1920" w:hangingChars="800" w:hanging="1920"/>
        <w:rPr>
          <w:rFonts w:ascii="ＭＳ ゴシック" w:eastAsia="ＭＳ ゴシック" w:hAnsi="ＭＳ ゴシック"/>
          <w:sz w:val="24"/>
        </w:rPr>
      </w:pPr>
    </w:p>
    <w:p w14:paraId="15398FD2" w14:textId="109FF294" w:rsidR="00534540" w:rsidRDefault="00534540" w:rsidP="004A551A">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・坂田　容子様～</w:t>
      </w:r>
      <w:r w:rsidR="004A551A" w:rsidRPr="004A551A">
        <w:rPr>
          <w:rFonts w:ascii="ＭＳ ゴシック" w:eastAsia="ＭＳ ゴシック" w:hAnsi="ＭＳ ゴシック" w:hint="eastAsia"/>
          <w:sz w:val="24"/>
        </w:rPr>
        <w:t>他者の部屋で寝てしまう事がある事情報提供。本日家族へ連絡をし</w:t>
      </w:r>
      <w:r w:rsidR="00107F1B">
        <w:rPr>
          <w:rFonts w:ascii="ＭＳ ゴシック" w:eastAsia="ＭＳ ゴシック" w:hAnsi="ＭＳ ゴシック" w:hint="eastAsia"/>
          <w:sz w:val="24"/>
        </w:rPr>
        <w:t>、</w:t>
      </w:r>
      <w:r w:rsidR="004A551A" w:rsidRPr="004A551A">
        <w:rPr>
          <w:rFonts w:ascii="ＭＳ ゴシック" w:eastAsia="ＭＳ ゴシック" w:hAnsi="ＭＳ ゴシック" w:hint="eastAsia"/>
          <w:sz w:val="24"/>
        </w:rPr>
        <w:t>役所から一覧をもらっていて申込みはこれからとの事情報提供。数件申込勧めるよう指示あり。</w:t>
      </w:r>
    </w:p>
    <w:p w14:paraId="47605EBE" w14:textId="571F77BD" w:rsidR="00534540" w:rsidRDefault="00534540" w:rsidP="0007387A">
      <w:pPr>
        <w:ind w:left="1920" w:hangingChars="800" w:hanging="1920"/>
        <w:rPr>
          <w:rFonts w:ascii="ＭＳ ゴシック" w:eastAsia="ＭＳ ゴシック" w:hAnsi="ＭＳ ゴシック"/>
          <w:sz w:val="24"/>
        </w:rPr>
      </w:pPr>
    </w:p>
    <w:p w14:paraId="6D4169E5" w14:textId="57B0B718" w:rsidR="00534540" w:rsidRDefault="00534540" w:rsidP="004A551A">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・茶立場　稲喜様～</w:t>
      </w:r>
      <w:r w:rsidR="00BA735A" w:rsidRPr="00BA735A">
        <w:rPr>
          <w:rFonts w:ascii="ＭＳ ゴシック" w:eastAsia="ＭＳ ゴシック" w:hAnsi="ＭＳ ゴシック" w:hint="eastAsia"/>
          <w:sz w:val="24"/>
        </w:rPr>
        <w:t>性的逸脱行為ある事や排泄の為もあるが、夜間浅眠の事が多いと情報提供。</w:t>
      </w:r>
      <w:r w:rsidR="00BA735A">
        <w:rPr>
          <w:rFonts w:ascii="ＭＳ ゴシック" w:eastAsia="ＭＳ ゴシック" w:hAnsi="ＭＳ ゴシック" w:hint="eastAsia"/>
          <w:sz w:val="24"/>
        </w:rPr>
        <w:t>9/12より、</w:t>
      </w:r>
      <w:r w:rsidR="00BA735A" w:rsidRPr="00BA735A">
        <w:rPr>
          <w:rFonts w:ascii="ＭＳ ゴシック" w:eastAsia="ＭＳ ゴシック" w:hAnsi="ＭＳ ゴシック" w:hint="eastAsia"/>
          <w:sz w:val="24"/>
        </w:rPr>
        <w:t>トラゾドン（25）1→2Tへ増量となる。</w:t>
      </w:r>
      <w:r w:rsidR="004A551A">
        <w:rPr>
          <w:rFonts w:ascii="ＭＳ ゴシック" w:eastAsia="ＭＳ ゴシック" w:hAnsi="ＭＳ ゴシック" w:hint="eastAsia"/>
          <w:sz w:val="24"/>
        </w:rPr>
        <w:t>退院指示をすでに出しているが今週中に施設申込進め</w:t>
      </w:r>
      <w:r w:rsidR="008F7088">
        <w:rPr>
          <w:rFonts w:ascii="ＭＳ ゴシック" w:eastAsia="ＭＳ ゴシック" w:hAnsi="ＭＳ ゴシック" w:hint="eastAsia"/>
          <w:sz w:val="24"/>
        </w:rPr>
        <w:t>るよう指示あり</w:t>
      </w:r>
      <w:r w:rsidR="004A551A">
        <w:rPr>
          <w:rFonts w:ascii="ＭＳ ゴシック" w:eastAsia="ＭＳ ゴシック" w:hAnsi="ＭＳ ゴシック" w:hint="eastAsia"/>
          <w:sz w:val="24"/>
        </w:rPr>
        <w:t>。</w:t>
      </w:r>
    </w:p>
    <w:p w14:paraId="2FE766B5" w14:textId="5B5BFDA0" w:rsidR="00534540" w:rsidRDefault="00534540" w:rsidP="0007387A">
      <w:pPr>
        <w:ind w:left="1920" w:hangingChars="800" w:hanging="1920"/>
        <w:rPr>
          <w:rFonts w:ascii="ＭＳ ゴシック" w:eastAsia="ＭＳ ゴシック" w:hAnsi="ＭＳ ゴシック"/>
          <w:sz w:val="24"/>
        </w:rPr>
      </w:pPr>
    </w:p>
    <w:p w14:paraId="731DD517" w14:textId="053B0A9E" w:rsidR="00534540" w:rsidRDefault="00534540" w:rsidP="0007387A">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・山田　エイ子様</w:t>
      </w:r>
      <w:r w:rsidR="004A551A">
        <w:rPr>
          <w:rFonts w:ascii="ＭＳ ゴシック" w:eastAsia="ＭＳ ゴシック" w:hAnsi="ＭＳ ゴシック" w:hint="eastAsia"/>
          <w:sz w:val="24"/>
        </w:rPr>
        <w:t>～</w:t>
      </w:r>
      <w:r w:rsidR="00B70245">
        <w:rPr>
          <w:rFonts w:ascii="ＭＳ ゴシック" w:eastAsia="ＭＳ ゴシック" w:hAnsi="ＭＳ ゴシック" w:hint="eastAsia"/>
          <w:sz w:val="24"/>
        </w:rPr>
        <w:t>特に変わりない事情報提供。退院支援進めるよう指示あり</w:t>
      </w:r>
      <w:r w:rsidR="00562DDF">
        <w:rPr>
          <w:rFonts w:ascii="ＭＳ ゴシック" w:eastAsia="ＭＳ ゴシック" w:hAnsi="ＭＳ ゴシック" w:hint="eastAsia"/>
          <w:sz w:val="24"/>
        </w:rPr>
        <w:t>。</w:t>
      </w:r>
    </w:p>
    <w:p w14:paraId="68DB7D74" w14:textId="4768C02E" w:rsidR="00107233" w:rsidRDefault="00107233" w:rsidP="0007387A">
      <w:pPr>
        <w:ind w:left="1920" w:hangingChars="800" w:hanging="1920"/>
        <w:rPr>
          <w:rFonts w:ascii="ＭＳ ゴシック" w:eastAsia="ＭＳ ゴシック" w:hAnsi="ＭＳ ゴシック"/>
          <w:sz w:val="24"/>
        </w:rPr>
      </w:pPr>
    </w:p>
    <w:p w14:paraId="18A173EA" w14:textId="7085F191" w:rsidR="00107233" w:rsidRDefault="00107233" w:rsidP="0007387A">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＜退院支援＞</w:t>
      </w:r>
    </w:p>
    <w:p w14:paraId="5D913B97" w14:textId="17A1D4FA" w:rsidR="00107233" w:rsidRDefault="00107233" w:rsidP="0007387A">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lastRenderedPageBreak/>
        <w:t>・寺沢　隆様～娘に連絡つかず、長女夫にも連絡するが折り返しもない状態。</w:t>
      </w:r>
    </w:p>
    <w:p w14:paraId="36743198" w14:textId="358546A6" w:rsidR="00107233" w:rsidRDefault="00107233" w:rsidP="0007387A">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 xml:space="preserve">　　　　　　　</w:t>
      </w:r>
      <w:r w:rsidR="008D3CAF">
        <w:rPr>
          <w:rFonts w:ascii="ＭＳ ゴシック" w:eastAsia="ＭＳ ゴシック" w:hAnsi="ＭＳ ゴシック" w:hint="eastAsia"/>
          <w:sz w:val="24"/>
        </w:rPr>
        <w:t>施設申し込みを進めるよう促ししていきましょう。</w:t>
      </w:r>
    </w:p>
    <w:p w14:paraId="54F416FC" w14:textId="3322A2BB" w:rsidR="008D3CAF" w:rsidRDefault="008D3CAF" w:rsidP="0007387A">
      <w:pPr>
        <w:ind w:left="1920" w:hangingChars="800" w:hanging="1920"/>
        <w:rPr>
          <w:rFonts w:ascii="ＭＳ ゴシック" w:eastAsia="ＭＳ ゴシック" w:hAnsi="ＭＳ ゴシック"/>
          <w:sz w:val="24"/>
        </w:rPr>
      </w:pPr>
    </w:p>
    <w:p w14:paraId="52C9A9F6" w14:textId="1570CED0" w:rsidR="008D3CAF" w:rsidRDefault="008D3CAF" w:rsidP="0007387A">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・坂田　容子様～</w:t>
      </w:r>
      <w:r w:rsidR="001C6DA7">
        <w:rPr>
          <w:rFonts w:ascii="ＭＳ ゴシック" w:eastAsia="ＭＳ ゴシック" w:hAnsi="ＭＳ ゴシック" w:hint="eastAsia"/>
          <w:sz w:val="24"/>
        </w:rPr>
        <w:t>家族へ施設申し込みしたか連絡を</w:t>
      </w:r>
    </w:p>
    <w:p w14:paraId="3CD424F3" w14:textId="319A4C47" w:rsidR="00D03CC3" w:rsidRDefault="00D03CC3" w:rsidP="0007387A">
      <w:pPr>
        <w:ind w:left="1920" w:hangingChars="800" w:hanging="1920"/>
        <w:rPr>
          <w:rFonts w:ascii="ＭＳ ゴシック" w:eastAsia="ＭＳ ゴシック" w:hAnsi="ＭＳ ゴシック"/>
          <w:sz w:val="24"/>
        </w:rPr>
      </w:pPr>
    </w:p>
    <w:p w14:paraId="076D1D02" w14:textId="3D7AD0FF" w:rsidR="00D03CC3" w:rsidRDefault="00D03CC3" w:rsidP="0007387A">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＜倫理カンファレンス＞</w:t>
      </w:r>
    </w:p>
    <w:p w14:paraId="3CB73D66" w14:textId="77777777" w:rsidR="0031111B" w:rsidRDefault="00D03CC3" w:rsidP="0007387A">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0031111B">
        <w:rPr>
          <w:rFonts w:ascii="ＭＳ ゴシック" w:eastAsia="ＭＳ ゴシック" w:hAnsi="ＭＳ ゴシック" w:hint="eastAsia"/>
          <w:sz w:val="24"/>
        </w:rPr>
        <w:t>タンスの上に寝具がある、吸引器のコップや吸引器がそのまま置かれているな</w:t>
      </w:r>
    </w:p>
    <w:p w14:paraId="2BB08F8B" w14:textId="5CBB441A" w:rsidR="00D03CC3" w:rsidRDefault="0031111B" w:rsidP="0031111B">
      <w:pPr>
        <w:ind w:leftChars="100" w:left="1890" w:hangingChars="700" w:hanging="1680"/>
        <w:rPr>
          <w:rFonts w:ascii="ＭＳ ゴシック" w:eastAsia="ＭＳ ゴシック" w:hAnsi="ＭＳ ゴシック"/>
          <w:sz w:val="24"/>
        </w:rPr>
      </w:pPr>
      <w:r>
        <w:rPr>
          <w:rFonts w:ascii="ＭＳ ゴシック" w:eastAsia="ＭＳ ゴシック" w:hAnsi="ＭＳ ゴシック" w:hint="eastAsia"/>
          <w:sz w:val="24"/>
        </w:rPr>
        <w:t>ど</w:t>
      </w:r>
      <w:r w:rsidR="00D03CC3">
        <w:rPr>
          <w:rFonts w:ascii="ＭＳ ゴシック" w:eastAsia="ＭＳ ゴシック" w:hAnsi="ＭＳ ゴシック" w:hint="eastAsia"/>
          <w:sz w:val="24"/>
        </w:rPr>
        <w:t>環境整備が</w:t>
      </w:r>
      <w:r>
        <w:rPr>
          <w:rFonts w:ascii="ＭＳ ゴシック" w:eastAsia="ＭＳ ゴシック" w:hAnsi="ＭＳ ゴシック" w:hint="eastAsia"/>
          <w:sz w:val="24"/>
        </w:rPr>
        <w:t>疎かになっている。</w:t>
      </w:r>
    </w:p>
    <w:p w14:paraId="17306F51" w14:textId="382B300C" w:rsidR="0031111B" w:rsidRDefault="0031111B" w:rsidP="0031111B">
      <w:pPr>
        <w:ind w:leftChars="100" w:left="1890" w:hangingChars="700" w:hanging="1680"/>
        <w:rPr>
          <w:rFonts w:ascii="ＭＳ ゴシック" w:eastAsia="ＭＳ ゴシック" w:hAnsi="ＭＳ ゴシック"/>
          <w:sz w:val="24"/>
        </w:rPr>
      </w:pPr>
    </w:p>
    <w:p w14:paraId="6BDF09FC" w14:textId="1ADDE52A" w:rsidR="0031111B" w:rsidRPr="0007387A" w:rsidRDefault="0031111B" w:rsidP="0031111B">
      <w:pPr>
        <w:ind w:leftChars="100" w:left="1890" w:hangingChars="700" w:hanging="1680"/>
        <w:rPr>
          <w:rFonts w:ascii="ＭＳ ゴシック" w:eastAsia="ＭＳ ゴシック" w:hAnsi="ＭＳ ゴシック"/>
          <w:sz w:val="24"/>
        </w:rPr>
      </w:pPr>
      <w:r>
        <w:rPr>
          <w:rFonts w:ascii="ＭＳ ゴシック" w:eastAsia="ＭＳ ゴシック" w:hAnsi="ＭＳ ゴシック" w:hint="eastAsia"/>
          <w:sz w:val="24"/>
        </w:rPr>
        <w:t>一人一人意識して環境整備していくようにしましょう。</w:t>
      </w:r>
    </w:p>
    <w:sectPr w:rsidR="0031111B" w:rsidRPr="0007387A" w:rsidSect="004D0BCF">
      <w:pgSz w:w="11906" w:h="16838"/>
      <w:pgMar w:top="1985" w:right="1558"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B4B081E" w14:textId="77777777" w:rsidR="00D321FC" w:rsidRDefault="00D321FC" w:rsidP="00B346A8">
      <w:r>
        <w:separator/>
      </w:r>
    </w:p>
  </w:endnote>
  <w:endnote w:type="continuationSeparator" w:id="0">
    <w:p w14:paraId="4D1292F2" w14:textId="77777777" w:rsidR="00D321FC" w:rsidRDefault="00D321FC" w:rsidP="00B346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319AC42" w14:textId="77777777" w:rsidR="00D321FC" w:rsidRDefault="00D321FC" w:rsidP="00B346A8">
      <w:r>
        <w:separator/>
      </w:r>
    </w:p>
  </w:footnote>
  <w:footnote w:type="continuationSeparator" w:id="0">
    <w:p w14:paraId="7EEABBD5" w14:textId="77777777" w:rsidR="00D321FC" w:rsidRDefault="00D321FC" w:rsidP="00B346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915410"/>
    <w:multiLevelType w:val="hybridMultilevel"/>
    <w:tmpl w:val="632616FE"/>
    <w:lvl w:ilvl="0" w:tplc="F37EAC60">
      <w:numFmt w:val="bullet"/>
      <w:lvlText w:val="・"/>
      <w:lvlJc w:val="left"/>
      <w:pPr>
        <w:ind w:left="360" w:hanging="360"/>
      </w:pPr>
      <w:rPr>
        <w:rFonts w:ascii="ＭＳ ゴシック" w:eastAsia="ＭＳ ゴシック" w:hAnsi="ＭＳ ゴシック" w:cs="ＭＳ Ｐ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BB545C0"/>
    <w:multiLevelType w:val="hybridMultilevel"/>
    <w:tmpl w:val="772C3BFC"/>
    <w:lvl w:ilvl="0" w:tplc="2012A0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0D0B7F67"/>
    <w:multiLevelType w:val="hybridMultilevel"/>
    <w:tmpl w:val="B30C67CC"/>
    <w:lvl w:ilvl="0" w:tplc="4A5E570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1731EB2"/>
    <w:multiLevelType w:val="multilevel"/>
    <w:tmpl w:val="9A6001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64D4121"/>
    <w:multiLevelType w:val="hybridMultilevel"/>
    <w:tmpl w:val="4CA024AA"/>
    <w:lvl w:ilvl="0" w:tplc="77A21E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16F27BC8"/>
    <w:multiLevelType w:val="multilevel"/>
    <w:tmpl w:val="DFFAF3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7FF3557"/>
    <w:multiLevelType w:val="multilevel"/>
    <w:tmpl w:val="31B6646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8DB40D3"/>
    <w:multiLevelType w:val="hybridMultilevel"/>
    <w:tmpl w:val="18ACE104"/>
    <w:lvl w:ilvl="0" w:tplc="E1C618C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1B1114B7"/>
    <w:multiLevelType w:val="hybridMultilevel"/>
    <w:tmpl w:val="842E3C4E"/>
    <w:lvl w:ilvl="0" w:tplc="5852C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1B332BAF"/>
    <w:multiLevelType w:val="multilevel"/>
    <w:tmpl w:val="13005F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D9A41DF"/>
    <w:multiLevelType w:val="hybridMultilevel"/>
    <w:tmpl w:val="1ED650F2"/>
    <w:lvl w:ilvl="0" w:tplc="59441842">
      <w:numFmt w:val="bullet"/>
      <w:lvlText w:val="・"/>
      <w:lvlJc w:val="left"/>
      <w:pPr>
        <w:ind w:left="209" w:hanging="360"/>
      </w:pPr>
      <w:rPr>
        <w:rFonts w:ascii="ＭＳ ゴシック" w:eastAsia="ＭＳ ゴシック" w:hAnsi="ＭＳ ゴシック" w:cs="Times New Roman" w:hint="eastAsia"/>
      </w:rPr>
    </w:lvl>
    <w:lvl w:ilvl="1" w:tplc="0409000B" w:tentative="1">
      <w:start w:val="1"/>
      <w:numFmt w:val="bullet"/>
      <w:lvlText w:val=""/>
      <w:lvlJc w:val="left"/>
      <w:pPr>
        <w:ind w:left="689" w:hanging="420"/>
      </w:pPr>
      <w:rPr>
        <w:rFonts w:ascii="Wingdings" w:hAnsi="Wingdings" w:hint="default"/>
      </w:rPr>
    </w:lvl>
    <w:lvl w:ilvl="2" w:tplc="0409000D" w:tentative="1">
      <w:start w:val="1"/>
      <w:numFmt w:val="bullet"/>
      <w:lvlText w:val=""/>
      <w:lvlJc w:val="left"/>
      <w:pPr>
        <w:ind w:left="1109" w:hanging="420"/>
      </w:pPr>
      <w:rPr>
        <w:rFonts w:ascii="Wingdings" w:hAnsi="Wingdings" w:hint="default"/>
      </w:rPr>
    </w:lvl>
    <w:lvl w:ilvl="3" w:tplc="04090001" w:tentative="1">
      <w:start w:val="1"/>
      <w:numFmt w:val="bullet"/>
      <w:lvlText w:val=""/>
      <w:lvlJc w:val="left"/>
      <w:pPr>
        <w:ind w:left="1529" w:hanging="420"/>
      </w:pPr>
      <w:rPr>
        <w:rFonts w:ascii="Wingdings" w:hAnsi="Wingdings" w:hint="default"/>
      </w:rPr>
    </w:lvl>
    <w:lvl w:ilvl="4" w:tplc="0409000B" w:tentative="1">
      <w:start w:val="1"/>
      <w:numFmt w:val="bullet"/>
      <w:lvlText w:val=""/>
      <w:lvlJc w:val="left"/>
      <w:pPr>
        <w:ind w:left="1949" w:hanging="420"/>
      </w:pPr>
      <w:rPr>
        <w:rFonts w:ascii="Wingdings" w:hAnsi="Wingdings" w:hint="default"/>
      </w:rPr>
    </w:lvl>
    <w:lvl w:ilvl="5" w:tplc="0409000D" w:tentative="1">
      <w:start w:val="1"/>
      <w:numFmt w:val="bullet"/>
      <w:lvlText w:val=""/>
      <w:lvlJc w:val="left"/>
      <w:pPr>
        <w:ind w:left="2369" w:hanging="420"/>
      </w:pPr>
      <w:rPr>
        <w:rFonts w:ascii="Wingdings" w:hAnsi="Wingdings" w:hint="default"/>
      </w:rPr>
    </w:lvl>
    <w:lvl w:ilvl="6" w:tplc="04090001" w:tentative="1">
      <w:start w:val="1"/>
      <w:numFmt w:val="bullet"/>
      <w:lvlText w:val=""/>
      <w:lvlJc w:val="left"/>
      <w:pPr>
        <w:ind w:left="2789" w:hanging="420"/>
      </w:pPr>
      <w:rPr>
        <w:rFonts w:ascii="Wingdings" w:hAnsi="Wingdings" w:hint="default"/>
      </w:rPr>
    </w:lvl>
    <w:lvl w:ilvl="7" w:tplc="0409000B" w:tentative="1">
      <w:start w:val="1"/>
      <w:numFmt w:val="bullet"/>
      <w:lvlText w:val=""/>
      <w:lvlJc w:val="left"/>
      <w:pPr>
        <w:ind w:left="3209" w:hanging="420"/>
      </w:pPr>
      <w:rPr>
        <w:rFonts w:ascii="Wingdings" w:hAnsi="Wingdings" w:hint="default"/>
      </w:rPr>
    </w:lvl>
    <w:lvl w:ilvl="8" w:tplc="0409000D" w:tentative="1">
      <w:start w:val="1"/>
      <w:numFmt w:val="bullet"/>
      <w:lvlText w:val=""/>
      <w:lvlJc w:val="left"/>
      <w:pPr>
        <w:ind w:left="3629" w:hanging="420"/>
      </w:pPr>
      <w:rPr>
        <w:rFonts w:ascii="Wingdings" w:hAnsi="Wingdings" w:hint="default"/>
      </w:rPr>
    </w:lvl>
  </w:abstractNum>
  <w:abstractNum w:abstractNumId="11" w15:restartNumberingAfterBreak="0">
    <w:nsid w:val="1EB66CF4"/>
    <w:multiLevelType w:val="hybridMultilevel"/>
    <w:tmpl w:val="EA08EDA8"/>
    <w:lvl w:ilvl="0" w:tplc="E5905C2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26084052"/>
    <w:multiLevelType w:val="hybridMultilevel"/>
    <w:tmpl w:val="4E521974"/>
    <w:lvl w:ilvl="0" w:tplc="5A40B438">
      <w:start w:val="1"/>
      <w:numFmt w:val="decimalEnclosedCircle"/>
      <w:lvlText w:val="%1"/>
      <w:lvlJc w:val="left"/>
      <w:pPr>
        <w:tabs>
          <w:tab w:val="num" w:pos="1680"/>
        </w:tabs>
        <w:ind w:left="1680" w:hanging="360"/>
      </w:pPr>
    </w:lvl>
    <w:lvl w:ilvl="1" w:tplc="04090017">
      <w:start w:val="1"/>
      <w:numFmt w:val="aiueoFullWidth"/>
      <w:lvlText w:val="(%2)"/>
      <w:lvlJc w:val="left"/>
      <w:pPr>
        <w:tabs>
          <w:tab w:val="num" w:pos="2160"/>
        </w:tabs>
        <w:ind w:left="2160" w:hanging="420"/>
      </w:pPr>
    </w:lvl>
    <w:lvl w:ilvl="2" w:tplc="04090011">
      <w:start w:val="1"/>
      <w:numFmt w:val="decimalEnclosedCircle"/>
      <w:lvlText w:val="%3"/>
      <w:lvlJc w:val="left"/>
      <w:pPr>
        <w:tabs>
          <w:tab w:val="num" w:pos="2580"/>
        </w:tabs>
        <w:ind w:left="2580" w:hanging="420"/>
      </w:pPr>
    </w:lvl>
    <w:lvl w:ilvl="3" w:tplc="0409000F">
      <w:start w:val="1"/>
      <w:numFmt w:val="decimal"/>
      <w:lvlText w:val="%4."/>
      <w:lvlJc w:val="left"/>
      <w:pPr>
        <w:tabs>
          <w:tab w:val="num" w:pos="3000"/>
        </w:tabs>
        <w:ind w:left="3000" w:hanging="420"/>
      </w:pPr>
    </w:lvl>
    <w:lvl w:ilvl="4" w:tplc="04090017">
      <w:start w:val="1"/>
      <w:numFmt w:val="aiueoFullWidth"/>
      <w:lvlText w:val="(%5)"/>
      <w:lvlJc w:val="left"/>
      <w:pPr>
        <w:tabs>
          <w:tab w:val="num" w:pos="3420"/>
        </w:tabs>
        <w:ind w:left="3420" w:hanging="420"/>
      </w:pPr>
    </w:lvl>
    <w:lvl w:ilvl="5" w:tplc="04090011">
      <w:start w:val="1"/>
      <w:numFmt w:val="decimalEnclosedCircle"/>
      <w:lvlText w:val="%6"/>
      <w:lvlJc w:val="left"/>
      <w:pPr>
        <w:tabs>
          <w:tab w:val="num" w:pos="3840"/>
        </w:tabs>
        <w:ind w:left="3840" w:hanging="420"/>
      </w:pPr>
    </w:lvl>
    <w:lvl w:ilvl="6" w:tplc="0409000F">
      <w:start w:val="1"/>
      <w:numFmt w:val="decimal"/>
      <w:lvlText w:val="%7."/>
      <w:lvlJc w:val="left"/>
      <w:pPr>
        <w:tabs>
          <w:tab w:val="num" w:pos="4260"/>
        </w:tabs>
        <w:ind w:left="4260" w:hanging="420"/>
      </w:pPr>
    </w:lvl>
    <w:lvl w:ilvl="7" w:tplc="04090017">
      <w:start w:val="1"/>
      <w:numFmt w:val="aiueoFullWidth"/>
      <w:lvlText w:val="(%8)"/>
      <w:lvlJc w:val="left"/>
      <w:pPr>
        <w:tabs>
          <w:tab w:val="num" w:pos="4680"/>
        </w:tabs>
        <w:ind w:left="4680" w:hanging="420"/>
      </w:pPr>
    </w:lvl>
    <w:lvl w:ilvl="8" w:tplc="04090011">
      <w:start w:val="1"/>
      <w:numFmt w:val="decimalEnclosedCircle"/>
      <w:lvlText w:val="%9"/>
      <w:lvlJc w:val="left"/>
      <w:pPr>
        <w:tabs>
          <w:tab w:val="num" w:pos="5100"/>
        </w:tabs>
        <w:ind w:left="5100" w:hanging="420"/>
      </w:pPr>
    </w:lvl>
  </w:abstractNum>
  <w:abstractNum w:abstractNumId="13" w15:restartNumberingAfterBreak="0">
    <w:nsid w:val="26CA5FE0"/>
    <w:multiLevelType w:val="multilevel"/>
    <w:tmpl w:val="BB145D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E925DE9"/>
    <w:multiLevelType w:val="multilevel"/>
    <w:tmpl w:val="E3B2A1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40A28C3"/>
    <w:multiLevelType w:val="multilevel"/>
    <w:tmpl w:val="014630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A1C7EE3"/>
    <w:multiLevelType w:val="hybridMultilevel"/>
    <w:tmpl w:val="EF3A2E1E"/>
    <w:lvl w:ilvl="0" w:tplc="1E9C9B4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3FBF37DB"/>
    <w:multiLevelType w:val="hybridMultilevel"/>
    <w:tmpl w:val="CF020ADE"/>
    <w:lvl w:ilvl="0" w:tplc="30A0F99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8" w15:restartNumberingAfterBreak="0">
    <w:nsid w:val="42A156E5"/>
    <w:multiLevelType w:val="hybridMultilevel"/>
    <w:tmpl w:val="8DDA8C12"/>
    <w:lvl w:ilvl="0" w:tplc="3F5631E6">
      <w:start w:val="1"/>
      <w:numFmt w:val="decimalEnclosedCircle"/>
      <w:lvlText w:val="%1"/>
      <w:lvlJc w:val="left"/>
      <w:pPr>
        <w:tabs>
          <w:tab w:val="num" w:pos="360"/>
        </w:tabs>
        <w:ind w:left="360" w:hanging="360"/>
      </w:pPr>
    </w:lvl>
    <w:lvl w:ilvl="1" w:tplc="04090017">
      <w:start w:val="1"/>
      <w:numFmt w:val="aiueoFullWidth"/>
      <w:lvlText w:val="(%2)"/>
      <w:lvlJc w:val="left"/>
      <w:pPr>
        <w:tabs>
          <w:tab w:val="num" w:pos="840"/>
        </w:tabs>
        <w:ind w:left="840" w:hanging="420"/>
      </w:pPr>
    </w:lvl>
    <w:lvl w:ilvl="2" w:tplc="04090011">
      <w:start w:val="1"/>
      <w:numFmt w:val="decimalEnclosedCircle"/>
      <w:lvlText w:val="%3"/>
      <w:lvlJc w:val="left"/>
      <w:pPr>
        <w:tabs>
          <w:tab w:val="num" w:pos="1260"/>
        </w:tabs>
        <w:ind w:left="1260" w:hanging="420"/>
      </w:pPr>
    </w:lvl>
    <w:lvl w:ilvl="3" w:tplc="0409000F">
      <w:start w:val="1"/>
      <w:numFmt w:val="decimal"/>
      <w:lvlText w:val="%4."/>
      <w:lvlJc w:val="left"/>
      <w:pPr>
        <w:tabs>
          <w:tab w:val="num" w:pos="1680"/>
        </w:tabs>
        <w:ind w:left="1680" w:hanging="420"/>
      </w:pPr>
    </w:lvl>
    <w:lvl w:ilvl="4" w:tplc="04090017">
      <w:start w:val="1"/>
      <w:numFmt w:val="aiueoFullWidth"/>
      <w:lvlText w:val="(%5)"/>
      <w:lvlJc w:val="left"/>
      <w:pPr>
        <w:tabs>
          <w:tab w:val="num" w:pos="2100"/>
        </w:tabs>
        <w:ind w:left="2100" w:hanging="420"/>
      </w:pPr>
    </w:lvl>
    <w:lvl w:ilvl="5" w:tplc="04090011">
      <w:start w:val="1"/>
      <w:numFmt w:val="decimalEnclosedCircle"/>
      <w:lvlText w:val="%6"/>
      <w:lvlJc w:val="left"/>
      <w:pPr>
        <w:tabs>
          <w:tab w:val="num" w:pos="2520"/>
        </w:tabs>
        <w:ind w:left="2520" w:hanging="420"/>
      </w:pPr>
    </w:lvl>
    <w:lvl w:ilvl="6" w:tplc="0409000F">
      <w:start w:val="1"/>
      <w:numFmt w:val="decimal"/>
      <w:lvlText w:val="%7."/>
      <w:lvlJc w:val="left"/>
      <w:pPr>
        <w:tabs>
          <w:tab w:val="num" w:pos="2940"/>
        </w:tabs>
        <w:ind w:left="2940" w:hanging="420"/>
      </w:pPr>
    </w:lvl>
    <w:lvl w:ilvl="7" w:tplc="04090017">
      <w:start w:val="1"/>
      <w:numFmt w:val="aiueoFullWidth"/>
      <w:lvlText w:val="(%8)"/>
      <w:lvlJc w:val="left"/>
      <w:pPr>
        <w:tabs>
          <w:tab w:val="num" w:pos="3360"/>
        </w:tabs>
        <w:ind w:left="3360" w:hanging="420"/>
      </w:pPr>
    </w:lvl>
    <w:lvl w:ilvl="8" w:tplc="04090011">
      <w:start w:val="1"/>
      <w:numFmt w:val="decimalEnclosedCircle"/>
      <w:lvlText w:val="%9"/>
      <w:lvlJc w:val="left"/>
      <w:pPr>
        <w:tabs>
          <w:tab w:val="num" w:pos="3780"/>
        </w:tabs>
        <w:ind w:left="3780" w:hanging="420"/>
      </w:pPr>
    </w:lvl>
  </w:abstractNum>
  <w:abstractNum w:abstractNumId="19" w15:restartNumberingAfterBreak="0">
    <w:nsid w:val="479867D8"/>
    <w:multiLevelType w:val="hybridMultilevel"/>
    <w:tmpl w:val="D66C6932"/>
    <w:lvl w:ilvl="0" w:tplc="2DF457F2">
      <w:numFmt w:val="bullet"/>
      <w:lvlText w:val="・"/>
      <w:lvlJc w:val="left"/>
      <w:pPr>
        <w:ind w:left="360" w:hanging="360"/>
      </w:pPr>
      <w:rPr>
        <w:rFonts w:ascii="ＭＳ ゴシック" w:eastAsia="ＭＳ ゴシック" w:hAnsi="ＭＳ ゴシック" w:cs="Times New Roman" w:hint="eastAsia"/>
        <w:lang w:val="en-US"/>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0" w15:restartNumberingAfterBreak="0">
    <w:nsid w:val="4B4312C9"/>
    <w:multiLevelType w:val="hybridMultilevel"/>
    <w:tmpl w:val="BD6A4242"/>
    <w:lvl w:ilvl="0" w:tplc="431CD7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1" w15:restartNumberingAfterBreak="0">
    <w:nsid w:val="4E6246F4"/>
    <w:multiLevelType w:val="hybridMultilevel"/>
    <w:tmpl w:val="2FC61526"/>
    <w:lvl w:ilvl="0" w:tplc="9AC044F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2" w15:restartNumberingAfterBreak="0">
    <w:nsid w:val="504A6A53"/>
    <w:multiLevelType w:val="hybridMultilevel"/>
    <w:tmpl w:val="1B9CADEC"/>
    <w:lvl w:ilvl="0" w:tplc="1D14E8E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3" w15:restartNumberingAfterBreak="0">
    <w:nsid w:val="50B151FD"/>
    <w:multiLevelType w:val="hybridMultilevel"/>
    <w:tmpl w:val="0FEAFB62"/>
    <w:lvl w:ilvl="0" w:tplc="A0D6C31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4" w15:restartNumberingAfterBreak="0">
    <w:nsid w:val="523B7A32"/>
    <w:multiLevelType w:val="multilevel"/>
    <w:tmpl w:val="27BA7A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9B3290"/>
    <w:multiLevelType w:val="multilevel"/>
    <w:tmpl w:val="E9F272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4C12895"/>
    <w:multiLevelType w:val="hybridMultilevel"/>
    <w:tmpl w:val="CF7453EC"/>
    <w:lvl w:ilvl="0" w:tplc="D7D21BD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7" w15:restartNumberingAfterBreak="0">
    <w:nsid w:val="55597799"/>
    <w:multiLevelType w:val="hybridMultilevel"/>
    <w:tmpl w:val="B1DE1704"/>
    <w:lvl w:ilvl="0" w:tplc="5A9464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8" w15:restartNumberingAfterBreak="0">
    <w:nsid w:val="581274A0"/>
    <w:multiLevelType w:val="hybridMultilevel"/>
    <w:tmpl w:val="BEA43020"/>
    <w:lvl w:ilvl="0" w:tplc="43B018E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9" w15:restartNumberingAfterBreak="0">
    <w:nsid w:val="5CAE470A"/>
    <w:multiLevelType w:val="hybridMultilevel"/>
    <w:tmpl w:val="C9CA0200"/>
    <w:lvl w:ilvl="0" w:tplc="E58267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0" w15:restartNumberingAfterBreak="0">
    <w:nsid w:val="5D5268BD"/>
    <w:multiLevelType w:val="multilevel"/>
    <w:tmpl w:val="DD98CF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0223897"/>
    <w:multiLevelType w:val="hybridMultilevel"/>
    <w:tmpl w:val="53181CFC"/>
    <w:lvl w:ilvl="0" w:tplc="E7B4678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2" w15:restartNumberingAfterBreak="0">
    <w:nsid w:val="64501355"/>
    <w:multiLevelType w:val="hybridMultilevel"/>
    <w:tmpl w:val="03983D50"/>
    <w:lvl w:ilvl="0" w:tplc="F046504C">
      <w:start w:val="1"/>
      <w:numFmt w:val="decimalEnclosedCircle"/>
      <w:lvlText w:val="%1"/>
      <w:lvlJc w:val="left"/>
      <w:pPr>
        <w:tabs>
          <w:tab w:val="num" w:pos="360"/>
        </w:tabs>
        <w:ind w:left="360" w:hanging="360"/>
      </w:pPr>
    </w:lvl>
    <w:lvl w:ilvl="1" w:tplc="04090017">
      <w:start w:val="1"/>
      <w:numFmt w:val="aiueoFullWidth"/>
      <w:lvlText w:val="(%2)"/>
      <w:lvlJc w:val="left"/>
      <w:pPr>
        <w:tabs>
          <w:tab w:val="num" w:pos="840"/>
        </w:tabs>
        <w:ind w:left="840" w:hanging="420"/>
      </w:pPr>
    </w:lvl>
    <w:lvl w:ilvl="2" w:tplc="04090011">
      <w:start w:val="1"/>
      <w:numFmt w:val="decimalEnclosedCircle"/>
      <w:lvlText w:val="%3"/>
      <w:lvlJc w:val="left"/>
      <w:pPr>
        <w:tabs>
          <w:tab w:val="num" w:pos="1260"/>
        </w:tabs>
        <w:ind w:left="1260" w:hanging="420"/>
      </w:pPr>
    </w:lvl>
    <w:lvl w:ilvl="3" w:tplc="0409000F">
      <w:start w:val="1"/>
      <w:numFmt w:val="decimal"/>
      <w:lvlText w:val="%4."/>
      <w:lvlJc w:val="left"/>
      <w:pPr>
        <w:tabs>
          <w:tab w:val="num" w:pos="1680"/>
        </w:tabs>
        <w:ind w:left="1680" w:hanging="420"/>
      </w:pPr>
    </w:lvl>
    <w:lvl w:ilvl="4" w:tplc="04090017">
      <w:start w:val="1"/>
      <w:numFmt w:val="aiueoFullWidth"/>
      <w:lvlText w:val="(%5)"/>
      <w:lvlJc w:val="left"/>
      <w:pPr>
        <w:tabs>
          <w:tab w:val="num" w:pos="2100"/>
        </w:tabs>
        <w:ind w:left="2100" w:hanging="420"/>
      </w:pPr>
    </w:lvl>
    <w:lvl w:ilvl="5" w:tplc="04090011">
      <w:start w:val="1"/>
      <w:numFmt w:val="decimalEnclosedCircle"/>
      <w:lvlText w:val="%6"/>
      <w:lvlJc w:val="left"/>
      <w:pPr>
        <w:tabs>
          <w:tab w:val="num" w:pos="2520"/>
        </w:tabs>
        <w:ind w:left="2520" w:hanging="420"/>
      </w:pPr>
    </w:lvl>
    <w:lvl w:ilvl="6" w:tplc="0409000F">
      <w:start w:val="1"/>
      <w:numFmt w:val="decimal"/>
      <w:lvlText w:val="%7."/>
      <w:lvlJc w:val="left"/>
      <w:pPr>
        <w:tabs>
          <w:tab w:val="num" w:pos="2940"/>
        </w:tabs>
        <w:ind w:left="2940" w:hanging="420"/>
      </w:pPr>
    </w:lvl>
    <w:lvl w:ilvl="7" w:tplc="04090017">
      <w:start w:val="1"/>
      <w:numFmt w:val="aiueoFullWidth"/>
      <w:lvlText w:val="(%8)"/>
      <w:lvlJc w:val="left"/>
      <w:pPr>
        <w:tabs>
          <w:tab w:val="num" w:pos="3360"/>
        </w:tabs>
        <w:ind w:left="3360" w:hanging="420"/>
      </w:pPr>
    </w:lvl>
    <w:lvl w:ilvl="8" w:tplc="04090011">
      <w:start w:val="1"/>
      <w:numFmt w:val="decimalEnclosedCircle"/>
      <w:lvlText w:val="%9"/>
      <w:lvlJc w:val="left"/>
      <w:pPr>
        <w:tabs>
          <w:tab w:val="num" w:pos="3780"/>
        </w:tabs>
        <w:ind w:left="3780" w:hanging="420"/>
      </w:pPr>
    </w:lvl>
  </w:abstractNum>
  <w:abstractNum w:abstractNumId="33" w15:restartNumberingAfterBreak="0">
    <w:nsid w:val="64CD5CEA"/>
    <w:multiLevelType w:val="hybridMultilevel"/>
    <w:tmpl w:val="3DC299A4"/>
    <w:lvl w:ilvl="0" w:tplc="1FA2D03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4" w15:restartNumberingAfterBreak="0">
    <w:nsid w:val="64FF5048"/>
    <w:multiLevelType w:val="hybridMultilevel"/>
    <w:tmpl w:val="A89E1EB0"/>
    <w:lvl w:ilvl="0" w:tplc="3040905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5" w15:restartNumberingAfterBreak="0">
    <w:nsid w:val="6A725675"/>
    <w:multiLevelType w:val="hybridMultilevel"/>
    <w:tmpl w:val="46EACCC8"/>
    <w:lvl w:ilvl="0" w:tplc="29E23B26">
      <w:start w:val="1"/>
      <w:numFmt w:val="decimalEnclosedCircle"/>
      <w:lvlText w:val="%1"/>
      <w:lvlJc w:val="left"/>
      <w:pPr>
        <w:tabs>
          <w:tab w:val="num" w:pos="1905"/>
        </w:tabs>
        <w:ind w:left="1905" w:hanging="360"/>
      </w:pPr>
    </w:lvl>
    <w:lvl w:ilvl="1" w:tplc="B0BEDCB6">
      <w:start w:val="1"/>
      <w:numFmt w:val="bullet"/>
      <w:lvlText w:val="・"/>
      <w:lvlJc w:val="left"/>
      <w:pPr>
        <w:tabs>
          <w:tab w:val="num" w:pos="2325"/>
        </w:tabs>
        <w:ind w:left="2325" w:hanging="360"/>
      </w:pPr>
      <w:rPr>
        <w:rFonts w:ascii="Times New Roman" w:eastAsia="ＭＳ ゴシック" w:hAnsi="Times New Roman" w:cs="Times New Roman" w:hint="default"/>
      </w:rPr>
    </w:lvl>
    <w:lvl w:ilvl="2" w:tplc="04090011">
      <w:start w:val="1"/>
      <w:numFmt w:val="decimalEnclosedCircle"/>
      <w:lvlText w:val="%3"/>
      <w:lvlJc w:val="left"/>
      <w:pPr>
        <w:tabs>
          <w:tab w:val="num" w:pos="2805"/>
        </w:tabs>
        <w:ind w:left="2805" w:hanging="420"/>
      </w:pPr>
    </w:lvl>
    <w:lvl w:ilvl="3" w:tplc="0409000F">
      <w:start w:val="1"/>
      <w:numFmt w:val="decimal"/>
      <w:lvlText w:val="%4."/>
      <w:lvlJc w:val="left"/>
      <w:pPr>
        <w:tabs>
          <w:tab w:val="num" w:pos="3225"/>
        </w:tabs>
        <w:ind w:left="3225" w:hanging="420"/>
      </w:pPr>
    </w:lvl>
    <w:lvl w:ilvl="4" w:tplc="04090017">
      <w:start w:val="1"/>
      <w:numFmt w:val="aiueoFullWidth"/>
      <w:lvlText w:val="(%5)"/>
      <w:lvlJc w:val="left"/>
      <w:pPr>
        <w:tabs>
          <w:tab w:val="num" w:pos="3645"/>
        </w:tabs>
        <w:ind w:left="3645" w:hanging="420"/>
      </w:pPr>
    </w:lvl>
    <w:lvl w:ilvl="5" w:tplc="04090011">
      <w:start w:val="1"/>
      <w:numFmt w:val="decimalEnclosedCircle"/>
      <w:lvlText w:val="%6"/>
      <w:lvlJc w:val="left"/>
      <w:pPr>
        <w:tabs>
          <w:tab w:val="num" w:pos="4065"/>
        </w:tabs>
        <w:ind w:left="4065" w:hanging="420"/>
      </w:pPr>
    </w:lvl>
    <w:lvl w:ilvl="6" w:tplc="0409000F">
      <w:start w:val="1"/>
      <w:numFmt w:val="decimal"/>
      <w:lvlText w:val="%7."/>
      <w:lvlJc w:val="left"/>
      <w:pPr>
        <w:tabs>
          <w:tab w:val="num" w:pos="4485"/>
        </w:tabs>
        <w:ind w:left="4485" w:hanging="420"/>
      </w:pPr>
    </w:lvl>
    <w:lvl w:ilvl="7" w:tplc="04090017">
      <w:start w:val="1"/>
      <w:numFmt w:val="aiueoFullWidth"/>
      <w:lvlText w:val="(%8)"/>
      <w:lvlJc w:val="left"/>
      <w:pPr>
        <w:tabs>
          <w:tab w:val="num" w:pos="4905"/>
        </w:tabs>
        <w:ind w:left="4905" w:hanging="420"/>
      </w:pPr>
    </w:lvl>
    <w:lvl w:ilvl="8" w:tplc="04090011">
      <w:start w:val="1"/>
      <w:numFmt w:val="decimalEnclosedCircle"/>
      <w:lvlText w:val="%9"/>
      <w:lvlJc w:val="left"/>
      <w:pPr>
        <w:tabs>
          <w:tab w:val="num" w:pos="5325"/>
        </w:tabs>
        <w:ind w:left="5325" w:hanging="420"/>
      </w:pPr>
    </w:lvl>
  </w:abstractNum>
  <w:abstractNum w:abstractNumId="36" w15:restartNumberingAfterBreak="0">
    <w:nsid w:val="6D4834D5"/>
    <w:multiLevelType w:val="hybridMultilevel"/>
    <w:tmpl w:val="125A66B8"/>
    <w:lvl w:ilvl="0" w:tplc="9AAC3BD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7" w15:restartNumberingAfterBreak="0">
    <w:nsid w:val="726A18DA"/>
    <w:multiLevelType w:val="hybridMultilevel"/>
    <w:tmpl w:val="CBE8026C"/>
    <w:lvl w:ilvl="0" w:tplc="07F238E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8" w15:restartNumberingAfterBreak="0">
    <w:nsid w:val="73112983"/>
    <w:multiLevelType w:val="hybridMultilevel"/>
    <w:tmpl w:val="05E6B2F0"/>
    <w:lvl w:ilvl="0" w:tplc="30E87AA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9" w15:restartNumberingAfterBreak="0">
    <w:nsid w:val="7BC90F9B"/>
    <w:multiLevelType w:val="multilevel"/>
    <w:tmpl w:val="AA4C92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CBB54D1"/>
    <w:multiLevelType w:val="hybridMultilevel"/>
    <w:tmpl w:val="C14E409C"/>
    <w:lvl w:ilvl="0" w:tplc="531CE47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20"/>
  </w:num>
  <w:num w:numId="2">
    <w:abstractNumId w:val="26"/>
  </w:num>
  <w:num w:numId="3">
    <w:abstractNumId w:val="34"/>
  </w:num>
  <w:num w:numId="4">
    <w:abstractNumId w:val="10"/>
  </w:num>
  <w:num w:numId="5">
    <w:abstractNumId w:val="27"/>
  </w:num>
  <w:num w:numId="6">
    <w:abstractNumId w:val="29"/>
  </w:num>
  <w:num w:numId="7">
    <w:abstractNumId w:val="36"/>
  </w:num>
  <w:num w:numId="8">
    <w:abstractNumId w:val="31"/>
  </w:num>
  <w:num w:numId="9">
    <w:abstractNumId w:val="2"/>
  </w:num>
  <w:num w:numId="10">
    <w:abstractNumId w:val="16"/>
  </w:num>
  <w:num w:numId="11">
    <w:abstractNumId w:val="28"/>
  </w:num>
  <w:num w:numId="12">
    <w:abstractNumId w:val="23"/>
  </w:num>
  <w:num w:numId="13">
    <w:abstractNumId w:val="33"/>
  </w:num>
  <w:num w:numId="14">
    <w:abstractNumId w:val="1"/>
  </w:num>
  <w:num w:numId="15">
    <w:abstractNumId w:val="4"/>
  </w:num>
  <w:num w:numId="16">
    <w:abstractNumId w:val="22"/>
  </w:num>
  <w:num w:numId="17">
    <w:abstractNumId w:val="24"/>
  </w:num>
  <w:num w:numId="18">
    <w:abstractNumId w:val="3"/>
  </w:num>
  <w:num w:numId="19">
    <w:abstractNumId w:val="30"/>
  </w:num>
  <w:num w:numId="20">
    <w:abstractNumId w:val="6"/>
  </w:num>
  <w:num w:numId="21">
    <w:abstractNumId w:val="9"/>
  </w:num>
  <w:num w:numId="22">
    <w:abstractNumId w:val="13"/>
  </w:num>
  <w:num w:numId="23">
    <w:abstractNumId w:val="25"/>
  </w:num>
  <w:num w:numId="24">
    <w:abstractNumId w:val="14"/>
  </w:num>
  <w:num w:numId="25">
    <w:abstractNumId w:val="39"/>
  </w:num>
  <w:num w:numId="26">
    <w:abstractNumId w:val="15"/>
  </w:num>
  <w:num w:numId="27">
    <w:abstractNumId w:val="5"/>
  </w:num>
  <w:num w:numId="28">
    <w:abstractNumId w:val="0"/>
  </w:num>
  <w:num w:numId="2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5"/>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40"/>
  </w:num>
  <w:num w:numId="34">
    <w:abstractNumId w:val="12"/>
  </w:num>
  <w:num w:numId="35">
    <w:abstractNumId w:val="19"/>
  </w:num>
  <w:num w:numId="36">
    <w:abstractNumId w:val="21"/>
  </w:num>
  <w:num w:numId="37">
    <w:abstractNumId w:val="8"/>
  </w:num>
  <w:num w:numId="38">
    <w:abstractNumId w:val="17"/>
  </w:num>
  <w:num w:numId="39">
    <w:abstractNumId w:val="7"/>
  </w:num>
  <w:num w:numId="40">
    <w:abstractNumId w:val="38"/>
  </w:num>
  <w:num w:numId="41">
    <w:abstractNumId w:val="37"/>
  </w:num>
  <w:num w:numId="4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isplayHorizontalDrawingGridEvery w:val="0"/>
  <w:displayVerticalDrawingGridEvery w:val="2"/>
  <w:characterSpacingControl w:val="compressPunctuation"/>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3E4D"/>
    <w:rsid w:val="00000119"/>
    <w:rsid w:val="00000498"/>
    <w:rsid w:val="00000654"/>
    <w:rsid w:val="0000067D"/>
    <w:rsid w:val="000008E9"/>
    <w:rsid w:val="00000DDA"/>
    <w:rsid w:val="00000ECB"/>
    <w:rsid w:val="00000EDC"/>
    <w:rsid w:val="00000F11"/>
    <w:rsid w:val="00000FE3"/>
    <w:rsid w:val="0000110E"/>
    <w:rsid w:val="00001313"/>
    <w:rsid w:val="00001A3E"/>
    <w:rsid w:val="00001CA2"/>
    <w:rsid w:val="00001D19"/>
    <w:rsid w:val="00002351"/>
    <w:rsid w:val="000024A4"/>
    <w:rsid w:val="00002ABD"/>
    <w:rsid w:val="00002D45"/>
    <w:rsid w:val="00002D9A"/>
    <w:rsid w:val="00003252"/>
    <w:rsid w:val="000033B9"/>
    <w:rsid w:val="0000358A"/>
    <w:rsid w:val="00003618"/>
    <w:rsid w:val="0000365A"/>
    <w:rsid w:val="0000386F"/>
    <w:rsid w:val="000038A8"/>
    <w:rsid w:val="00003B04"/>
    <w:rsid w:val="00003E0C"/>
    <w:rsid w:val="00003EDD"/>
    <w:rsid w:val="0000426C"/>
    <w:rsid w:val="000044AC"/>
    <w:rsid w:val="000045F0"/>
    <w:rsid w:val="000048E1"/>
    <w:rsid w:val="00004EC6"/>
    <w:rsid w:val="0000501F"/>
    <w:rsid w:val="000050D4"/>
    <w:rsid w:val="0000526C"/>
    <w:rsid w:val="000054B1"/>
    <w:rsid w:val="0000574D"/>
    <w:rsid w:val="00006098"/>
    <w:rsid w:val="000061B8"/>
    <w:rsid w:val="000061C1"/>
    <w:rsid w:val="000065CC"/>
    <w:rsid w:val="0000666A"/>
    <w:rsid w:val="00006764"/>
    <w:rsid w:val="00006B8E"/>
    <w:rsid w:val="00006D77"/>
    <w:rsid w:val="00006E4D"/>
    <w:rsid w:val="00007084"/>
    <w:rsid w:val="00007101"/>
    <w:rsid w:val="00007102"/>
    <w:rsid w:val="0000723D"/>
    <w:rsid w:val="00007374"/>
    <w:rsid w:val="00007573"/>
    <w:rsid w:val="00007580"/>
    <w:rsid w:val="000079D0"/>
    <w:rsid w:val="00007A31"/>
    <w:rsid w:val="00007A9B"/>
    <w:rsid w:val="00007D22"/>
    <w:rsid w:val="00007DC6"/>
    <w:rsid w:val="00007DFC"/>
    <w:rsid w:val="0001008B"/>
    <w:rsid w:val="0001009F"/>
    <w:rsid w:val="00010408"/>
    <w:rsid w:val="0001068B"/>
    <w:rsid w:val="000106D9"/>
    <w:rsid w:val="000107B5"/>
    <w:rsid w:val="00010939"/>
    <w:rsid w:val="00010AA2"/>
    <w:rsid w:val="00010EF2"/>
    <w:rsid w:val="000115F3"/>
    <w:rsid w:val="00011605"/>
    <w:rsid w:val="00011B6F"/>
    <w:rsid w:val="00011BA0"/>
    <w:rsid w:val="00011CEE"/>
    <w:rsid w:val="00011EF1"/>
    <w:rsid w:val="00012044"/>
    <w:rsid w:val="00012126"/>
    <w:rsid w:val="0001228F"/>
    <w:rsid w:val="00012431"/>
    <w:rsid w:val="00012555"/>
    <w:rsid w:val="00012919"/>
    <w:rsid w:val="00012A78"/>
    <w:rsid w:val="00012B0A"/>
    <w:rsid w:val="00012B1A"/>
    <w:rsid w:val="00012B5B"/>
    <w:rsid w:val="00013046"/>
    <w:rsid w:val="000131C4"/>
    <w:rsid w:val="000137CE"/>
    <w:rsid w:val="00013AAD"/>
    <w:rsid w:val="000142B8"/>
    <w:rsid w:val="00014383"/>
    <w:rsid w:val="00014978"/>
    <w:rsid w:val="00014A61"/>
    <w:rsid w:val="00014AD0"/>
    <w:rsid w:val="000150D4"/>
    <w:rsid w:val="00015107"/>
    <w:rsid w:val="0001519D"/>
    <w:rsid w:val="000153A3"/>
    <w:rsid w:val="00015922"/>
    <w:rsid w:val="00015B4E"/>
    <w:rsid w:val="00015E28"/>
    <w:rsid w:val="00015E41"/>
    <w:rsid w:val="00015F77"/>
    <w:rsid w:val="00015FE4"/>
    <w:rsid w:val="00016042"/>
    <w:rsid w:val="00016134"/>
    <w:rsid w:val="0001647A"/>
    <w:rsid w:val="000165C4"/>
    <w:rsid w:val="00016678"/>
    <w:rsid w:val="0001673B"/>
    <w:rsid w:val="0001678D"/>
    <w:rsid w:val="000169A9"/>
    <w:rsid w:val="000169EF"/>
    <w:rsid w:val="00017381"/>
    <w:rsid w:val="0001764B"/>
    <w:rsid w:val="000176A8"/>
    <w:rsid w:val="000176C0"/>
    <w:rsid w:val="00017BC3"/>
    <w:rsid w:val="00017CF9"/>
    <w:rsid w:val="00017E78"/>
    <w:rsid w:val="0002000A"/>
    <w:rsid w:val="000203DD"/>
    <w:rsid w:val="000205DC"/>
    <w:rsid w:val="000206E3"/>
    <w:rsid w:val="000207F0"/>
    <w:rsid w:val="000208F9"/>
    <w:rsid w:val="000209B8"/>
    <w:rsid w:val="00020B47"/>
    <w:rsid w:val="00020C0D"/>
    <w:rsid w:val="00020E33"/>
    <w:rsid w:val="00021362"/>
    <w:rsid w:val="000216B3"/>
    <w:rsid w:val="0002186B"/>
    <w:rsid w:val="000218D5"/>
    <w:rsid w:val="000218FE"/>
    <w:rsid w:val="00021A0A"/>
    <w:rsid w:val="00021A38"/>
    <w:rsid w:val="00021A55"/>
    <w:rsid w:val="00021BD5"/>
    <w:rsid w:val="00021EC1"/>
    <w:rsid w:val="0002258F"/>
    <w:rsid w:val="000229F9"/>
    <w:rsid w:val="00022AE4"/>
    <w:rsid w:val="00022CDB"/>
    <w:rsid w:val="00022D1D"/>
    <w:rsid w:val="00022F8F"/>
    <w:rsid w:val="00023139"/>
    <w:rsid w:val="0002342C"/>
    <w:rsid w:val="00023538"/>
    <w:rsid w:val="00023B1B"/>
    <w:rsid w:val="00023E8F"/>
    <w:rsid w:val="00023FCC"/>
    <w:rsid w:val="0002405A"/>
    <w:rsid w:val="00024165"/>
    <w:rsid w:val="000242D7"/>
    <w:rsid w:val="000242EB"/>
    <w:rsid w:val="00024370"/>
    <w:rsid w:val="0002447C"/>
    <w:rsid w:val="00024653"/>
    <w:rsid w:val="0002477C"/>
    <w:rsid w:val="00024843"/>
    <w:rsid w:val="00024AB5"/>
    <w:rsid w:val="00024B65"/>
    <w:rsid w:val="00024DAD"/>
    <w:rsid w:val="00024DC7"/>
    <w:rsid w:val="00024F9E"/>
    <w:rsid w:val="0002503C"/>
    <w:rsid w:val="0002511D"/>
    <w:rsid w:val="00025178"/>
    <w:rsid w:val="0002525A"/>
    <w:rsid w:val="00025358"/>
    <w:rsid w:val="00025555"/>
    <w:rsid w:val="000255F9"/>
    <w:rsid w:val="000256A9"/>
    <w:rsid w:val="00025B9D"/>
    <w:rsid w:val="0002616D"/>
    <w:rsid w:val="00026389"/>
    <w:rsid w:val="00026925"/>
    <w:rsid w:val="00026A1D"/>
    <w:rsid w:val="00026A3F"/>
    <w:rsid w:val="00026AAE"/>
    <w:rsid w:val="00026BF8"/>
    <w:rsid w:val="00026FE7"/>
    <w:rsid w:val="0002705E"/>
    <w:rsid w:val="0002732F"/>
    <w:rsid w:val="00027732"/>
    <w:rsid w:val="0002790F"/>
    <w:rsid w:val="00027935"/>
    <w:rsid w:val="00027A77"/>
    <w:rsid w:val="00027C0B"/>
    <w:rsid w:val="00027DBA"/>
    <w:rsid w:val="00030613"/>
    <w:rsid w:val="0003068B"/>
    <w:rsid w:val="00030AF3"/>
    <w:rsid w:val="00030B80"/>
    <w:rsid w:val="00030DC6"/>
    <w:rsid w:val="00030E16"/>
    <w:rsid w:val="00030E7D"/>
    <w:rsid w:val="00030ED1"/>
    <w:rsid w:val="00030F76"/>
    <w:rsid w:val="000310E5"/>
    <w:rsid w:val="0003115D"/>
    <w:rsid w:val="00031558"/>
    <w:rsid w:val="00031571"/>
    <w:rsid w:val="0003158E"/>
    <w:rsid w:val="000315B3"/>
    <w:rsid w:val="0003161C"/>
    <w:rsid w:val="0003164F"/>
    <w:rsid w:val="000317C9"/>
    <w:rsid w:val="00031AC4"/>
    <w:rsid w:val="00031B5D"/>
    <w:rsid w:val="00031D54"/>
    <w:rsid w:val="00031EA8"/>
    <w:rsid w:val="00032060"/>
    <w:rsid w:val="00032355"/>
    <w:rsid w:val="00032673"/>
    <w:rsid w:val="0003298A"/>
    <w:rsid w:val="00032E06"/>
    <w:rsid w:val="00032E2E"/>
    <w:rsid w:val="0003341F"/>
    <w:rsid w:val="0003359C"/>
    <w:rsid w:val="00033865"/>
    <w:rsid w:val="000338A9"/>
    <w:rsid w:val="00033F87"/>
    <w:rsid w:val="000340EA"/>
    <w:rsid w:val="00034401"/>
    <w:rsid w:val="00034406"/>
    <w:rsid w:val="00034677"/>
    <w:rsid w:val="00034874"/>
    <w:rsid w:val="000348C6"/>
    <w:rsid w:val="00034966"/>
    <w:rsid w:val="00034AA7"/>
    <w:rsid w:val="00034D79"/>
    <w:rsid w:val="000353E1"/>
    <w:rsid w:val="00035451"/>
    <w:rsid w:val="0003567B"/>
    <w:rsid w:val="000356A9"/>
    <w:rsid w:val="00035BCC"/>
    <w:rsid w:val="00035DCC"/>
    <w:rsid w:val="000361F3"/>
    <w:rsid w:val="0003628C"/>
    <w:rsid w:val="000367FD"/>
    <w:rsid w:val="00036ACA"/>
    <w:rsid w:val="00036AE6"/>
    <w:rsid w:val="00036CC9"/>
    <w:rsid w:val="00036CE1"/>
    <w:rsid w:val="00036E0B"/>
    <w:rsid w:val="00036F07"/>
    <w:rsid w:val="0003712E"/>
    <w:rsid w:val="00037383"/>
    <w:rsid w:val="00037955"/>
    <w:rsid w:val="00037A4A"/>
    <w:rsid w:val="00037B87"/>
    <w:rsid w:val="00037BF1"/>
    <w:rsid w:val="00037CAD"/>
    <w:rsid w:val="00037DF4"/>
    <w:rsid w:val="00037E76"/>
    <w:rsid w:val="00037EA4"/>
    <w:rsid w:val="00040099"/>
    <w:rsid w:val="00040670"/>
    <w:rsid w:val="00040AED"/>
    <w:rsid w:val="00040B12"/>
    <w:rsid w:val="00040E25"/>
    <w:rsid w:val="00040F20"/>
    <w:rsid w:val="000414E7"/>
    <w:rsid w:val="0004159E"/>
    <w:rsid w:val="000416A7"/>
    <w:rsid w:val="000416BC"/>
    <w:rsid w:val="00041872"/>
    <w:rsid w:val="00041B64"/>
    <w:rsid w:val="00041BA0"/>
    <w:rsid w:val="00041C32"/>
    <w:rsid w:val="000420E9"/>
    <w:rsid w:val="0004210F"/>
    <w:rsid w:val="000422BC"/>
    <w:rsid w:val="000423F1"/>
    <w:rsid w:val="0004248C"/>
    <w:rsid w:val="000424D6"/>
    <w:rsid w:val="00042575"/>
    <w:rsid w:val="00042928"/>
    <w:rsid w:val="000429D6"/>
    <w:rsid w:val="00042B1F"/>
    <w:rsid w:val="00042C11"/>
    <w:rsid w:val="00043073"/>
    <w:rsid w:val="00043147"/>
    <w:rsid w:val="000431B7"/>
    <w:rsid w:val="000433DA"/>
    <w:rsid w:val="00043416"/>
    <w:rsid w:val="00043B21"/>
    <w:rsid w:val="00043EDC"/>
    <w:rsid w:val="00044130"/>
    <w:rsid w:val="00044438"/>
    <w:rsid w:val="000444F0"/>
    <w:rsid w:val="000445D4"/>
    <w:rsid w:val="000448C5"/>
    <w:rsid w:val="00044EFA"/>
    <w:rsid w:val="00044F62"/>
    <w:rsid w:val="0004511D"/>
    <w:rsid w:val="00045484"/>
    <w:rsid w:val="00045570"/>
    <w:rsid w:val="000459AD"/>
    <w:rsid w:val="00045B93"/>
    <w:rsid w:val="00045BA0"/>
    <w:rsid w:val="00045C1E"/>
    <w:rsid w:val="00045C44"/>
    <w:rsid w:val="00045D58"/>
    <w:rsid w:val="00045FFA"/>
    <w:rsid w:val="000462CD"/>
    <w:rsid w:val="00046300"/>
    <w:rsid w:val="0004662C"/>
    <w:rsid w:val="000468A0"/>
    <w:rsid w:val="00046A98"/>
    <w:rsid w:val="00046C4A"/>
    <w:rsid w:val="00046CC1"/>
    <w:rsid w:val="00047128"/>
    <w:rsid w:val="00047240"/>
    <w:rsid w:val="000472BD"/>
    <w:rsid w:val="0004748C"/>
    <w:rsid w:val="0004757E"/>
    <w:rsid w:val="00047720"/>
    <w:rsid w:val="00047777"/>
    <w:rsid w:val="000477BD"/>
    <w:rsid w:val="00047A63"/>
    <w:rsid w:val="00047A9A"/>
    <w:rsid w:val="00047D2C"/>
    <w:rsid w:val="00050084"/>
    <w:rsid w:val="00050133"/>
    <w:rsid w:val="000502D3"/>
    <w:rsid w:val="00050381"/>
    <w:rsid w:val="0005049C"/>
    <w:rsid w:val="00050517"/>
    <w:rsid w:val="00050BE0"/>
    <w:rsid w:val="00050DB1"/>
    <w:rsid w:val="00050FE0"/>
    <w:rsid w:val="000513F8"/>
    <w:rsid w:val="00051480"/>
    <w:rsid w:val="000516AC"/>
    <w:rsid w:val="00051D78"/>
    <w:rsid w:val="00051DF0"/>
    <w:rsid w:val="00052118"/>
    <w:rsid w:val="0005241C"/>
    <w:rsid w:val="000525C3"/>
    <w:rsid w:val="0005266C"/>
    <w:rsid w:val="000529EC"/>
    <w:rsid w:val="00052CC2"/>
    <w:rsid w:val="00052F21"/>
    <w:rsid w:val="000530F9"/>
    <w:rsid w:val="00053218"/>
    <w:rsid w:val="00053377"/>
    <w:rsid w:val="00053647"/>
    <w:rsid w:val="000536E3"/>
    <w:rsid w:val="00053A14"/>
    <w:rsid w:val="00053E7B"/>
    <w:rsid w:val="00053F4D"/>
    <w:rsid w:val="0005415C"/>
    <w:rsid w:val="000542C6"/>
    <w:rsid w:val="00054803"/>
    <w:rsid w:val="000548BF"/>
    <w:rsid w:val="000548DA"/>
    <w:rsid w:val="00054BA6"/>
    <w:rsid w:val="00054BA8"/>
    <w:rsid w:val="00054EAD"/>
    <w:rsid w:val="00054F84"/>
    <w:rsid w:val="00055183"/>
    <w:rsid w:val="000552BE"/>
    <w:rsid w:val="000553F0"/>
    <w:rsid w:val="0005559C"/>
    <w:rsid w:val="000558AC"/>
    <w:rsid w:val="00055A8D"/>
    <w:rsid w:val="00055BAF"/>
    <w:rsid w:val="00055CF4"/>
    <w:rsid w:val="000560A0"/>
    <w:rsid w:val="0005613A"/>
    <w:rsid w:val="00056278"/>
    <w:rsid w:val="000566BD"/>
    <w:rsid w:val="00056A85"/>
    <w:rsid w:val="00056ED0"/>
    <w:rsid w:val="00057099"/>
    <w:rsid w:val="000571E1"/>
    <w:rsid w:val="00057459"/>
    <w:rsid w:val="000574DF"/>
    <w:rsid w:val="000575F0"/>
    <w:rsid w:val="00060030"/>
    <w:rsid w:val="00060717"/>
    <w:rsid w:val="00061040"/>
    <w:rsid w:val="0006146C"/>
    <w:rsid w:val="000614A0"/>
    <w:rsid w:val="0006171B"/>
    <w:rsid w:val="000617C2"/>
    <w:rsid w:val="000619C9"/>
    <w:rsid w:val="00061C44"/>
    <w:rsid w:val="00061FB6"/>
    <w:rsid w:val="00062010"/>
    <w:rsid w:val="00062079"/>
    <w:rsid w:val="000625AA"/>
    <w:rsid w:val="00062C0F"/>
    <w:rsid w:val="00063026"/>
    <w:rsid w:val="00063074"/>
    <w:rsid w:val="00063075"/>
    <w:rsid w:val="00063727"/>
    <w:rsid w:val="00063741"/>
    <w:rsid w:val="00063A0D"/>
    <w:rsid w:val="00063C37"/>
    <w:rsid w:val="00063DE6"/>
    <w:rsid w:val="00063DF7"/>
    <w:rsid w:val="00063FB9"/>
    <w:rsid w:val="00064116"/>
    <w:rsid w:val="0006417A"/>
    <w:rsid w:val="000649C2"/>
    <w:rsid w:val="000649E6"/>
    <w:rsid w:val="00064B32"/>
    <w:rsid w:val="00064DE6"/>
    <w:rsid w:val="000652B1"/>
    <w:rsid w:val="00065443"/>
    <w:rsid w:val="000658DB"/>
    <w:rsid w:val="00065C01"/>
    <w:rsid w:val="00065CAF"/>
    <w:rsid w:val="00065D16"/>
    <w:rsid w:val="00065EF5"/>
    <w:rsid w:val="00066735"/>
    <w:rsid w:val="0006698F"/>
    <w:rsid w:val="00066A1D"/>
    <w:rsid w:val="00066CE8"/>
    <w:rsid w:val="00066D22"/>
    <w:rsid w:val="00067190"/>
    <w:rsid w:val="000671D0"/>
    <w:rsid w:val="0006764D"/>
    <w:rsid w:val="00067773"/>
    <w:rsid w:val="000677A8"/>
    <w:rsid w:val="00067856"/>
    <w:rsid w:val="00067BB7"/>
    <w:rsid w:val="00067E05"/>
    <w:rsid w:val="00067E1C"/>
    <w:rsid w:val="00067E21"/>
    <w:rsid w:val="00067FE4"/>
    <w:rsid w:val="00070141"/>
    <w:rsid w:val="000701D3"/>
    <w:rsid w:val="0007030D"/>
    <w:rsid w:val="00070691"/>
    <w:rsid w:val="00070C18"/>
    <w:rsid w:val="00070D07"/>
    <w:rsid w:val="00070EC5"/>
    <w:rsid w:val="00071024"/>
    <w:rsid w:val="000712EA"/>
    <w:rsid w:val="0007175E"/>
    <w:rsid w:val="0007186D"/>
    <w:rsid w:val="0007192A"/>
    <w:rsid w:val="0007198E"/>
    <w:rsid w:val="00071BC4"/>
    <w:rsid w:val="00071D71"/>
    <w:rsid w:val="0007201B"/>
    <w:rsid w:val="0007209E"/>
    <w:rsid w:val="0007240D"/>
    <w:rsid w:val="000725BE"/>
    <w:rsid w:val="00072738"/>
    <w:rsid w:val="00072B5E"/>
    <w:rsid w:val="00072D07"/>
    <w:rsid w:val="00072DB2"/>
    <w:rsid w:val="00072DD9"/>
    <w:rsid w:val="00072F77"/>
    <w:rsid w:val="00073355"/>
    <w:rsid w:val="0007348F"/>
    <w:rsid w:val="000734AC"/>
    <w:rsid w:val="0007355F"/>
    <w:rsid w:val="00073678"/>
    <w:rsid w:val="0007387A"/>
    <w:rsid w:val="00073BC4"/>
    <w:rsid w:val="00073C55"/>
    <w:rsid w:val="00073CB6"/>
    <w:rsid w:val="00073EDF"/>
    <w:rsid w:val="000740CE"/>
    <w:rsid w:val="000744B6"/>
    <w:rsid w:val="00074579"/>
    <w:rsid w:val="00074829"/>
    <w:rsid w:val="0007497E"/>
    <w:rsid w:val="00074A30"/>
    <w:rsid w:val="00074D27"/>
    <w:rsid w:val="00074F4C"/>
    <w:rsid w:val="00075037"/>
    <w:rsid w:val="0007562E"/>
    <w:rsid w:val="00075B05"/>
    <w:rsid w:val="00075DF8"/>
    <w:rsid w:val="00075FC0"/>
    <w:rsid w:val="0007619D"/>
    <w:rsid w:val="00076345"/>
    <w:rsid w:val="000766DB"/>
    <w:rsid w:val="000767CF"/>
    <w:rsid w:val="000767E4"/>
    <w:rsid w:val="00076B89"/>
    <w:rsid w:val="00076CC2"/>
    <w:rsid w:val="00076DE7"/>
    <w:rsid w:val="00077239"/>
    <w:rsid w:val="00077326"/>
    <w:rsid w:val="0007767C"/>
    <w:rsid w:val="00077724"/>
    <w:rsid w:val="000777AA"/>
    <w:rsid w:val="00077946"/>
    <w:rsid w:val="00077C68"/>
    <w:rsid w:val="00077DA3"/>
    <w:rsid w:val="00077FD3"/>
    <w:rsid w:val="00080039"/>
    <w:rsid w:val="00080666"/>
    <w:rsid w:val="0008089E"/>
    <w:rsid w:val="000813B7"/>
    <w:rsid w:val="000814EE"/>
    <w:rsid w:val="00081734"/>
    <w:rsid w:val="0008180C"/>
    <w:rsid w:val="000819DF"/>
    <w:rsid w:val="00081AD3"/>
    <w:rsid w:val="00081D0B"/>
    <w:rsid w:val="00081EBD"/>
    <w:rsid w:val="00081EF1"/>
    <w:rsid w:val="000822A7"/>
    <w:rsid w:val="00082B89"/>
    <w:rsid w:val="000831BA"/>
    <w:rsid w:val="00083291"/>
    <w:rsid w:val="00083730"/>
    <w:rsid w:val="00083BBF"/>
    <w:rsid w:val="00083CB7"/>
    <w:rsid w:val="0008458C"/>
    <w:rsid w:val="000848AE"/>
    <w:rsid w:val="00085447"/>
    <w:rsid w:val="00085555"/>
    <w:rsid w:val="00085BBA"/>
    <w:rsid w:val="00085F2E"/>
    <w:rsid w:val="00085FED"/>
    <w:rsid w:val="00086014"/>
    <w:rsid w:val="00086149"/>
    <w:rsid w:val="0008618E"/>
    <w:rsid w:val="000862B0"/>
    <w:rsid w:val="000866E7"/>
    <w:rsid w:val="00086882"/>
    <w:rsid w:val="00086EC7"/>
    <w:rsid w:val="00087193"/>
    <w:rsid w:val="00087424"/>
    <w:rsid w:val="000875B6"/>
    <w:rsid w:val="000879C7"/>
    <w:rsid w:val="00087A57"/>
    <w:rsid w:val="00087A6E"/>
    <w:rsid w:val="00087A84"/>
    <w:rsid w:val="00087F5C"/>
    <w:rsid w:val="000901BD"/>
    <w:rsid w:val="0009023B"/>
    <w:rsid w:val="00090265"/>
    <w:rsid w:val="000902B0"/>
    <w:rsid w:val="000903A3"/>
    <w:rsid w:val="000904AE"/>
    <w:rsid w:val="000907C3"/>
    <w:rsid w:val="00090824"/>
    <w:rsid w:val="0009093C"/>
    <w:rsid w:val="000909AA"/>
    <w:rsid w:val="00090CCF"/>
    <w:rsid w:val="00090D71"/>
    <w:rsid w:val="000910A1"/>
    <w:rsid w:val="000912CC"/>
    <w:rsid w:val="000915D5"/>
    <w:rsid w:val="000919A4"/>
    <w:rsid w:val="00091B06"/>
    <w:rsid w:val="00091E22"/>
    <w:rsid w:val="00091ED1"/>
    <w:rsid w:val="000926A9"/>
    <w:rsid w:val="0009271A"/>
    <w:rsid w:val="0009294F"/>
    <w:rsid w:val="00092DFE"/>
    <w:rsid w:val="00092E09"/>
    <w:rsid w:val="00092EA8"/>
    <w:rsid w:val="00092F62"/>
    <w:rsid w:val="0009335D"/>
    <w:rsid w:val="0009336E"/>
    <w:rsid w:val="000933CF"/>
    <w:rsid w:val="0009381C"/>
    <w:rsid w:val="000938CB"/>
    <w:rsid w:val="00093B43"/>
    <w:rsid w:val="00093DA3"/>
    <w:rsid w:val="00093EA1"/>
    <w:rsid w:val="00094492"/>
    <w:rsid w:val="00094570"/>
    <w:rsid w:val="000948A3"/>
    <w:rsid w:val="000948CF"/>
    <w:rsid w:val="000948DB"/>
    <w:rsid w:val="000948EB"/>
    <w:rsid w:val="000949CD"/>
    <w:rsid w:val="00094A18"/>
    <w:rsid w:val="00094D93"/>
    <w:rsid w:val="00094E91"/>
    <w:rsid w:val="000950D1"/>
    <w:rsid w:val="000952BF"/>
    <w:rsid w:val="00095839"/>
    <w:rsid w:val="00095BC1"/>
    <w:rsid w:val="00095DF7"/>
    <w:rsid w:val="00095FDB"/>
    <w:rsid w:val="0009615F"/>
    <w:rsid w:val="00096325"/>
    <w:rsid w:val="000966CB"/>
    <w:rsid w:val="000968D2"/>
    <w:rsid w:val="00096927"/>
    <w:rsid w:val="00096933"/>
    <w:rsid w:val="00096985"/>
    <w:rsid w:val="00096A92"/>
    <w:rsid w:val="00096F00"/>
    <w:rsid w:val="00097025"/>
    <w:rsid w:val="000970F5"/>
    <w:rsid w:val="00097123"/>
    <w:rsid w:val="000971B1"/>
    <w:rsid w:val="00097AA4"/>
    <w:rsid w:val="00097B43"/>
    <w:rsid w:val="00097F27"/>
    <w:rsid w:val="00097F80"/>
    <w:rsid w:val="000A06B7"/>
    <w:rsid w:val="000A0898"/>
    <w:rsid w:val="000A0907"/>
    <w:rsid w:val="000A09BC"/>
    <w:rsid w:val="000A0BA8"/>
    <w:rsid w:val="000A0C0A"/>
    <w:rsid w:val="000A1003"/>
    <w:rsid w:val="000A134D"/>
    <w:rsid w:val="000A14DB"/>
    <w:rsid w:val="000A1633"/>
    <w:rsid w:val="000A174A"/>
    <w:rsid w:val="000A19FC"/>
    <w:rsid w:val="000A1BA7"/>
    <w:rsid w:val="000A1D12"/>
    <w:rsid w:val="000A1D87"/>
    <w:rsid w:val="000A1E39"/>
    <w:rsid w:val="000A205A"/>
    <w:rsid w:val="000A2067"/>
    <w:rsid w:val="000A21A9"/>
    <w:rsid w:val="000A2226"/>
    <w:rsid w:val="000A224A"/>
    <w:rsid w:val="000A2292"/>
    <w:rsid w:val="000A22AB"/>
    <w:rsid w:val="000A22E1"/>
    <w:rsid w:val="000A2393"/>
    <w:rsid w:val="000A23EB"/>
    <w:rsid w:val="000A2716"/>
    <w:rsid w:val="000A2890"/>
    <w:rsid w:val="000A2B4A"/>
    <w:rsid w:val="000A2FBE"/>
    <w:rsid w:val="000A305A"/>
    <w:rsid w:val="000A3392"/>
    <w:rsid w:val="000A3692"/>
    <w:rsid w:val="000A38A1"/>
    <w:rsid w:val="000A39AF"/>
    <w:rsid w:val="000A3AF7"/>
    <w:rsid w:val="000A3FED"/>
    <w:rsid w:val="000A401E"/>
    <w:rsid w:val="000A41AE"/>
    <w:rsid w:val="000A41B8"/>
    <w:rsid w:val="000A4424"/>
    <w:rsid w:val="000A47C4"/>
    <w:rsid w:val="000A47FE"/>
    <w:rsid w:val="000A4809"/>
    <w:rsid w:val="000A4DC9"/>
    <w:rsid w:val="000A506F"/>
    <w:rsid w:val="000A528D"/>
    <w:rsid w:val="000A52AF"/>
    <w:rsid w:val="000A541D"/>
    <w:rsid w:val="000A5559"/>
    <w:rsid w:val="000A5A91"/>
    <w:rsid w:val="000A5B19"/>
    <w:rsid w:val="000A5D85"/>
    <w:rsid w:val="000A633B"/>
    <w:rsid w:val="000A6707"/>
    <w:rsid w:val="000A68F1"/>
    <w:rsid w:val="000A6AAB"/>
    <w:rsid w:val="000A6BFF"/>
    <w:rsid w:val="000A6E02"/>
    <w:rsid w:val="000A6F29"/>
    <w:rsid w:val="000A705F"/>
    <w:rsid w:val="000A7469"/>
    <w:rsid w:val="000A755C"/>
    <w:rsid w:val="000A75FE"/>
    <w:rsid w:val="000A7667"/>
    <w:rsid w:val="000A79B0"/>
    <w:rsid w:val="000A7B57"/>
    <w:rsid w:val="000A7BD3"/>
    <w:rsid w:val="000A7EE9"/>
    <w:rsid w:val="000A7F85"/>
    <w:rsid w:val="000B030E"/>
    <w:rsid w:val="000B0436"/>
    <w:rsid w:val="000B04E5"/>
    <w:rsid w:val="000B0955"/>
    <w:rsid w:val="000B0B37"/>
    <w:rsid w:val="000B0C98"/>
    <w:rsid w:val="000B0E3E"/>
    <w:rsid w:val="000B10FF"/>
    <w:rsid w:val="000B12D0"/>
    <w:rsid w:val="000B13CF"/>
    <w:rsid w:val="000B1411"/>
    <w:rsid w:val="000B16AB"/>
    <w:rsid w:val="000B1AE2"/>
    <w:rsid w:val="000B1C8F"/>
    <w:rsid w:val="000B1CEE"/>
    <w:rsid w:val="000B1EF3"/>
    <w:rsid w:val="000B233C"/>
    <w:rsid w:val="000B2370"/>
    <w:rsid w:val="000B2735"/>
    <w:rsid w:val="000B280D"/>
    <w:rsid w:val="000B2814"/>
    <w:rsid w:val="000B284D"/>
    <w:rsid w:val="000B3702"/>
    <w:rsid w:val="000B37C7"/>
    <w:rsid w:val="000B3A08"/>
    <w:rsid w:val="000B3D9F"/>
    <w:rsid w:val="000B4288"/>
    <w:rsid w:val="000B42FD"/>
    <w:rsid w:val="000B4425"/>
    <w:rsid w:val="000B4663"/>
    <w:rsid w:val="000B4957"/>
    <w:rsid w:val="000B4FBE"/>
    <w:rsid w:val="000B5133"/>
    <w:rsid w:val="000B51E1"/>
    <w:rsid w:val="000B5625"/>
    <w:rsid w:val="000B572A"/>
    <w:rsid w:val="000B5876"/>
    <w:rsid w:val="000B5ACD"/>
    <w:rsid w:val="000B5B69"/>
    <w:rsid w:val="000B5CF1"/>
    <w:rsid w:val="000B5ED5"/>
    <w:rsid w:val="000B64B7"/>
    <w:rsid w:val="000B7389"/>
    <w:rsid w:val="000B7645"/>
    <w:rsid w:val="000B7737"/>
    <w:rsid w:val="000B79EA"/>
    <w:rsid w:val="000B7C0B"/>
    <w:rsid w:val="000C03B2"/>
    <w:rsid w:val="000C04F0"/>
    <w:rsid w:val="000C07AE"/>
    <w:rsid w:val="000C098A"/>
    <w:rsid w:val="000C0992"/>
    <w:rsid w:val="000C0D74"/>
    <w:rsid w:val="000C10C6"/>
    <w:rsid w:val="000C10E6"/>
    <w:rsid w:val="000C153F"/>
    <w:rsid w:val="000C158C"/>
    <w:rsid w:val="000C1701"/>
    <w:rsid w:val="000C1BD2"/>
    <w:rsid w:val="000C1EB0"/>
    <w:rsid w:val="000C1F13"/>
    <w:rsid w:val="000C223D"/>
    <w:rsid w:val="000C249D"/>
    <w:rsid w:val="000C25F5"/>
    <w:rsid w:val="000C2752"/>
    <w:rsid w:val="000C2791"/>
    <w:rsid w:val="000C282C"/>
    <w:rsid w:val="000C2C79"/>
    <w:rsid w:val="000C2E68"/>
    <w:rsid w:val="000C3196"/>
    <w:rsid w:val="000C3243"/>
    <w:rsid w:val="000C370D"/>
    <w:rsid w:val="000C413E"/>
    <w:rsid w:val="000C4250"/>
    <w:rsid w:val="000C43F0"/>
    <w:rsid w:val="000C44F1"/>
    <w:rsid w:val="000C4CAD"/>
    <w:rsid w:val="000C4FE6"/>
    <w:rsid w:val="000C5088"/>
    <w:rsid w:val="000C52AE"/>
    <w:rsid w:val="000C52F4"/>
    <w:rsid w:val="000C534B"/>
    <w:rsid w:val="000C59CB"/>
    <w:rsid w:val="000C5A36"/>
    <w:rsid w:val="000C5A45"/>
    <w:rsid w:val="000C5E11"/>
    <w:rsid w:val="000C5E7D"/>
    <w:rsid w:val="000C6612"/>
    <w:rsid w:val="000C66EF"/>
    <w:rsid w:val="000C6A7D"/>
    <w:rsid w:val="000C7237"/>
    <w:rsid w:val="000C72E9"/>
    <w:rsid w:val="000C75E3"/>
    <w:rsid w:val="000C7945"/>
    <w:rsid w:val="000C7961"/>
    <w:rsid w:val="000C79BF"/>
    <w:rsid w:val="000C7D61"/>
    <w:rsid w:val="000C7D62"/>
    <w:rsid w:val="000D01CE"/>
    <w:rsid w:val="000D022C"/>
    <w:rsid w:val="000D04D3"/>
    <w:rsid w:val="000D04DB"/>
    <w:rsid w:val="000D078D"/>
    <w:rsid w:val="000D13BC"/>
    <w:rsid w:val="000D1815"/>
    <w:rsid w:val="000D1B1A"/>
    <w:rsid w:val="000D1D3D"/>
    <w:rsid w:val="000D1F5C"/>
    <w:rsid w:val="000D21D3"/>
    <w:rsid w:val="000D23B7"/>
    <w:rsid w:val="000D258D"/>
    <w:rsid w:val="000D26A7"/>
    <w:rsid w:val="000D276E"/>
    <w:rsid w:val="000D2A44"/>
    <w:rsid w:val="000D3077"/>
    <w:rsid w:val="000D374F"/>
    <w:rsid w:val="000D37A7"/>
    <w:rsid w:val="000D37EE"/>
    <w:rsid w:val="000D387F"/>
    <w:rsid w:val="000D42B3"/>
    <w:rsid w:val="000D432B"/>
    <w:rsid w:val="000D4493"/>
    <w:rsid w:val="000D4504"/>
    <w:rsid w:val="000D46B2"/>
    <w:rsid w:val="000D4884"/>
    <w:rsid w:val="000D5AF6"/>
    <w:rsid w:val="000D5B04"/>
    <w:rsid w:val="000D5BAE"/>
    <w:rsid w:val="000D60EC"/>
    <w:rsid w:val="000D61C2"/>
    <w:rsid w:val="000D6253"/>
    <w:rsid w:val="000D6431"/>
    <w:rsid w:val="000D651A"/>
    <w:rsid w:val="000D6582"/>
    <w:rsid w:val="000D6815"/>
    <w:rsid w:val="000D69C3"/>
    <w:rsid w:val="000D6E34"/>
    <w:rsid w:val="000D7736"/>
    <w:rsid w:val="000D7772"/>
    <w:rsid w:val="000D78DE"/>
    <w:rsid w:val="000D7932"/>
    <w:rsid w:val="000D7A6F"/>
    <w:rsid w:val="000E025C"/>
    <w:rsid w:val="000E0305"/>
    <w:rsid w:val="000E0441"/>
    <w:rsid w:val="000E049F"/>
    <w:rsid w:val="000E065D"/>
    <w:rsid w:val="000E06D1"/>
    <w:rsid w:val="000E09A2"/>
    <w:rsid w:val="000E0B59"/>
    <w:rsid w:val="000E0BDB"/>
    <w:rsid w:val="000E0C65"/>
    <w:rsid w:val="000E1094"/>
    <w:rsid w:val="000E1115"/>
    <w:rsid w:val="000E1462"/>
    <w:rsid w:val="000E16D7"/>
    <w:rsid w:val="000E18CC"/>
    <w:rsid w:val="000E1B01"/>
    <w:rsid w:val="000E1E3D"/>
    <w:rsid w:val="000E1E92"/>
    <w:rsid w:val="000E1EFB"/>
    <w:rsid w:val="000E20C8"/>
    <w:rsid w:val="000E23B5"/>
    <w:rsid w:val="000E24D8"/>
    <w:rsid w:val="000E2659"/>
    <w:rsid w:val="000E265E"/>
    <w:rsid w:val="000E2811"/>
    <w:rsid w:val="000E2838"/>
    <w:rsid w:val="000E2E40"/>
    <w:rsid w:val="000E2ED1"/>
    <w:rsid w:val="000E30E0"/>
    <w:rsid w:val="000E3131"/>
    <w:rsid w:val="000E3328"/>
    <w:rsid w:val="000E3405"/>
    <w:rsid w:val="000E3409"/>
    <w:rsid w:val="000E3848"/>
    <w:rsid w:val="000E386F"/>
    <w:rsid w:val="000E39D4"/>
    <w:rsid w:val="000E3A28"/>
    <w:rsid w:val="000E3C88"/>
    <w:rsid w:val="000E3D04"/>
    <w:rsid w:val="000E3DE2"/>
    <w:rsid w:val="000E40E3"/>
    <w:rsid w:val="000E4122"/>
    <w:rsid w:val="000E41A8"/>
    <w:rsid w:val="000E466C"/>
    <w:rsid w:val="000E4839"/>
    <w:rsid w:val="000E495D"/>
    <w:rsid w:val="000E4B8F"/>
    <w:rsid w:val="000E4C22"/>
    <w:rsid w:val="000E4D4F"/>
    <w:rsid w:val="000E4D72"/>
    <w:rsid w:val="000E5224"/>
    <w:rsid w:val="000E528A"/>
    <w:rsid w:val="000E540B"/>
    <w:rsid w:val="000E5464"/>
    <w:rsid w:val="000E55C1"/>
    <w:rsid w:val="000E5932"/>
    <w:rsid w:val="000E5E00"/>
    <w:rsid w:val="000E6204"/>
    <w:rsid w:val="000E64C3"/>
    <w:rsid w:val="000E6C95"/>
    <w:rsid w:val="000E6D81"/>
    <w:rsid w:val="000E725A"/>
    <w:rsid w:val="000E7301"/>
    <w:rsid w:val="000E75BC"/>
    <w:rsid w:val="000E7704"/>
    <w:rsid w:val="000E7B87"/>
    <w:rsid w:val="000E7EE4"/>
    <w:rsid w:val="000F0231"/>
    <w:rsid w:val="000F024E"/>
    <w:rsid w:val="000F04D2"/>
    <w:rsid w:val="000F06FF"/>
    <w:rsid w:val="000F07A8"/>
    <w:rsid w:val="000F08EF"/>
    <w:rsid w:val="000F0B67"/>
    <w:rsid w:val="000F0BCE"/>
    <w:rsid w:val="000F0FE3"/>
    <w:rsid w:val="000F10CB"/>
    <w:rsid w:val="000F11B5"/>
    <w:rsid w:val="000F122F"/>
    <w:rsid w:val="000F162C"/>
    <w:rsid w:val="000F16A1"/>
    <w:rsid w:val="000F1774"/>
    <w:rsid w:val="000F19E3"/>
    <w:rsid w:val="000F1B9D"/>
    <w:rsid w:val="000F1E29"/>
    <w:rsid w:val="000F1EDD"/>
    <w:rsid w:val="000F1F40"/>
    <w:rsid w:val="000F1FB9"/>
    <w:rsid w:val="000F243C"/>
    <w:rsid w:val="000F26D6"/>
    <w:rsid w:val="000F290D"/>
    <w:rsid w:val="000F293B"/>
    <w:rsid w:val="000F2947"/>
    <w:rsid w:val="000F2CDE"/>
    <w:rsid w:val="000F3311"/>
    <w:rsid w:val="000F34E4"/>
    <w:rsid w:val="000F38A3"/>
    <w:rsid w:val="000F4198"/>
    <w:rsid w:val="000F4253"/>
    <w:rsid w:val="000F4BE3"/>
    <w:rsid w:val="000F4D4B"/>
    <w:rsid w:val="000F4D97"/>
    <w:rsid w:val="000F4FB1"/>
    <w:rsid w:val="000F508F"/>
    <w:rsid w:val="000F50D1"/>
    <w:rsid w:val="000F5316"/>
    <w:rsid w:val="000F53A6"/>
    <w:rsid w:val="000F5814"/>
    <w:rsid w:val="000F5820"/>
    <w:rsid w:val="000F59F0"/>
    <w:rsid w:val="000F5D60"/>
    <w:rsid w:val="000F5DB5"/>
    <w:rsid w:val="000F5F00"/>
    <w:rsid w:val="000F62CA"/>
    <w:rsid w:val="000F6360"/>
    <w:rsid w:val="000F63F7"/>
    <w:rsid w:val="000F6719"/>
    <w:rsid w:val="000F69E7"/>
    <w:rsid w:val="000F6B8D"/>
    <w:rsid w:val="000F6BF6"/>
    <w:rsid w:val="000F6F4D"/>
    <w:rsid w:val="000F6FB0"/>
    <w:rsid w:val="000F729E"/>
    <w:rsid w:val="000F730D"/>
    <w:rsid w:val="000F7417"/>
    <w:rsid w:val="000F7455"/>
    <w:rsid w:val="000F75CC"/>
    <w:rsid w:val="000F7C93"/>
    <w:rsid w:val="000F7CB1"/>
    <w:rsid w:val="000F7F14"/>
    <w:rsid w:val="000F7FB0"/>
    <w:rsid w:val="00100661"/>
    <w:rsid w:val="00100B1A"/>
    <w:rsid w:val="00100E6D"/>
    <w:rsid w:val="00100EEB"/>
    <w:rsid w:val="00100F9E"/>
    <w:rsid w:val="00100FA5"/>
    <w:rsid w:val="0010100D"/>
    <w:rsid w:val="0010102F"/>
    <w:rsid w:val="0010121C"/>
    <w:rsid w:val="001013AE"/>
    <w:rsid w:val="00101490"/>
    <w:rsid w:val="001016EC"/>
    <w:rsid w:val="00101787"/>
    <w:rsid w:val="00101936"/>
    <w:rsid w:val="00101AB5"/>
    <w:rsid w:val="00101BAB"/>
    <w:rsid w:val="00101D23"/>
    <w:rsid w:val="00101D4C"/>
    <w:rsid w:val="0010214C"/>
    <w:rsid w:val="00102308"/>
    <w:rsid w:val="001024FC"/>
    <w:rsid w:val="00102684"/>
    <w:rsid w:val="001026ED"/>
    <w:rsid w:val="001027AA"/>
    <w:rsid w:val="00102BEC"/>
    <w:rsid w:val="00102C9F"/>
    <w:rsid w:val="00102D12"/>
    <w:rsid w:val="00102E28"/>
    <w:rsid w:val="00102E9F"/>
    <w:rsid w:val="00102F4B"/>
    <w:rsid w:val="0010351E"/>
    <w:rsid w:val="0010357E"/>
    <w:rsid w:val="00103B46"/>
    <w:rsid w:val="00103DD6"/>
    <w:rsid w:val="00103E83"/>
    <w:rsid w:val="00103EBD"/>
    <w:rsid w:val="0010461D"/>
    <w:rsid w:val="001046E8"/>
    <w:rsid w:val="00104828"/>
    <w:rsid w:val="0010482A"/>
    <w:rsid w:val="00104942"/>
    <w:rsid w:val="001049D4"/>
    <w:rsid w:val="00104A35"/>
    <w:rsid w:val="00104A4D"/>
    <w:rsid w:val="00104A95"/>
    <w:rsid w:val="00104C18"/>
    <w:rsid w:val="00104FF7"/>
    <w:rsid w:val="001051F0"/>
    <w:rsid w:val="0010526F"/>
    <w:rsid w:val="00105291"/>
    <w:rsid w:val="001056EC"/>
    <w:rsid w:val="00105C7E"/>
    <w:rsid w:val="00105D4E"/>
    <w:rsid w:val="00105EF9"/>
    <w:rsid w:val="00105F79"/>
    <w:rsid w:val="0010633E"/>
    <w:rsid w:val="001063C4"/>
    <w:rsid w:val="00106746"/>
    <w:rsid w:val="00106982"/>
    <w:rsid w:val="00106DCD"/>
    <w:rsid w:val="00106FAF"/>
    <w:rsid w:val="0010711B"/>
    <w:rsid w:val="0010718D"/>
    <w:rsid w:val="00107233"/>
    <w:rsid w:val="00107270"/>
    <w:rsid w:val="001072B1"/>
    <w:rsid w:val="0010738E"/>
    <w:rsid w:val="001074BD"/>
    <w:rsid w:val="00107965"/>
    <w:rsid w:val="00107CA8"/>
    <w:rsid w:val="00107F1B"/>
    <w:rsid w:val="00110093"/>
    <w:rsid w:val="00110248"/>
    <w:rsid w:val="001103BE"/>
    <w:rsid w:val="0011064F"/>
    <w:rsid w:val="00110C5C"/>
    <w:rsid w:val="00110C8F"/>
    <w:rsid w:val="00110EE7"/>
    <w:rsid w:val="00111232"/>
    <w:rsid w:val="0011190D"/>
    <w:rsid w:val="00111DFB"/>
    <w:rsid w:val="00111F79"/>
    <w:rsid w:val="00112C1A"/>
    <w:rsid w:val="00112CA0"/>
    <w:rsid w:val="00112D0E"/>
    <w:rsid w:val="00112D24"/>
    <w:rsid w:val="00112DD2"/>
    <w:rsid w:val="00113127"/>
    <w:rsid w:val="001131FF"/>
    <w:rsid w:val="00113512"/>
    <w:rsid w:val="00113AB9"/>
    <w:rsid w:val="00113ADA"/>
    <w:rsid w:val="00113B53"/>
    <w:rsid w:val="00113CD5"/>
    <w:rsid w:val="00113DAB"/>
    <w:rsid w:val="00113F04"/>
    <w:rsid w:val="00114085"/>
    <w:rsid w:val="0011414E"/>
    <w:rsid w:val="001146A2"/>
    <w:rsid w:val="0011492E"/>
    <w:rsid w:val="00114E10"/>
    <w:rsid w:val="00114ECA"/>
    <w:rsid w:val="00114EDC"/>
    <w:rsid w:val="001153DF"/>
    <w:rsid w:val="00115411"/>
    <w:rsid w:val="00115819"/>
    <w:rsid w:val="00115A1D"/>
    <w:rsid w:val="00115E16"/>
    <w:rsid w:val="00115F34"/>
    <w:rsid w:val="00116D96"/>
    <w:rsid w:val="00117086"/>
    <w:rsid w:val="001173B0"/>
    <w:rsid w:val="0012039F"/>
    <w:rsid w:val="00120A9A"/>
    <w:rsid w:val="00120C46"/>
    <w:rsid w:val="00120EE0"/>
    <w:rsid w:val="001211D5"/>
    <w:rsid w:val="0012129F"/>
    <w:rsid w:val="001212AC"/>
    <w:rsid w:val="001214B5"/>
    <w:rsid w:val="001214C3"/>
    <w:rsid w:val="00121633"/>
    <w:rsid w:val="00121C9E"/>
    <w:rsid w:val="00121D03"/>
    <w:rsid w:val="00122159"/>
    <w:rsid w:val="00122476"/>
    <w:rsid w:val="00122520"/>
    <w:rsid w:val="00122613"/>
    <w:rsid w:val="00122616"/>
    <w:rsid w:val="0012261C"/>
    <w:rsid w:val="0012295C"/>
    <w:rsid w:val="00122A9C"/>
    <w:rsid w:val="00122B31"/>
    <w:rsid w:val="00122BD5"/>
    <w:rsid w:val="00122C49"/>
    <w:rsid w:val="00122D23"/>
    <w:rsid w:val="00123361"/>
    <w:rsid w:val="00123399"/>
    <w:rsid w:val="001233D8"/>
    <w:rsid w:val="00123582"/>
    <w:rsid w:val="001236CB"/>
    <w:rsid w:val="0012376F"/>
    <w:rsid w:val="001237CD"/>
    <w:rsid w:val="00123816"/>
    <w:rsid w:val="0012399F"/>
    <w:rsid w:val="0012432C"/>
    <w:rsid w:val="001243D9"/>
    <w:rsid w:val="00124429"/>
    <w:rsid w:val="00124474"/>
    <w:rsid w:val="001244B5"/>
    <w:rsid w:val="0012461E"/>
    <w:rsid w:val="00124B0D"/>
    <w:rsid w:val="00124BA9"/>
    <w:rsid w:val="00124C0B"/>
    <w:rsid w:val="00124D2B"/>
    <w:rsid w:val="0012501A"/>
    <w:rsid w:val="0012556E"/>
    <w:rsid w:val="001255E5"/>
    <w:rsid w:val="0012561C"/>
    <w:rsid w:val="00125A68"/>
    <w:rsid w:val="00125AE9"/>
    <w:rsid w:val="0012609A"/>
    <w:rsid w:val="00126441"/>
    <w:rsid w:val="00126552"/>
    <w:rsid w:val="0012683D"/>
    <w:rsid w:val="00126AAF"/>
    <w:rsid w:val="00126B59"/>
    <w:rsid w:val="00126BA7"/>
    <w:rsid w:val="00126CA3"/>
    <w:rsid w:val="00126F3E"/>
    <w:rsid w:val="0012715F"/>
    <w:rsid w:val="001271F6"/>
    <w:rsid w:val="001273A5"/>
    <w:rsid w:val="001277BA"/>
    <w:rsid w:val="00127882"/>
    <w:rsid w:val="001278A0"/>
    <w:rsid w:val="001278A7"/>
    <w:rsid w:val="00127AE6"/>
    <w:rsid w:val="00127BA6"/>
    <w:rsid w:val="00127C26"/>
    <w:rsid w:val="00127C61"/>
    <w:rsid w:val="00127DA9"/>
    <w:rsid w:val="00127ED9"/>
    <w:rsid w:val="00130008"/>
    <w:rsid w:val="0013002D"/>
    <w:rsid w:val="001300EE"/>
    <w:rsid w:val="00130ACF"/>
    <w:rsid w:val="00130E89"/>
    <w:rsid w:val="00130F0F"/>
    <w:rsid w:val="00130F3D"/>
    <w:rsid w:val="00130FB4"/>
    <w:rsid w:val="00130FDB"/>
    <w:rsid w:val="0013136F"/>
    <w:rsid w:val="00131370"/>
    <w:rsid w:val="001315B5"/>
    <w:rsid w:val="001317A3"/>
    <w:rsid w:val="001324C4"/>
    <w:rsid w:val="001328A8"/>
    <w:rsid w:val="00132A5F"/>
    <w:rsid w:val="00132BA9"/>
    <w:rsid w:val="00132C85"/>
    <w:rsid w:val="00133223"/>
    <w:rsid w:val="001336CE"/>
    <w:rsid w:val="00133817"/>
    <w:rsid w:val="00133BD3"/>
    <w:rsid w:val="00133E47"/>
    <w:rsid w:val="00134326"/>
    <w:rsid w:val="00134960"/>
    <w:rsid w:val="00134BAF"/>
    <w:rsid w:val="00134C14"/>
    <w:rsid w:val="00134DAA"/>
    <w:rsid w:val="00134DFB"/>
    <w:rsid w:val="00135207"/>
    <w:rsid w:val="001354A1"/>
    <w:rsid w:val="00135AFD"/>
    <w:rsid w:val="00135B15"/>
    <w:rsid w:val="00135C04"/>
    <w:rsid w:val="00135C1F"/>
    <w:rsid w:val="00135D55"/>
    <w:rsid w:val="00135F38"/>
    <w:rsid w:val="001360AD"/>
    <w:rsid w:val="00136479"/>
    <w:rsid w:val="001364F1"/>
    <w:rsid w:val="00136A69"/>
    <w:rsid w:val="00136C7D"/>
    <w:rsid w:val="00136EBA"/>
    <w:rsid w:val="00136F6E"/>
    <w:rsid w:val="00137617"/>
    <w:rsid w:val="00140897"/>
    <w:rsid w:val="00140DF7"/>
    <w:rsid w:val="00141055"/>
    <w:rsid w:val="00141173"/>
    <w:rsid w:val="001412E6"/>
    <w:rsid w:val="001412FC"/>
    <w:rsid w:val="00141330"/>
    <w:rsid w:val="00141FE3"/>
    <w:rsid w:val="0014220B"/>
    <w:rsid w:val="0014286D"/>
    <w:rsid w:val="001428BE"/>
    <w:rsid w:val="001429E0"/>
    <w:rsid w:val="001429E2"/>
    <w:rsid w:val="00142A4E"/>
    <w:rsid w:val="00142E94"/>
    <w:rsid w:val="00142F5B"/>
    <w:rsid w:val="0014305A"/>
    <w:rsid w:val="001431B6"/>
    <w:rsid w:val="00143421"/>
    <w:rsid w:val="0014358C"/>
    <w:rsid w:val="001435B0"/>
    <w:rsid w:val="00143653"/>
    <w:rsid w:val="001438BA"/>
    <w:rsid w:val="00143AB0"/>
    <w:rsid w:val="00143F32"/>
    <w:rsid w:val="001440BB"/>
    <w:rsid w:val="00144278"/>
    <w:rsid w:val="00144753"/>
    <w:rsid w:val="0014475B"/>
    <w:rsid w:val="00144985"/>
    <w:rsid w:val="00144A9A"/>
    <w:rsid w:val="00144B70"/>
    <w:rsid w:val="00144F85"/>
    <w:rsid w:val="00145170"/>
    <w:rsid w:val="001456E8"/>
    <w:rsid w:val="001456F8"/>
    <w:rsid w:val="00145925"/>
    <w:rsid w:val="001459DF"/>
    <w:rsid w:val="00145A31"/>
    <w:rsid w:val="00145AA3"/>
    <w:rsid w:val="00145B79"/>
    <w:rsid w:val="00145EDC"/>
    <w:rsid w:val="001461B1"/>
    <w:rsid w:val="00146482"/>
    <w:rsid w:val="00146783"/>
    <w:rsid w:val="001467B2"/>
    <w:rsid w:val="00146881"/>
    <w:rsid w:val="00146917"/>
    <w:rsid w:val="00146C84"/>
    <w:rsid w:val="00146DFF"/>
    <w:rsid w:val="0014705C"/>
    <w:rsid w:val="001471DC"/>
    <w:rsid w:val="0014766D"/>
    <w:rsid w:val="00147868"/>
    <w:rsid w:val="00147A92"/>
    <w:rsid w:val="00147EA4"/>
    <w:rsid w:val="00147F47"/>
    <w:rsid w:val="0015022D"/>
    <w:rsid w:val="00150232"/>
    <w:rsid w:val="00150386"/>
    <w:rsid w:val="00150AF4"/>
    <w:rsid w:val="00150B78"/>
    <w:rsid w:val="00150B8A"/>
    <w:rsid w:val="00150CB9"/>
    <w:rsid w:val="00150CC1"/>
    <w:rsid w:val="00150DE8"/>
    <w:rsid w:val="00151152"/>
    <w:rsid w:val="00151320"/>
    <w:rsid w:val="0015154C"/>
    <w:rsid w:val="00151638"/>
    <w:rsid w:val="0015165F"/>
    <w:rsid w:val="00151739"/>
    <w:rsid w:val="00151775"/>
    <w:rsid w:val="00151AEF"/>
    <w:rsid w:val="00151D4A"/>
    <w:rsid w:val="00151E4C"/>
    <w:rsid w:val="001522B2"/>
    <w:rsid w:val="001522C3"/>
    <w:rsid w:val="0015235A"/>
    <w:rsid w:val="0015258A"/>
    <w:rsid w:val="001526EF"/>
    <w:rsid w:val="001526F4"/>
    <w:rsid w:val="00152872"/>
    <w:rsid w:val="00152B08"/>
    <w:rsid w:val="00153291"/>
    <w:rsid w:val="0015354D"/>
    <w:rsid w:val="00153674"/>
    <w:rsid w:val="001537A8"/>
    <w:rsid w:val="00153A2F"/>
    <w:rsid w:val="00153AAA"/>
    <w:rsid w:val="00153AE9"/>
    <w:rsid w:val="00153B05"/>
    <w:rsid w:val="00153D03"/>
    <w:rsid w:val="00153D62"/>
    <w:rsid w:val="00153E97"/>
    <w:rsid w:val="00153FEB"/>
    <w:rsid w:val="001542C8"/>
    <w:rsid w:val="0015434F"/>
    <w:rsid w:val="001543AC"/>
    <w:rsid w:val="0015443D"/>
    <w:rsid w:val="00154612"/>
    <w:rsid w:val="001546C9"/>
    <w:rsid w:val="00154B3A"/>
    <w:rsid w:val="00154D6E"/>
    <w:rsid w:val="00154E6C"/>
    <w:rsid w:val="00154F12"/>
    <w:rsid w:val="00155102"/>
    <w:rsid w:val="0015518C"/>
    <w:rsid w:val="0015521C"/>
    <w:rsid w:val="00155389"/>
    <w:rsid w:val="001553B0"/>
    <w:rsid w:val="0015563A"/>
    <w:rsid w:val="00155BBB"/>
    <w:rsid w:val="00155DC4"/>
    <w:rsid w:val="00156352"/>
    <w:rsid w:val="00156487"/>
    <w:rsid w:val="00156582"/>
    <w:rsid w:val="001565C3"/>
    <w:rsid w:val="00156800"/>
    <w:rsid w:val="00156AD3"/>
    <w:rsid w:val="00156C35"/>
    <w:rsid w:val="00156E17"/>
    <w:rsid w:val="00156EFA"/>
    <w:rsid w:val="0015710C"/>
    <w:rsid w:val="001573AE"/>
    <w:rsid w:val="0015787B"/>
    <w:rsid w:val="00157A9C"/>
    <w:rsid w:val="00157C25"/>
    <w:rsid w:val="00157D1A"/>
    <w:rsid w:val="00157E5F"/>
    <w:rsid w:val="00160046"/>
    <w:rsid w:val="00160437"/>
    <w:rsid w:val="00160A9F"/>
    <w:rsid w:val="00160C84"/>
    <w:rsid w:val="00160D53"/>
    <w:rsid w:val="00160E94"/>
    <w:rsid w:val="00161051"/>
    <w:rsid w:val="0016114A"/>
    <w:rsid w:val="001612F4"/>
    <w:rsid w:val="00161391"/>
    <w:rsid w:val="00161422"/>
    <w:rsid w:val="001614BC"/>
    <w:rsid w:val="001615BA"/>
    <w:rsid w:val="001615F0"/>
    <w:rsid w:val="001619AB"/>
    <w:rsid w:val="00161ABC"/>
    <w:rsid w:val="00161E08"/>
    <w:rsid w:val="00161EF2"/>
    <w:rsid w:val="00161EF3"/>
    <w:rsid w:val="00162013"/>
    <w:rsid w:val="001622EB"/>
    <w:rsid w:val="0016250F"/>
    <w:rsid w:val="001626EE"/>
    <w:rsid w:val="00162724"/>
    <w:rsid w:val="001627D1"/>
    <w:rsid w:val="00162BB5"/>
    <w:rsid w:val="00162DBD"/>
    <w:rsid w:val="00162DE2"/>
    <w:rsid w:val="001630B5"/>
    <w:rsid w:val="00163685"/>
    <w:rsid w:val="0016380F"/>
    <w:rsid w:val="0016397A"/>
    <w:rsid w:val="00163C66"/>
    <w:rsid w:val="00163DAA"/>
    <w:rsid w:val="00164055"/>
    <w:rsid w:val="00164075"/>
    <w:rsid w:val="00164475"/>
    <w:rsid w:val="001644AD"/>
    <w:rsid w:val="00164691"/>
    <w:rsid w:val="00164A84"/>
    <w:rsid w:val="00164BBF"/>
    <w:rsid w:val="00164E47"/>
    <w:rsid w:val="00164F54"/>
    <w:rsid w:val="00164F9A"/>
    <w:rsid w:val="0016502A"/>
    <w:rsid w:val="0016502D"/>
    <w:rsid w:val="00165169"/>
    <w:rsid w:val="00165194"/>
    <w:rsid w:val="001651AB"/>
    <w:rsid w:val="00165842"/>
    <w:rsid w:val="001659B1"/>
    <w:rsid w:val="00165B5D"/>
    <w:rsid w:val="00165C81"/>
    <w:rsid w:val="00165E46"/>
    <w:rsid w:val="00165F54"/>
    <w:rsid w:val="001661B2"/>
    <w:rsid w:val="00166321"/>
    <w:rsid w:val="00166386"/>
    <w:rsid w:val="0016648D"/>
    <w:rsid w:val="00166D20"/>
    <w:rsid w:val="0016769A"/>
    <w:rsid w:val="001676A6"/>
    <w:rsid w:val="001678BC"/>
    <w:rsid w:val="00167C70"/>
    <w:rsid w:val="00167DB5"/>
    <w:rsid w:val="00167E65"/>
    <w:rsid w:val="00167EC2"/>
    <w:rsid w:val="00170027"/>
    <w:rsid w:val="00170043"/>
    <w:rsid w:val="0017070F"/>
    <w:rsid w:val="00170780"/>
    <w:rsid w:val="00170ADF"/>
    <w:rsid w:val="00170E2A"/>
    <w:rsid w:val="00170F35"/>
    <w:rsid w:val="00171655"/>
    <w:rsid w:val="00171D7C"/>
    <w:rsid w:val="0017202F"/>
    <w:rsid w:val="001721EB"/>
    <w:rsid w:val="001723C7"/>
    <w:rsid w:val="00172514"/>
    <w:rsid w:val="00172A25"/>
    <w:rsid w:val="00173129"/>
    <w:rsid w:val="0017313F"/>
    <w:rsid w:val="001731EB"/>
    <w:rsid w:val="001732C4"/>
    <w:rsid w:val="00173382"/>
    <w:rsid w:val="00173746"/>
    <w:rsid w:val="00173858"/>
    <w:rsid w:val="00173906"/>
    <w:rsid w:val="00173995"/>
    <w:rsid w:val="00173E2A"/>
    <w:rsid w:val="001740AB"/>
    <w:rsid w:val="001745F5"/>
    <w:rsid w:val="00174680"/>
    <w:rsid w:val="001746F9"/>
    <w:rsid w:val="00174D1F"/>
    <w:rsid w:val="00174EAD"/>
    <w:rsid w:val="00175267"/>
    <w:rsid w:val="001753E6"/>
    <w:rsid w:val="0017579A"/>
    <w:rsid w:val="001758FC"/>
    <w:rsid w:val="00175A7E"/>
    <w:rsid w:val="00175F8B"/>
    <w:rsid w:val="0017618E"/>
    <w:rsid w:val="00176754"/>
    <w:rsid w:val="001768D1"/>
    <w:rsid w:val="00176970"/>
    <w:rsid w:val="00176B44"/>
    <w:rsid w:val="00176E2D"/>
    <w:rsid w:val="00176F18"/>
    <w:rsid w:val="00176F8C"/>
    <w:rsid w:val="001772FC"/>
    <w:rsid w:val="00177407"/>
    <w:rsid w:val="00177500"/>
    <w:rsid w:val="0017750C"/>
    <w:rsid w:val="00177B54"/>
    <w:rsid w:val="00177BF3"/>
    <w:rsid w:val="00177CB0"/>
    <w:rsid w:val="00177D27"/>
    <w:rsid w:val="0018032B"/>
    <w:rsid w:val="0018038E"/>
    <w:rsid w:val="00180603"/>
    <w:rsid w:val="001806CC"/>
    <w:rsid w:val="001806EB"/>
    <w:rsid w:val="001808EB"/>
    <w:rsid w:val="00180A49"/>
    <w:rsid w:val="00180CFD"/>
    <w:rsid w:val="00180F73"/>
    <w:rsid w:val="00180FB7"/>
    <w:rsid w:val="00181107"/>
    <w:rsid w:val="00181149"/>
    <w:rsid w:val="001812CC"/>
    <w:rsid w:val="0018159D"/>
    <w:rsid w:val="001815CB"/>
    <w:rsid w:val="001815D3"/>
    <w:rsid w:val="0018161B"/>
    <w:rsid w:val="0018167C"/>
    <w:rsid w:val="0018185D"/>
    <w:rsid w:val="00181979"/>
    <w:rsid w:val="00181A8E"/>
    <w:rsid w:val="00181D86"/>
    <w:rsid w:val="00181E21"/>
    <w:rsid w:val="00181F00"/>
    <w:rsid w:val="001826DB"/>
    <w:rsid w:val="0018290D"/>
    <w:rsid w:val="00182933"/>
    <w:rsid w:val="001829E1"/>
    <w:rsid w:val="00182CF5"/>
    <w:rsid w:val="00182D64"/>
    <w:rsid w:val="00183155"/>
    <w:rsid w:val="00183366"/>
    <w:rsid w:val="00183412"/>
    <w:rsid w:val="001835FA"/>
    <w:rsid w:val="0018379E"/>
    <w:rsid w:val="00183C26"/>
    <w:rsid w:val="00183CF1"/>
    <w:rsid w:val="00183DE8"/>
    <w:rsid w:val="00183E44"/>
    <w:rsid w:val="00183F87"/>
    <w:rsid w:val="00184028"/>
    <w:rsid w:val="0018410B"/>
    <w:rsid w:val="00184362"/>
    <w:rsid w:val="001843D2"/>
    <w:rsid w:val="001843FE"/>
    <w:rsid w:val="00184633"/>
    <w:rsid w:val="0018474E"/>
    <w:rsid w:val="00184873"/>
    <w:rsid w:val="00184C4D"/>
    <w:rsid w:val="00184D82"/>
    <w:rsid w:val="00185193"/>
    <w:rsid w:val="00185416"/>
    <w:rsid w:val="001858C0"/>
    <w:rsid w:val="0018598A"/>
    <w:rsid w:val="001859ED"/>
    <w:rsid w:val="00185BBC"/>
    <w:rsid w:val="00185D34"/>
    <w:rsid w:val="001860A9"/>
    <w:rsid w:val="00186103"/>
    <w:rsid w:val="00186208"/>
    <w:rsid w:val="0018625F"/>
    <w:rsid w:val="0018675A"/>
    <w:rsid w:val="001867F9"/>
    <w:rsid w:val="00186ABF"/>
    <w:rsid w:val="00186D0B"/>
    <w:rsid w:val="00186EA6"/>
    <w:rsid w:val="00186FA1"/>
    <w:rsid w:val="00187164"/>
    <w:rsid w:val="0018738E"/>
    <w:rsid w:val="00187487"/>
    <w:rsid w:val="00187533"/>
    <w:rsid w:val="001876C6"/>
    <w:rsid w:val="001877A0"/>
    <w:rsid w:val="0018783B"/>
    <w:rsid w:val="0018792E"/>
    <w:rsid w:val="00187A64"/>
    <w:rsid w:val="00187B9D"/>
    <w:rsid w:val="00187C0A"/>
    <w:rsid w:val="00187C8B"/>
    <w:rsid w:val="0019000C"/>
    <w:rsid w:val="00190478"/>
    <w:rsid w:val="001904F4"/>
    <w:rsid w:val="00190B1C"/>
    <w:rsid w:val="00190D71"/>
    <w:rsid w:val="001915B6"/>
    <w:rsid w:val="0019161B"/>
    <w:rsid w:val="0019169C"/>
    <w:rsid w:val="00191C98"/>
    <w:rsid w:val="00191DC7"/>
    <w:rsid w:val="00191FE7"/>
    <w:rsid w:val="00192132"/>
    <w:rsid w:val="001927B1"/>
    <w:rsid w:val="00192804"/>
    <w:rsid w:val="00192889"/>
    <w:rsid w:val="001928C3"/>
    <w:rsid w:val="0019298D"/>
    <w:rsid w:val="00192B17"/>
    <w:rsid w:val="00192CA5"/>
    <w:rsid w:val="00192CB4"/>
    <w:rsid w:val="00192EF0"/>
    <w:rsid w:val="00193301"/>
    <w:rsid w:val="0019337E"/>
    <w:rsid w:val="001935F2"/>
    <w:rsid w:val="0019366C"/>
    <w:rsid w:val="001936E5"/>
    <w:rsid w:val="0019383C"/>
    <w:rsid w:val="001938DB"/>
    <w:rsid w:val="00193A89"/>
    <w:rsid w:val="00193AAA"/>
    <w:rsid w:val="00193C14"/>
    <w:rsid w:val="0019400F"/>
    <w:rsid w:val="001941DC"/>
    <w:rsid w:val="001941E3"/>
    <w:rsid w:val="00194414"/>
    <w:rsid w:val="00194987"/>
    <w:rsid w:val="001949E3"/>
    <w:rsid w:val="00194BA9"/>
    <w:rsid w:val="00194C0E"/>
    <w:rsid w:val="00194E0B"/>
    <w:rsid w:val="001952EB"/>
    <w:rsid w:val="001953FC"/>
    <w:rsid w:val="0019544F"/>
    <w:rsid w:val="001954EE"/>
    <w:rsid w:val="00195610"/>
    <w:rsid w:val="00195628"/>
    <w:rsid w:val="001956D5"/>
    <w:rsid w:val="00195AE9"/>
    <w:rsid w:val="00195D70"/>
    <w:rsid w:val="00196078"/>
    <w:rsid w:val="00196186"/>
    <w:rsid w:val="00196548"/>
    <w:rsid w:val="00196AAE"/>
    <w:rsid w:val="00196B66"/>
    <w:rsid w:val="00196DE5"/>
    <w:rsid w:val="0019707D"/>
    <w:rsid w:val="0019725A"/>
    <w:rsid w:val="001972B7"/>
    <w:rsid w:val="00197492"/>
    <w:rsid w:val="00197568"/>
    <w:rsid w:val="001975D4"/>
    <w:rsid w:val="00197C2E"/>
    <w:rsid w:val="00197DF4"/>
    <w:rsid w:val="00197E60"/>
    <w:rsid w:val="00197ECE"/>
    <w:rsid w:val="00197F51"/>
    <w:rsid w:val="001A00C6"/>
    <w:rsid w:val="001A036C"/>
    <w:rsid w:val="001A04DF"/>
    <w:rsid w:val="001A0578"/>
    <w:rsid w:val="001A0ACB"/>
    <w:rsid w:val="001A0B3D"/>
    <w:rsid w:val="001A0CBA"/>
    <w:rsid w:val="001A0D49"/>
    <w:rsid w:val="001A0D9D"/>
    <w:rsid w:val="001A0DE1"/>
    <w:rsid w:val="001A0FB7"/>
    <w:rsid w:val="001A1031"/>
    <w:rsid w:val="001A1861"/>
    <w:rsid w:val="001A1A31"/>
    <w:rsid w:val="001A1A5A"/>
    <w:rsid w:val="001A1B59"/>
    <w:rsid w:val="001A1DB9"/>
    <w:rsid w:val="001A1EF8"/>
    <w:rsid w:val="001A2304"/>
    <w:rsid w:val="001A2418"/>
    <w:rsid w:val="001A28BC"/>
    <w:rsid w:val="001A28F9"/>
    <w:rsid w:val="001A2CD7"/>
    <w:rsid w:val="001A2E38"/>
    <w:rsid w:val="001A305D"/>
    <w:rsid w:val="001A3256"/>
    <w:rsid w:val="001A32DF"/>
    <w:rsid w:val="001A35A9"/>
    <w:rsid w:val="001A3CBD"/>
    <w:rsid w:val="001A3D39"/>
    <w:rsid w:val="001A3DD7"/>
    <w:rsid w:val="001A3F91"/>
    <w:rsid w:val="001A438E"/>
    <w:rsid w:val="001A43AE"/>
    <w:rsid w:val="001A4448"/>
    <w:rsid w:val="001A457E"/>
    <w:rsid w:val="001A45C0"/>
    <w:rsid w:val="001A478D"/>
    <w:rsid w:val="001A4917"/>
    <w:rsid w:val="001A4CE2"/>
    <w:rsid w:val="001A4E29"/>
    <w:rsid w:val="001A50C7"/>
    <w:rsid w:val="001A526C"/>
    <w:rsid w:val="001A53CF"/>
    <w:rsid w:val="001A5C45"/>
    <w:rsid w:val="001A63AA"/>
    <w:rsid w:val="001A63E7"/>
    <w:rsid w:val="001A642E"/>
    <w:rsid w:val="001A677B"/>
    <w:rsid w:val="001A67D2"/>
    <w:rsid w:val="001A6896"/>
    <w:rsid w:val="001A68F6"/>
    <w:rsid w:val="001A69FF"/>
    <w:rsid w:val="001A6B2F"/>
    <w:rsid w:val="001A6D49"/>
    <w:rsid w:val="001A7035"/>
    <w:rsid w:val="001A7208"/>
    <w:rsid w:val="001A738C"/>
    <w:rsid w:val="001A7675"/>
    <w:rsid w:val="001A7C76"/>
    <w:rsid w:val="001A7CEB"/>
    <w:rsid w:val="001A7F85"/>
    <w:rsid w:val="001B00B6"/>
    <w:rsid w:val="001B0627"/>
    <w:rsid w:val="001B0CA4"/>
    <w:rsid w:val="001B0E14"/>
    <w:rsid w:val="001B1028"/>
    <w:rsid w:val="001B109F"/>
    <w:rsid w:val="001B10A0"/>
    <w:rsid w:val="001B10E4"/>
    <w:rsid w:val="001B1439"/>
    <w:rsid w:val="001B18ED"/>
    <w:rsid w:val="001B1A01"/>
    <w:rsid w:val="001B1DBE"/>
    <w:rsid w:val="001B1F41"/>
    <w:rsid w:val="001B1F51"/>
    <w:rsid w:val="001B2092"/>
    <w:rsid w:val="001B29AE"/>
    <w:rsid w:val="001B2AB4"/>
    <w:rsid w:val="001B2DC3"/>
    <w:rsid w:val="001B2E34"/>
    <w:rsid w:val="001B2E97"/>
    <w:rsid w:val="001B2F48"/>
    <w:rsid w:val="001B3A08"/>
    <w:rsid w:val="001B4126"/>
    <w:rsid w:val="001B419E"/>
    <w:rsid w:val="001B4554"/>
    <w:rsid w:val="001B46B7"/>
    <w:rsid w:val="001B4A22"/>
    <w:rsid w:val="001B4A59"/>
    <w:rsid w:val="001B4B5F"/>
    <w:rsid w:val="001B4B91"/>
    <w:rsid w:val="001B4CD2"/>
    <w:rsid w:val="001B53AD"/>
    <w:rsid w:val="001B53B9"/>
    <w:rsid w:val="001B542C"/>
    <w:rsid w:val="001B561C"/>
    <w:rsid w:val="001B5822"/>
    <w:rsid w:val="001B5A09"/>
    <w:rsid w:val="001B60DA"/>
    <w:rsid w:val="001B60DD"/>
    <w:rsid w:val="001B62BE"/>
    <w:rsid w:val="001B62DB"/>
    <w:rsid w:val="001B655A"/>
    <w:rsid w:val="001B6B51"/>
    <w:rsid w:val="001B6DB5"/>
    <w:rsid w:val="001B6DC2"/>
    <w:rsid w:val="001B6E52"/>
    <w:rsid w:val="001B6F04"/>
    <w:rsid w:val="001B6F11"/>
    <w:rsid w:val="001B6F4A"/>
    <w:rsid w:val="001B6FFA"/>
    <w:rsid w:val="001B7161"/>
    <w:rsid w:val="001B7190"/>
    <w:rsid w:val="001B7320"/>
    <w:rsid w:val="001B7323"/>
    <w:rsid w:val="001B76F6"/>
    <w:rsid w:val="001B7B9A"/>
    <w:rsid w:val="001B7DEF"/>
    <w:rsid w:val="001B7F4D"/>
    <w:rsid w:val="001C01EE"/>
    <w:rsid w:val="001C02DA"/>
    <w:rsid w:val="001C05C5"/>
    <w:rsid w:val="001C08E6"/>
    <w:rsid w:val="001C0ACC"/>
    <w:rsid w:val="001C0C1F"/>
    <w:rsid w:val="001C0CAE"/>
    <w:rsid w:val="001C0D35"/>
    <w:rsid w:val="001C1328"/>
    <w:rsid w:val="001C15B3"/>
    <w:rsid w:val="001C15ED"/>
    <w:rsid w:val="001C162D"/>
    <w:rsid w:val="001C1675"/>
    <w:rsid w:val="001C16E6"/>
    <w:rsid w:val="001C1879"/>
    <w:rsid w:val="001C1DB8"/>
    <w:rsid w:val="001C1E08"/>
    <w:rsid w:val="001C1EC3"/>
    <w:rsid w:val="001C1EDE"/>
    <w:rsid w:val="001C2003"/>
    <w:rsid w:val="001C2136"/>
    <w:rsid w:val="001C2331"/>
    <w:rsid w:val="001C249F"/>
    <w:rsid w:val="001C2723"/>
    <w:rsid w:val="001C27BB"/>
    <w:rsid w:val="001C28CF"/>
    <w:rsid w:val="001C29B1"/>
    <w:rsid w:val="001C2BC0"/>
    <w:rsid w:val="001C2D1B"/>
    <w:rsid w:val="001C2DED"/>
    <w:rsid w:val="001C32DB"/>
    <w:rsid w:val="001C3546"/>
    <w:rsid w:val="001C386C"/>
    <w:rsid w:val="001C38F6"/>
    <w:rsid w:val="001C3986"/>
    <w:rsid w:val="001C3C5C"/>
    <w:rsid w:val="001C3E64"/>
    <w:rsid w:val="001C3F6B"/>
    <w:rsid w:val="001C4174"/>
    <w:rsid w:val="001C443D"/>
    <w:rsid w:val="001C4481"/>
    <w:rsid w:val="001C4876"/>
    <w:rsid w:val="001C510A"/>
    <w:rsid w:val="001C5833"/>
    <w:rsid w:val="001C58AB"/>
    <w:rsid w:val="001C59B9"/>
    <w:rsid w:val="001C5A68"/>
    <w:rsid w:val="001C5AD5"/>
    <w:rsid w:val="001C5F6F"/>
    <w:rsid w:val="001C5F88"/>
    <w:rsid w:val="001C610B"/>
    <w:rsid w:val="001C62A8"/>
    <w:rsid w:val="001C6536"/>
    <w:rsid w:val="001C6980"/>
    <w:rsid w:val="001C6B60"/>
    <w:rsid w:val="001C6B85"/>
    <w:rsid w:val="001C6DA7"/>
    <w:rsid w:val="001C6DB5"/>
    <w:rsid w:val="001C6E2C"/>
    <w:rsid w:val="001C6F8F"/>
    <w:rsid w:val="001C7271"/>
    <w:rsid w:val="001C75B1"/>
    <w:rsid w:val="001C788E"/>
    <w:rsid w:val="001C789F"/>
    <w:rsid w:val="001C790F"/>
    <w:rsid w:val="001C792E"/>
    <w:rsid w:val="001C7A77"/>
    <w:rsid w:val="001C7C16"/>
    <w:rsid w:val="001C7C60"/>
    <w:rsid w:val="001D0413"/>
    <w:rsid w:val="001D04A1"/>
    <w:rsid w:val="001D051B"/>
    <w:rsid w:val="001D0732"/>
    <w:rsid w:val="001D0B19"/>
    <w:rsid w:val="001D0C4D"/>
    <w:rsid w:val="001D0E13"/>
    <w:rsid w:val="001D10C3"/>
    <w:rsid w:val="001D119A"/>
    <w:rsid w:val="001D11A6"/>
    <w:rsid w:val="001D1574"/>
    <w:rsid w:val="001D15BC"/>
    <w:rsid w:val="001D1D43"/>
    <w:rsid w:val="001D1E99"/>
    <w:rsid w:val="001D21CE"/>
    <w:rsid w:val="001D2683"/>
    <w:rsid w:val="001D2A57"/>
    <w:rsid w:val="001D2AE5"/>
    <w:rsid w:val="001D3532"/>
    <w:rsid w:val="001D35DB"/>
    <w:rsid w:val="001D3852"/>
    <w:rsid w:val="001D3915"/>
    <w:rsid w:val="001D3916"/>
    <w:rsid w:val="001D3A1F"/>
    <w:rsid w:val="001D3CEC"/>
    <w:rsid w:val="001D4033"/>
    <w:rsid w:val="001D4168"/>
    <w:rsid w:val="001D41E4"/>
    <w:rsid w:val="001D42AB"/>
    <w:rsid w:val="001D4615"/>
    <w:rsid w:val="001D4640"/>
    <w:rsid w:val="001D46A9"/>
    <w:rsid w:val="001D47FE"/>
    <w:rsid w:val="001D4A4C"/>
    <w:rsid w:val="001D4BDB"/>
    <w:rsid w:val="001D4D7B"/>
    <w:rsid w:val="001D4E22"/>
    <w:rsid w:val="001D4EB0"/>
    <w:rsid w:val="001D5111"/>
    <w:rsid w:val="001D5636"/>
    <w:rsid w:val="001D568E"/>
    <w:rsid w:val="001D59D2"/>
    <w:rsid w:val="001D5FFB"/>
    <w:rsid w:val="001D6084"/>
    <w:rsid w:val="001D609B"/>
    <w:rsid w:val="001D60AE"/>
    <w:rsid w:val="001D614F"/>
    <w:rsid w:val="001D69EF"/>
    <w:rsid w:val="001D6CA9"/>
    <w:rsid w:val="001D6CF8"/>
    <w:rsid w:val="001D6E79"/>
    <w:rsid w:val="001D7072"/>
    <w:rsid w:val="001D712D"/>
    <w:rsid w:val="001D7181"/>
    <w:rsid w:val="001D736B"/>
    <w:rsid w:val="001D769E"/>
    <w:rsid w:val="001D7760"/>
    <w:rsid w:val="001D793A"/>
    <w:rsid w:val="001D7DA7"/>
    <w:rsid w:val="001E00F1"/>
    <w:rsid w:val="001E01CA"/>
    <w:rsid w:val="001E029B"/>
    <w:rsid w:val="001E0564"/>
    <w:rsid w:val="001E056A"/>
    <w:rsid w:val="001E0737"/>
    <w:rsid w:val="001E0D51"/>
    <w:rsid w:val="001E0E0F"/>
    <w:rsid w:val="001E0FD9"/>
    <w:rsid w:val="001E162C"/>
    <w:rsid w:val="001E1651"/>
    <w:rsid w:val="001E1898"/>
    <w:rsid w:val="001E1CDF"/>
    <w:rsid w:val="001E1D0C"/>
    <w:rsid w:val="001E1D5C"/>
    <w:rsid w:val="001E1DA1"/>
    <w:rsid w:val="001E1E39"/>
    <w:rsid w:val="001E2036"/>
    <w:rsid w:val="001E21D7"/>
    <w:rsid w:val="001E247F"/>
    <w:rsid w:val="001E25D0"/>
    <w:rsid w:val="001E28DE"/>
    <w:rsid w:val="001E2B47"/>
    <w:rsid w:val="001E2EA7"/>
    <w:rsid w:val="001E3051"/>
    <w:rsid w:val="001E3063"/>
    <w:rsid w:val="001E317E"/>
    <w:rsid w:val="001E3465"/>
    <w:rsid w:val="001E36B8"/>
    <w:rsid w:val="001E396A"/>
    <w:rsid w:val="001E3ABE"/>
    <w:rsid w:val="001E3B1E"/>
    <w:rsid w:val="001E4733"/>
    <w:rsid w:val="001E4857"/>
    <w:rsid w:val="001E4C5A"/>
    <w:rsid w:val="001E4F7B"/>
    <w:rsid w:val="001E4FA5"/>
    <w:rsid w:val="001E508C"/>
    <w:rsid w:val="001E527D"/>
    <w:rsid w:val="001E560B"/>
    <w:rsid w:val="001E578C"/>
    <w:rsid w:val="001E5891"/>
    <w:rsid w:val="001E58A7"/>
    <w:rsid w:val="001E5C54"/>
    <w:rsid w:val="001E5D5E"/>
    <w:rsid w:val="001E5F39"/>
    <w:rsid w:val="001E60C5"/>
    <w:rsid w:val="001E60FE"/>
    <w:rsid w:val="001E6416"/>
    <w:rsid w:val="001E647E"/>
    <w:rsid w:val="001E68A7"/>
    <w:rsid w:val="001E6987"/>
    <w:rsid w:val="001E6C7C"/>
    <w:rsid w:val="001E6CB6"/>
    <w:rsid w:val="001E72F8"/>
    <w:rsid w:val="001E752E"/>
    <w:rsid w:val="001E75BD"/>
    <w:rsid w:val="001E7772"/>
    <w:rsid w:val="001E7787"/>
    <w:rsid w:val="001E77EC"/>
    <w:rsid w:val="001E785C"/>
    <w:rsid w:val="001E795C"/>
    <w:rsid w:val="001E7EA7"/>
    <w:rsid w:val="001E7F55"/>
    <w:rsid w:val="001F0066"/>
    <w:rsid w:val="001F0317"/>
    <w:rsid w:val="001F0811"/>
    <w:rsid w:val="001F0B10"/>
    <w:rsid w:val="001F0B7B"/>
    <w:rsid w:val="001F0D89"/>
    <w:rsid w:val="001F118B"/>
    <w:rsid w:val="001F1221"/>
    <w:rsid w:val="001F1821"/>
    <w:rsid w:val="001F1880"/>
    <w:rsid w:val="001F1A28"/>
    <w:rsid w:val="001F1A8B"/>
    <w:rsid w:val="001F1ABA"/>
    <w:rsid w:val="001F1C67"/>
    <w:rsid w:val="001F1EFB"/>
    <w:rsid w:val="001F2131"/>
    <w:rsid w:val="001F2478"/>
    <w:rsid w:val="001F2668"/>
    <w:rsid w:val="001F286B"/>
    <w:rsid w:val="001F2A0C"/>
    <w:rsid w:val="001F2AC2"/>
    <w:rsid w:val="001F2ADF"/>
    <w:rsid w:val="001F2C1B"/>
    <w:rsid w:val="001F3090"/>
    <w:rsid w:val="001F32C2"/>
    <w:rsid w:val="001F32FE"/>
    <w:rsid w:val="001F3521"/>
    <w:rsid w:val="001F3B61"/>
    <w:rsid w:val="001F3E9A"/>
    <w:rsid w:val="001F4110"/>
    <w:rsid w:val="001F4348"/>
    <w:rsid w:val="001F4477"/>
    <w:rsid w:val="001F462B"/>
    <w:rsid w:val="001F46CA"/>
    <w:rsid w:val="001F4756"/>
    <w:rsid w:val="001F4BBA"/>
    <w:rsid w:val="001F4C74"/>
    <w:rsid w:val="001F4E20"/>
    <w:rsid w:val="001F4ED9"/>
    <w:rsid w:val="001F5202"/>
    <w:rsid w:val="001F5530"/>
    <w:rsid w:val="001F55DD"/>
    <w:rsid w:val="001F58B6"/>
    <w:rsid w:val="001F5964"/>
    <w:rsid w:val="001F59AF"/>
    <w:rsid w:val="001F5CBB"/>
    <w:rsid w:val="001F5EA3"/>
    <w:rsid w:val="001F6188"/>
    <w:rsid w:val="001F61CE"/>
    <w:rsid w:val="001F6452"/>
    <w:rsid w:val="001F6479"/>
    <w:rsid w:val="001F64D2"/>
    <w:rsid w:val="001F65AA"/>
    <w:rsid w:val="001F68EE"/>
    <w:rsid w:val="001F6E1C"/>
    <w:rsid w:val="001F6E5C"/>
    <w:rsid w:val="001F70AD"/>
    <w:rsid w:val="001F760E"/>
    <w:rsid w:val="001F79F8"/>
    <w:rsid w:val="001F7C91"/>
    <w:rsid w:val="001F7D16"/>
    <w:rsid w:val="001F7F16"/>
    <w:rsid w:val="001F7FD6"/>
    <w:rsid w:val="001F7FDE"/>
    <w:rsid w:val="00200A1D"/>
    <w:rsid w:val="00200A4B"/>
    <w:rsid w:val="00200A59"/>
    <w:rsid w:val="00200E38"/>
    <w:rsid w:val="00201285"/>
    <w:rsid w:val="00201587"/>
    <w:rsid w:val="00201754"/>
    <w:rsid w:val="00201A5B"/>
    <w:rsid w:val="00201BF7"/>
    <w:rsid w:val="00201C9A"/>
    <w:rsid w:val="00201CEB"/>
    <w:rsid w:val="00201DBD"/>
    <w:rsid w:val="002020BB"/>
    <w:rsid w:val="002023FE"/>
    <w:rsid w:val="0020272D"/>
    <w:rsid w:val="002027B8"/>
    <w:rsid w:val="00202A8C"/>
    <w:rsid w:val="00202A8D"/>
    <w:rsid w:val="00202B46"/>
    <w:rsid w:val="00202E18"/>
    <w:rsid w:val="0020301C"/>
    <w:rsid w:val="002032FC"/>
    <w:rsid w:val="0020334B"/>
    <w:rsid w:val="00203700"/>
    <w:rsid w:val="00203765"/>
    <w:rsid w:val="002038DB"/>
    <w:rsid w:val="002038F7"/>
    <w:rsid w:val="00203A83"/>
    <w:rsid w:val="00203B2F"/>
    <w:rsid w:val="00203D0F"/>
    <w:rsid w:val="002040B7"/>
    <w:rsid w:val="00204171"/>
    <w:rsid w:val="00204235"/>
    <w:rsid w:val="002046B4"/>
    <w:rsid w:val="00204721"/>
    <w:rsid w:val="002048C2"/>
    <w:rsid w:val="00204CA6"/>
    <w:rsid w:val="00204EAB"/>
    <w:rsid w:val="0020508E"/>
    <w:rsid w:val="00205162"/>
    <w:rsid w:val="002053A3"/>
    <w:rsid w:val="002054C5"/>
    <w:rsid w:val="00205532"/>
    <w:rsid w:val="002056E9"/>
    <w:rsid w:val="0020576B"/>
    <w:rsid w:val="00205B1F"/>
    <w:rsid w:val="002063E0"/>
    <w:rsid w:val="002064F6"/>
    <w:rsid w:val="002067AF"/>
    <w:rsid w:val="00206898"/>
    <w:rsid w:val="0020741D"/>
    <w:rsid w:val="002074FC"/>
    <w:rsid w:val="0020761C"/>
    <w:rsid w:val="00207758"/>
    <w:rsid w:val="002079A8"/>
    <w:rsid w:val="00207E39"/>
    <w:rsid w:val="002100F4"/>
    <w:rsid w:val="00210343"/>
    <w:rsid w:val="002104DB"/>
    <w:rsid w:val="00210600"/>
    <w:rsid w:val="002107AB"/>
    <w:rsid w:val="00210CAE"/>
    <w:rsid w:val="00210E92"/>
    <w:rsid w:val="00211107"/>
    <w:rsid w:val="00211176"/>
    <w:rsid w:val="00211387"/>
    <w:rsid w:val="00211634"/>
    <w:rsid w:val="00211B12"/>
    <w:rsid w:val="00211B50"/>
    <w:rsid w:val="00211B6C"/>
    <w:rsid w:val="00211DD5"/>
    <w:rsid w:val="00211DF1"/>
    <w:rsid w:val="00211EEC"/>
    <w:rsid w:val="00211F83"/>
    <w:rsid w:val="00211FB2"/>
    <w:rsid w:val="0021214F"/>
    <w:rsid w:val="002123D3"/>
    <w:rsid w:val="002123F5"/>
    <w:rsid w:val="00212508"/>
    <w:rsid w:val="002126BA"/>
    <w:rsid w:val="002126C9"/>
    <w:rsid w:val="00212923"/>
    <w:rsid w:val="00212BB6"/>
    <w:rsid w:val="00212C20"/>
    <w:rsid w:val="00212CAC"/>
    <w:rsid w:val="00212D5A"/>
    <w:rsid w:val="00212DF4"/>
    <w:rsid w:val="00212F8E"/>
    <w:rsid w:val="0021301F"/>
    <w:rsid w:val="0021307A"/>
    <w:rsid w:val="00213815"/>
    <w:rsid w:val="002139BD"/>
    <w:rsid w:val="00213A4B"/>
    <w:rsid w:val="00213DBA"/>
    <w:rsid w:val="00213EC3"/>
    <w:rsid w:val="00213FF6"/>
    <w:rsid w:val="002142AE"/>
    <w:rsid w:val="002143F5"/>
    <w:rsid w:val="002144A3"/>
    <w:rsid w:val="002144E7"/>
    <w:rsid w:val="002145FE"/>
    <w:rsid w:val="00214657"/>
    <w:rsid w:val="002148E4"/>
    <w:rsid w:val="00214A68"/>
    <w:rsid w:val="00214C29"/>
    <w:rsid w:val="00214DEB"/>
    <w:rsid w:val="00215047"/>
    <w:rsid w:val="0021569B"/>
    <w:rsid w:val="00215786"/>
    <w:rsid w:val="00215B63"/>
    <w:rsid w:val="00215CE0"/>
    <w:rsid w:val="00215D54"/>
    <w:rsid w:val="0021617C"/>
    <w:rsid w:val="002161D4"/>
    <w:rsid w:val="00216221"/>
    <w:rsid w:val="002164B6"/>
    <w:rsid w:val="002165AC"/>
    <w:rsid w:val="0021697C"/>
    <w:rsid w:val="00216993"/>
    <w:rsid w:val="00216ABE"/>
    <w:rsid w:val="00216B03"/>
    <w:rsid w:val="00216B61"/>
    <w:rsid w:val="00216B98"/>
    <w:rsid w:val="00216F19"/>
    <w:rsid w:val="002173BA"/>
    <w:rsid w:val="002176E6"/>
    <w:rsid w:val="0021789A"/>
    <w:rsid w:val="00217D92"/>
    <w:rsid w:val="00217EF4"/>
    <w:rsid w:val="002202C1"/>
    <w:rsid w:val="002202F9"/>
    <w:rsid w:val="002207FA"/>
    <w:rsid w:val="0022093D"/>
    <w:rsid w:val="00220BDB"/>
    <w:rsid w:val="00220C65"/>
    <w:rsid w:val="00220C6D"/>
    <w:rsid w:val="00220FED"/>
    <w:rsid w:val="0022123F"/>
    <w:rsid w:val="00221298"/>
    <w:rsid w:val="002213CE"/>
    <w:rsid w:val="00221606"/>
    <w:rsid w:val="0022166D"/>
    <w:rsid w:val="0022169B"/>
    <w:rsid w:val="00221A54"/>
    <w:rsid w:val="00221C48"/>
    <w:rsid w:val="00221D6F"/>
    <w:rsid w:val="00222457"/>
    <w:rsid w:val="00222673"/>
    <w:rsid w:val="00222813"/>
    <w:rsid w:val="00222977"/>
    <w:rsid w:val="00222AB8"/>
    <w:rsid w:val="00222D6C"/>
    <w:rsid w:val="00223000"/>
    <w:rsid w:val="00223077"/>
    <w:rsid w:val="0022309F"/>
    <w:rsid w:val="0022374E"/>
    <w:rsid w:val="002237CB"/>
    <w:rsid w:val="0022380F"/>
    <w:rsid w:val="0022386E"/>
    <w:rsid w:val="00223CF6"/>
    <w:rsid w:val="00224119"/>
    <w:rsid w:val="00224168"/>
    <w:rsid w:val="00224209"/>
    <w:rsid w:val="0022427E"/>
    <w:rsid w:val="002243FE"/>
    <w:rsid w:val="002244F8"/>
    <w:rsid w:val="0022455A"/>
    <w:rsid w:val="00224593"/>
    <w:rsid w:val="002247D4"/>
    <w:rsid w:val="0022490E"/>
    <w:rsid w:val="00224A9A"/>
    <w:rsid w:val="00224B55"/>
    <w:rsid w:val="002252A4"/>
    <w:rsid w:val="0022557C"/>
    <w:rsid w:val="002257A0"/>
    <w:rsid w:val="002258DC"/>
    <w:rsid w:val="00225A88"/>
    <w:rsid w:val="00225B78"/>
    <w:rsid w:val="00225BE7"/>
    <w:rsid w:val="0022601A"/>
    <w:rsid w:val="002263E6"/>
    <w:rsid w:val="002265A3"/>
    <w:rsid w:val="0022666F"/>
    <w:rsid w:val="002269A1"/>
    <w:rsid w:val="00226B16"/>
    <w:rsid w:val="00226C72"/>
    <w:rsid w:val="00226E73"/>
    <w:rsid w:val="00226EAB"/>
    <w:rsid w:val="00226FB1"/>
    <w:rsid w:val="002273E7"/>
    <w:rsid w:val="00227422"/>
    <w:rsid w:val="0023001F"/>
    <w:rsid w:val="00230BA9"/>
    <w:rsid w:val="00230CDC"/>
    <w:rsid w:val="00230E45"/>
    <w:rsid w:val="002313AC"/>
    <w:rsid w:val="002314AC"/>
    <w:rsid w:val="00231785"/>
    <w:rsid w:val="00231845"/>
    <w:rsid w:val="00231A7F"/>
    <w:rsid w:val="00231C7A"/>
    <w:rsid w:val="00231CE4"/>
    <w:rsid w:val="00231F13"/>
    <w:rsid w:val="0023290D"/>
    <w:rsid w:val="00232E19"/>
    <w:rsid w:val="00232FB9"/>
    <w:rsid w:val="002334EF"/>
    <w:rsid w:val="00233753"/>
    <w:rsid w:val="002337AB"/>
    <w:rsid w:val="002337EB"/>
    <w:rsid w:val="00233AA6"/>
    <w:rsid w:val="00233D1F"/>
    <w:rsid w:val="00233FB8"/>
    <w:rsid w:val="00233FC2"/>
    <w:rsid w:val="002343B6"/>
    <w:rsid w:val="002343E5"/>
    <w:rsid w:val="002343F6"/>
    <w:rsid w:val="002346D2"/>
    <w:rsid w:val="0023473C"/>
    <w:rsid w:val="00234817"/>
    <w:rsid w:val="00234CAB"/>
    <w:rsid w:val="00234E40"/>
    <w:rsid w:val="0023572A"/>
    <w:rsid w:val="0023581C"/>
    <w:rsid w:val="0023588E"/>
    <w:rsid w:val="00235FCE"/>
    <w:rsid w:val="00236178"/>
    <w:rsid w:val="002363B2"/>
    <w:rsid w:val="002365AD"/>
    <w:rsid w:val="00236829"/>
    <w:rsid w:val="0023682F"/>
    <w:rsid w:val="002368B1"/>
    <w:rsid w:val="00236A63"/>
    <w:rsid w:val="00236B06"/>
    <w:rsid w:val="00236C61"/>
    <w:rsid w:val="00236E79"/>
    <w:rsid w:val="00236E8C"/>
    <w:rsid w:val="00236EB0"/>
    <w:rsid w:val="002372D2"/>
    <w:rsid w:val="0023779F"/>
    <w:rsid w:val="00237A7D"/>
    <w:rsid w:val="00237BCC"/>
    <w:rsid w:val="00237E20"/>
    <w:rsid w:val="00240306"/>
    <w:rsid w:val="00240FBF"/>
    <w:rsid w:val="0024135E"/>
    <w:rsid w:val="00241708"/>
    <w:rsid w:val="0024173D"/>
    <w:rsid w:val="00241758"/>
    <w:rsid w:val="002417D5"/>
    <w:rsid w:val="00241A8B"/>
    <w:rsid w:val="00241CC5"/>
    <w:rsid w:val="0024214F"/>
    <w:rsid w:val="002426F3"/>
    <w:rsid w:val="00242992"/>
    <w:rsid w:val="00242A6E"/>
    <w:rsid w:val="00242B1F"/>
    <w:rsid w:val="00242C2E"/>
    <w:rsid w:val="00242E34"/>
    <w:rsid w:val="00242ECC"/>
    <w:rsid w:val="0024309E"/>
    <w:rsid w:val="00243412"/>
    <w:rsid w:val="00243535"/>
    <w:rsid w:val="00243BC7"/>
    <w:rsid w:val="00243DAA"/>
    <w:rsid w:val="00243DCC"/>
    <w:rsid w:val="00243F23"/>
    <w:rsid w:val="00244273"/>
    <w:rsid w:val="00244763"/>
    <w:rsid w:val="00244AB3"/>
    <w:rsid w:val="00244C5C"/>
    <w:rsid w:val="00244CE7"/>
    <w:rsid w:val="00244D6C"/>
    <w:rsid w:val="00245085"/>
    <w:rsid w:val="00245150"/>
    <w:rsid w:val="0024529F"/>
    <w:rsid w:val="00245907"/>
    <w:rsid w:val="00245C76"/>
    <w:rsid w:val="00245CF5"/>
    <w:rsid w:val="00245D80"/>
    <w:rsid w:val="00245E52"/>
    <w:rsid w:val="002461E9"/>
    <w:rsid w:val="00246322"/>
    <w:rsid w:val="00246381"/>
    <w:rsid w:val="00246799"/>
    <w:rsid w:val="002469EC"/>
    <w:rsid w:val="00246A61"/>
    <w:rsid w:val="00246CE0"/>
    <w:rsid w:val="00247168"/>
    <w:rsid w:val="00247830"/>
    <w:rsid w:val="00247968"/>
    <w:rsid w:val="00247A3E"/>
    <w:rsid w:val="00247AAF"/>
    <w:rsid w:val="00247C84"/>
    <w:rsid w:val="00247D9B"/>
    <w:rsid w:val="00247F01"/>
    <w:rsid w:val="00247F5A"/>
    <w:rsid w:val="00250207"/>
    <w:rsid w:val="0025032A"/>
    <w:rsid w:val="00250563"/>
    <w:rsid w:val="0025078F"/>
    <w:rsid w:val="00250A25"/>
    <w:rsid w:val="00250E68"/>
    <w:rsid w:val="00250E74"/>
    <w:rsid w:val="0025100B"/>
    <w:rsid w:val="002515D1"/>
    <w:rsid w:val="00251918"/>
    <w:rsid w:val="002519EF"/>
    <w:rsid w:val="00251B60"/>
    <w:rsid w:val="00251B9B"/>
    <w:rsid w:val="00251C35"/>
    <w:rsid w:val="00251EC2"/>
    <w:rsid w:val="00251F68"/>
    <w:rsid w:val="002521E4"/>
    <w:rsid w:val="0025221B"/>
    <w:rsid w:val="0025225C"/>
    <w:rsid w:val="0025297F"/>
    <w:rsid w:val="00252B32"/>
    <w:rsid w:val="00252C29"/>
    <w:rsid w:val="00252C5C"/>
    <w:rsid w:val="00252CCA"/>
    <w:rsid w:val="00252D48"/>
    <w:rsid w:val="00252EDA"/>
    <w:rsid w:val="00252F4B"/>
    <w:rsid w:val="00253004"/>
    <w:rsid w:val="00253073"/>
    <w:rsid w:val="00253107"/>
    <w:rsid w:val="0025319A"/>
    <w:rsid w:val="00253600"/>
    <w:rsid w:val="00253746"/>
    <w:rsid w:val="00253DA5"/>
    <w:rsid w:val="002540F1"/>
    <w:rsid w:val="0025416F"/>
    <w:rsid w:val="00254248"/>
    <w:rsid w:val="00254264"/>
    <w:rsid w:val="00254317"/>
    <w:rsid w:val="00254673"/>
    <w:rsid w:val="002546C9"/>
    <w:rsid w:val="00254A1D"/>
    <w:rsid w:val="00254A95"/>
    <w:rsid w:val="00254D84"/>
    <w:rsid w:val="00255260"/>
    <w:rsid w:val="00255269"/>
    <w:rsid w:val="0025538A"/>
    <w:rsid w:val="002553EB"/>
    <w:rsid w:val="0025543D"/>
    <w:rsid w:val="0025545E"/>
    <w:rsid w:val="002555D5"/>
    <w:rsid w:val="00255F20"/>
    <w:rsid w:val="00256228"/>
    <w:rsid w:val="0025640B"/>
    <w:rsid w:val="0025653F"/>
    <w:rsid w:val="00256708"/>
    <w:rsid w:val="0025672C"/>
    <w:rsid w:val="00256769"/>
    <w:rsid w:val="002567C5"/>
    <w:rsid w:val="00256A52"/>
    <w:rsid w:val="00256C61"/>
    <w:rsid w:val="00256D45"/>
    <w:rsid w:val="00256EFD"/>
    <w:rsid w:val="00257341"/>
    <w:rsid w:val="00257C17"/>
    <w:rsid w:val="00257CA9"/>
    <w:rsid w:val="00257CBF"/>
    <w:rsid w:val="00257E5F"/>
    <w:rsid w:val="00257E7C"/>
    <w:rsid w:val="00257E8D"/>
    <w:rsid w:val="002604D5"/>
    <w:rsid w:val="00260690"/>
    <w:rsid w:val="00260710"/>
    <w:rsid w:val="0026103B"/>
    <w:rsid w:val="00261354"/>
    <w:rsid w:val="0026139B"/>
    <w:rsid w:val="002613CE"/>
    <w:rsid w:val="00261A6C"/>
    <w:rsid w:val="00261A7B"/>
    <w:rsid w:val="0026202F"/>
    <w:rsid w:val="0026208A"/>
    <w:rsid w:val="0026225E"/>
    <w:rsid w:val="002623D0"/>
    <w:rsid w:val="002624F1"/>
    <w:rsid w:val="00262643"/>
    <w:rsid w:val="002626ED"/>
    <w:rsid w:val="00262861"/>
    <w:rsid w:val="00262A5B"/>
    <w:rsid w:val="00262BBD"/>
    <w:rsid w:val="00262DF9"/>
    <w:rsid w:val="00262F1A"/>
    <w:rsid w:val="00263430"/>
    <w:rsid w:val="00263454"/>
    <w:rsid w:val="002639C7"/>
    <w:rsid w:val="002639F2"/>
    <w:rsid w:val="00263CA1"/>
    <w:rsid w:val="00263E98"/>
    <w:rsid w:val="00263EAD"/>
    <w:rsid w:val="0026481A"/>
    <w:rsid w:val="002648ED"/>
    <w:rsid w:val="00264A1F"/>
    <w:rsid w:val="00264C12"/>
    <w:rsid w:val="00264C5D"/>
    <w:rsid w:val="00264F84"/>
    <w:rsid w:val="0026509A"/>
    <w:rsid w:val="00265125"/>
    <w:rsid w:val="00265226"/>
    <w:rsid w:val="00265583"/>
    <w:rsid w:val="00265828"/>
    <w:rsid w:val="0026592D"/>
    <w:rsid w:val="00265F8A"/>
    <w:rsid w:val="00266076"/>
    <w:rsid w:val="00266192"/>
    <w:rsid w:val="0026634F"/>
    <w:rsid w:val="00266AF6"/>
    <w:rsid w:val="00266F3E"/>
    <w:rsid w:val="002670AB"/>
    <w:rsid w:val="00267238"/>
    <w:rsid w:val="00267339"/>
    <w:rsid w:val="002675BB"/>
    <w:rsid w:val="002676DA"/>
    <w:rsid w:val="00267866"/>
    <w:rsid w:val="00267A1D"/>
    <w:rsid w:val="00267D0B"/>
    <w:rsid w:val="00267E91"/>
    <w:rsid w:val="00267FA7"/>
    <w:rsid w:val="00270057"/>
    <w:rsid w:val="00270094"/>
    <w:rsid w:val="002703AF"/>
    <w:rsid w:val="0027042E"/>
    <w:rsid w:val="002704FA"/>
    <w:rsid w:val="00270826"/>
    <w:rsid w:val="00270A45"/>
    <w:rsid w:val="00270AE8"/>
    <w:rsid w:val="00270D36"/>
    <w:rsid w:val="00270D8E"/>
    <w:rsid w:val="00270DB5"/>
    <w:rsid w:val="0027100C"/>
    <w:rsid w:val="00271026"/>
    <w:rsid w:val="0027105D"/>
    <w:rsid w:val="002710A0"/>
    <w:rsid w:val="002710C4"/>
    <w:rsid w:val="0027116C"/>
    <w:rsid w:val="00271759"/>
    <w:rsid w:val="00271CF8"/>
    <w:rsid w:val="00271E91"/>
    <w:rsid w:val="0027203F"/>
    <w:rsid w:val="00272223"/>
    <w:rsid w:val="00272395"/>
    <w:rsid w:val="0027260F"/>
    <w:rsid w:val="00272625"/>
    <w:rsid w:val="00272659"/>
    <w:rsid w:val="00272670"/>
    <w:rsid w:val="00272885"/>
    <w:rsid w:val="00272921"/>
    <w:rsid w:val="00272926"/>
    <w:rsid w:val="00272D8D"/>
    <w:rsid w:val="00272E94"/>
    <w:rsid w:val="0027300B"/>
    <w:rsid w:val="002730F5"/>
    <w:rsid w:val="002732AA"/>
    <w:rsid w:val="0027335E"/>
    <w:rsid w:val="002734D7"/>
    <w:rsid w:val="0027384B"/>
    <w:rsid w:val="002739AA"/>
    <w:rsid w:val="00273C57"/>
    <w:rsid w:val="00273D15"/>
    <w:rsid w:val="00274069"/>
    <w:rsid w:val="0027414A"/>
    <w:rsid w:val="0027421C"/>
    <w:rsid w:val="002745BE"/>
    <w:rsid w:val="002745CB"/>
    <w:rsid w:val="0027476E"/>
    <w:rsid w:val="00274D31"/>
    <w:rsid w:val="002750BC"/>
    <w:rsid w:val="0027525B"/>
    <w:rsid w:val="00275684"/>
    <w:rsid w:val="002757C4"/>
    <w:rsid w:val="0027588F"/>
    <w:rsid w:val="00275A94"/>
    <w:rsid w:val="00275CA2"/>
    <w:rsid w:val="00275F02"/>
    <w:rsid w:val="002761EE"/>
    <w:rsid w:val="0027622D"/>
    <w:rsid w:val="00276391"/>
    <w:rsid w:val="00276443"/>
    <w:rsid w:val="0027690F"/>
    <w:rsid w:val="002769EC"/>
    <w:rsid w:val="00276B4C"/>
    <w:rsid w:val="00276B74"/>
    <w:rsid w:val="00276DBF"/>
    <w:rsid w:val="002770AD"/>
    <w:rsid w:val="00277187"/>
    <w:rsid w:val="002772A8"/>
    <w:rsid w:val="002774D4"/>
    <w:rsid w:val="00277ABE"/>
    <w:rsid w:val="00277D3E"/>
    <w:rsid w:val="00277E2D"/>
    <w:rsid w:val="00277F74"/>
    <w:rsid w:val="002800DB"/>
    <w:rsid w:val="0028025B"/>
    <w:rsid w:val="00280406"/>
    <w:rsid w:val="00280423"/>
    <w:rsid w:val="00280566"/>
    <w:rsid w:val="0028068C"/>
    <w:rsid w:val="0028083C"/>
    <w:rsid w:val="00280850"/>
    <w:rsid w:val="00280A53"/>
    <w:rsid w:val="00280B40"/>
    <w:rsid w:val="00280BAB"/>
    <w:rsid w:val="00280C23"/>
    <w:rsid w:val="00280E48"/>
    <w:rsid w:val="00280E7A"/>
    <w:rsid w:val="00281345"/>
    <w:rsid w:val="00281422"/>
    <w:rsid w:val="00281903"/>
    <w:rsid w:val="0028192A"/>
    <w:rsid w:val="00281B30"/>
    <w:rsid w:val="00281B92"/>
    <w:rsid w:val="00281BE3"/>
    <w:rsid w:val="00281C31"/>
    <w:rsid w:val="00281F36"/>
    <w:rsid w:val="00281F3E"/>
    <w:rsid w:val="00283309"/>
    <w:rsid w:val="002835DF"/>
    <w:rsid w:val="0028374C"/>
    <w:rsid w:val="002838EA"/>
    <w:rsid w:val="00283921"/>
    <w:rsid w:val="0028397D"/>
    <w:rsid w:val="00283C35"/>
    <w:rsid w:val="00283CEE"/>
    <w:rsid w:val="00283D83"/>
    <w:rsid w:val="00284942"/>
    <w:rsid w:val="00284975"/>
    <w:rsid w:val="00284C69"/>
    <w:rsid w:val="00284CE7"/>
    <w:rsid w:val="00284FD4"/>
    <w:rsid w:val="002853E2"/>
    <w:rsid w:val="00285484"/>
    <w:rsid w:val="0028557C"/>
    <w:rsid w:val="002855FA"/>
    <w:rsid w:val="0028582A"/>
    <w:rsid w:val="002859B5"/>
    <w:rsid w:val="00285B0A"/>
    <w:rsid w:val="0028608C"/>
    <w:rsid w:val="0028611C"/>
    <w:rsid w:val="00286168"/>
    <w:rsid w:val="00286231"/>
    <w:rsid w:val="0028629C"/>
    <w:rsid w:val="0028663D"/>
    <w:rsid w:val="00286705"/>
    <w:rsid w:val="002869C7"/>
    <w:rsid w:val="00286B49"/>
    <w:rsid w:val="00286B4C"/>
    <w:rsid w:val="00286EE8"/>
    <w:rsid w:val="0028726B"/>
    <w:rsid w:val="0028731F"/>
    <w:rsid w:val="0028735E"/>
    <w:rsid w:val="00287449"/>
    <w:rsid w:val="002874F0"/>
    <w:rsid w:val="00287532"/>
    <w:rsid w:val="00287851"/>
    <w:rsid w:val="00287D0D"/>
    <w:rsid w:val="00287E1E"/>
    <w:rsid w:val="00290153"/>
    <w:rsid w:val="002901AD"/>
    <w:rsid w:val="00290396"/>
    <w:rsid w:val="0029077C"/>
    <w:rsid w:val="002909E6"/>
    <w:rsid w:val="00290C65"/>
    <w:rsid w:val="00290EE1"/>
    <w:rsid w:val="00290EFB"/>
    <w:rsid w:val="00290FC9"/>
    <w:rsid w:val="0029105C"/>
    <w:rsid w:val="0029116A"/>
    <w:rsid w:val="00291186"/>
    <w:rsid w:val="00291901"/>
    <w:rsid w:val="00291994"/>
    <w:rsid w:val="00291B32"/>
    <w:rsid w:val="00291E34"/>
    <w:rsid w:val="002921B3"/>
    <w:rsid w:val="0029257D"/>
    <w:rsid w:val="002925F9"/>
    <w:rsid w:val="00292678"/>
    <w:rsid w:val="00292A03"/>
    <w:rsid w:val="00292CCE"/>
    <w:rsid w:val="00292D87"/>
    <w:rsid w:val="00292F86"/>
    <w:rsid w:val="00292F8E"/>
    <w:rsid w:val="002930E1"/>
    <w:rsid w:val="00293133"/>
    <w:rsid w:val="002931D1"/>
    <w:rsid w:val="00293377"/>
    <w:rsid w:val="00293712"/>
    <w:rsid w:val="00293B65"/>
    <w:rsid w:val="00293DA9"/>
    <w:rsid w:val="002941D1"/>
    <w:rsid w:val="00294311"/>
    <w:rsid w:val="00294431"/>
    <w:rsid w:val="0029462E"/>
    <w:rsid w:val="002946AF"/>
    <w:rsid w:val="0029495C"/>
    <w:rsid w:val="002949A5"/>
    <w:rsid w:val="00294B33"/>
    <w:rsid w:val="00294D46"/>
    <w:rsid w:val="00294D99"/>
    <w:rsid w:val="00294E2B"/>
    <w:rsid w:val="00294E4B"/>
    <w:rsid w:val="00294FD6"/>
    <w:rsid w:val="00295100"/>
    <w:rsid w:val="00295196"/>
    <w:rsid w:val="00295475"/>
    <w:rsid w:val="0029575D"/>
    <w:rsid w:val="002957EE"/>
    <w:rsid w:val="002958C7"/>
    <w:rsid w:val="00295C08"/>
    <w:rsid w:val="00295C0A"/>
    <w:rsid w:val="00295C12"/>
    <w:rsid w:val="00296376"/>
    <w:rsid w:val="00296550"/>
    <w:rsid w:val="002965A4"/>
    <w:rsid w:val="002969EA"/>
    <w:rsid w:val="00296A72"/>
    <w:rsid w:val="00296DED"/>
    <w:rsid w:val="00296DEF"/>
    <w:rsid w:val="00296E26"/>
    <w:rsid w:val="00296EB9"/>
    <w:rsid w:val="002971C4"/>
    <w:rsid w:val="00297420"/>
    <w:rsid w:val="00297452"/>
    <w:rsid w:val="002978E2"/>
    <w:rsid w:val="002978F0"/>
    <w:rsid w:val="002A045C"/>
    <w:rsid w:val="002A0659"/>
    <w:rsid w:val="002A09B3"/>
    <w:rsid w:val="002A0BC4"/>
    <w:rsid w:val="002A0D88"/>
    <w:rsid w:val="002A1202"/>
    <w:rsid w:val="002A164A"/>
    <w:rsid w:val="002A179E"/>
    <w:rsid w:val="002A17BE"/>
    <w:rsid w:val="002A18C9"/>
    <w:rsid w:val="002A1BA2"/>
    <w:rsid w:val="002A1CB0"/>
    <w:rsid w:val="002A1D9E"/>
    <w:rsid w:val="002A1E59"/>
    <w:rsid w:val="002A296A"/>
    <w:rsid w:val="002A2DCE"/>
    <w:rsid w:val="002A2EFE"/>
    <w:rsid w:val="002A2F39"/>
    <w:rsid w:val="002A3092"/>
    <w:rsid w:val="002A310C"/>
    <w:rsid w:val="002A3501"/>
    <w:rsid w:val="002A3821"/>
    <w:rsid w:val="002A38AA"/>
    <w:rsid w:val="002A38F4"/>
    <w:rsid w:val="002A3B17"/>
    <w:rsid w:val="002A3B70"/>
    <w:rsid w:val="002A3BC4"/>
    <w:rsid w:val="002A3EFD"/>
    <w:rsid w:val="002A4091"/>
    <w:rsid w:val="002A41AC"/>
    <w:rsid w:val="002A426C"/>
    <w:rsid w:val="002A42FC"/>
    <w:rsid w:val="002A44B4"/>
    <w:rsid w:val="002A450E"/>
    <w:rsid w:val="002A45A5"/>
    <w:rsid w:val="002A472E"/>
    <w:rsid w:val="002A4803"/>
    <w:rsid w:val="002A4919"/>
    <w:rsid w:val="002A496C"/>
    <w:rsid w:val="002A4C6B"/>
    <w:rsid w:val="002A4CA2"/>
    <w:rsid w:val="002A4D77"/>
    <w:rsid w:val="002A5010"/>
    <w:rsid w:val="002A512B"/>
    <w:rsid w:val="002A56E2"/>
    <w:rsid w:val="002A571C"/>
    <w:rsid w:val="002A582D"/>
    <w:rsid w:val="002A5CB2"/>
    <w:rsid w:val="002A5D63"/>
    <w:rsid w:val="002A5F33"/>
    <w:rsid w:val="002A5F7B"/>
    <w:rsid w:val="002A5FCF"/>
    <w:rsid w:val="002A6093"/>
    <w:rsid w:val="002A60C9"/>
    <w:rsid w:val="002A6154"/>
    <w:rsid w:val="002A6452"/>
    <w:rsid w:val="002A64D3"/>
    <w:rsid w:val="002A660B"/>
    <w:rsid w:val="002A6651"/>
    <w:rsid w:val="002A6BB4"/>
    <w:rsid w:val="002A6C36"/>
    <w:rsid w:val="002A6E80"/>
    <w:rsid w:val="002A6E94"/>
    <w:rsid w:val="002A6F1C"/>
    <w:rsid w:val="002A71B5"/>
    <w:rsid w:val="002A7515"/>
    <w:rsid w:val="002A7598"/>
    <w:rsid w:val="002A75A2"/>
    <w:rsid w:val="002A760D"/>
    <w:rsid w:val="002A7781"/>
    <w:rsid w:val="002A7866"/>
    <w:rsid w:val="002A791D"/>
    <w:rsid w:val="002A798B"/>
    <w:rsid w:val="002A7CB1"/>
    <w:rsid w:val="002B026A"/>
    <w:rsid w:val="002B07FB"/>
    <w:rsid w:val="002B0840"/>
    <w:rsid w:val="002B0A61"/>
    <w:rsid w:val="002B0C30"/>
    <w:rsid w:val="002B0F1B"/>
    <w:rsid w:val="002B1127"/>
    <w:rsid w:val="002B13A9"/>
    <w:rsid w:val="002B148C"/>
    <w:rsid w:val="002B1B2A"/>
    <w:rsid w:val="002B1D42"/>
    <w:rsid w:val="002B20F7"/>
    <w:rsid w:val="002B231C"/>
    <w:rsid w:val="002B2523"/>
    <w:rsid w:val="002B279E"/>
    <w:rsid w:val="002B27D7"/>
    <w:rsid w:val="002B29AD"/>
    <w:rsid w:val="002B2A23"/>
    <w:rsid w:val="002B2BE6"/>
    <w:rsid w:val="002B2D20"/>
    <w:rsid w:val="002B2E18"/>
    <w:rsid w:val="002B30E2"/>
    <w:rsid w:val="002B33E4"/>
    <w:rsid w:val="002B343C"/>
    <w:rsid w:val="002B39DA"/>
    <w:rsid w:val="002B39E1"/>
    <w:rsid w:val="002B3C2C"/>
    <w:rsid w:val="002B3E38"/>
    <w:rsid w:val="002B3F43"/>
    <w:rsid w:val="002B424D"/>
    <w:rsid w:val="002B43DD"/>
    <w:rsid w:val="002B44E7"/>
    <w:rsid w:val="002B475A"/>
    <w:rsid w:val="002B4AFD"/>
    <w:rsid w:val="002B4BFB"/>
    <w:rsid w:val="002B4E6D"/>
    <w:rsid w:val="002B4F5B"/>
    <w:rsid w:val="002B50D2"/>
    <w:rsid w:val="002B52DA"/>
    <w:rsid w:val="002B53D2"/>
    <w:rsid w:val="002B5455"/>
    <w:rsid w:val="002B54A4"/>
    <w:rsid w:val="002B5871"/>
    <w:rsid w:val="002B61D0"/>
    <w:rsid w:val="002B63AC"/>
    <w:rsid w:val="002B6AA6"/>
    <w:rsid w:val="002B6B60"/>
    <w:rsid w:val="002B6D47"/>
    <w:rsid w:val="002B72A2"/>
    <w:rsid w:val="002B73C8"/>
    <w:rsid w:val="002B7819"/>
    <w:rsid w:val="002B784A"/>
    <w:rsid w:val="002B78FB"/>
    <w:rsid w:val="002B7B8E"/>
    <w:rsid w:val="002B7BD2"/>
    <w:rsid w:val="002B7F8B"/>
    <w:rsid w:val="002C0269"/>
    <w:rsid w:val="002C03DA"/>
    <w:rsid w:val="002C0607"/>
    <w:rsid w:val="002C0795"/>
    <w:rsid w:val="002C07C2"/>
    <w:rsid w:val="002C08AB"/>
    <w:rsid w:val="002C0973"/>
    <w:rsid w:val="002C0A19"/>
    <w:rsid w:val="002C0A2D"/>
    <w:rsid w:val="002C0A64"/>
    <w:rsid w:val="002C0AC2"/>
    <w:rsid w:val="002C1B5D"/>
    <w:rsid w:val="002C1BB5"/>
    <w:rsid w:val="002C1BB8"/>
    <w:rsid w:val="002C1FFC"/>
    <w:rsid w:val="002C220C"/>
    <w:rsid w:val="002C243B"/>
    <w:rsid w:val="002C274D"/>
    <w:rsid w:val="002C2797"/>
    <w:rsid w:val="002C2A04"/>
    <w:rsid w:val="002C2ACE"/>
    <w:rsid w:val="002C2BD3"/>
    <w:rsid w:val="002C2E4B"/>
    <w:rsid w:val="002C2F74"/>
    <w:rsid w:val="002C2F95"/>
    <w:rsid w:val="002C2FF2"/>
    <w:rsid w:val="002C3146"/>
    <w:rsid w:val="002C39AC"/>
    <w:rsid w:val="002C3A55"/>
    <w:rsid w:val="002C3C8A"/>
    <w:rsid w:val="002C3E5F"/>
    <w:rsid w:val="002C3F3E"/>
    <w:rsid w:val="002C4024"/>
    <w:rsid w:val="002C4178"/>
    <w:rsid w:val="002C46EE"/>
    <w:rsid w:val="002C51E5"/>
    <w:rsid w:val="002C5211"/>
    <w:rsid w:val="002C5237"/>
    <w:rsid w:val="002C54D8"/>
    <w:rsid w:val="002C57A7"/>
    <w:rsid w:val="002C58C7"/>
    <w:rsid w:val="002C58F6"/>
    <w:rsid w:val="002C5B7B"/>
    <w:rsid w:val="002C5F1D"/>
    <w:rsid w:val="002C6367"/>
    <w:rsid w:val="002C65D0"/>
    <w:rsid w:val="002C6824"/>
    <w:rsid w:val="002C6D04"/>
    <w:rsid w:val="002C6DEB"/>
    <w:rsid w:val="002C6E97"/>
    <w:rsid w:val="002C6EA5"/>
    <w:rsid w:val="002C75C8"/>
    <w:rsid w:val="002C7670"/>
    <w:rsid w:val="002C7BCE"/>
    <w:rsid w:val="002D00F1"/>
    <w:rsid w:val="002D0197"/>
    <w:rsid w:val="002D019D"/>
    <w:rsid w:val="002D071A"/>
    <w:rsid w:val="002D15DB"/>
    <w:rsid w:val="002D1717"/>
    <w:rsid w:val="002D1868"/>
    <w:rsid w:val="002D19E1"/>
    <w:rsid w:val="002D1DC5"/>
    <w:rsid w:val="002D1FA4"/>
    <w:rsid w:val="002D1FB0"/>
    <w:rsid w:val="002D2516"/>
    <w:rsid w:val="002D2D9E"/>
    <w:rsid w:val="002D2DA0"/>
    <w:rsid w:val="002D2EDB"/>
    <w:rsid w:val="002D2F4F"/>
    <w:rsid w:val="002D3006"/>
    <w:rsid w:val="002D3868"/>
    <w:rsid w:val="002D3C8C"/>
    <w:rsid w:val="002D3D74"/>
    <w:rsid w:val="002D3EFC"/>
    <w:rsid w:val="002D415A"/>
    <w:rsid w:val="002D4397"/>
    <w:rsid w:val="002D456F"/>
    <w:rsid w:val="002D457D"/>
    <w:rsid w:val="002D46C5"/>
    <w:rsid w:val="002D48D0"/>
    <w:rsid w:val="002D4A1A"/>
    <w:rsid w:val="002D4FE6"/>
    <w:rsid w:val="002D5312"/>
    <w:rsid w:val="002D53DB"/>
    <w:rsid w:val="002D5582"/>
    <w:rsid w:val="002D5800"/>
    <w:rsid w:val="002D5817"/>
    <w:rsid w:val="002D591A"/>
    <w:rsid w:val="002D5A56"/>
    <w:rsid w:val="002D5ADA"/>
    <w:rsid w:val="002D5AF2"/>
    <w:rsid w:val="002D5B81"/>
    <w:rsid w:val="002D61B1"/>
    <w:rsid w:val="002D635D"/>
    <w:rsid w:val="002D65D0"/>
    <w:rsid w:val="002D66EE"/>
    <w:rsid w:val="002D67D0"/>
    <w:rsid w:val="002D6B9C"/>
    <w:rsid w:val="002D71C4"/>
    <w:rsid w:val="002D72D7"/>
    <w:rsid w:val="002D74CA"/>
    <w:rsid w:val="002D791D"/>
    <w:rsid w:val="002D7F8D"/>
    <w:rsid w:val="002E005C"/>
    <w:rsid w:val="002E027B"/>
    <w:rsid w:val="002E06D5"/>
    <w:rsid w:val="002E0720"/>
    <w:rsid w:val="002E0A5D"/>
    <w:rsid w:val="002E0F08"/>
    <w:rsid w:val="002E13F5"/>
    <w:rsid w:val="002E16A0"/>
    <w:rsid w:val="002E1C9E"/>
    <w:rsid w:val="002E1EF8"/>
    <w:rsid w:val="002E232D"/>
    <w:rsid w:val="002E2355"/>
    <w:rsid w:val="002E258E"/>
    <w:rsid w:val="002E2844"/>
    <w:rsid w:val="002E2AFA"/>
    <w:rsid w:val="002E3136"/>
    <w:rsid w:val="002E3285"/>
    <w:rsid w:val="002E345A"/>
    <w:rsid w:val="002E35A8"/>
    <w:rsid w:val="002E3616"/>
    <w:rsid w:val="002E3666"/>
    <w:rsid w:val="002E3837"/>
    <w:rsid w:val="002E383E"/>
    <w:rsid w:val="002E39A7"/>
    <w:rsid w:val="002E445E"/>
    <w:rsid w:val="002E4916"/>
    <w:rsid w:val="002E4B46"/>
    <w:rsid w:val="002E4CF3"/>
    <w:rsid w:val="002E4E53"/>
    <w:rsid w:val="002E50C7"/>
    <w:rsid w:val="002E519F"/>
    <w:rsid w:val="002E51AE"/>
    <w:rsid w:val="002E51EE"/>
    <w:rsid w:val="002E544E"/>
    <w:rsid w:val="002E54EC"/>
    <w:rsid w:val="002E5555"/>
    <w:rsid w:val="002E5F2F"/>
    <w:rsid w:val="002E5F6E"/>
    <w:rsid w:val="002E64DD"/>
    <w:rsid w:val="002E68CA"/>
    <w:rsid w:val="002E6A11"/>
    <w:rsid w:val="002E6D8F"/>
    <w:rsid w:val="002E70CC"/>
    <w:rsid w:val="002E77D4"/>
    <w:rsid w:val="002E7A55"/>
    <w:rsid w:val="002E7ED6"/>
    <w:rsid w:val="002E7F1C"/>
    <w:rsid w:val="002F004D"/>
    <w:rsid w:val="002F00BE"/>
    <w:rsid w:val="002F0358"/>
    <w:rsid w:val="002F04FC"/>
    <w:rsid w:val="002F06BE"/>
    <w:rsid w:val="002F06CB"/>
    <w:rsid w:val="002F0885"/>
    <w:rsid w:val="002F0B70"/>
    <w:rsid w:val="002F0D5B"/>
    <w:rsid w:val="002F0DF9"/>
    <w:rsid w:val="002F0EE9"/>
    <w:rsid w:val="002F1BC1"/>
    <w:rsid w:val="002F1C89"/>
    <w:rsid w:val="002F1DBE"/>
    <w:rsid w:val="002F1ECE"/>
    <w:rsid w:val="002F1FE2"/>
    <w:rsid w:val="002F24C1"/>
    <w:rsid w:val="002F2575"/>
    <w:rsid w:val="002F25BE"/>
    <w:rsid w:val="002F278D"/>
    <w:rsid w:val="002F286F"/>
    <w:rsid w:val="002F318F"/>
    <w:rsid w:val="002F34F0"/>
    <w:rsid w:val="002F3529"/>
    <w:rsid w:val="002F352D"/>
    <w:rsid w:val="002F3AC6"/>
    <w:rsid w:val="002F3BFB"/>
    <w:rsid w:val="002F3BFD"/>
    <w:rsid w:val="002F3CBD"/>
    <w:rsid w:val="002F3DE7"/>
    <w:rsid w:val="002F3E65"/>
    <w:rsid w:val="002F403B"/>
    <w:rsid w:val="002F4056"/>
    <w:rsid w:val="002F422A"/>
    <w:rsid w:val="002F4783"/>
    <w:rsid w:val="002F493B"/>
    <w:rsid w:val="002F4B40"/>
    <w:rsid w:val="002F4CAD"/>
    <w:rsid w:val="002F4EB9"/>
    <w:rsid w:val="002F4ECB"/>
    <w:rsid w:val="002F5019"/>
    <w:rsid w:val="002F5096"/>
    <w:rsid w:val="002F524E"/>
    <w:rsid w:val="002F5449"/>
    <w:rsid w:val="002F55CE"/>
    <w:rsid w:val="002F582F"/>
    <w:rsid w:val="002F5B02"/>
    <w:rsid w:val="002F5CB5"/>
    <w:rsid w:val="002F5D31"/>
    <w:rsid w:val="002F5E18"/>
    <w:rsid w:val="002F5F58"/>
    <w:rsid w:val="002F5FE9"/>
    <w:rsid w:val="002F64E4"/>
    <w:rsid w:val="002F6504"/>
    <w:rsid w:val="002F667C"/>
    <w:rsid w:val="002F6968"/>
    <w:rsid w:val="002F6F3D"/>
    <w:rsid w:val="002F6F41"/>
    <w:rsid w:val="002F6FD5"/>
    <w:rsid w:val="002F7209"/>
    <w:rsid w:val="002F7304"/>
    <w:rsid w:val="002F7588"/>
    <w:rsid w:val="002F78A8"/>
    <w:rsid w:val="003005C0"/>
    <w:rsid w:val="00300A12"/>
    <w:rsid w:val="00300B17"/>
    <w:rsid w:val="00300F2E"/>
    <w:rsid w:val="0030153A"/>
    <w:rsid w:val="00301698"/>
    <w:rsid w:val="00301A5A"/>
    <w:rsid w:val="00301F5D"/>
    <w:rsid w:val="0030265E"/>
    <w:rsid w:val="003027F3"/>
    <w:rsid w:val="00302846"/>
    <w:rsid w:val="00302873"/>
    <w:rsid w:val="00302C4C"/>
    <w:rsid w:val="00302D22"/>
    <w:rsid w:val="00302EC1"/>
    <w:rsid w:val="00303266"/>
    <w:rsid w:val="00303321"/>
    <w:rsid w:val="003036D3"/>
    <w:rsid w:val="003038A6"/>
    <w:rsid w:val="00303FCC"/>
    <w:rsid w:val="003040B0"/>
    <w:rsid w:val="003041BF"/>
    <w:rsid w:val="0030420E"/>
    <w:rsid w:val="0030433A"/>
    <w:rsid w:val="003043E8"/>
    <w:rsid w:val="0030451C"/>
    <w:rsid w:val="003045B3"/>
    <w:rsid w:val="00304C4B"/>
    <w:rsid w:val="00304D62"/>
    <w:rsid w:val="0030541C"/>
    <w:rsid w:val="00305502"/>
    <w:rsid w:val="003056B4"/>
    <w:rsid w:val="003056DB"/>
    <w:rsid w:val="003057D8"/>
    <w:rsid w:val="003057FE"/>
    <w:rsid w:val="00305A54"/>
    <w:rsid w:val="00305A87"/>
    <w:rsid w:val="00305D2C"/>
    <w:rsid w:val="00306056"/>
    <w:rsid w:val="003063F4"/>
    <w:rsid w:val="0030665D"/>
    <w:rsid w:val="0030673D"/>
    <w:rsid w:val="003068D9"/>
    <w:rsid w:val="0030690C"/>
    <w:rsid w:val="0030694F"/>
    <w:rsid w:val="00306BC1"/>
    <w:rsid w:val="00306D96"/>
    <w:rsid w:val="00306E9C"/>
    <w:rsid w:val="00307084"/>
    <w:rsid w:val="003071B4"/>
    <w:rsid w:val="00307361"/>
    <w:rsid w:val="003076E0"/>
    <w:rsid w:val="00307989"/>
    <w:rsid w:val="003079B7"/>
    <w:rsid w:val="003079F0"/>
    <w:rsid w:val="00307B1D"/>
    <w:rsid w:val="00307C45"/>
    <w:rsid w:val="00310066"/>
    <w:rsid w:val="00310086"/>
    <w:rsid w:val="00310980"/>
    <w:rsid w:val="00310CAC"/>
    <w:rsid w:val="00310E49"/>
    <w:rsid w:val="00310F5B"/>
    <w:rsid w:val="0031111B"/>
    <w:rsid w:val="003111E2"/>
    <w:rsid w:val="00311321"/>
    <w:rsid w:val="00311356"/>
    <w:rsid w:val="0031165C"/>
    <w:rsid w:val="00311E19"/>
    <w:rsid w:val="00312145"/>
    <w:rsid w:val="00312221"/>
    <w:rsid w:val="0031242A"/>
    <w:rsid w:val="003125C7"/>
    <w:rsid w:val="00312796"/>
    <w:rsid w:val="00312B20"/>
    <w:rsid w:val="00312CA3"/>
    <w:rsid w:val="00312E02"/>
    <w:rsid w:val="00312F31"/>
    <w:rsid w:val="003130F6"/>
    <w:rsid w:val="00313129"/>
    <w:rsid w:val="00313824"/>
    <w:rsid w:val="00313B4C"/>
    <w:rsid w:val="00313CC6"/>
    <w:rsid w:val="00313DC8"/>
    <w:rsid w:val="00313E5D"/>
    <w:rsid w:val="003140F3"/>
    <w:rsid w:val="0031438A"/>
    <w:rsid w:val="003145E3"/>
    <w:rsid w:val="003148B6"/>
    <w:rsid w:val="00314CF6"/>
    <w:rsid w:val="00314FB5"/>
    <w:rsid w:val="0031521C"/>
    <w:rsid w:val="00315285"/>
    <w:rsid w:val="00315724"/>
    <w:rsid w:val="0031583D"/>
    <w:rsid w:val="003158EA"/>
    <w:rsid w:val="003158F1"/>
    <w:rsid w:val="00315A83"/>
    <w:rsid w:val="00315AFB"/>
    <w:rsid w:val="00315E60"/>
    <w:rsid w:val="0031625A"/>
    <w:rsid w:val="003162A0"/>
    <w:rsid w:val="003162C6"/>
    <w:rsid w:val="003162E1"/>
    <w:rsid w:val="003162F5"/>
    <w:rsid w:val="003166B1"/>
    <w:rsid w:val="003166E3"/>
    <w:rsid w:val="003169DB"/>
    <w:rsid w:val="00316CA1"/>
    <w:rsid w:val="00316F1F"/>
    <w:rsid w:val="0031704D"/>
    <w:rsid w:val="00317235"/>
    <w:rsid w:val="00317B04"/>
    <w:rsid w:val="00317C28"/>
    <w:rsid w:val="00317C8D"/>
    <w:rsid w:val="00317DB5"/>
    <w:rsid w:val="00317F43"/>
    <w:rsid w:val="0032014D"/>
    <w:rsid w:val="003202A3"/>
    <w:rsid w:val="00320391"/>
    <w:rsid w:val="003203DA"/>
    <w:rsid w:val="003205BF"/>
    <w:rsid w:val="0032076F"/>
    <w:rsid w:val="0032083A"/>
    <w:rsid w:val="0032099E"/>
    <w:rsid w:val="00320EC8"/>
    <w:rsid w:val="00320F59"/>
    <w:rsid w:val="00320FFA"/>
    <w:rsid w:val="00321142"/>
    <w:rsid w:val="003213A9"/>
    <w:rsid w:val="003214F4"/>
    <w:rsid w:val="003215BC"/>
    <w:rsid w:val="00321912"/>
    <w:rsid w:val="00321BC4"/>
    <w:rsid w:val="00322273"/>
    <w:rsid w:val="003224A6"/>
    <w:rsid w:val="00322638"/>
    <w:rsid w:val="00322971"/>
    <w:rsid w:val="00322C16"/>
    <w:rsid w:val="003231EF"/>
    <w:rsid w:val="00323345"/>
    <w:rsid w:val="003233DC"/>
    <w:rsid w:val="0032371B"/>
    <w:rsid w:val="003238A5"/>
    <w:rsid w:val="00323B19"/>
    <w:rsid w:val="00323E1C"/>
    <w:rsid w:val="00324503"/>
    <w:rsid w:val="00324973"/>
    <w:rsid w:val="00324B02"/>
    <w:rsid w:val="003250C9"/>
    <w:rsid w:val="00325184"/>
    <w:rsid w:val="003252D9"/>
    <w:rsid w:val="00325443"/>
    <w:rsid w:val="00325B02"/>
    <w:rsid w:val="00325C27"/>
    <w:rsid w:val="00325CC9"/>
    <w:rsid w:val="00325E21"/>
    <w:rsid w:val="00325E6B"/>
    <w:rsid w:val="00325F30"/>
    <w:rsid w:val="00326196"/>
    <w:rsid w:val="003261DE"/>
    <w:rsid w:val="00326250"/>
    <w:rsid w:val="003262A4"/>
    <w:rsid w:val="003262BF"/>
    <w:rsid w:val="00326366"/>
    <w:rsid w:val="003265E8"/>
    <w:rsid w:val="00326750"/>
    <w:rsid w:val="0032679B"/>
    <w:rsid w:val="00326840"/>
    <w:rsid w:val="00326A89"/>
    <w:rsid w:val="00326D6B"/>
    <w:rsid w:val="003270B7"/>
    <w:rsid w:val="003270F4"/>
    <w:rsid w:val="003270F6"/>
    <w:rsid w:val="003274A9"/>
    <w:rsid w:val="0032756D"/>
    <w:rsid w:val="0032796A"/>
    <w:rsid w:val="00327D2E"/>
    <w:rsid w:val="00327E3D"/>
    <w:rsid w:val="003300E3"/>
    <w:rsid w:val="0033015D"/>
    <w:rsid w:val="003301C0"/>
    <w:rsid w:val="003303B0"/>
    <w:rsid w:val="0033047F"/>
    <w:rsid w:val="0033081C"/>
    <w:rsid w:val="00330868"/>
    <w:rsid w:val="00330A0A"/>
    <w:rsid w:val="00330CC9"/>
    <w:rsid w:val="00330EE1"/>
    <w:rsid w:val="003310EA"/>
    <w:rsid w:val="0033116D"/>
    <w:rsid w:val="003312A5"/>
    <w:rsid w:val="0033171B"/>
    <w:rsid w:val="00332430"/>
    <w:rsid w:val="00332654"/>
    <w:rsid w:val="00332E60"/>
    <w:rsid w:val="00332E6D"/>
    <w:rsid w:val="00332EA6"/>
    <w:rsid w:val="003332FA"/>
    <w:rsid w:val="003333B8"/>
    <w:rsid w:val="003334CD"/>
    <w:rsid w:val="0033385D"/>
    <w:rsid w:val="003339D4"/>
    <w:rsid w:val="00333B11"/>
    <w:rsid w:val="00333E71"/>
    <w:rsid w:val="0033416A"/>
    <w:rsid w:val="00334436"/>
    <w:rsid w:val="0033476F"/>
    <w:rsid w:val="00334786"/>
    <w:rsid w:val="00334871"/>
    <w:rsid w:val="00334898"/>
    <w:rsid w:val="00334A84"/>
    <w:rsid w:val="00334EF1"/>
    <w:rsid w:val="00334FB3"/>
    <w:rsid w:val="003350AF"/>
    <w:rsid w:val="0033512B"/>
    <w:rsid w:val="0033563C"/>
    <w:rsid w:val="00335EBC"/>
    <w:rsid w:val="003360E7"/>
    <w:rsid w:val="003366F6"/>
    <w:rsid w:val="003368AC"/>
    <w:rsid w:val="00336FDA"/>
    <w:rsid w:val="003372F4"/>
    <w:rsid w:val="00337A0B"/>
    <w:rsid w:val="00337AA0"/>
    <w:rsid w:val="00337D47"/>
    <w:rsid w:val="00337D6C"/>
    <w:rsid w:val="0034024A"/>
    <w:rsid w:val="003404BF"/>
    <w:rsid w:val="00340673"/>
    <w:rsid w:val="00340A9D"/>
    <w:rsid w:val="003417BA"/>
    <w:rsid w:val="00341B2A"/>
    <w:rsid w:val="00341E19"/>
    <w:rsid w:val="00341E8B"/>
    <w:rsid w:val="00341EE0"/>
    <w:rsid w:val="00341F65"/>
    <w:rsid w:val="003422A3"/>
    <w:rsid w:val="003425BE"/>
    <w:rsid w:val="00342680"/>
    <w:rsid w:val="00342764"/>
    <w:rsid w:val="00342A35"/>
    <w:rsid w:val="00342AFD"/>
    <w:rsid w:val="00342C15"/>
    <w:rsid w:val="00342C31"/>
    <w:rsid w:val="00342E5C"/>
    <w:rsid w:val="0034329B"/>
    <w:rsid w:val="003432F8"/>
    <w:rsid w:val="003433E2"/>
    <w:rsid w:val="003439D1"/>
    <w:rsid w:val="00343E43"/>
    <w:rsid w:val="00343FB5"/>
    <w:rsid w:val="003440E5"/>
    <w:rsid w:val="00344225"/>
    <w:rsid w:val="003442C1"/>
    <w:rsid w:val="0034444A"/>
    <w:rsid w:val="00344648"/>
    <w:rsid w:val="00344757"/>
    <w:rsid w:val="00344935"/>
    <w:rsid w:val="00344B78"/>
    <w:rsid w:val="00344C99"/>
    <w:rsid w:val="00344F74"/>
    <w:rsid w:val="00344FAD"/>
    <w:rsid w:val="00344FB8"/>
    <w:rsid w:val="0034508F"/>
    <w:rsid w:val="003450A2"/>
    <w:rsid w:val="003450E0"/>
    <w:rsid w:val="003453DE"/>
    <w:rsid w:val="003458A9"/>
    <w:rsid w:val="003458DD"/>
    <w:rsid w:val="00345AD2"/>
    <w:rsid w:val="00345D39"/>
    <w:rsid w:val="00345EA8"/>
    <w:rsid w:val="00345EE8"/>
    <w:rsid w:val="00345F33"/>
    <w:rsid w:val="00346101"/>
    <w:rsid w:val="00346246"/>
    <w:rsid w:val="003463DB"/>
    <w:rsid w:val="003464B6"/>
    <w:rsid w:val="003470C8"/>
    <w:rsid w:val="00347149"/>
    <w:rsid w:val="0034725A"/>
    <w:rsid w:val="003473ED"/>
    <w:rsid w:val="00347574"/>
    <w:rsid w:val="00347776"/>
    <w:rsid w:val="003479B9"/>
    <w:rsid w:val="00347F47"/>
    <w:rsid w:val="00350140"/>
    <w:rsid w:val="00350595"/>
    <w:rsid w:val="00350CA6"/>
    <w:rsid w:val="00350E15"/>
    <w:rsid w:val="00350FFE"/>
    <w:rsid w:val="003510BF"/>
    <w:rsid w:val="003513BD"/>
    <w:rsid w:val="003515F6"/>
    <w:rsid w:val="003516E6"/>
    <w:rsid w:val="003517CD"/>
    <w:rsid w:val="003518AE"/>
    <w:rsid w:val="00351D63"/>
    <w:rsid w:val="003520E9"/>
    <w:rsid w:val="0035224E"/>
    <w:rsid w:val="003523FA"/>
    <w:rsid w:val="003525DF"/>
    <w:rsid w:val="003527D4"/>
    <w:rsid w:val="00352C9E"/>
    <w:rsid w:val="0035319E"/>
    <w:rsid w:val="0035327E"/>
    <w:rsid w:val="003535E1"/>
    <w:rsid w:val="003536DB"/>
    <w:rsid w:val="003538A8"/>
    <w:rsid w:val="00353A8F"/>
    <w:rsid w:val="00353D3F"/>
    <w:rsid w:val="00353E77"/>
    <w:rsid w:val="00353E9A"/>
    <w:rsid w:val="003544D6"/>
    <w:rsid w:val="003545B5"/>
    <w:rsid w:val="003545F6"/>
    <w:rsid w:val="00354C1F"/>
    <w:rsid w:val="00354C43"/>
    <w:rsid w:val="00354DB1"/>
    <w:rsid w:val="003551C7"/>
    <w:rsid w:val="0035549C"/>
    <w:rsid w:val="00355509"/>
    <w:rsid w:val="0035576D"/>
    <w:rsid w:val="00355952"/>
    <w:rsid w:val="003559EB"/>
    <w:rsid w:val="00355DBA"/>
    <w:rsid w:val="00355E1A"/>
    <w:rsid w:val="00355E60"/>
    <w:rsid w:val="00356052"/>
    <w:rsid w:val="003560E6"/>
    <w:rsid w:val="003561C6"/>
    <w:rsid w:val="0035657B"/>
    <w:rsid w:val="003565DC"/>
    <w:rsid w:val="00356688"/>
    <w:rsid w:val="00356997"/>
    <w:rsid w:val="00356D7A"/>
    <w:rsid w:val="00356FCC"/>
    <w:rsid w:val="003573F6"/>
    <w:rsid w:val="003576FA"/>
    <w:rsid w:val="0035773B"/>
    <w:rsid w:val="00357D38"/>
    <w:rsid w:val="00357E3B"/>
    <w:rsid w:val="00360652"/>
    <w:rsid w:val="0036087C"/>
    <w:rsid w:val="00360B5A"/>
    <w:rsid w:val="00360CDE"/>
    <w:rsid w:val="00360F53"/>
    <w:rsid w:val="0036121A"/>
    <w:rsid w:val="003615B5"/>
    <w:rsid w:val="003615E1"/>
    <w:rsid w:val="003618CD"/>
    <w:rsid w:val="00361990"/>
    <w:rsid w:val="00361AFD"/>
    <w:rsid w:val="00361E06"/>
    <w:rsid w:val="00361EBB"/>
    <w:rsid w:val="00362256"/>
    <w:rsid w:val="003623D7"/>
    <w:rsid w:val="00362543"/>
    <w:rsid w:val="003626B5"/>
    <w:rsid w:val="003628DE"/>
    <w:rsid w:val="00362931"/>
    <w:rsid w:val="003629AF"/>
    <w:rsid w:val="003629B1"/>
    <w:rsid w:val="00362E2B"/>
    <w:rsid w:val="00362F22"/>
    <w:rsid w:val="00362F3B"/>
    <w:rsid w:val="003635BB"/>
    <w:rsid w:val="003638F3"/>
    <w:rsid w:val="00363966"/>
    <w:rsid w:val="00363B70"/>
    <w:rsid w:val="00363BAF"/>
    <w:rsid w:val="00363BB8"/>
    <w:rsid w:val="00363C06"/>
    <w:rsid w:val="00363C19"/>
    <w:rsid w:val="00363CF2"/>
    <w:rsid w:val="00364492"/>
    <w:rsid w:val="003646D0"/>
    <w:rsid w:val="00364997"/>
    <w:rsid w:val="00364B44"/>
    <w:rsid w:val="00364D45"/>
    <w:rsid w:val="00364EDB"/>
    <w:rsid w:val="00365068"/>
    <w:rsid w:val="00365153"/>
    <w:rsid w:val="0036575F"/>
    <w:rsid w:val="00365B8D"/>
    <w:rsid w:val="00365CF8"/>
    <w:rsid w:val="00365DD9"/>
    <w:rsid w:val="00365F6B"/>
    <w:rsid w:val="00366046"/>
    <w:rsid w:val="003665D0"/>
    <w:rsid w:val="00366709"/>
    <w:rsid w:val="00366A9E"/>
    <w:rsid w:val="00366C21"/>
    <w:rsid w:val="00366E85"/>
    <w:rsid w:val="00367BD9"/>
    <w:rsid w:val="00367D79"/>
    <w:rsid w:val="00367F83"/>
    <w:rsid w:val="00370072"/>
    <w:rsid w:val="0037014A"/>
    <w:rsid w:val="003702E0"/>
    <w:rsid w:val="003706D3"/>
    <w:rsid w:val="003706E5"/>
    <w:rsid w:val="0037078C"/>
    <w:rsid w:val="003708B5"/>
    <w:rsid w:val="00370A3C"/>
    <w:rsid w:val="00370DE5"/>
    <w:rsid w:val="00370E7A"/>
    <w:rsid w:val="00370F9E"/>
    <w:rsid w:val="003710EC"/>
    <w:rsid w:val="00371389"/>
    <w:rsid w:val="003713B7"/>
    <w:rsid w:val="003714E9"/>
    <w:rsid w:val="00371537"/>
    <w:rsid w:val="0037158B"/>
    <w:rsid w:val="0037168A"/>
    <w:rsid w:val="00371740"/>
    <w:rsid w:val="003717A6"/>
    <w:rsid w:val="00371844"/>
    <w:rsid w:val="00371846"/>
    <w:rsid w:val="00371850"/>
    <w:rsid w:val="00371A82"/>
    <w:rsid w:val="00371A9C"/>
    <w:rsid w:val="00371B56"/>
    <w:rsid w:val="00371D16"/>
    <w:rsid w:val="00371E45"/>
    <w:rsid w:val="00372020"/>
    <w:rsid w:val="00372400"/>
    <w:rsid w:val="00372573"/>
    <w:rsid w:val="0037270E"/>
    <w:rsid w:val="00372812"/>
    <w:rsid w:val="003728B7"/>
    <w:rsid w:val="003728BB"/>
    <w:rsid w:val="00372A9B"/>
    <w:rsid w:val="00372AA4"/>
    <w:rsid w:val="00372AFF"/>
    <w:rsid w:val="00372B2B"/>
    <w:rsid w:val="00372BCA"/>
    <w:rsid w:val="00372C87"/>
    <w:rsid w:val="00372CAA"/>
    <w:rsid w:val="00372F79"/>
    <w:rsid w:val="00372FDE"/>
    <w:rsid w:val="003730E9"/>
    <w:rsid w:val="003731F3"/>
    <w:rsid w:val="00373264"/>
    <w:rsid w:val="00373271"/>
    <w:rsid w:val="003732B6"/>
    <w:rsid w:val="003734F2"/>
    <w:rsid w:val="003735CF"/>
    <w:rsid w:val="003736E0"/>
    <w:rsid w:val="0037383A"/>
    <w:rsid w:val="00373935"/>
    <w:rsid w:val="00374141"/>
    <w:rsid w:val="0037467C"/>
    <w:rsid w:val="0037491F"/>
    <w:rsid w:val="00374F9F"/>
    <w:rsid w:val="00375377"/>
    <w:rsid w:val="00375504"/>
    <w:rsid w:val="00375578"/>
    <w:rsid w:val="0037562E"/>
    <w:rsid w:val="0037576F"/>
    <w:rsid w:val="00375F55"/>
    <w:rsid w:val="00376058"/>
    <w:rsid w:val="003763DE"/>
    <w:rsid w:val="003765C4"/>
    <w:rsid w:val="003768D9"/>
    <w:rsid w:val="00376BD5"/>
    <w:rsid w:val="00376CE6"/>
    <w:rsid w:val="00376F0D"/>
    <w:rsid w:val="003771C4"/>
    <w:rsid w:val="0037722F"/>
    <w:rsid w:val="0037723E"/>
    <w:rsid w:val="0037733A"/>
    <w:rsid w:val="003774EE"/>
    <w:rsid w:val="0037752E"/>
    <w:rsid w:val="003776B1"/>
    <w:rsid w:val="003778E9"/>
    <w:rsid w:val="00377BF5"/>
    <w:rsid w:val="00377D04"/>
    <w:rsid w:val="00377EC7"/>
    <w:rsid w:val="00380068"/>
    <w:rsid w:val="003800C4"/>
    <w:rsid w:val="00380205"/>
    <w:rsid w:val="0038056E"/>
    <w:rsid w:val="003807A2"/>
    <w:rsid w:val="003807F9"/>
    <w:rsid w:val="003809C6"/>
    <w:rsid w:val="00380B2E"/>
    <w:rsid w:val="00380B5B"/>
    <w:rsid w:val="00380F9D"/>
    <w:rsid w:val="00381135"/>
    <w:rsid w:val="003811BA"/>
    <w:rsid w:val="003811F1"/>
    <w:rsid w:val="003813CA"/>
    <w:rsid w:val="003813FE"/>
    <w:rsid w:val="0038169C"/>
    <w:rsid w:val="00381939"/>
    <w:rsid w:val="00381E32"/>
    <w:rsid w:val="003826D1"/>
    <w:rsid w:val="0038273E"/>
    <w:rsid w:val="00382772"/>
    <w:rsid w:val="00382B9A"/>
    <w:rsid w:val="00382ECF"/>
    <w:rsid w:val="00383238"/>
    <w:rsid w:val="00383256"/>
    <w:rsid w:val="00383320"/>
    <w:rsid w:val="003833C0"/>
    <w:rsid w:val="00383411"/>
    <w:rsid w:val="00383669"/>
    <w:rsid w:val="003836B7"/>
    <w:rsid w:val="00383791"/>
    <w:rsid w:val="00383890"/>
    <w:rsid w:val="00383B05"/>
    <w:rsid w:val="00383D24"/>
    <w:rsid w:val="00383D86"/>
    <w:rsid w:val="00383DF7"/>
    <w:rsid w:val="00383FD5"/>
    <w:rsid w:val="003840B7"/>
    <w:rsid w:val="00384463"/>
    <w:rsid w:val="0038448E"/>
    <w:rsid w:val="003844FC"/>
    <w:rsid w:val="003847B6"/>
    <w:rsid w:val="00384AAB"/>
    <w:rsid w:val="0038502D"/>
    <w:rsid w:val="0038506B"/>
    <w:rsid w:val="0038511E"/>
    <w:rsid w:val="00385165"/>
    <w:rsid w:val="00385233"/>
    <w:rsid w:val="0038549B"/>
    <w:rsid w:val="00385667"/>
    <w:rsid w:val="0038588E"/>
    <w:rsid w:val="00385A0C"/>
    <w:rsid w:val="00385A28"/>
    <w:rsid w:val="00385C98"/>
    <w:rsid w:val="00385CD6"/>
    <w:rsid w:val="00385EDD"/>
    <w:rsid w:val="003862DB"/>
    <w:rsid w:val="003863A7"/>
    <w:rsid w:val="0038641E"/>
    <w:rsid w:val="003864F1"/>
    <w:rsid w:val="003866EF"/>
    <w:rsid w:val="00386870"/>
    <w:rsid w:val="00386947"/>
    <w:rsid w:val="00386E89"/>
    <w:rsid w:val="00386F4C"/>
    <w:rsid w:val="0038742F"/>
    <w:rsid w:val="0038760A"/>
    <w:rsid w:val="00387724"/>
    <w:rsid w:val="0038795D"/>
    <w:rsid w:val="00387AF1"/>
    <w:rsid w:val="00387E13"/>
    <w:rsid w:val="003900D6"/>
    <w:rsid w:val="00390547"/>
    <w:rsid w:val="00390655"/>
    <w:rsid w:val="003907A5"/>
    <w:rsid w:val="00390870"/>
    <w:rsid w:val="00390969"/>
    <w:rsid w:val="00390D39"/>
    <w:rsid w:val="00390E27"/>
    <w:rsid w:val="00390F09"/>
    <w:rsid w:val="00391516"/>
    <w:rsid w:val="0039180E"/>
    <w:rsid w:val="00391A51"/>
    <w:rsid w:val="00391C52"/>
    <w:rsid w:val="00391D17"/>
    <w:rsid w:val="00391EF8"/>
    <w:rsid w:val="00392590"/>
    <w:rsid w:val="003925F7"/>
    <w:rsid w:val="00392A52"/>
    <w:rsid w:val="00392CD2"/>
    <w:rsid w:val="00393012"/>
    <w:rsid w:val="003930A7"/>
    <w:rsid w:val="0039331F"/>
    <w:rsid w:val="003933AB"/>
    <w:rsid w:val="003933C9"/>
    <w:rsid w:val="003934F1"/>
    <w:rsid w:val="0039354B"/>
    <w:rsid w:val="003935D4"/>
    <w:rsid w:val="00393C3E"/>
    <w:rsid w:val="00393DA8"/>
    <w:rsid w:val="0039414A"/>
    <w:rsid w:val="00394348"/>
    <w:rsid w:val="003943AC"/>
    <w:rsid w:val="0039445B"/>
    <w:rsid w:val="003944B6"/>
    <w:rsid w:val="0039453F"/>
    <w:rsid w:val="003946C5"/>
    <w:rsid w:val="003946D1"/>
    <w:rsid w:val="003947B5"/>
    <w:rsid w:val="003949C3"/>
    <w:rsid w:val="00394A89"/>
    <w:rsid w:val="00394F39"/>
    <w:rsid w:val="00395164"/>
    <w:rsid w:val="0039520D"/>
    <w:rsid w:val="003953D9"/>
    <w:rsid w:val="00395648"/>
    <w:rsid w:val="00395848"/>
    <w:rsid w:val="003958E5"/>
    <w:rsid w:val="00396012"/>
    <w:rsid w:val="003961B5"/>
    <w:rsid w:val="00396218"/>
    <w:rsid w:val="003964C5"/>
    <w:rsid w:val="003964ED"/>
    <w:rsid w:val="003965B8"/>
    <w:rsid w:val="0039695B"/>
    <w:rsid w:val="00396D1E"/>
    <w:rsid w:val="00396FBA"/>
    <w:rsid w:val="003971A3"/>
    <w:rsid w:val="003973D9"/>
    <w:rsid w:val="003974A8"/>
    <w:rsid w:val="0039759A"/>
    <w:rsid w:val="003976B3"/>
    <w:rsid w:val="003976DA"/>
    <w:rsid w:val="00397B2E"/>
    <w:rsid w:val="00397B32"/>
    <w:rsid w:val="00397DB2"/>
    <w:rsid w:val="003A047F"/>
    <w:rsid w:val="003A0574"/>
    <w:rsid w:val="003A0A46"/>
    <w:rsid w:val="003A0AF7"/>
    <w:rsid w:val="003A0BBD"/>
    <w:rsid w:val="003A0D6A"/>
    <w:rsid w:val="003A0D75"/>
    <w:rsid w:val="003A1044"/>
    <w:rsid w:val="003A1126"/>
    <w:rsid w:val="003A1250"/>
    <w:rsid w:val="003A12B6"/>
    <w:rsid w:val="003A15E5"/>
    <w:rsid w:val="003A18B7"/>
    <w:rsid w:val="003A1C93"/>
    <w:rsid w:val="003A1E25"/>
    <w:rsid w:val="003A1FE7"/>
    <w:rsid w:val="003A23DB"/>
    <w:rsid w:val="003A250D"/>
    <w:rsid w:val="003A2774"/>
    <w:rsid w:val="003A285C"/>
    <w:rsid w:val="003A28D2"/>
    <w:rsid w:val="003A2935"/>
    <w:rsid w:val="003A2AD2"/>
    <w:rsid w:val="003A2B68"/>
    <w:rsid w:val="003A2B8A"/>
    <w:rsid w:val="003A2E29"/>
    <w:rsid w:val="003A330D"/>
    <w:rsid w:val="003A3811"/>
    <w:rsid w:val="003A38DC"/>
    <w:rsid w:val="003A3E56"/>
    <w:rsid w:val="003A4357"/>
    <w:rsid w:val="003A44A7"/>
    <w:rsid w:val="003A4B0C"/>
    <w:rsid w:val="003A4B8F"/>
    <w:rsid w:val="003A4E4D"/>
    <w:rsid w:val="003A50F8"/>
    <w:rsid w:val="003A5138"/>
    <w:rsid w:val="003A54E0"/>
    <w:rsid w:val="003A5552"/>
    <w:rsid w:val="003A589C"/>
    <w:rsid w:val="003A5948"/>
    <w:rsid w:val="003A5AFD"/>
    <w:rsid w:val="003A5BD4"/>
    <w:rsid w:val="003A5CA8"/>
    <w:rsid w:val="003A5CC5"/>
    <w:rsid w:val="003A5D55"/>
    <w:rsid w:val="003A6010"/>
    <w:rsid w:val="003A6224"/>
    <w:rsid w:val="003A622E"/>
    <w:rsid w:val="003A6259"/>
    <w:rsid w:val="003A6471"/>
    <w:rsid w:val="003A65A5"/>
    <w:rsid w:val="003A6677"/>
    <w:rsid w:val="003A6879"/>
    <w:rsid w:val="003A6A9C"/>
    <w:rsid w:val="003A706A"/>
    <w:rsid w:val="003A71D0"/>
    <w:rsid w:val="003A7377"/>
    <w:rsid w:val="003A7594"/>
    <w:rsid w:val="003A75D3"/>
    <w:rsid w:val="003A7718"/>
    <w:rsid w:val="003A781F"/>
    <w:rsid w:val="003A7B5A"/>
    <w:rsid w:val="003B0089"/>
    <w:rsid w:val="003B0110"/>
    <w:rsid w:val="003B0297"/>
    <w:rsid w:val="003B082F"/>
    <w:rsid w:val="003B0B49"/>
    <w:rsid w:val="003B0C37"/>
    <w:rsid w:val="003B1066"/>
    <w:rsid w:val="003B1592"/>
    <w:rsid w:val="003B15C4"/>
    <w:rsid w:val="003B16BC"/>
    <w:rsid w:val="003B17C9"/>
    <w:rsid w:val="003B1825"/>
    <w:rsid w:val="003B183D"/>
    <w:rsid w:val="003B1C6F"/>
    <w:rsid w:val="003B1D4F"/>
    <w:rsid w:val="003B21FE"/>
    <w:rsid w:val="003B22B1"/>
    <w:rsid w:val="003B2346"/>
    <w:rsid w:val="003B2640"/>
    <w:rsid w:val="003B297A"/>
    <w:rsid w:val="003B2EFC"/>
    <w:rsid w:val="003B33EF"/>
    <w:rsid w:val="003B3446"/>
    <w:rsid w:val="003B34D1"/>
    <w:rsid w:val="003B396B"/>
    <w:rsid w:val="003B3983"/>
    <w:rsid w:val="003B3A50"/>
    <w:rsid w:val="003B3E3D"/>
    <w:rsid w:val="003B405D"/>
    <w:rsid w:val="003B4188"/>
    <w:rsid w:val="003B430E"/>
    <w:rsid w:val="003B455C"/>
    <w:rsid w:val="003B4881"/>
    <w:rsid w:val="003B4AC4"/>
    <w:rsid w:val="003B4ADF"/>
    <w:rsid w:val="003B4D61"/>
    <w:rsid w:val="003B5033"/>
    <w:rsid w:val="003B51B0"/>
    <w:rsid w:val="003B53DE"/>
    <w:rsid w:val="003B57E1"/>
    <w:rsid w:val="003B5B6D"/>
    <w:rsid w:val="003B5C2E"/>
    <w:rsid w:val="003B5E4A"/>
    <w:rsid w:val="003B60AF"/>
    <w:rsid w:val="003B60E3"/>
    <w:rsid w:val="003B637B"/>
    <w:rsid w:val="003B6560"/>
    <w:rsid w:val="003B6B18"/>
    <w:rsid w:val="003B6FF5"/>
    <w:rsid w:val="003B72EA"/>
    <w:rsid w:val="003B7651"/>
    <w:rsid w:val="003B76D6"/>
    <w:rsid w:val="003B7832"/>
    <w:rsid w:val="003B7889"/>
    <w:rsid w:val="003B7A31"/>
    <w:rsid w:val="003B7D67"/>
    <w:rsid w:val="003B7F8B"/>
    <w:rsid w:val="003C0129"/>
    <w:rsid w:val="003C0260"/>
    <w:rsid w:val="003C04E5"/>
    <w:rsid w:val="003C05CF"/>
    <w:rsid w:val="003C07AE"/>
    <w:rsid w:val="003C07F7"/>
    <w:rsid w:val="003C0BF6"/>
    <w:rsid w:val="003C0F29"/>
    <w:rsid w:val="003C108D"/>
    <w:rsid w:val="003C12EC"/>
    <w:rsid w:val="003C15FC"/>
    <w:rsid w:val="003C17F9"/>
    <w:rsid w:val="003C1830"/>
    <w:rsid w:val="003C183C"/>
    <w:rsid w:val="003C1916"/>
    <w:rsid w:val="003C1967"/>
    <w:rsid w:val="003C1AE2"/>
    <w:rsid w:val="003C1EBB"/>
    <w:rsid w:val="003C213D"/>
    <w:rsid w:val="003C25C2"/>
    <w:rsid w:val="003C2688"/>
    <w:rsid w:val="003C2A84"/>
    <w:rsid w:val="003C2B09"/>
    <w:rsid w:val="003C2B1B"/>
    <w:rsid w:val="003C2B4B"/>
    <w:rsid w:val="003C2B99"/>
    <w:rsid w:val="003C2BB1"/>
    <w:rsid w:val="003C2C5A"/>
    <w:rsid w:val="003C3010"/>
    <w:rsid w:val="003C3061"/>
    <w:rsid w:val="003C30C2"/>
    <w:rsid w:val="003C3347"/>
    <w:rsid w:val="003C340F"/>
    <w:rsid w:val="003C3630"/>
    <w:rsid w:val="003C37FE"/>
    <w:rsid w:val="003C3BD1"/>
    <w:rsid w:val="003C40AC"/>
    <w:rsid w:val="003C41E6"/>
    <w:rsid w:val="003C428B"/>
    <w:rsid w:val="003C4306"/>
    <w:rsid w:val="003C443F"/>
    <w:rsid w:val="003C457D"/>
    <w:rsid w:val="003C4950"/>
    <w:rsid w:val="003C56AF"/>
    <w:rsid w:val="003C56E3"/>
    <w:rsid w:val="003C5A54"/>
    <w:rsid w:val="003C5C23"/>
    <w:rsid w:val="003C5C5F"/>
    <w:rsid w:val="003C5E21"/>
    <w:rsid w:val="003C6083"/>
    <w:rsid w:val="003C63D0"/>
    <w:rsid w:val="003C64C4"/>
    <w:rsid w:val="003C6AF7"/>
    <w:rsid w:val="003C6C5E"/>
    <w:rsid w:val="003C6D73"/>
    <w:rsid w:val="003C70D8"/>
    <w:rsid w:val="003C7243"/>
    <w:rsid w:val="003C74C8"/>
    <w:rsid w:val="003C7542"/>
    <w:rsid w:val="003C76B9"/>
    <w:rsid w:val="003C77D2"/>
    <w:rsid w:val="003C7A81"/>
    <w:rsid w:val="003C7BBF"/>
    <w:rsid w:val="003D012F"/>
    <w:rsid w:val="003D050E"/>
    <w:rsid w:val="003D05F0"/>
    <w:rsid w:val="003D0E3B"/>
    <w:rsid w:val="003D0E97"/>
    <w:rsid w:val="003D1032"/>
    <w:rsid w:val="003D1145"/>
    <w:rsid w:val="003D1399"/>
    <w:rsid w:val="003D13D7"/>
    <w:rsid w:val="003D16FD"/>
    <w:rsid w:val="003D17DF"/>
    <w:rsid w:val="003D1E3D"/>
    <w:rsid w:val="003D2030"/>
    <w:rsid w:val="003D2322"/>
    <w:rsid w:val="003D2403"/>
    <w:rsid w:val="003D2567"/>
    <w:rsid w:val="003D2BFD"/>
    <w:rsid w:val="003D2F56"/>
    <w:rsid w:val="003D3038"/>
    <w:rsid w:val="003D30B6"/>
    <w:rsid w:val="003D3250"/>
    <w:rsid w:val="003D32EE"/>
    <w:rsid w:val="003D33AA"/>
    <w:rsid w:val="003D3ADA"/>
    <w:rsid w:val="003D3B43"/>
    <w:rsid w:val="003D3DC8"/>
    <w:rsid w:val="003D4175"/>
    <w:rsid w:val="003D4421"/>
    <w:rsid w:val="003D44E5"/>
    <w:rsid w:val="003D456D"/>
    <w:rsid w:val="003D515F"/>
    <w:rsid w:val="003D566E"/>
    <w:rsid w:val="003D56A1"/>
    <w:rsid w:val="003D5A1C"/>
    <w:rsid w:val="003D5AC3"/>
    <w:rsid w:val="003D5B8D"/>
    <w:rsid w:val="003D5C83"/>
    <w:rsid w:val="003D5E30"/>
    <w:rsid w:val="003D5E31"/>
    <w:rsid w:val="003D62EA"/>
    <w:rsid w:val="003D6609"/>
    <w:rsid w:val="003D6662"/>
    <w:rsid w:val="003D66E2"/>
    <w:rsid w:val="003D6840"/>
    <w:rsid w:val="003D69BB"/>
    <w:rsid w:val="003D6C3D"/>
    <w:rsid w:val="003D6EB2"/>
    <w:rsid w:val="003D7350"/>
    <w:rsid w:val="003D73C2"/>
    <w:rsid w:val="003D74C8"/>
    <w:rsid w:val="003D750C"/>
    <w:rsid w:val="003D7595"/>
    <w:rsid w:val="003D7BEC"/>
    <w:rsid w:val="003D7CE0"/>
    <w:rsid w:val="003E0046"/>
    <w:rsid w:val="003E0299"/>
    <w:rsid w:val="003E0322"/>
    <w:rsid w:val="003E0715"/>
    <w:rsid w:val="003E09E5"/>
    <w:rsid w:val="003E0A3F"/>
    <w:rsid w:val="003E0A63"/>
    <w:rsid w:val="003E0A8A"/>
    <w:rsid w:val="003E0BE3"/>
    <w:rsid w:val="003E0D73"/>
    <w:rsid w:val="003E1903"/>
    <w:rsid w:val="003E1BDE"/>
    <w:rsid w:val="003E1DE1"/>
    <w:rsid w:val="003E20C3"/>
    <w:rsid w:val="003E21BF"/>
    <w:rsid w:val="003E2267"/>
    <w:rsid w:val="003E237B"/>
    <w:rsid w:val="003E26D3"/>
    <w:rsid w:val="003E28CB"/>
    <w:rsid w:val="003E2A1D"/>
    <w:rsid w:val="003E32D3"/>
    <w:rsid w:val="003E3582"/>
    <w:rsid w:val="003E3715"/>
    <w:rsid w:val="003E373F"/>
    <w:rsid w:val="003E38DA"/>
    <w:rsid w:val="003E3A94"/>
    <w:rsid w:val="003E3B13"/>
    <w:rsid w:val="003E3C6F"/>
    <w:rsid w:val="003E3D45"/>
    <w:rsid w:val="003E403A"/>
    <w:rsid w:val="003E42A3"/>
    <w:rsid w:val="003E42C4"/>
    <w:rsid w:val="003E42F6"/>
    <w:rsid w:val="003E4403"/>
    <w:rsid w:val="003E4D30"/>
    <w:rsid w:val="003E50FE"/>
    <w:rsid w:val="003E5900"/>
    <w:rsid w:val="003E59E5"/>
    <w:rsid w:val="003E5AD7"/>
    <w:rsid w:val="003E603D"/>
    <w:rsid w:val="003E60F2"/>
    <w:rsid w:val="003E6574"/>
    <w:rsid w:val="003E671C"/>
    <w:rsid w:val="003E672D"/>
    <w:rsid w:val="003E6AE8"/>
    <w:rsid w:val="003E6BA2"/>
    <w:rsid w:val="003E6C12"/>
    <w:rsid w:val="003E6E71"/>
    <w:rsid w:val="003E729D"/>
    <w:rsid w:val="003E729F"/>
    <w:rsid w:val="003E7403"/>
    <w:rsid w:val="003E7494"/>
    <w:rsid w:val="003E78A9"/>
    <w:rsid w:val="003E7BA2"/>
    <w:rsid w:val="003E7C09"/>
    <w:rsid w:val="003E7E6D"/>
    <w:rsid w:val="003E7F35"/>
    <w:rsid w:val="003F019C"/>
    <w:rsid w:val="003F02AE"/>
    <w:rsid w:val="003F03CE"/>
    <w:rsid w:val="003F03D3"/>
    <w:rsid w:val="003F0566"/>
    <w:rsid w:val="003F05F2"/>
    <w:rsid w:val="003F07F8"/>
    <w:rsid w:val="003F0807"/>
    <w:rsid w:val="003F089E"/>
    <w:rsid w:val="003F0A54"/>
    <w:rsid w:val="003F0ADC"/>
    <w:rsid w:val="003F0B78"/>
    <w:rsid w:val="003F0BB0"/>
    <w:rsid w:val="003F0BE3"/>
    <w:rsid w:val="003F0C97"/>
    <w:rsid w:val="003F0D78"/>
    <w:rsid w:val="003F0D83"/>
    <w:rsid w:val="003F0ECF"/>
    <w:rsid w:val="003F1B44"/>
    <w:rsid w:val="003F1C53"/>
    <w:rsid w:val="003F1E6E"/>
    <w:rsid w:val="003F24BF"/>
    <w:rsid w:val="003F256D"/>
    <w:rsid w:val="003F2714"/>
    <w:rsid w:val="003F275B"/>
    <w:rsid w:val="003F278F"/>
    <w:rsid w:val="003F2832"/>
    <w:rsid w:val="003F28CD"/>
    <w:rsid w:val="003F2A65"/>
    <w:rsid w:val="003F2B4A"/>
    <w:rsid w:val="003F2C1B"/>
    <w:rsid w:val="003F2EAD"/>
    <w:rsid w:val="003F2F27"/>
    <w:rsid w:val="003F2F74"/>
    <w:rsid w:val="003F2F7E"/>
    <w:rsid w:val="003F318B"/>
    <w:rsid w:val="003F32B6"/>
    <w:rsid w:val="003F35A6"/>
    <w:rsid w:val="003F381C"/>
    <w:rsid w:val="003F385A"/>
    <w:rsid w:val="003F3DF7"/>
    <w:rsid w:val="003F44C3"/>
    <w:rsid w:val="003F49CC"/>
    <w:rsid w:val="003F4BA8"/>
    <w:rsid w:val="003F507D"/>
    <w:rsid w:val="003F5704"/>
    <w:rsid w:val="003F59F8"/>
    <w:rsid w:val="003F5C9F"/>
    <w:rsid w:val="003F5DBD"/>
    <w:rsid w:val="003F5DD5"/>
    <w:rsid w:val="003F6185"/>
    <w:rsid w:val="003F61A4"/>
    <w:rsid w:val="003F622B"/>
    <w:rsid w:val="003F626C"/>
    <w:rsid w:val="003F6738"/>
    <w:rsid w:val="003F6AB0"/>
    <w:rsid w:val="003F6F2C"/>
    <w:rsid w:val="003F6F84"/>
    <w:rsid w:val="003F6FFB"/>
    <w:rsid w:val="003F72AE"/>
    <w:rsid w:val="003F72FD"/>
    <w:rsid w:val="003F7405"/>
    <w:rsid w:val="003F75FC"/>
    <w:rsid w:val="003F76BD"/>
    <w:rsid w:val="003F793E"/>
    <w:rsid w:val="004003A1"/>
    <w:rsid w:val="0040051B"/>
    <w:rsid w:val="0040058F"/>
    <w:rsid w:val="004006D0"/>
    <w:rsid w:val="00400B5F"/>
    <w:rsid w:val="00400B83"/>
    <w:rsid w:val="00400B89"/>
    <w:rsid w:val="00400C03"/>
    <w:rsid w:val="00400D29"/>
    <w:rsid w:val="00400EB7"/>
    <w:rsid w:val="00400F3A"/>
    <w:rsid w:val="00401057"/>
    <w:rsid w:val="0040106E"/>
    <w:rsid w:val="004011E9"/>
    <w:rsid w:val="004014B4"/>
    <w:rsid w:val="004014C1"/>
    <w:rsid w:val="00401760"/>
    <w:rsid w:val="004019A8"/>
    <w:rsid w:val="00401E9F"/>
    <w:rsid w:val="00401FE1"/>
    <w:rsid w:val="0040203F"/>
    <w:rsid w:val="004020E0"/>
    <w:rsid w:val="004021C1"/>
    <w:rsid w:val="00402BF0"/>
    <w:rsid w:val="00402E39"/>
    <w:rsid w:val="00402E9E"/>
    <w:rsid w:val="0040307B"/>
    <w:rsid w:val="004031AE"/>
    <w:rsid w:val="004038B4"/>
    <w:rsid w:val="00403AFA"/>
    <w:rsid w:val="00403B04"/>
    <w:rsid w:val="00403D2C"/>
    <w:rsid w:val="00403E76"/>
    <w:rsid w:val="004045F1"/>
    <w:rsid w:val="00404994"/>
    <w:rsid w:val="00404BA8"/>
    <w:rsid w:val="00404D38"/>
    <w:rsid w:val="00404F0F"/>
    <w:rsid w:val="00405799"/>
    <w:rsid w:val="00405900"/>
    <w:rsid w:val="00405E06"/>
    <w:rsid w:val="00406038"/>
    <w:rsid w:val="004061E3"/>
    <w:rsid w:val="0040648F"/>
    <w:rsid w:val="004065AE"/>
    <w:rsid w:val="00406A8E"/>
    <w:rsid w:val="00406B81"/>
    <w:rsid w:val="00406D12"/>
    <w:rsid w:val="00407072"/>
    <w:rsid w:val="00407133"/>
    <w:rsid w:val="00407136"/>
    <w:rsid w:val="0040724F"/>
    <w:rsid w:val="00407563"/>
    <w:rsid w:val="00407A4C"/>
    <w:rsid w:val="00407AB9"/>
    <w:rsid w:val="00407B6D"/>
    <w:rsid w:val="00407D1D"/>
    <w:rsid w:val="00407F21"/>
    <w:rsid w:val="00410446"/>
    <w:rsid w:val="00410859"/>
    <w:rsid w:val="00410B64"/>
    <w:rsid w:val="00410CC2"/>
    <w:rsid w:val="00410F34"/>
    <w:rsid w:val="00411021"/>
    <w:rsid w:val="00411079"/>
    <w:rsid w:val="00411203"/>
    <w:rsid w:val="00411516"/>
    <w:rsid w:val="00411715"/>
    <w:rsid w:val="00411870"/>
    <w:rsid w:val="0041188B"/>
    <w:rsid w:val="00412186"/>
    <w:rsid w:val="004122C5"/>
    <w:rsid w:val="004126D2"/>
    <w:rsid w:val="0041283E"/>
    <w:rsid w:val="00413328"/>
    <w:rsid w:val="00413453"/>
    <w:rsid w:val="00413493"/>
    <w:rsid w:val="00413743"/>
    <w:rsid w:val="0041379D"/>
    <w:rsid w:val="00413C9B"/>
    <w:rsid w:val="00413D02"/>
    <w:rsid w:val="00413D68"/>
    <w:rsid w:val="00413D6B"/>
    <w:rsid w:val="00413D85"/>
    <w:rsid w:val="00414310"/>
    <w:rsid w:val="00414714"/>
    <w:rsid w:val="0041486D"/>
    <w:rsid w:val="00414889"/>
    <w:rsid w:val="004148C7"/>
    <w:rsid w:val="00414A8F"/>
    <w:rsid w:val="00414CD8"/>
    <w:rsid w:val="00414CDF"/>
    <w:rsid w:val="00414F8A"/>
    <w:rsid w:val="00414FED"/>
    <w:rsid w:val="004150B7"/>
    <w:rsid w:val="00415574"/>
    <w:rsid w:val="0041575B"/>
    <w:rsid w:val="00415A70"/>
    <w:rsid w:val="00415C43"/>
    <w:rsid w:val="00415DC8"/>
    <w:rsid w:val="00416191"/>
    <w:rsid w:val="00416223"/>
    <w:rsid w:val="0041623C"/>
    <w:rsid w:val="00416249"/>
    <w:rsid w:val="004165A2"/>
    <w:rsid w:val="00416A06"/>
    <w:rsid w:val="00416A12"/>
    <w:rsid w:val="00416B4A"/>
    <w:rsid w:val="00416DDA"/>
    <w:rsid w:val="00417062"/>
    <w:rsid w:val="0041760D"/>
    <w:rsid w:val="0041765B"/>
    <w:rsid w:val="00417A0E"/>
    <w:rsid w:val="00417A63"/>
    <w:rsid w:val="00417BC3"/>
    <w:rsid w:val="00417C57"/>
    <w:rsid w:val="00417D20"/>
    <w:rsid w:val="00417F35"/>
    <w:rsid w:val="0042006D"/>
    <w:rsid w:val="00420174"/>
    <w:rsid w:val="004201A6"/>
    <w:rsid w:val="004201AC"/>
    <w:rsid w:val="0042039F"/>
    <w:rsid w:val="004208BA"/>
    <w:rsid w:val="00420D83"/>
    <w:rsid w:val="00420F7C"/>
    <w:rsid w:val="0042103D"/>
    <w:rsid w:val="004211CD"/>
    <w:rsid w:val="00421228"/>
    <w:rsid w:val="004212E1"/>
    <w:rsid w:val="004219CE"/>
    <w:rsid w:val="00421A45"/>
    <w:rsid w:val="00421AC6"/>
    <w:rsid w:val="0042230C"/>
    <w:rsid w:val="004225A6"/>
    <w:rsid w:val="00422664"/>
    <w:rsid w:val="00422767"/>
    <w:rsid w:val="00422B34"/>
    <w:rsid w:val="00423032"/>
    <w:rsid w:val="00423061"/>
    <w:rsid w:val="00423139"/>
    <w:rsid w:val="00423188"/>
    <w:rsid w:val="00423337"/>
    <w:rsid w:val="004234CF"/>
    <w:rsid w:val="00423637"/>
    <w:rsid w:val="00423881"/>
    <w:rsid w:val="00423A27"/>
    <w:rsid w:val="00423AD7"/>
    <w:rsid w:val="00423DB8"/>
    <w:rsid w:val="00423E0B"/>
    <w:rsid w:val="00423E29"/>
    <w:rsid w:val="00424022"/>
    <w:rsid w:val="004240B9"/>
    <w:rsid w:val="004242B3"/>
    <w:rsid w:val="00424325"/>
    <w:rsid w:val="0042436D"/>
    <w:rsid w:val="00424554"/>
    <w:rsid w:val="0042475E"/>
    <w:rsid w:val="004249E4"/>
    <w:rsid w:val="00424B5D"/>
    <w:rsid w:val="00425BBE"/>
    <w:rsid w:val="00425D5A"/>
    <w:rsid w:val="00425F1F"/>
    <w:rsid w:val="004260D1"/>
    <w:rsid w:val="00426798"/>
    <w:rsid w:val="00426C7C"/>
    <w:rsid w:val="00427051"/>
    <w:rsid w:val="004270D5"/>
    <w:rsid w:val="00427130"/>
    <w:rsid w:val="004279D3"/>
    <w:rsid w:val="00427A8D"/>
    <w:rsid w:val="00427BC0"/>
    <w:rsid w:val="004302BE"/>
    <w:rsid w:val="004303AD"/>
    <w:rsid w:val="0043052F"/>
    <w:rsid w:val="0043055F"/>
    <w:rsid w:val="00430560"/>
    <w:rsid w:val="0043068E"/>
    <w:rsid w:val="004308BA"/>
    <w:rsid w:val="00430AD6"/>
    <w:rsid w:val="00430F46"/>
    <w:rsid w:val="00430FDA"/>
    <w:rsid w:val="00430FE6"/>
    <w:rsid w:val="00431042"/>
    <w:rsid w:val="00431169"/>
    <w:rsid w:val="00431304"/>
    <w:rsid w:val="00431387"/>
    <w:rsid w:val="0043155E"/>
    <w:rsid w:val="004315AE"/>
    <w:rsid w:val="00431809"/>
    <w:rsid w:val="00431B63"/>
    <w:rsid w:val="00431B8F"/>
    <w:rsid w:val="00431D00"/>
    <w:rsid w:val="00432306"/>
    <w:rsid w:val="0043242B"/>
    <w:rsid w:val="00432605"/>
    <w:rsid w:val="00432661"/>
    <w:rsid w:val="00432998"/>
    <w:rsid w:val="00432A75"/>
    <w:rsid w:val="00432A81"/>
    <w:rsid w:val="00432C77"/>
    <w:rsid w:val="00432C97"/>
    <w:rsid w:val="00432FE5"/>
    <w:rsid w:val="004332F2"/>
    <w:rsid w:val="00433509"/>
    <w:rsid w:val="00433613"/>
    <w:rsid w:val="00433876"/>
    <w:rsid w:val="004339F4"/>
    <w:rsid w:val="00433B8B"/>
    <w:rsid w:val="00433E98"/>
    <w:rsid w:val="00433F1C"/>
    <w:rsid w:val="00434324"/>
    <w:rsid w:val="004343E0"/>
    <w:rsid w:val="0043446A"/>
    <w:rsid w:val="0043449A"/>
    <w:rsid w:val="004347DA"/>
    <w:rsid w:val="0043480B"/>
    <w:rsid w:val="004349BE"/>
    <w:rsid w:val="00434D9B"/>
    <w:rsid w:val="00434E4F"/>
    <w:rsid w:val="00434E71"/>
    <w:rsid w:val="00434EC4"/>
    <w:rsid w:val="0043519C"/>
    <w:rsid w:val="004352BE"/>
    <w:rsid w:val="00435438"/>
    <w:rsid w:val="004354B0"/>
    <w:rsid w:val="00435817"/>
    <w:rsid w:val="00435836"/>
    <w:rsid w:val="00435CEC"/>
    <w:rsid w:val="00435D37"/>
    <w:rsid w:val="0043608A"/>
    <w:rsid w:val="00436167"/>
    <w:rsid w:val="00436354"/>
    <w:rsid w:val="004364A5"/>
    <w:rsid w:val="00436CF4"/>
    <w:rsid w:val="00436F7E"/>
    <w:rsid w:val="00437182"/>
    <w:rsid w:val="004372D0"/>
    <w:rsid w:val="0043750A"/>
    <w:rsid w:val="004375BE"/>
    <w:rsid w:val="00437977"/>
    <w:rsid w:val="00437C38"/>
    <w:rsid w:val="00437DBA"/>
    <w:rsid w:val="00437ED6"/>
    <w:rsid w:val="00437FC5"/>
    <w:rsid w:val="00440049"/>
    <w:rsid w:val="004407CA"/>
    <w:rsid w:val="004407EE"/>
    <w:rsid w:val="004408D9"/>
    <w:rsid w:val="00440C7E"/>
    <w:rsid w:val="00440D39"/>
    <w:rsid w:val="00440D8D"/>
    <w:rsid w:val="00440E98"/>
    <w:rsid w:val="00441073"/>
    <w:rsid w:val="004411B8"/>
    <w:rsid w:val="00441625"/>
    <w:rsid w:val="004416A4"/>
    <w:rsid w:val="00441871"/>
    <w:rsid w:val="00441BE9"/>
    <w:rsid w:val="00441D7C"/>
    <w:rsid w:val="00441F2F"/>
    <w:rsid w:val="004426BD"/>
    <w:rsid w:val="00442943"/>
    <w:rsid w:val="00442996"/>
    <w:rsid w:val="0044299F"/>
    <w:rsid w:val="004429CA"/>
    <w:rsid w:val="00442A2D"/>
    <w:rsid w:val="00442A63"/>
    <w:rsid w:val="00442F38"/>
    <w:rsid w:val="00443469"/>
    <w:rsid w:val="004434A1"/>
    <w:rsid w:val="00443C93"/>
    <w:rsid w:val="00443E1A"/>
    <w:rsid w:val="00443EC4"/>
    <w:rsid w:val="004441AE"/>
    <w:rsid w:val="004449A1"/>
    <w:rsid w:val="00444A98"/>
    <w:rsid w:val="0044513E"/>
    <w:rsid w:val="004455E1"/>
    <w:rsid w:val="00445D01"/>
    <w:rsid w:val="00445E6D"/>
    <w:rsid w:val="004460A3"/>
    <w:rsid w:val="004465DB"/>
    <w:rsid w:val="00446833"/>
    <w:rsid w:val="004469AC"/>
    <w:rsid w:val="00446B1E"/>
    <w:rsid w:val="00446F97"/>
    <w:rsid w:val="0044717D"/>
    <w:rsid w:val="0044730A"/>
    <w:rsid w:val="004473B1"/>
    <w:rsid w:val="004474BE"/>
    <w:rsid w:val="00447C97"/>
    <w:rsid w:val="0045033C"/>
    <w:rsid w:val="0045059C"/>
    <w:rsid w:val="00450C8B"/>
    <w:rsid w:val="00450DE8"/>
    <w:rsid w:val="00450F60"/>
    <w:rsid w:val="00451198"/>
    <w:rsid w:val="004512EB"/>
    <w:rsid w:val="00451492"/>
    <w:rsid w:val="00451932"/>
    <w:rsid w:val="00451974"/>
    <w:rsid w:val="00451975"/>
    <w:rsid w:val="00451EE0"/>
    <w:rsid w:val="00452408"/>
    <w:rsid w:val="00452A88"/>
    <w:rsid w:val="00452AB0"/>
    <w:rsid w:val="00452CF4"/>
    <w:rsid w:val="00452EE9"/>
    <w:rsid w:val="0045333A"/>
    <w:rsid w:val="00453352"/>
    <w:rsid w:val="0045355C"/>
    <w:rsid w:val="00453909"/>
    <w:rsid w:val="0045396A"/>
    <w:rsid w:val="00453ACD"/>
    <w:rsid w:val="004541F8"/>
    <w:rsid w:val="0045435C"/>
    <w:rsid w:val="00454452"/>
    <w:rsid w:val="0045449F"/>
    <w:rsid w:val="004546C0"/>
    <w:rsid w:val="00454D36"/>
    <w:rsid w:val="004555B3"/>
    <w:rsid w:val="00455D60"/>
    <w:rsid w:val="00455DE2"/>
    <w:rsid w:val="00455E32"/>
    <w:rsid w:val="00455E76"/>
    <w:rsid w:val="004561EC"/>
    <w:rsid w:val="00456689"/>
    <w:rsid w:val="0045679B"/>
    <w:rsid w:val="00456896"/>
    <w:rsid w:val="00456963"/>
    <w:rsid w:val="00456D4E"/>
    <w:rsid w:val="00456D8E"/>
    <w:rsid w:val="004571E4"/>
    <w:rsid w:val="0045730B"/>
    <w:rsid w:val="004575CB"/>
    <w:rsid w:val="00457641"/>
    <w:rsid w:val="004578A1"/>
    <w:rsid w:val="00457C65"/>
    <w:rsid w:val="004600A4"/>
    <w:rsid w:val="0046040A"/>
    <w:rsid w:val="00460895"/>
    <w:rsid w:val="0046112F"/>
    <w:rsid w:val="00461258"/>
    <w:rsid w:val="0046134F"/>
    <w:rsid w:val="0046146F"/>
    <w:rsid w:val="004614B3"/>
    <w:rsid w:val="00461851"/>
    <w:rsid w:val="004618C8"/>
    <w:rsid w:val="00461C70"/>
    <w:rsid w:val="00461E95"/>
    <w:rsid w:val="0046219D"/>
    <w:rsid w:val="0046221F"/>
    <w:rsid w:val="0046228B"/>
    <w:rsid w:val="004623FF"/>
    <w:rsid w:val="00462A92"/>
    <w:rsid w:val="00462B82"/>
    <w:rsid w:val="00462E88"/>
    <w:rsid w:val="00462FA5"/>
    <w:rsid w:val="00462FCF"/>
    <w:rsid w:val="00463236"/>
    <w:rsid w:val="004635F7"/>
    <w:rsid w:val="004636CC"/>
    <w:rsid w:val="00463965"/>
    <w:rsid w:val="00463C45"/>
    <w:rsid w:val="00463F24"/>
    <w:rsid w:val="00464180"/>
    <w:rsid w:val="004643C0"/>
    <w:rsid w:val="00464504"/>
    <w:rsid w:val="00464590"/>
    <w:rsid w:val="0046477A"/>
    <w:rsid w:val="0046480E"/>
    <w:rsid w:val="004648B9"/>
    <w:rsid w:val="004649FA"/>
    <w:rsid w:val="00464A00"/>
    <w:rsid w:val="00464EFE"/>
    <w:rsid w:val="0046508B"/>
    <w:rsid w:val="004650E7"/>
    <w:rsid w:val="00465476"/>
    <w:rsid w:val="00465639"/>
    <w:rsid w:val="004657C8"/>
    <w:rsid w:val="004657D0"/>
    <w:rsid w:val="00465814"/>
    <w:rsid w:val="0046586E"/>
    <w:rsid w:val="00465AC9"/>
    <w:rsid w:val="00465BB7"/>
    <w:rsid w:val="00465F7C"/>
    <w:rsid w:val="004662B8"/>
    <w:rsid w:val="00466567"/>
    <w:rsid w:val="004666AB"/>
    <w:rsid w:val="00466774"/>
    <w:rsid w:val="00466A22"/>
    <w:rsid w:val="00466B0A"/>
    <w:rsid w:val="00466CF8"/>
    <w:rsid w:val="00466D07"/>
    <w:rsid w:val="00466DA8"/>
    <w:rsid w:val="00466F60"/>
    <w:rsid w:val="0046714D"/>
    <w:rsid w:val="00467252"/>
    <w:rsid w:val="004676DD"/>
    <w:rsid w:val="004677B7"/>
    <w:rsid w:val="004678E6"/>
    <w:rsid w:val="00467B34"/>
    <w:rsid w:val="004702AA"/>
    <w:rsid w:val="004704DC"/>
    <w:rsid w:val="00470517"/>
    <w:rsid w:val="0047064F"/>
    <w:rsid w:val="0047072E"/>
    <w:rsid w:val="004710B7"/>
    <w:rsid w:val="00471357"/>
    <w:rsid w:val="00471397"/>
    <w:rsid w:val="0047141C"/>
    <w:rsid w:val="00471450"/>
    <w:rsid w:val="00471651"/>
    <w:rsid w:val="00471997"/>
    <w:rsid w:val="004719BD"/>
    <w:rsid w:val="00471A31"/>
    <w:rsid w:val="00471BB0"/>
    <w:rsid w:val="00471C11"/>
    <w:rsid w:val="00472129"/>
    <w:rsid w:val="00472327"/>
    <w:rsid w:val="0047237F"/>
    <w:rsid w:val="004724FE"/>
    <w:rsid w:val="004727E4"/>
    <w:rsid w:val="00472AEE"/>
    <w:rsid w:val="00472CDD"/>
    <w:rsid w:val="00472D94"/>
    <w:rsid w:val="00473154"/>
    <w:rsid w:val="004733A8"/>
    <w:rsid w:val="004733D8"/>
    <w:rsid w:val="00473625"/>
    <w:rsid w:val="00473C07"/>
    <w:rsid w:val="00473EF9"/>
    <w:rsid w:val="004741B5"/>
    <w:rsid w:val="0047441F"/>
    <w:rsid w:val="00474544"/>
    <w:rsid w:val="0047463F"/>
    <w:rsid w:val="00474B42"/>
    <w:rsid w:val="00474BAF"/>
    <w:rsid w:val="00474BB5"/>
    <w:rsid w:val="00474D1D"/>
    <w:rsid w:val="004750D6"/>
    <w:rsid w:val="00475171"/>
    <w:rsid w:val="00475300"/>
    <w:rsid w:val="00475517"/>
    <w:rsid w:val="004757E8"/>
    <w:rsid w:val="00475837"/>
    <w:rsid w:val="0047591E"/>
    <w:rsid w:val="004759B6"/>
    <w:rsid w:val="00475B3A"/>
    <w:rsid w:val="00475BE6"/>
    <w:rsid w:val="00475DD9"/>
    <w:rsid w:val="00476487"/>
    <w:rsid w:val="00476920"/>
    <w:rsid w:val="00476C95"/>
    <w:rsid w:val="00476DC6"/>
    <w:rsid w:val="00476DEE"/>
    <w:rsid w:val="00476EA3"/>
    <w:rsid w:val="004770F1"/>
    <w:rsid w:val="00477454"/>
    <w:rsid w:val="00477DD1"/>
    <w:rsid w:val="00477DFC"/>
    <w:rsid w:val="00477F06"/>
    <w:rsid w:val="00477F10"/>
    <w:rsid w:val="00477F61"/>
    <w:rsid w:val="00480207"/>
    <w:rsid w:val="004805FB"/>
    <w:rsid w:val="00480757"/>
    <w:rsid w:val="00480858"/>
    <w:rsid w:val="0048094E"/>
    <w:rsid w:val="00480A99"/>
    <w:rsid w:val="00480BDE"/>
    <w:rsid w:val="00481045"/>
    <w:rsid w:val="004810DF"/>
    <w:rsid w:val="00481144"/>
    <w:rsid w:val="00481204"/>
    <w:rsid w:val="00481264"/>
    <w:rsid w:val="00481490"/>
    <w:rsid w:val="00481979"/>
    <w:rsid w:val="00481A42"/>
    <w:rsid w:val="00481B31"/>
    <w:rsid w:val="00481B33"/>
    <w:rsid w:val="00481CA0"/>
    <w:rsid w:val="00481F09"/>
    <w:rsid w:val="00481F28"/>
    <w:rsid w:val="00482102"/>
    <w:rsid w:val="004821D2"/>
    <w:rsid w:val="00482225"/>
    <w:rsid w:val="004822C6"/>
    <w:rsid w:val="00482942"/>
    <w:rsid w:val="004829F1"/>
    <w:rsid w:val="00482A4A"/>
    <w:rsid w:val="00482D31"/>
    <w:rsid w:val="00482E69"/>
    <w:rsid w:val="00483396"/>
    <w:rsid w:val="004833B3"/>
    <w:rsid w:val="00483437"/>
    <w:rsid w:val="00483566"/>
    <w:rsid w:val="004835A2"/>
    <w:rsid w:val="0048362E"/>
    <w:rsid w:val="00483B26"/>
    <w:rsid w:val="00483C1B"/>
    <w:rsid w:val="00483E61"/>
    <w:rsid w:val="00483ECF"/>
    <w:rsid w:val="00483F27"/>
    <w:rsid w:val="00484079"/>
    <w:rsid w:val="00484083"/>
    <w:rsid w:val="004844EB"/>
    <w:rsid w:val="004846B5"/>
    <w:rsid w:val="00484874"/>
    <w:rsid w:val="00484AB5"/>
    <w:rsid w:val="00484B6E"/>
    <w:rsid w:val="00484C4A"/>
    <w:rsid w:val="00484FFC"/>
    <w:rsid w:val="00485202"/>
    <w:rsid w:val="00485308"/>
    <w:rsid w:val="0048539B"/>
    <w:rsid w:val="00485987"/>
    <w:rsid w:val="004859F9"/>
    <w:rsid w:val="00485C37"/>
    <w:rsid w:val="004861FD"/>
    <w:rsid w:val="00486363"/>
    <w:rsid w:val="004864F1"/>
    <w:rsid w:val="004865D8"/>
    <w:rsid w:val="00486757"/>
    <w:rsid w:val="0048686B"/>
    <w:rsid w:val="00486B95"/>
    <w:rsid w:val="0048761F"/>
    <w:rsid w:val="00487686"/>
    <w:rsid w:val="004878D4"/>
    <w:rsid w:val="00487D0C"/>
    <w:rsid w:val="00487DA9"/>
    <w:rsid w:val="004900CB"/>
    <w:rsid w:val="00490311"/>
    <w:rsid w:val="00490347"/>
    <w:rsid w:val="004905B5"/>
    <w:rsid w:val="004905E4"/>
    <w:rsid w:val="00490A79"/>
    <w:rsid w:val="00490B40"/>
    <w:rsid w:val="00490C46"/>
    <w:rsid w:val="00490CDC"/>
    <w:rsid w:val="004910C9"/>
    <w:rsid w:val="0049190E"/>
    <w:rsid w:val="004919B0"/>
    <w:rsid w:val="00491CB9"/>
    <w:rsid w:val="00492537"/>
    <w:rsid w:val="0049269A"/>
    <w:rsid w:val="00492977"/>
    <w:rsid w:val="0049299D"/>
    <w:rsid w:val="00492A7A"/>
    <w:rsid w:val="00492AA0"/>
    <w:rsid w:val="00492F28"/>
    <w:rsid w:val="00493119"/>
    <w:rsid w:val="004931FC"/>
    <w:rsid w:val="004933C5"/>
    <w:rsid w:val="004935A7"/>
    <w:rsid w:val="004936A6"/>
    <w:rsid w:val="004938A8"/>
    <w:rsid w:val="004938BA"/>
    <w:rsid w:val="004938C8"/>
    <w:rsid w:val="00493A73"/>
    <w:rsid w:val="00493A99"/>
    <w:rsid w:val="00493D80"/>
    <w:rsid w:val="00493DD7"/>
    <w:rsid w:val="00494016"/>
    <w:rsid w:val="00494065"/>
    <w:rsid w:val="004941B5"/>
    <w:rsid w:val="004945FE"/>
    <w:rsid w:val="00494677"/>
    <w:rsid w:val="004948D5"/>
    <w:rsid w:val="00494A5E"/>
    <w:rsid w:val="00494B1B"/>
    <w:rsid w:val="00494CBC"/>
    <w:rsid w:val="00494F5C"/>
    <w:rsid w:val="00494FE7"/>
    <w:rsid w:val="00495373"/>
    <w:rsid w:val="00495486"/>
    <w:rsid w:val="004959D8"/>
    <w:rsid w:val="00495A8A"/>
    <w:rsid w:val="00495AAF"/>
    <w:rsid w:val="004962E5"/>
    <w:rsid w:val="00496A80"/>
    <w:rsid w:val="00496A85"/>
    <w:rsid w:val="00496D65"/>
    <w:rsid w:val="00497320"/>
    <w:rsid w:val="00497401"/>
    <w:rsid w:val="00497466"/>
    <w:rsid w:val="00497632"/>
    <w:rsid w:val="00497776"/>
    <w:rsid w:val="00497E19"/>
    <w:rsid w:val="00497EEB"/>
    <w:rsid w:val="004A0509"/>
    <w:rsid w:val="004A0622"/>
    <w:rsid w:val="004A10EC"/>
    <w:rsid w:val="004A1149"/>
    <w:rsid w:val="004A11CA"/>
    <w:rsid w:val="004A11DC"/>
    <w:rsid w:val="004A127E"/>
    <w:rsid w:val="004A13D6"/>
    <w:rsid w:val="004A15B4"/>
    <w:rsid w:val="004A1708"/>
    <w:rsid w:val="004A1885"/>
    <w:rsid w:val="004A1EAC"/>
    <w:rsid w:val="004A2585"/>
    <w:rsid w:val="004A29D8"/>
    <w:rsid w:val="004A2B51"/>
    <w:rsid w:val="004A2C10"/>
    <w:rsid w:val="004A2F89"/>
    <w:rsid w:val="004A329D"/>
    <w:rsid w:val="004A3326"/>
    <w:rsid w:val="004A3383"/>
    <w:rsid w:val="004A33F0"/>
    <w:rsid w:val="004A36CD"/>
    <w:rsid w:val="004A389D"/>
    <w:rsid w:val="004A3CFE"/>
    <w:rsid w:val="004A3DE8"/>
    <w:rsid w:val="004A3EE4"/>
    <w:rsid w:val="004A41EC"/>
    <w:rsid w:val="004A464A"/>
    <w:rsid w:val="004A4689"/>
    <w:rsid w:val="004A4B0C"/>
    <w:rsid w:val="004A5311"/>
    <w:rsid w:val="004A5382"/>
    <w:rsid w:val="004A551A"/>
    <w:rsid w:val="004A5570"/>
    <w:rsid w:val="004A587F"/>
    <w:rsid w:val="004A5B33"/>
    <w:rsid w:val="004A643F"/>
    <w:rsid w:val="004A644D"/>
    <w:rsid w:val="004A668B"/>
    <w:rsid w:val="004A67CF"/>
    <w:rsid w:val="004A6B84"/>
    <w:rsid w:val="004A6FD8"/>
    <w:rsid w:val="004A7074"/>
    <w:rsid w:val="004A72C9"/>
    <w:rsid w:val="004A736A"/>
    <w:rsid w:val="004A7AA6"/>
    <w:rsid w:val="004A7EC6"/>
    <w:rsid w:val="004B0048"/>
    <w:rsid w:val="004B020F"/>
    <w:rsid w:val="004B0C0D"/>
    <w:rsid w:val="004B0C77"/>
    <w:rsid w:val="004B0ED6"/>
    <w:rsid w:val="004B0F2D"/>
    <w:rsid w:val="004B0FF9"/>
    <w:rsid w:val="004B10BC"/>
    <w:rsid w:val="004B1442"/>
    <w:rsid w:val="004B1934"/>
    <w:rsid w:val="004B19B5"/>
    <w:rsid w:val="004B1E9F"/>
    <w:rsid w:val="004B1EBE"/>
    <w:rsid w:val="004B1F07"/>
    <w:rsid w:val="004B1F4B"/>
    <w:rsid w:val="004B224F"/>
    <w:rsid w:val="004B2320"/>
    <w:rsid w:val="004B2A47"/>
    <w:rsid w:val="004B2B82"/>
    <w:rsid w:val="004B2F57"/>
    <w:rsid w:val="004B2FF4"/>
    <w:rsid w:val="004B31B8"/>
    <w:rsid w:val="004B33A5"/>
    <w:rsid w:val="004B3765"/>
    <w:rsid w:val="004B37FB"/>
    <w:rsid w:val="004B3971"/>
    <w:rsid w:val="004B3A61"/>
    <w:rsid w:val="004B3B48"/>
    <w:rsid w:val="004B41F0"/>
    <w:rsid w:val="004B4215"/>
    <w:rsid w:val="004B4374"/>
    <w:rsid w:val="004B43FA"/>
    <w:rsid w:val="004B4412"/>
    <w:rsid w:val="004B4542"/>
    <w:rsid w:val="004B4551"/>
    <w:rsid w:val="004B472C"/>
    <w:rsid w:val="004B4790"/>
    <w:rsid w:val="004B479D"/>
    <w:rsid w:val="004B4850"/>
    <w:rsid w:val="004B4874"/>
    <w:rsid w:val="004B4949"/>
    <w:rsid w:val="004B4FC3"/>
    <w:rsid w:val="004B517B"/>
    <w:rsid w:val="004B523F"/>
    <w:rsid w:val="004B52B7"/>
    <w:rsid w:val="004B5806"/>
    <w:rsid w:val="004B5C24"/>
    <w:rsid w:val="004B5C25"/>
    <w:rsid w:val="004B5CA8"/>
    <w:rsid w:val="004B5E69"/>
    <w:rsid w:val="004B602B"/>
    <w:rsid w:val="004B629E"/>
    <w:rsid w:val="004B65DA"/>
    <w:rsid w:val="004B6729"/>
    <w:rsid w:val="004B6888"/>
    <w:rsid w:val="004B6D86"/>
    <w:rsid w:val="004B6F7D"/>
    <w:rsid w:val="004B72D5"/>
    <w:rsid w:val="004B72EB"/>
    <w:rsid w:val="004B7436"/>
    <w:rsid w:val="004B7708"/>
    <w:rsid w:val="004B7812"/>
    <w:rsid w:val="004B7908"/>
    <w:rsid w:val="004B7C42"/>
    <w:rsid w:val="004B7DA6"/>
    <w:rsid w:val="004C00B7"/>
    <w:rsid w:val="004C01F9"/>
    <w:rsid w:val="004C050C"/>
    <w:rsid w:val="004C05BE"/>
    <w:rsid w:val="004C1360"/>
    <w:rsid w:val="004C13C9"/>
    <w:rsid w:val="004C14EF"/>
    <w:rsid w:val="004C15AB"/>
    <w:rsid w:val="004C1B44"/>
    <w:rsid w:val="004C1E34"/>
    <w:rsid w:val="004C1FBC"/>
    <w:rsid w:val="004C27F7"/>
    <w:rsid w:val="004C2CD6"/>
    <w:rsid w:val="004C3650"/>
    <w:rsid w:val="004C398E"/>
    <w:rsid w:val="004C3AA3"/>
    <w:rsid w:val="004C3BF3"/>
    <w:rsid w:val="004C3DC4"/>
    <w:rsid w:val="004C3E7D"/>
    <w:rsid w:val="004C3EA6"/>
    <w:rsid w:val="004C4017"/>
    <w:rsid w:val="004C4436"/>
    <w:rsid w:val="004C44AD"/>
    <w:rsid w:val="004C46F3"/>
    <w:rsid w:val="004C4DAE"/>
    <w:rsid w:val="004C4E2E"/>
    <w:rsid w:val="004C4EF5"/>
    <w:rsid w:val="004C511A"/>
    <w:rsid w:val="004C5194"/>
    <w:rsid w:val="004C5235"/>
    <w:rsid w:val="004C5320"/>
    <w:rsid w:val="004C565E"/>
    <w:rsid w:val="004C6067"/>
    <w:rsid w:val="004C62D0"/>
    <w:rsid w:val="004C642A"/>
    <w:rsid w:val="004C6596"/>
    <w:rsid w:val="004C687E"/>
    <w:rsid w:val="004C6A3A"/>
    <w:rsid w:val="004C6F9B"/>
    <w:rsid w:val="004C73B9"/>
    <w:rsid w:val="004C777A"/>
    <w:rsid w:val="004C7892"/>
    <w:rsid w:val="004C7CDC"/>
    <w:rsid w:val="004C7E0F"/>
    <w:rsid w:val="004D021F"/>
    <w:rsid w:val="004D0274"/>
    <w:rsid w:val="004D05B7"/>
    <w:rsid w:val="004D0780"/>
    <w:rsid w:val="004D0893"/>
    <w:rsid w:val="004D08D6"/>
    <w:rsid w:val="004D0BCF"/>
    <w:rsid w:val="004D0C18"/>
    <w:rsid w:val="004D0C39"/>
    <w:rsid w:val="004D0D66"/>
    <w:rsid w:val="004D0E25"/>
    <w:rsid w:val="004D0E36"/>
    <w:rsid w:val="004D1090"/>
    <w:rsid w:val="004D118E"/>
    <w:rsid w:val="004D11E8"/>
    <w:rsid w:val="004D164A"/>
    <w:rsid w:val="004D179D"/>
    <w:rsid w:val="004D1842"/>
    <w:rsid w:val="004D1DC2"/>
    <w:rsid w:val="004D1E69"/>
    <w:rsid w:val="004D279E"/>
    <w:rsid w:val="004D27D0"/>
    <w:rsid w:val="004D2807"/>
    <w:rsid w:val="004D296B"/>
    <w:rsid w:val="004D2CBB"/>
    <w:rsid w:val="004D32D1"/>
    <w:rsid w:val="004D33D2"/>
    <w:rsid w:val="004D37F7"/>
    <w:rsid w:val="004D39BB"/>
    <w:rsid w:val="004D3B39"/>
    <w:rsid w:val="004D3E25"/>
    <w:rsid w:val="004D3FE8"/>
    <w:rsid w:val="004D4314"/>
    <w:rsid w:val="004D4439"/>
    <w:rsid w:val="004D46F4"/>
    <w:rsid w:val="004D49B0"/>
    <w:rsid w:val="004D49BC"/>
    <w:rsid w:val="004D4B25"/>
    <w:rsid w:val="004D4BAF"/>
    <w:rsid w:val="004D4D83"/>
    <w:rsid w:val="004D504A"/>
    <w:rsid w:val="004D5085"/>
    <w:rsid w:val="004D5161"/>
    <w:rsid w:val="004D554A"/>
    <w:rsid w:val="004D6383"/>
    <w:rsid w:val="004D66F2"/>
    <w:rsid w:val="004D6885"/>
    <w:rsid w:val="004D6959"/>
    <w:rsid w:val="004D6B44"/>
    <w:rsid w:val="004D6FCF"/>
    <w:rsid w:val="004D70F2"/>
    <w:rsid w:val="004D728E"/>
    <w:rsid w:val="004D7665"/>
    <w:rsid w:val="004D77AD"/>
    <w:rsid w:val="004D77B2"/>
    <w:rsid w:val="004D7C46"/>
    <w:rsid w:val="004D7DE3"/>
    <w:rsid w:val="004E01F2"/>
    <w:rsid w:val="004E0AA2"/>
    <w:rsid w:val="004E0D16"/>
    <w:rsid w:val="004E0E43"/>
    <w:rsid w:val="004E151F"/>
    <w:rsid w:val="004E16E9"/>
    <w:rsid w:val="004E1976"/>
    <w:rsid w:val="004E1B2D"/>
    <w:rsid w:val="004E1B70"/>
    <w:rsid w:val="004E1E72"/>
    <w:rsid w:val="004E1EEB"/>
    <w:rsid w:val="004E28C0"/>
    <w:rsid w:val="004E2993"/>
    <w:rsid w:val="004E2A49"/>
    <w:rsid w:val="004E2A9A"/>
    <w:rsid w:val="004E2BE1"/>
    <w:rsid w:val="004E2D64"/>
    <w:rsid w:val="004E2DE8"/>
    <w:rsid w:val="004E2E1E"/>
    <w:rsid w:val="004E2FC7"/>
    <w:rsid w:val="004E30D1"/>
    <w:rsid w:val="004E31B5"/>
    <w:rsid w:val="004E339D"/>
    <w:rsid w:val="004E33E4"/>
    <w:rsid w:val="004E3692"/>
    <w:rsid w:val="004E3AF4"/>
    <w:rsid w:val="004E3DE7"/>
    <w:rsid w:val="004E40C9"/>
    <w:rsid w:val="004E4248"/>
    <w:rsid w:val="004E4359"/>
    <w:rsid w:val="004E436A"/>
    <w:rsid w:val="004E4700"/>
    <w:rsid w:val="004E48E5"/>
    <w:rsid w:val="004E4CBE"/>
    <w:rsid w:val="004E4D5F"/>
    <w:rsid w:val="004E56DE"/>
    <w:rsid w:val="004E595F"/>
    <w:rsid w:val="004E5DDF"/>
    <w:rsid w:val="004E611C"/>
    <w:rsid w:val="004E6397"/>
    <w:rsid w:val="004E640F"/>
    <w:rsid w:val="004E655B"/>
    <w:rsid w:val="004E6764"/>
    <w:rsid w:val="004E68CA"/>
    <w:rsid w:val="004E6A65"/>
    <w:rsid w:val="004E723B"/>
    <w:rsid w:val="004E732C"/>
    <w:rsid w:val="004E7370"/>
    <w:rsid w:val="004E7471"/>
    <w:rsid w:val="004E74A4"/>
    <w:rsid w:val="004E76B6"/>
    <w:rsid w:val="004E78C9"/>
    <w:rsid w:val="004E7B74"/>
    <w:rsid w:val="004E7CE8"/>
    <w:rsid w:val="004E7DD6"/>
    <w:rsid w:val="004F04DD"/>
    <w:rsid w:val="004F0537"/>
    <w:rsid w:val="004F0738"/>
    <w:rsid w:val="004F074C"/>
    <w:rsid w:val="004F0784"/>
    <w:rsid w:val="004F092F"/>
    <w:rsid w:val="004F0AB0"/>
    <w:rsid w:val="004F1399"/>
    <w:rsid w:val="004F14A8"/>
    <w:rsid w:val="004F176D"/>
    <w:rsid w:val="004F1773"/>
    <w:rsid w:val="004F19A8"/>
    <w:rsid w:val="004F1B81"/>
    <w:rsid w:val="004F1CE0"/>
    <w:rsid w:val="004F2233"/>
    <w:rsid w:val="004F23A6"/>
    <w:rsid w:val="004F2A1B"/>
    <w:rsid w:val="004F2C75"/>
    <w:rsid w:val="004F3085"/>
    <w:rsid w:val="004F3250"/>
    <w:rsid w:val="004F3330"/>
    <w:rsid w:val="004F34C0"/>
    <w:rsid w:val="004F3514"/>
    <w:rsid w:val="004F352F"/>
    <w:rsid w:val="004F390F"/>
    <w:rsid w:val="004F39BF"/>
    <w:rsid w:val="004F3C11"/>
    <w:rsid w:val="004F3D58"/>
    <w:rsid w:val="004F3EBB"/>
    <w:rsid w:val="004F3F87"/>
    <w:rsid w:val="004F400C"/>
    <w:rsid w:val="004F4069"/>
    <w:rsid w:val="004F43D2"/>
    <w:rsid w:val="004F4C92"/>
    <w:rsid w:val="004F4D49"/>
    <w:rsid w:val="004F4FBF"/>
    <w:rsid w:val="004F510B"/>
    <w:rsid w:val="004F5221"/>
    <w:rsid w:val="004F53DA"/>
    <w:rsid w:val="004F56B2"/>
    <w:rsid w:val="004F5708"/>
    <w:rsid w:val="004F570E"/>
    <w:rsid w:val="004F571B"/>
    <w:rsid w:val="004F5BB9"/>
    <w:rsid w:val="004F5C1E"/>
    <w:rsid w:val="004F5DCF"/>
    <w:rsid w:val="004F60C1"/>
    <w:rsid w:val="004F64AC"/>
    <w:rsid w:val="004F65ED"/>
    <w:rsid w:val="004F6636"/>
    <w:rsid w:val="004F6B58"/>
    <w:rsid w:val="004F6C22"/>
    <w:rsid w:val="004F6D88"/>
    <w:rsid w:val="004F6F13"/>
    <w:rsid w:val="004F725E"/>
    <w:rsid w:val="004F7445"/>
    <w:rsid w:val="004F7764"/>
    <w:rsid w:val="004F78B1"/>
    <w:rsid w:val="004F7BA5"/>
    <w:rsid w:val="004F7DF4"/>
    <w:rsid w:val="004F7F2E"/>
    <w:rsid w:val="00500005"/>
    <w:rsid w:val="00500123"/>
    <w:rsid w:val="00500164"/>
    <w:rsid w:val="00500688"/>
    <w:rsid w:val="0050072B"/>
    <w:rsid w:val="005008F9"/>
    <w:rsid w:val="00500D48"/>
    <w:rsid w:val="00500E94"/>
    <w:rsid w:val="00500FFD"/>
    <w:rsid w:val="005010AF"/>
    <w:rsid w:val="0050116B"/>
    <w:rsid w:val="0050153F"/>
    <w:rsid w:val="0050155B"/>
    <w:rsid w:val="00501779"/>
    <w:rsid w:val="005019B9"/>
    <w:rsid w:val="00501A01"/>
    <w:rsid w:val="00501A6F"/>
    <w:rsid w:val="00501B03"/>
    <w:rsid w:val="00501B1B"/>
    <w:rsid w:val="00501E10"/>
    <w:rsid w:val="00501F68"/>
    <w:rsid w:val="00502026"/>
    <w:rsid w:val="00502034"/>
    <w:rsid w:val="00502203"/>
    <w:rsid w:val="00502218"/>
    <w:rsid w:val="00502682"/>
    <w:rsid w:val="0050273C"/>
    <w:rsid w:val="00502C57"/>
    <w:rsid w:val="00503056"/>
    <w:rsid w:val="005031A2"/>
    <w:rsid w:val="005032AA"/>
    <w:rsid w:val="0050336B"/>
    <w:rsid w:val="00503434"/>
    <w:rsid w:val="005035B7"/>
    <w:rsid w:val="005036C3"/>
    <w:rsid w:val="00503A40"/>
    <w:rsid w:val="00503F53"/>
    <w:rsid w:val="00504921"/>
    <w:rsid w:val="00504C0A"/>
    <w:rsid w:val="0050513C"/>
    <w:rsid w:val="00505434"/>
    <w:rsid w:val="0050557A"/>
    <w:rsid w:val="005059E1"/>
    <w:rsid w:val="00505FF9"/>
    <w:rsid w:val="0050608C"/>
    <w:rsid w:val="005066F8"/>
    <w:rsid w:val="0050673C"/>
    <w:rsid w:val="00506864"/>
    <w:rsid w:val="00506A09"/>
    <w:rsid w:val="00506A64"/>
    <w:rsid w:val="00506C8C"/>
    <w:rsid w:val="00506F6D"/>
    <w:rsid w:val="005071E6"/>
    <w:rsid w:val="005075F5"/>
    <w:rsid w:val="005076CA"/>
    <w:rsid w:val="00507A0A"/>
    <w:rsid w:val="00507DC4"/>
    <w:rsid w:val="00507E99"/>
    <w:rsid w:val="00510204"/>
    <w:rsid w:val="005102B9"/>
    <w:rsid w:val="005102C9"/>
    <w:rsid w:val="00510353"/>
    <w:rsid w:val="0051056E"/>
    <w:rsid w:val="00510682"/>
    <w:rsid w:val="005106A2"/>
    <w:rsid w:val="00510871"/>
    <w:rsid w:val="0051089D"/>
    <w:rsid w:val="00510B29"/>
    <w:rsid w:val="0051106F"/>
    <w:rsid w:val="00511094"/>
    <w:rsid w:val="00511249"/>
    <w:rsid w:val="0051132E"/>
    <w:rsid w:val="00511524"/>
    <w:rsid w:val="005116C3"/>
    <w:rsid w:val="00511C5B"/>
    <w:rsid w:val="00511D05"/>
    <w:rsid w:val="00511D3F"/>
    <w:rsid w:val="00511D9B"/>
    <w:rsid w:val="00512080"/>
    <w:rsid w:val="005120DF"/>
    <w:rsid w:val="00512293"/>
    <w:rsid w:val="0051233A"/>
    <w:rsid w:val="005124AA"/>
    <w:rsid w:val="00512515"/>
    <w:rsid w:val="00512705"/>
    <w:rsid w:val="0051298F"/>
    <w:rsid w:val="00512EB9"/>
    <w:rsid w:val="00512FC5"/>
    <w:rsid w:val="00513062"/>
    <w:rsid w:val="00513115"/>
    <w:rsid w:val="005132E0"/>
    <w:rsid w:val="0051375E"/>
    <w:rsid w:val="0051399E"/>
    <w:rsid w:val="00514031"/>
    <w:rsid w:val="005141BB"/>
    <w:rsid w:val="00514441"/>
    <w:rsid w:val="005147B4"/>
    <w:rsid w:val="00514A14"/>
    <w:rsid w:val="00514A84"/>
    <w:rsid w:val="00514B8E"/>
    <w:rsid w:val="00514C49"/>
    <w:rsid w:val="005157FF"/>
    <w:rsid w:val="00515809"/>
    <w:rsid w:val="00515BE3"/>
    <w:rsid w:val="00515D62"/>
    <w:rsid w:val="00515DB8"/>
    <w:rsid w:val="00516410"/>
    <w:rsid w:val="005164A4"/>
    <w:rsid w:val="0051656B"/>
    <w:rsid w:val="0051669C"/>
    <w:rsid w:val="005166FD"/>
    <w:rsid w:val="00516AE2"/>
    <w:rsid w:val="00516D53"/>
    <w:rsid w:val="00516F97"/>
    <w:rsid w:val="00517418"/>
    <w:rsid w:val="0051778C"/>
    <w:rsid w:val="00517B64"/>
    <w:rsid w:val="0052004C"/>
    <w:rsid w:val="0052052F"/>
    <w:rsid w:val="00520A6A"/>
    <w:rsid w:val="00520AB7"/>
    <w:rsid w:val="00520B8F"/>
    <w:rsid w:val="00520D95"/>
    <w:rsid w:val="00520E61"/>
    <w:rsid w:val="0052102B"/>
    <w:rsid w:val="005210BE"/>
    <w:rsid w:val="0052112D"/>
    <w:rsid w:val="00521183"/>
    <w:rsid w:val="00521663"/>
    <w:rsid w:val="0052166C"/>
    <w:rsid w:val="0052169F"/>
    <w:rsid w:val="00521761"/>
    <w:rsid w:val="00521A79"/>
    <w:rsid w:val="00521BF8"/>
    <w:rsid w:val="00521D3F"/>
    <w:rsid w:val="0052238E"/>
    <w:rsid w:val="00522900"/>
    <w:rsid w:val="00522909"/>
    <w:rsid w:val="00522B6F"/>
    <w:rsid w:val="00522C3B"/>
    <w:rsid w:val="00523215"/>
    <w:rsid w:val="005232CB"/>
    <w:rsid w:val="005236B2"/>
    <w:rsid w:val="005237D0"/>
    <w:rsid w:val="005238CD"/>
    <w:rsid w:val="00523A57"/>
    <w:rsid w:val="00523B0A"/>
    <w:rsid w:val="00523BE8"/>
    <w:rsid w:val="00523D1B"/>
    <w:rsid w:val="00523EAB"/>
    <w:rsid w:val="00523EE4"/>
    <w:rsid w:val="0052421B"/>
    <w:rsid w:val="0052452E"/>
    <w:rsid w:val="0052477C"/>
    <w:rsid w:val="005247AB"/>
    <w:rsid w:val="005249F6"/>
    <w:rsid w:val="00524A71"/>
    <w:rsid w:val="00524C23"/>
    <w:rsid w:val="00524D28"/>
    <w:rsid w:val="00524D73"/>
    <w:rsid w:val="00524DD1"/>
    <w:rsid w:val="00524E01"/>
    <w:rsid w:val="00524EEC"/>
    <w:rsid w:val="00525241"/>
    <w:rsid w:val="0052527E"/>
    <w:rsid w:val="00525609"/>
    <w:rsid w:val="005256A5"/>
    <w:rsid w:val="005256DA"/>
    <w:rsid w:val="005259A8"/>
    <w:rsid w:val="00525C59"/>
    <w:rsid w:val="00525D79"/>
    <w:rsid w:val="00525EA1"/>
    <w:rsid w:val="00526072"/>
    <w:rsid w:val="00526589"/>
    <w:rsid w:val="00526591"/>
    <w:rsid w:val="005265B3"/>
    <w:rsid w:val="00526990"/>
    <w:rsid w:val="005269ED"/>
    <w:rsid w:val="00526A1D"/>
    <w:rsid w:val="00526A46"/>
    <w:rsid w:val="00526A9C"/>
    <w:rsid w:val="00526ABA"/>
    <w:rsid w:val="00526AF3"/>
    <w:rsid w:val="00526B75"/>
    <w:rsid w:val="00526E26"/>
    <w:rsid w:val="00526EBC"/>
    <w:rsid w:val="0052715F"/>
    <w:rsid w:val="00527313"/>
    <w:rsid w:val="00527696"/>
    <w:rsid w:val="00527ACB"/>
    <w:rsid w:val="00527C22"/>
    <w:rsid w:val="00527F14"/>
    <w:rsid w:val="0053010C"/>
    <w:rsid w:val="005301D0"/>
    <w:rsid w:val="00530252"/>
    <w:rsid w:val="0053036D"/>
    <w:rsid w:val="0053037D"/>
    <w:rsid w:val="005304C9"/>
    <w:rsid w:val="00530A43"/>
    <w:rsid w:val="00530FFD"/>
    <w:rsid w:val="00531065"/>
    <w:rsid w:val="0053120C"/>
    <w:rsid w:val="0053129F"/>
    <w:rsid w:val="00531369"/>
    <w:rsid w:val="005318DD"/>
    <w:rsid w:val="00531951"/>
    <w:rsid w:val="005319FF"/>
    <w:rsid w:val="00531A7C"/>
    <w:rsid w:val="00532182"/>
    <w:rsid w:val="00532669"/>
    <w:rsid w:val="00532922"/>
    <w:rsid w:val="005329FB"/>
    <w:rsid w:val="00532A32"/>
    <w:rsid w:val="00532AAE"/>
    <w:rsid w:val="00532C25"/>
    <w:rsid w:val="00532E04"/>
    <w:rsid w:val="00532E68"/>
    <w:rsid w:val="00533196"/>
    <w:rsid w:val="005334AB"/>
    <w:rsid w:val="005335B0"/>
    <w:rsid w:val="005335B4"/>
    <w:rsid w:val="00533643"/>
    <w:rsid w:val="00533694"/>
    <w:rsid w:val="005336F1"/>
    <w:rsid w:val="0053370A"/>
    <w:rsid w:val="00533826"/>
    <w:rsid w:val="00533EA0"/>
    <w:rsid w:val="005340EE"/>
    <w:rsid w:val="00534278"/>
    <w:rsid w:val="005344E0"/>
    <w:rsid w:val="00534540"/>
    <w:rsid w:val="00534679"/>
    <w:rsid w:val="00534719"/>
    <w:rsid w:val="00534971"/>
    <w:rsid w:val="00534B80"/>
    <w:rsid w:val="00534D6D"/>
    <w:rsid w:val="00534DA1"/>
    <w:rsid w:val="00534E41"/>
    <w:rsid w:val="0053562B"/>
    <w:rsid w:val="00535B71"/>
    <w:rsid w:val="00535BA5"/>
    <w:rsid w:val="00535FA6"/>
    <w:rsid w:val="00536278"/>
    <w:rsid w:val="00536353"/>
    <w:rsid w:val="0053652A"/>
    <w:rsid w:val="00536945"/>
    <w:rsid w:val="00536983"/>
    <w:rsid w:val="005369D3"/>
    <w:rsid w:val="00536BD6"/>
    <w:rsid w:val="00537A76"/>
    <w:rsid w:val="00537B16"/>
    <w:rsid w:val="00537B94"/>
    <w:rsid w:val="00537BDB"/>
    <w:rsid w:val="00537D3F"/>
    <w:rsid w:val="00537D69"/>
    <w:rsid w:val="005401BF"/>
    <w:rsid w:val="005401DF"/>
    <w:rsid w:val="00540383"/>
    <w:rsid w:val="00540B4D"/>
    <w:rsid w:val="00540BA7"/>
    <w:rsid w:val="00540ECE"/>
    <w:rsid w:val="005412CC"/>
    <w:rsid w:val="00541348"/>
    <w:rsid w:val="00541500"/>
    <w:rsid w:val="005415A9"/>
    <w:rsid w:val="00541631"/>
    <w:rsid w:val="00541876"/>
    <w:rsid w:val="0054189D"/>
    <w:rsid w:val="00541979"/>
    <w:rsid w:val="00541A5B"/>
    <w:rsid w:val="00541B28"/>
    <w:rsid w:val="00541C01"/>
    <w:rsid w:val="00541DC3"/>
    <w:rsid w:val="00541EFC"/>
    <w:rsid w:val="0054233B"/>
    <w:rsid w:val="005423A7"/>
    <w:rsid w:val="0054241E"/>
    <w:rsid w:val="0054242B"/>
    <w:rsid w:val="005425B5"/>
    <w:rsid w:val="005425D7"/>
    <w:rsid w:val="0054276E"/>
    <w:rsid w:val="0054298C"/>
    <w:rsid w:val="00542A21"/>
    <w:rsid w:val="00542BE0"/>
    <w:rsid w:val="00542EBE"/>
    <w:rsid w:val="00542FB7"/>
    <w:rsid w:val="00543396"/>
    <w:rsid w:val="00543BD7"/>
    <w:rsid w:val="00544007"/>
    <w:rsid w:val="00544E1B"/>
    <w:rsid w:val="00544E27"/>
    <w:rsid w:val="005457BE"/>
    <w:rsid w:val="00545831"/>
    <w:rsid w:val="0054583A"/>
    <w:rsid w:val="0054597F"/>
    <w:rsid w:val="005459DD"/>
    <w:rsid w:val="005459FC"/>
    <w:rsid w:val="00545A68"/>
    <w:rsid w:val="00545B87"/>
    <w:rsid w:val="00545CCA"/>
    <w:rsid w:val="00545D9C"/>
    <w:rsid w:val="00545E6B"/>
    <w:rsid w:val="0054648B"/>
    <w:rsid w:val="0054652C"/>
    <w:rsid w:val="00546629"/>
    <w:rsid w:val="005468BF"/>
    <w:rsid w:val="00546911"/>
    <w:rsid w:val="00546A04"/>
    <w:rsid w:val="00546E72"/>
    <w:rsid w:val="00546F88"/>
    <w:rsid w:val="00547048"/>
    <w:rsid w:val="005470C1"/>
    <w:rsid w:val="0054721E"/>
    <w:rsid w:val="005473D8"/>
    <w:rsid w:val="005475D1"/>
    <w:rsid w:val="005479D9"/>
    <w:rsid w:val="00547BC9"/>
    <w:rsid w:val="00550090"/>
    <w:rsid w:val="005508BD"/>
    <w:rsid w:val="00550DB0"/>
    <w:rsid w:val="00551252"/>
    <w:rsid w:val="005512FF"/>
    <w:rsid w:val="00551478"/>
    <w:rsid w:val="005516F9"/>
    <w:rsid w:val="005519A2"/>
    <w:rsid w:val="00551EA6"/>
    <w:rsid w:val="0055223B"/>
    <w:rsid w:val="00552278"/>
    <w:rsid w:val="00552454"/>
    <w:rsid w:val="00552748"/>
    <w:rsid w:val="0055280E"/>
    <w:rsid w:val="005528DF"/>
    <w:rsid w:val="00552AE7"/>
    <w:rsid w:val="00552C68"/>
    <w:rsid w:val="00552DA0"/>
    <w:rsid w:val="00552EBE"/>
    <w:rsid w:val="00552F29"/>
    <w:rsid w:val="00552F79"/>
    <w:rsid w:val="005536DC"/>
    <w:rsid w:val="0055382D"/>
    <w:rsid w:val="0055388F"/>
    <w:rsid w:val="00553D9F"/>
    <w:rsid w:val="005547A2"/>
    <w:rsid w:val="00554888"/>
    <w:rsid w:val="005549E5"/>
    <w:rsid w:val="00554BD7"/>
    <w:rsid w:val="00554D7F"/>
    <w:rsid w:val="00554DA8"/>
    <w:rsid w:val="00555439"/>
    <w:rsid w:val="005554DD"/>
    <w:rsid w:val="00555843"/>
    <w:rsid w:val="005559A1"/>
    <w:rsid w:val="00555B98"/>
    <w:rsid w:val="00555CBE"/>
    <w:rsid w:val="00555D1F"/>
    <w:rsid w:val="00556657"/>
    <w:rsid w:val="00556698"/>
    <w:rsid w:val="005566D5"/>
    <w:rsid w:val="005566F6"/>
    <w:rsid w:val="00556A07"/>
    <w:rsid w:val="00556AA4"/>
    <w:rsid w:val="00556AA7"/>
    <w:rsid w:val="0055736D"/>
    <w:rsid w:val="0055749A"/>
    <w:rsid w:val="00557BE3"/>
    <w:rsid w:val="00557DD3"/>
    <w:rsid w:val="00557EBC"/>
    <w:rsid w:val="00560258"/>
    <w:rsid w:val="005602EB"/>
    <w:rsid w:val="00560585"/>
    <w:rsid w:val="005605A7"/>
    <w:rsid w:val="00560802"/>
    <w:rsid w:val="0056088A"/>
    <w:rsid w:val="00560E17"/>
    <w:rsid w:val="005611BE"/>
    <w:rsid w:val="00561373"/>
    <w:rsid w:val="0056155F"/>
    <w:rsid w:val="0056159A"/>
    <w:rsid w:val="00561687"/>
    <w:rsid w:val="00561909"/>
    <w:rsid w:val="00561A38"/>
    <w:rsid w:val="00561AA1"/>
    <w:rsid w:val="00561D32"/>
    <w:rsid w:val="00561D57"/>
    <w:rsid w:val="00561DCA"/>
    <w:rsid w:val="00561DDC"/>
    <w:rsid w:val="00561EA7"/>
    <w:rsid w:val="0056228B"/>
    <w:rsid w:val="00562C6E"/>
    <w:rsid w:val="00562D1C"/>
    <w:rsid w:val="00562D80"/>
    <w:rsid w:val="00562DDF"/>
    <w:rsid w:val="00562E43"/>
    <w:rsid w:val="00562EA6"/>
    <w:rsid w:val="00562F9A"/>
    <w:rsid w:val="00563035"/>
    <w:rsid w:val="00563047"/>
    <w:rsid w:val="0056319C"/>
    <w:rsid w:val="0056395D"/>
    <w:rsid w:val="00563BDB"/>
    <w:rsid w:val="00563C93"/>
    <w:rsid w:val="00563D05"/>
    <w:rsid w:val="00563FE7"/>
    <w:rsid w:val="00563FF2"/>
    <w:rsid w:val="00564159"/>
    <w:rsid w:val="00564577"/>
    <w:rsid w:val="005646A5"/>
    <w:rsid w:val="00564722"/>
    <w:rsid w:val="005647EA"/>
    <w:rsid w:val="00564ED6"/>
    <w:rsid w:val="0056547A"/>
    <w:rsid w:val="00565723"/>
    <w:rsid w:val="005658DD"/>
    <w:rsid w:val="00565BA7"/>
    <w:rsid w:val="00565D1A"/>
    <w:rsid w:val="005663BB"/>
    <w:rsid w:val="00566538"/>
    <w:rsid w:val="00566584"/>
    <w:rsid w:val="00566767"/>
    <w:rsid w:val="005667D3"/>
    <w:rsid w:val="005668E7"/>
    <w:rsid w:val="00566D4C"/>
    <w:rsid w:val="00566E27"/>
    <w:rsid w:val="00566F56"/>
    <w:rsid w:val="00567485"/>
    <w:rsid w:val="00567F65"/>
    <w:rsid w:val="00570276"/>
    <w:rsid w:val="0057087F"/>
    <w:rsid w:val="005709F5"/>
    <w:rsid w:val="00570B23"/>
    <w:rsid w:val="00570D0E"/>
    <w:rsid w:val="00570D20"/>
    <w:rsid w:val="00570F56"/>
    <w:rsid w:val="00570FBF"/>
    <w:rsid w:val="0057111D"/>
    <w:rsid w:val="005715E5"/>
    <w:rsid w:val="00571C9D"/>
    <w:rsid w:val="00571E74"/>
    <w:rsid w:val="00572937"/>
    <w:rsid w:val="005729EC"/>
    <w:rsid w:val="00572AB6"/>
    <w:rsid w:val="00572B00"/>
    <w:rsid w:val="00572B26"/>
    <w:rsid w:val="00572E83"/>
    <w:rsid w:val="0057322E"/>
    <w:rsid w:val="00573805"/>
    <w:rsid w:val="00573B37"/>
    <w:rsid w:val="0057456D"/>
    <w:rsid w:val="005745C2"/>
    <w:rsid w:val="005745DF"/>
    <w:rsid w:val="00574673"/>
    <w:rsid w:val="005748D6"/>
    <w:rsid w:val="00574935"/>
    <w:rsid w:val="00574DDD"/>
    <w:rsid w:val="00574E45"/>
    <w:rsid w:val="00574F47"/>
    <w:rsid w:val="005750AC"/>
    <w:rsid w:val="00575359"/>
    <w:rsid w:val="0057559E"/>
    <w:rsid w:val="0057582A"/>
    <w:rsid w:val="00575C3A"/>
    <w:rsid w:val="00575C49"/>
    <w:rsid w:val="00576022"/>
    <w:rsid w:val="0057630A"/>
    <w:rsid w:val="00576464"/>
    <w:rsid w:val="005766DF"/>
    <w:rsid w:val="00576B35"/>
    <w:rsid w:val="00576E57"/>
    <w:rsid w:val="00576E7B"/>
    <w:rsid w:val="00576EFF"/>
    <w:rsid w:val="00577397"/>
    <w:rsid w:val="00577429"/>
    <w:rsid w:val="0057755A"/>
    <w:rsid w:val="00577D21"/>
    <w:rsid w:val="00577EB9"/>
    <w:rsid w:val="00577FD0"/>
    <w:rsid w:val="005800C0"/>
    <w:rsid w:val="005804E1"/>
    <w:rsid w:val="00580832"/>
    <w:rsid w:val="005808CA"/>
    <w:rsid w:val="00580BB4"/>
    <w:rsid w:val="00580D24"/>
    <w:rsid w:val="005811B3"/>
    <w:rsid w:val="0058124D"/>
    <w:rsid w:val="005812D5"/>
    <w:rsid w:val="0058133B"/>
    <w:rsid w:val="00581386"/>
    <w:rsid w:val="005814BE"/>
    <w:rsid w:val="00581CB5"/>
    <w:rsid w:val="00581F44"/>
    <w:rsid w:val="0058207A"/>
    <w:rsid w:val="005820CB"/>
    <w:rsid w:val="00582266"/>
    <w:rsid w:val="005823F3"/>
    <w:rsid w:val="005825E2"/>
    <w:rsid w:val="00582A30"/>
    <w:rsid w:val="00582B40"/>
    <w:rsid w:val="00582C23"/>
    <w:rsid w:val="00582EA8"/>
    <w:rsid w:val="00583085"/>
    <w:rsid w:val="005830FE"/>
    <w:rsid w:val="00583845"/>
    <w:rsid w:val="00583982"/>
    <w:rsid w:val="00583C39"/>
    <w:rsid w:val="00583F3C"/>
    <w:rsid w:val="00583FE2"/>
    <w:rsid w:val="00584093"/>
    <w:rsid w:val="0058442A"/>
    <w:rsid w:val="00584540"/>
    <w:rsid w:val="0058476E"/>
    <w:rsid w:val="00584A0E"/>
    <w:rsid w:val="00584AB1"/>
    <w:rsid w:val="00584E60"/>
    <w:rsid w:val="00585106"/>
    <w:rsid w:val="00585547"/>
    <w:rsid w:val="005855F1"/>
    <w:rsid w:val="0058568F"/>
    <w:rsid w:val="005856DA"/>
    <w:rsid w:val="005856FB"/>
    <w:rsid w:val="00585881"/>
    <w:rsid w:val="005858EF"/>
    <w:rsid w:val="00585C2F"/>
    <w:rsid w:val="00586007"/>
    <w:rsid w:val="005860DC"/>
    <w:rsid w:val="005861A4"/>
    <w:rsid w:val="00586697"/>
    <w:rsid w:val="00586773"/>
    <w:rsid w:val="00586816"/>
    <w:rsid w:val="0058685C"/>
    <w:rsid w:val="00586A79"/>
    <w:rsid w:val="00586C56"/>
    <w:rsid w:val="00586E3B"/>
    <w:rsid w:val="00586EBD"/>
    <w:rsid w:val="00586EF8"/>
    <w:rsid w:val="0058709C"/>
    <w:rsid w:val="005872A8"/>
    <w:rsid w:val="0058745E"/>
    <w:rsid w:val="0058746E"/>
    <w:rsid w:val="00587797"/>
    <w:rsid w:val="00587972"/>
    <w:rsid w:val="00587C5E"/>
    <w:rsid w:val="00590066"/>
    <w:rsid w:val="005901E6"/>
    <w:rsid w:val="005905E0"/>
    <w:rsid w:val="00590629"/>
    <w:rsid w:val="005907FF"/>
    <w:rsid w:val="0059084B"/>
    <w:rsid w:val="0059087F"/>
    <w:rsid w:val="00590E55"/>
    <w:rsid w:val="00590F7C"/>
    <w:rsid w:val="005911C3"/>
    <w:rsid w:val="00591233"/>
    <w:rsid w:val="0059131E"/>
    <w:rsid w:val="0059161F"/>
    <w:rsid w:val="00591658"/>
    <w:rsid w:val="00591F00"/>
    <w:rsid w:val="00592042"/>
    <w:rsid w:val="005921B2"/>
    <w:rsid w:val="0059238A"/>
    <w:rsid w:val="0059245A"/>
    <w:rsid w:val="00592565"/>
    <w:rsid w:val="0059265C"/>
    <w:rsid w:val="005927ED"/>
    <w:rsid w:val="00592AC3"/>
    <w:rsid w:val="00592B35"/>
    <w:rsid w:val="00592C55"/>
    <w:rsid w:val="005931AC"/>
    <w:rsid w:val="005935CF"/>
    <w:rsid w:val="00593620"/>
    <w:rsid w:val="005937C1"/>
    <w:rsid w:val="00593C8E"/>
    <w:rsid w:val="00593CE0"/>
    <w:rsid w:val="00593F0D"/>
    <w:rsid w:val="005940AE"/>
    <w:rsid w:val="00594161"/>
    <w:rsid w:val="0059467D"/>
    <w:rsid w:val="005946AE"/>
    <w:rsid w:val="0059491B"/>
    <w:rsid w:val="00594C0B"/>
    <w:rsid w:val="00594C83"/>
    <w:rsid w:val="00594D5A"/>
    <w:rsid w:val="0059519D"/>
    <w:rsid w:val="005952E1"/>
    <w:rsid w:val="00595390"/>
    <w:rsid w:val="00595391"/>
    <w:rsid w:val="00595462"/>
    <w:rsid w:val="005954F8"/>
    <w:rsid w:val="0059554B"/>
    <w:rsid w:val="00595A9C"/>
    <w:rsid w:val="00595DB9"/>
    <w:rsid w:val="00595EEF"/>
    <w:rsid w:val="005961D8"/>
    <w:rsid w:val="005961E9"/>
    <w:rsid w:val="0059660A"/>
    <w:rsid w:val="0059685E"/>
    <w:rsid w:val="00596907"/>
    <w:rsid w:val="00596C4F"/>
    <w:rsid w:val="00596E73"/>
    <w:rsid w:val="00597334"/>
    <w:rsid w:val="00597536"/>
    <w:rsid w:val="005A008F"/>
    <w:rsid w:val="005A0220"/>
    <w:rsid w:val="005A0237"/>
    <w:rsid w:val="005A06DC"/>
    <w:rsid w:val="005A0A32"/>
    <w:rsid w:val="005A0AB2"/>
    <w:rsid w:val="005A0EC8"/>
    <w:rsid w:val="005A0F19"/>
    <w:rsid w:val="005A0F1D"/>
    <w:rsid w:val="005A107F"/>
    <w:rsid w:val="005A10F1"/>
    <w:rsid w:val="005A1335"/>
    <w:rsid w:val="005A1505"/>
    <w:rsid w:val="005A176A"/>
    <w:rsid w:val="005A17FE"/>
    <w:rsid w:val="005A1838"/>
    <w:rsid w:val="005A1CE9"/>
    <w:rsid w:val="005A1D74"/>
    <w:rsid w:val="005A2187"/>
    <w:rsid w:val="005A21FF"/>
    <w:rsid w:val="005A251D"/>
    <w:rsid w:val="005A28AB"/>
    <w:rsid w:val="005A2CAC"/>
    <w:rsid w:val="005A2D55"/>
    <w:rsid w:val="005A2DDF"/>
    <w:rsid w:val="005A2ED5"/>
    <w:rsid w:val="005A35B1"/>
    <w:rsid w:val="005A3676"/>
    <w:rsid w:val="005A3687"/>
    <w:rsid w:val="005A392F"/>
    <w:rsid w:val="005A3974"/>
    <w:rsid w:val="005A3A71"/>
    <w:rsid w:val="005A3BBE"/>
    <w:rsid w:val="005A3BBF"/>
    <w:rsid w:val="005A3D13"/>
    <w:rsid w:val="005A3E8B"/>
    <w:rsid w:val="005A3F88"/>
    <w:rsid w:val="005A4026"/>
    <w:rsid w:val="005A4054"/>
    <w:rsid w:val="005A50AA"/>
    <w:rsid w:val="005A5A23"/>
    <w:rsid w:val="005A5AD1"/>
    <w:rsid w:val="005A5D6C"/>
    <w:rsid w:val="005A5DF3"/>
    <w:rsid w:val="005A5F39"/>
    <w:rsid w:val="005A64E8"/>
    <w:rsid w:val="005A6C80"/>
    <w:rsid w:val="005A77D9"/>
    <w:rsid w:val="005A7877"/>
    <w:rsid w:val="005A7891"/>
    <w:rsid w:val="005A7A11"/>
    <w:rsid w:val="005A7B6A"/>
    <w:rsid w:val="005A7B86"/>
    <w:rsid w:val="005A7C23"/>
    <w:rsid w:val="005A7EE0"/>
    <w:rsid w:val="005A7F09"/>
    <w:rsid w:val="005A7FFB"/>
    <w:rsid w:val="005B05C9"/>
    <w:rsid w:val="005B068F"/>
    <w:rsid w:val="005B085F"/>
    <w:rsid w:val="005B08D8"/>
    <w:rsid w:val="005B0A31"/>
    <w:rsid w:val="005B13DC"/>
    <w:rsid w:val="005B143C"/>
    <w:rsid w:val="005B165E"/>
    <w:rsid w:val="005B17B9"/>
    <w:rsid w:val="005B1A9C"/>
    <w:rsid w:val="005B1ACA"/>
    <w:rsid w:val="005B1E04"/>
    <w:rsid w:val="005B20CF"/>
    <w:rsid w:val="005B214E"/>
    <w:rsid w:val="005B21C8"/>
    <w:rsid w:val="005B24BD"/>
    <w:rsid w:val="005B24F4"/>
    <w:rsid w:val="005B25F3"/>
    <w:rsid w:val="005B2636"/>
    <w:rsid w:val="005B277C"/>
    <w:rsid w:val="005B2F7F"/>
    <w:rsid w:val="005B34C1"/>
    <w:rsid w:val="005B37D2"/>
    <w:rsid w:val="005B385A"/>
    <w:rsid w:val="005B39DF"/>
    <w:rsid w:val="005B3A07"/>
    <w:rsid w:val="005B3B59"/>
    <w:rsid w:val="005B4032"/>
    <w:rsid w:val="005B407F"/>
    <w:rsid w:val="005B41A0"/>
    <w:rsid w:val="005B42CA"/>
    <w:rsid w:val="005B45CB"/>
    <w:rsid w:val="005B48E4"/>
    <w:rsid w:val="005B4A2B"/>
    <w:rsid w:val="005B4BA7"/>
    <w:rsid w:val="005B4E65"/>
    <w:rsid w:val="005B4F3D"/>
    <w:rsid w:val="005B51B9"/>
    <w:rsid w:val="005B55CD"/>
    <w:rsid w:val="005B56BF"/>
    <w:rsid w:val="005B5807"/>
    <w:rsid w:val="005B5815"/>
    <w:rsid w:val="005B5BD6"/>
    <w:rsid w:val="005B5DAF"/>
    <w:rsid w:val="005B6222"/>
    <w:rsid w:val="005B62A5"/>
    <w:rsid w:val="005B6554"/>
    <w:rsid w:val="005B6717"/>
    <w:rsid w:val="005B67BB"/>
    <w:rsid w:val="005B6A4C"/>
    <w:rsid w:val="005B6E09"/>
    <w:rsid w:val="005B6F27"/>
    <w:rsid w:val="005B70C8"/>
    <w:rsid w:val="005B71F2"/>
    <w:rsid w:val="005B723C"/>
    <w:rsid w:val="005B7749"/>
    <w:rsid w:val="005B7999"/>
    <w:rsid w:val="005B7C1E"/>
    <w:rsid w:val="005B7CCA"/>
    <w:rsid w:val="005B7CF0"/>
    <w:rsid w:val="005C0035"/>
    <w:rsid w:val="005C006E"/>
    <w:rsid w:val="005C02F2"/>
    <w:rsid w:val="005C0464"/>
    <w:rsid w:val="005C08B1"/>
    <w:rsid w:val="005C09A4"/>
    <w:rsid w:val="005C0A9F"/>
    <w:rsid w:val="005C0BF2"/>
    <w:rsid w:val="005C0C7B"/>
    <w:rsid w:val="005C0D37"/>
    <w:rsid w:val="005C0F7B"/>
    <w:rsid w:val="005C1184"/>
    <w:rsid w:val="005C139A"/>
    <w:rsid w:val="005C1519"/>
    <w:rsid w:val="005C15DE"/>
    <w:rsid w:val="005C1804"/>
    <w:rsid w:val="005C1976"/>
    <w:rsid w:val="005C1ACC"/>
    <w:rsid w:val="005C1CE9"/>
    <w:rsid w:val="005C2060"/>
    <w:rsid w:val="005C2236"/>
    <w:rsid w:val="005C24CB"/>
    <w:rsid w:val="005C24DE"/>
    <w:rsid w:val="005C2503"/>
    <w:rsid w:val="005C264E"/>
    <w:rsid w:val="005C2689"/>
    <w:rsid w:val="005C27E9"/>
    <w:rsid w:val="005C2858"/>
    <w:rsid w:val="005C2961"/>
    <w:rsid w:val="005C2AB7"/>
    <w:rsid w:val="005C2ADE"/>
    <w:rsid w:val="005C2C8D"/>
    <w:rsid w:val="005C2CC1"/>
    <w:rsid w:val="005C2EB5"/>
    <w:rsid w:val="005C2EF5"/>
    <w:rsid w:val="005C3751"/>
    <w:rsid w:val="005C3D06"/>
    <w:rsid w:val="005C3D31"/>
    <w:rsid w:val="005C3E4F"/>
    <w:rsid w:val="005C4091"/>
    <w:rsid w:val="005C456D"/>
    <w:rsid w:val="005C470D"/>
    <w:rsid w:val="005C48B3"/>
    <w:rsid w:val="005C48EB"/>
    <w:rsid w:val="005C4C6F"/>
    <w:rsid w:val="005C4C97"/>
    <w:rsid w:val="005C5078"/>
    <w:rsid w:val="005C51A3"/>
    <w:rsid w:val="005C5644"/>
    <w:rsid w:val="005C5792"/>
    <w:rsid w:val="005C59F4"/>
    <w:rsid w:val="005C5B5E"/>
    <w:rsid w:val="005C5BF1"/>
    <w:rsid w:val="005C5D5F"/>
    <w:rsid w:val="005C5DDD"/>
    <w:rsid w:val="005C5F67"/>
    <w:rsid w:val="005C60BD"/>
    <w:rsid w:val="005C629C"/>
    <w:rsid w:val="005C655B"/>
    <w:rsid w:val="005C65C6"/>
    <w:rsid w:val="005C696E"/>
    <w:rsid w:val="005C6D90"/>
    <w:rsid w:val="005C7216"/>
    <w:rsid w:val="005C7438"/>
    <w:rsid w:val="005C760A"/>
    <w:rsid w:val="005C77B5"/>
    <w:rsid w:val="005C7899"/>
    <w:rsid w:val="005C7AF7"/>
    <w:rsid w:val="005C7B3F"/>
    <w:rsid w:val="005C7E27"/>
    <w:rsid w:val="005C7E31"/>
    <w:rsid w:val="005C7E73"/>
    <w:rsid w:val="005D005A"/>
    <w:rsid w:val="005D04D7"/>
    <w:rsid w:val="005D05AC"/>
    <w:rsid w:val="005D0696"/>
    <w:rsid w:val="005D0828"/>
    <w:rsid w:val="005D0928"/>
    <w:rsid w:val="005D0CCF"/>
    <w:rsid w:val="005D0CE1"/>
    <w:rsid w:val="005D0F6E"/>
    <w:rsid w:val="005D0F72"/>
    <w:rsid w:val="005D1056"/>
    <w:rsid w:val="005D1057"/>
    <w:rsid w:val="005D1A6A"/>
    <w:rsid w:val="005D1E4F"/>
    <w:rsid w:val="005D1E56"/>
    <w:rsid w:val="005D21C7"/>
    <w:rsid w:val="005D21DC"/>
    <w:rsid w:val="005D228C"/>
    <w:rsid w:val="005D2750"/>
    <w:rsid w:val="005D2871"/>
    <w:rsid w:val="005D28EC"/>
    <w:rsid w:val="005D2E21"/>
    <w:rsid w:val="005D2F15"/>
    <w:rsid w:val="005D319C"/>
    <w:rsid w:val="005D33B5"/>
    <w:rsid w:val="005D36DA"/>
    <w:rsid w:val="005D37DE"/>
    <w:rsid w:val="005D3940"/>
    <w:rsid w:val="005D3945"/>
    <w:rsid w:val="005D3A0B"/>
    <w:rsid w:val="005D3A1F"/>
    <w:rsid w:val="005D3A52"/>
    <w:rsid w:val="005D4015"/>
    <w:rsid w:val="005D4337"/>
    <w:rsid w:val="005D4633"/>
    <w:rsid w:val="005D471B"/>
    <w:rsid w:val="005D4B75"/>
    <w:rsid w:val="005D4C54"/>
    <w:rsid w:val="005D4D5B"/>
    <w:rsid w:val="005D4D76"/>
    <w:rsid w:val="005D4EA7"/>
    <w:rsid w:val="005D4F1C"/>
    <w:rsid w:val="005D50DC"/>
    <w:rsid w:val="005D5136"/>
    <w:rsid w:val="005D5320"/>
    <w:rsid w:val="005D5607"/>
    <w:rsid w:val="005D574A"/>
    <w:rsid w:val="005D574B"/>
    <w:rsid w:val="005D585B"/>
    <w:rsid w:val="005D5DE5"/>
    <w:rsid w:val="005D603A"/>
    <w:rsid w:val="005D609E"/>
    <w:rsid w:val="005D61AE"/>
    <w:rsid w:val="005D62BB"/>
    <w:rsid w:val="005D681E"/>
    <w:rsid w:val="005D6AD4"/>
    <w:rsid w:val="005D6D6E"/>
    <w:rsid w:val="005D6DDD"/>
    <w:rsid w:val="005D6EDB"/>
    <w:rsid w:val="005D6FF9"/>
    <w:rsid w:val="005D7881"/>
    <w:rsid w:val="005D798E"/>
    <w:rsid w:val="005D799A"/>
    <w:rsid w:val="005D7E60"/>
    <w:rsid w:val="005E00D4"/>
    <w:rsid w:val="005E030D"/>
    <w:rsid w:val="005E048C"/>
    <w:rsid w:val="005E057A"/>
    <w:rsid w:val="005E059E"/>
    <w:rsid w:val="005E05C4"/>
    <w:rsid w:val="005E06DE"/>
    <w:rsid w:val="005E0851"/>
    <w:rsid w:val="005E0A9B"/>
    <w:rsid w:val="005E0FA0"/>
    <w:rsid w:val="005E180B"/>
    <w:rsid w:val="005E1E9A"/>
    <w:rsid w:val="005E1F03"/>
    <w:rsid w:val="005E1FF2"/>
    <w:rsid w:val="005E224E"/>
    <w:rsid w:val="005E27D3"/>
    <w:rsid w:val="005E2801"/>
    <w:rsid w:val="005E2BE5"/>
    <w:rsid w:val="005E2D38"/>
    <w:rsid w:val="005E2F5A"/>
    <w:rsid w:val="005E306F"/>
    <w:rsid w:val="005E30A3"/>
    <w:rsid w:val="005E3134"/>
    <w:rsid w:val="005E33AF"/>
    <w:rsid w:val="005E3467"/>
    <w:rsid w:val="005E351B"/>
    <w:rsid w:val="005E36FE"/>
    <w:rsid w:val="005E3799"/>
    <w:rsid w:val="005E3B71"/>
    <w:rsid w:val="005E3E10"/>
    <w:rsid w:val="005E3E2A"/>
    <w:rsid w:val="005E42CC"/>
    <w:rsid w:val="005E472B"/>
    <w:rsid w:val="005E4895"/>
    <w:rsid w:val="005E4B98"/>
    <w:rsid w:val="005E4E03"/>
    <w:rsid w:val="005E50CC"/>
    <w:rsid w:val="005E50EF"/>
    <w:rsid w:val="005E511A"/>
    <w:rsid w:val="005E5303"/>
    <w:rsid w:val="005E534E"/>
    <w:rsid w:val="005E54DA"/>
    <w:rsid w:val="005E59E8"/>
    <w:rsid w:val="005E59F7"/>
    <w:rsid w:val="005E5CA3"/>
    <w:rsid w:val="005E5CAD"/>
    <w:rsid w:val="005E6401"/>
    <w:rsid w:val="005E6516"/>
    <w:rsid w:val="005E6893"/>
    <w:rsid w:val="005E6BD0"/>
    <w:rsid w:val="005E71D2"/>
    <w:rsid w:val="005E733E"/>
    <w:rsid w:val="005E7386"/>
    <w:rsid w:val="005E747F"/>
    <w:rsid w:val="005F0851"/>
    <w:rsid w:val="005F0CC9"/>
    <w:rsid w:val="005F0E22"/>
    <w:rsid w:val="005F12ED"/>
    <w:rsid w:val="005F168F"/>
    <w:rsid w:val="005F1AC3"/>
    <w:rsid w:val="005F1CAB"/>
    <w:rsid w:val="005F1F74"/>
    <w:rsid w:val="005F208C"/>
    <w:rsid w:val="005F20F2"/>
    <w:rsid w:val="005F2342"/>
    <w:rsid w:val="005F26AF"/>
    <w:rsid w:val="005F27F9"/>
    <w:rsid w:val="005F29BB"/>
    <w:rsid w:val="005F2D18"/>
    <w:rsid w:val="005F2DD5"/>
    <w:rsid w:val="005F2E4A"/>
    <w:rsid w:val="005F2F85"/>
    <w:rsid w:val="005F3036"/>
    <w:rsid w:val="005F310F"/>
    <w:rsid w:val="005F323F"/>
    <w:rsid w:val="005F3332"/>
    <w:rsid w:val="005F362B"/>
    <w:rsid w:val="005F36E0"/>
    <w:rsid w:val="005F379D"/>
    <w:rsid w:val="005F3A72"/>
    <w:rsid w:val="005F3DDE"/>
    <w:rsid w:val="005F413D"/>
    <w:rsid w:val="005F444C"/>
    <w:rsid w:val="005F4457"/>
    <w:rsid w:val="005F44D4"/>
    <w:rsid w:val="005F453C"/>
    <w:rsid w:val="005F481E"/>
    <w:rsid w:val="005F4836"/>
    <w:rsid w:val="005F4FA0"/>
    <w:rsid w:val="005F50E8"/>
    <w:rsid w:val="005F53FC"/>
    <w:rsid w:val="005F58D4"/>
    <w:rsid w:val="005F59C3"/>
    <w:rsid w:val="005F5AD2"/>
    <w:rsid w:val="005F5BC2"/>
    <w:rsid w:val="005F6138"/>
    <w:rsid w:val="005F622A"/>
    <w:rsid w:val="005F6657"/>
    <w:rsid w:val="005F6667"/>
    <w:rsid w:val="005F6728"/>
    <w:rsid w:val="005F6D50"/>
    <w:rsid w:val="005F6E69"/>
    <w:rsid w:val="005F707D"/>
    <w:rsid w:val="005F70F1"/>
    <w:rsid w:val="005F71D3"/>
    <w:rsid w:val="005F7360"/>
    <w:rsid w:val="005F7738"/>
    <w:rsid w:val="005F77F3"/>
    <w:rsid w:val="005F7844"/>
    <w:rsid w:val="005F7852"/>
    <w:rsid w:val="005F7AD1"/>
    <w:rsid w:val="005F7F98"/>
    <w:rsid w:val="00600477"/>
    <w:rsid w:val="00600784"/>
    <w:rsid w:val="006009F0"/>
    <w:rsid w:val="00600F0A"/>
    <w:rsid w:val="006010D6"/>
    <w:rsid w:val="00601148"/>
    <w:rsid w:val="00601238"/>
    <w:rsid w:val="00601296"/>
    <w:rsid w:val="0060155C"/>
    <w:rsid w:val="0060179C"/>
    <w:rsid w:val="00601B79"/>
    <w:rsid w:val="00601B9C"/>
    <w:rsid w:val="00601EB9"/>
    <w:rsid w:val="006020D7"/>
    <w:rsid w:val="00602372"/>
    <w:rsid w:val="0060253F"/>
    <w:rsid w:val="006025DC"/>
    <w:rsid w:val="00602600"/>
    <w:rsid w:val="00602640"/>
    <w:rsid w:val="0060274B"/>
    <w:rsid w:val="0060282C"/>
    <w:rsid w:val="00602878"/>
    <w:rsid w:val="00602D60"/>
    <w:rsid w:val="0060331E"/>
    <w:rsid w:val="0060363B"/>
    <w:rsid w:val="00603665"/>
    <w:rsid w:val="00603933"/>
    <w:rsid w:val="006039FA"/>
    <w:rsid w:val="006042B5"/>
    <w:rsid w:val="0060455E"/>
    <w:rsid w:val="00604775"/>
    <w:rsid w:val="00604A13"/>
    <w:rsid w:val="00604AEB"/>
    <w:rsid w:val="00604B54"/>
    <w:rsid w:val="00604E0D"/>
    <w:rsid w:val="00604FB6"/>
    <w:rsid w:val="00605026"/>
    <w:rsid w:val="006050D9"/>
    <w:rsid w:val="006050DA"/>
    <w:rsid w:val="0060518D"/>
    <w:rsid w:val="006052D4"/>
    <w:rsid w:val="00605437"/>
    <w:rsid w:val="00605565"/>
    <w:rsid w:val="00605780"/>
    <w:rsid w:val="006060A2"/>
    <w:rsid w:val="0060629C"/>
    <w:rsid w:val="0060640B"/>
    <w:rsid w:val="00606419"/>
    <w:rsid w:val="0060653C"/>
    <w:rsid w:val="0060659D"/>
    <w:rsid w:val="006068ED"/>
    <w:rsid w:val="0060739A"/>
    <w:rsid w:val="006076C7"/>
    <w:rsid w:val="00607A92"/>
    <w:rsid w:val="00607AD6"/>
    <w:rsid w:val="00607D19"/>
    <w:rsid w:val="006100B9"/>
    <w:rsid w:val="006102CD"/>
    <w:rsid w:val="00610614"/>
    <w:rsid w:val="006109FA"/>
    <w:rsid w:val="00610CB3"/>
    <w:rsid w:val="00610CB7"/>
    <w:rsid w:val="0061106C"/>
    <w:rsid w:val="006111C6"/>
    <w:rsid w:val="00611791"/>
    <w:rsid w:val="00611D88"/>
    <w:rsid w:val="00612267"/>
    <w:rsid w:val="00612383"/>
    <w:rsid w:val="0061246A"/>
    <w:rsid w:val="00612809"/>
    <w:rsid w:val="0061286F"/>
    <w:rsid w:val="006129C7"/>
    <w:rsid w:val="00612E7A"/>
    <w:rsid w:val="006131FB"/>
    <w:rsid w:val="0061334B"/>
    <w:rsid w:val="006133D7"/>
    <w:rsid w:val="006138AB"/>
    <w:rsid w:val="006138C9"/>
    <w:rsid w:val="00613B83"/>
    <w:rsid w:val="0061469A"/>
    <w:rsid w:val="006146DB"/>
    <w:rsid w:val="0061470B"/>
    <w:rsid w:val="006148DE"/>
    <w:rsid w:val="00614C04"/>
    <w:rsid w:val="00614EA7"/>
    <w:rsid w:val="00614F13"/>
    <w:rsid w:val="00614F20"/>
    <w:rsid w:val="0061562F"/>
    <w:rsid w:val="00615665"/>
    <w:rsid w:val="0061588C"/>
    <w:rsid w:val="00615A7A"/>
    <w:rsid w:val="00615DCD"/>
    <w:rsid w:val="00616068"/>
    <w:rsid w:val="006163DA"/>
    <w:rsid w:val="00616892"/>
    <w:rsid w:val="00616CED"/>
    <w:rsid w:val="00616E16"/>
    <w:rsid w:val="00616EB9"/>
    <w:rsid w:val="00616F9C"/>
    <w:rsid w:val="00617360"/>
    <w:rsid w:val="00617403"/>
    <w:rsid w:val="00617468"/>
    <w:rsid w:val="00617548"/>
    <w:rsid w:val="00617561"/>
    <w:rsid w:val="006175FE"/>
    <w:rsid w:val="00617799"/>
    <w:rsid w:val="006179C0"/>
    <w:rsid w:val="00617BA9"/>
    <w:rsid w:val="00617F6B"/>
    <w:rsid w:val="006204F5"/>
    <w:rsid w:val="0062056B"/>
    <w:rsid w:val="006205CF"/>
    <w:rsid w:val="0062075B"/>
    <w:rsid w:val="00620887"/>
    <w:rsid w:val="00620B0F"/>
    <w:rsid w:val="00620C1C"/>
    <w:rsid w:val="006213F9"/>
    <w:rsid w:val="006214B9"/>
    <w:rsid w:val="00621501"/>
    <w:rsid w:val="006216EE"/>
    <w:rsid w:val="0062172D"/>
    <w:rsid w:val="0062177D"/>
    <w:rsid w:val="00621D6A"/>
    <w:rsid w:val="00622009"/>
    <w:rsid w:val="00622074"/>
    <w:rsid w:val="00622352"/>
    <w:rsid w:val="00622CFB"/>
    <w:rsid w:val="00622FC4"/>
    <w:rsid w:val="0062308D"/>
    <w:rsid w:val="0062339A"/>
    <w:rsid w:val="006236C7"/>
    <w:rsid w:val="006236EF"/>
    <w:rsid w:val="00623A19"/>
    <w:rsid w:val="00623EC7"/>
    <w:rsid w:val="00623FCB"/>
    <w:rsid w:val="00624125"/>
    <w:rsid w:val="006241EF"/>
    <w:rsid w:val="006243FC"/>
    <w:rsid w:val="00624699"/>
    <w:rsid w:val="00624A56"/>
    <w:rsid w:val="00624A9F"/>
    <w:rsid w:val="00624D50"/>
    <w:rsid w:val="00624FC7"/>
    <w:rsid w:val="00624FD9"/>
    <w:rsid w:val="0062507F"/>
    <w:rsid w:val="006251B0"/>
    <w:rsid w:val="006254AA"/>
    <w:rsid w:val="00625504"/>
    <w:rsid w:val="0062553C"/>
    <w:rsid w:val="006257AB"/>
    <w:rsid w:val="00625AAC"/>
    <w:rsid w:val="00625AD5"/>
    <w:rsid w:val="00625B6A"/>
    <w:rsid w:val="00625BC0"/>
    <w:rsid w:val="00625C63"/>
    <w:rsid w:val="00625C64"/>
    <w:rsid w:val="00625CD4"/>
    <w:rsid w:val="00625F28"/>
    <w:rsid w:val="006263AD"/>
    <w:rsid w:val="006264E4"/>
    <w:rsid w:val="00626511"/>
    <w:rsid w:val="00626724"/>
    <w:rsid w:val="0062675A"/>
    <w:rsid w:val="00626845"/>
    <w:rsid w:val="0062701B"/>
    <w:rsid w:val="00627191"/>
    <w:rsid w:val="0062720E"/>
    <w:rsid w:val="00627530"/>
    <w:rsid w:val="006276C1"/>
    <w:rsid w:val="006277EC"/>
    <w:rsid w:val="00627B85"/>
    <w:rsid w:val="00627FB8"/>
    <w:rsid w:val="006301B0"/>
    <w:rsid w:val="00630589"/>
    <w:rsid w:val="0063072F"/>
    <w:rsid w:val="00630765"/>
    <w:rsid w:val="0063078E"/>
    <w:rsid w:val="006308DB"/>
    <w:rsid w:val="00630CB2"/>
    <w:rsid w:val="00630D60"/>
    <w:rsid w:val="00630DB2"/>
    <w:rsid w:val="00630F1F"/>
    <w:rsid w:val="00630FD5"/>
    <w:rsid w:val="00630FEF"/>
    <w:rsid w:val="00631CD8"/>
    <w:rsid w:val="00631E5D"/>
    <w:rsid w:val="00632010"/>
    <w:rsid w:val="0063216A"/>
    <w:rsid w:val="0063235E"/>
    <w:rsid w:val="006324D6"/>
    <w:rsid w:val="006329DA"/>
    <w:rsid w:val="00632E24"/>
    <w:rsid w:val="00632F2A"/>
    <w:rsid w:val="0063310C"/>
    <w:rsid w:val="006333BC"/>
    <w:rsid w:val="0063346F"/>
    <w:rsid w:val="00633618"/>
    <w:rsid w:val="0063361A"/>
    <w:rsid w:val="00633654"/>
    <w:rsid w:val="00633671"/>
    <w:rsid w:val="00633684"/>
    <w:rsid w:val="00633722"/>
    <w:rsid w:val="0063375D"/>
    <w:rsid w:val="00633B44"/>
    <w:rsid w:val="00633DB3"/>
    <w:rsid w:val="0063406C"/>
    <w:rsid w:val="006340C6"/>
    <w:rsid w:val="0063412A"/>
    <w:rsid w:val="006343B9"/>
    <w:rsid w:val="00634449"/>
    <w:rsid w:val="00634632"/>
    <w:rsid w:val="00634802"/>
    <w:rsid w:val="00634CA7"/>
    <w:rsid w:val="00634E00"/>
    <w:rsid w:val="00635152"/>
    <w:rsid w:val="00635258"/>
    <w:rsid w:val="006353B5"/>
    <w:rsid w:val="006353E6"/>
    <w:rsid w:val="0063542B"/>
    <w:rsid w:val="006355ED"/>
    <w:rsid w:val="00635610"/>
    <w:rsid w:val="0063583C"/>
    <w:rsid w:val="00635B67"/>
    <w:rsid w:val="00635BEF"/>
    <w:rsid w:val="00635C7F"/>
    <w:rsid w:val="00636127"/>
    <w:rsid w:val="00636282"/>
    <w:rsid w:val="00636379"/>
    <w:rsid w:val="0063647C"/>
    <w:rsid w:val="0063676E"/>
    <w:rsid w:val="006367B3"/>
    <w:rsid w:val="006368B8"/>
    <w:rsid w:val="00637003"/>
    <w:rsid w:val="006370B9"/>
    <w:rsid w:val="006375CB"/>
    <w:rsid w:val="00637608"/>
    <w:rsid w:val="00637714"/>
    <w:rsid w:val="00637975"/>
    <w:rsid w:val="00637A07"/>
    <w:rsid w:val="00637B1E"/>
    <w:rsid w:val="00637B42"/>
    <w:rsid w:val="00637BCF"/>
    <w:rsid w:val="00637BF4"/>
    <w:rsid w:val="00637FBC"/>
    <w:rsid w:val="0064019D"/>
    <w:rsid w:val="0064050C"/>
    <w:rsid w:val="00640DD9"/>
    <w:rsid w:val="00640F31"/>
    <w:rsid w:val="0064105E"/>
    <w:rsid w:val="00641590"/>
    <w:rsid w:val="00641598"/>
    <w:rsid w:val="006416A1"/>
    <w:rsid w:val="006417B3"/>
    <w:rsid w:val="00641890"/>
    <w:rsid w:val="00641DCD"/>
    <w:rsid w:val="00641DEA"/>
    <w:rsid w:val="006421BE"/>
    <w:rsid w:val="00642442"/>
    <w:rsid w:val="00642CC7"/>
    <w:rsid w:val="00642D7E"/>
    <w:rsid w:val="00642EB4"/>
    <w:rsid w:val="00642F9B"/>
    <w:rsid w:val="0064306F"/>
    <w:rsid w:val="0064324E"/>
    <w:rsid w:val="00643278"/>
    <w:rsid w:val="006438E4"/>
    <w:rsid w:val="00643D68"/>
    <w:rsid w:val="00643EEC"/>
    <w:rsid w:val="0064405C"/>
    <w:rsid w:val="00644289"/>
    <w:rsid w:val="0064469A"/>
    <w:rsid w:val="006448EF"/>
    <w:rsid w:val="00644906"/>
    <w:rsid w:val="00644C10"/>
    <w:rsid w:val="00644C12"/>
    <w:rsid w:val="00644CC4"/>
    <w:rsid w:val="00644DFE"/>
    <w:rsid w:val="00644EB9"/>
    <w:rsid w:val="006452CF"/>
    <w:rsid w:val="00645578"/>
    <w:rsid w:val="006455BE"/>
    <w:rsid w:val="00645614"/>
    <w:rsid w:val="0064563E"/>
    <w:rsid w:val="00645658"/>
    <w:rsid w:val="0064572C"/>
    <w:rsid w:val="006457ED"/>
    <w:rsid w:val="00645807"/>
    <w:rsid w:val="0064614E"/>
    <w:rsid w:val="0064627A"/>
    <w:rsid w:val="00646286"/>
    <w:rsid w:val="006462D6"/>
    <w:rsid w:val="00646467"/>
    <w:rsid w:val="006465BE"/>
    <w:rsid w:val="0064672C"/>
    <w:rsid w:val="006469DB"/>
    <w:rsid w:val="00646AAB"/>
    <w:rsid w:val="00646C4D"/>
    <w:rsid w:val="00646FB1"/>
    <w:rsid w:val="0064710B"/>
    <w:rsid w:val="006475DE"/>
    <w:rsid w:val="006479ED"/>
    <w:rsid w:val="006479F8"/>
    <w:rsid w:val="00647DC5"/>
    <w:rsid w:val="00647E4D"/>
    <w:rsid w:val="00647EB6"/>
    <w:rsid w:val="00647FAC"/>
    <w:rsid w:val="0065024A"/>
    <w:rsid w:val="0065056B"/>
    <w:rsid w:val="00650800"/>
    <w:rsid w:val="00650962"/>
    <w:rsid w:val="00650968"/>
    <w:rsid w:val="00650C57"/>
    <w:rsid w:val="00650DAD"/>
    <w:rsid w:val="00651021"/>
    <w:rsid w:val="00651043"/>
    <w:rsid w:val="006513D7"/>
    <w:rsid w:val="00651C16"/>
    <w:rsid w:val="00651E46"/>
    <w:rsid w:val="00652499"/>
    <w:rsid w:val="006526B6"/>
    <w:rsid w:val="00652A3C"/>
    <w:rsid w:val="00652D3B"/>
    <w:rsid w:val="00652DC5"/>
    <w:rsid w:val="00652DE0"/>
    <w:rsid w:val="006530C1"/>
    <w:rsid w:val="00653306"/>
    <w:rsid w:val="006534D9"/>
    <w:rsid w:val="00653565"/>
    <w:rsid w:val="006536AA"/>
    <w:rsid w:val="00653707"/>
    <w:rsid w:val="00653737"/>
    <w:rsid w:val="006538B6"/>
    <w:rsid w:val="006538F9"/>
    <w:rsid w:val="00653A1C"/>
    <w:rsid w:val="00653C63"/>
    <w:rsid w:val="00653C6B"/>
    <w:rsid w:val="00653CDE"/>
    <w:rsid w:val="00654769"/>
    <w:rsid w:val="00654D63"/>
    <w:rsid w:val="00655CEB"/>
    <w:rsid w:val="00656054"/>
    <w:rsid w:val="00656060"/>
    <w:rsid w:val="00656086"/>
    <w:rsid w:val="006560D8"/>
    <w:rsid w:val="00656108"/>
    <w:rsid w:val="006563A4"/>
    <w:rsid w:val="006564F6"/>
    <w:rsid w:val="00656705"/>
    <w:rsid w:val="0065672C"/>
    <w:rsid w:val="00656BD3"/>
    <w:rsid w:val="00656DE3"/>
    <w:rsid w:val="00656FCA"/>
    <w:rsid w:val="006572C3"/>
    <w:rsid w:val="006573C8"/>
    <w:rsid w:val="006577F4"/>
    <w:rsid w:val="006578E7"/>
    <w:rsid w:val="00657A97"/>
    <w:rsid w:val="00657CA6"/>
    <w:rsid w:val="00660025"/>
    <w:rsid w:val="00660150"/>
    <w:rsid w:val="006602DF"/>
    <w:rsid w:val="006603BE"/>
    <w:rsid w:val="00660449"/>
    <w:rsid w:val="0066061A"/>
    <w:rsid w:val="00660652"/>
    <w:rsid w:val="006608D8"/>
    <w:rsid w:val="0066098F"/>
    <w:rsid w:val="00660A76"/>
    <w:rsid w:val="00660A84"/>
    <w:rsid w:val="00660B5C"/>
    <w:rsid w:val="00660C86"/>
    <w:rsid w:val="006610AB"/>
    <w:rsid w:val="0066152D"/>
    <w:rsid w:val="00661969"/>
    <w:rsid w:val="00661F2B"/>
    <w:rsid w:val="006621C4"/>
    <w:rsid w:val="0066249D"/>
    <w:rsid w:val="00662599"/>
    <w:rsid w:val="006625C3"/>
    <w:rsid w:val="006628DA"/>
    <w:rsid w:val="00662A6F"/>
    <w:rsid w:val="00662ABD"/>
    <w:rsid w:val="00662B74"/>
    <w:rsid w:val="00662DBF"/>
    <w:rsid w:val="00662E2F"/>
    <w:rsid w:val="006632BB"/>
    <w:rsid w:val="0066358C"/>
    <w:rsid w:val="006635A0"/>
    <w:rsid w:val="00663609"/>
    <w:rsid w:val="0066365F"/>
    <w:rsid w:val="00663C4E"/>
    <w:rsid w:val="00663D62"/>
    <w:rsid w:val="00663FE7"/>
    <w:rsid w:val="00664321"/>
    <w:rsid w:val="00664457"/>
    <w:rsid w:val="00664569"/>
    <w:rsid w:val="00664991"/>
    <w:rsid w:val="006649BC"/>
    <w:rsid w:val="00664CD5"/>
    <w:rsid w:val="00664DBD"/>
    <w:rsid w:val="00664E99"/>
    <w:rsid w:val="006651A9"/>
    <w:rsid w:val="0066545F"/>
    <w:rsid w:val="00665477"/>
    <w:rsid w:val="00665926"/>
    <w:rsid w:val="00665CBB"/>
    <w:rsid w:val="006660AE"/>
    <w:rsid w:val="006661C0"/>
    <w:rsid w:val="00666228"/>
    <w:rsid w:val="00666691"/>
    <w:rsid w:val="006666E1"/>
    <w:rsid w:val="0066676D"/>
    <w:rsid w:val="0066687C"/>
    <w:rsid w:val="00666E5E"/>
    <w:rsid w:val="00666F1E"/>
    <w:rsid w:val="00667572"/>
    <w:rsid w:val="00667618"/>
    <w:rsid w:val="0066772E"/>
    <w:rsid w:val="00667837"/>
    <w:rsid w:val="006679EE"/>
    <w:rsid w:val="00667D5C"/>
    <w:rsid w:val="00670223"/>
    <w:rsid w:val="00670225"/>
    <w:rsid w:val="00670519"/>
    <w:rsid w:val="00670C52"/>
    <w:rsid w:val="00670C5E"/>
    <w:rsid w:val="00670F02"/>
    <w:rsid w:val="00671284"/>
    <w:rsid w:val="0067157F"/>
    <w:rsid w:val="00671778"/>
    <w:rsid w:val="00671CE7"/>
    <w:rsid w:val="00671D49"/>
    <w:rsid w:val="00671D9A"/>
    <w:rsid w:val="00671F80"/>
    <w:rsid w:val="00672314"/>
    <w:rsid w:val="0067253A"/>
    <w:rsid w:val="00672AAA"/>
    <w:rsid w:val="00672BCE"/>
    <w:rsid w:val="00672C4E"/>
    <w:rsid w:val="00672CF8"/>
    <w:rsid w:val="0067323C"/>
    <w:rsid w:val="0067366F"/>
    <w:rsid w:val="006736AF"/>
    <w:rsid w:val="0067396D"/>
    <w:rsid w:val="00673AB9"/>
    <w:rsid w:val="006742DE"/>
    <w:rsid w:val="006743E0"/>
    <w:rsid w:val="006748A6"/>
    <w:rsid w:val="006748E2"/>
    <w:rsid w:val="00674C0A"/>
    <w:rsid w:val="00674EF4"/>
    <w:rsid w:val="00674F6D"/>
    <w:rsid w:val="006755CA"/>
    <w:rsid w:val="00675847"/>
    <w:rsid w:val="006758B7"/>
    <w:rsid w:val="00675962"/>
    <w:rsid w:val="00675A29"/>
    <w:rsid w:val="00675B15"/>
    <w:rsid w:val="00675FEF"/>
    <w:rsid w:val="0067656C"/>
    <w:rsid w:val="006767D3"/>
    <w:rsid w:val="00676AFA"/>
    <w:rsid w:val="00676C55"/>
    <w:rsid w:val="00676CC8"/>
    <w:rsid w:val="00676E01"/>
    <w:rsid w:val="00676F61"/>
    <w:rsid w:val="006770F7"/>
    <w:rsid w:val="0067719A"/>
    <w:rsid w:val="0067721B"/>
    <w:rsid w:val="0067728B"/>
    <w:rsid w:val="006773E8"/>
    <w:rsid w:val="00677924"/>
    <w:rsid w:val="00677953"/>
    <w:rsid w:val="00677CAD"/>
    <w:rsid w:val="006802C6"/>
    <w:rsid w:val="00680365"/>
    <w:rsid w:val="00680521"/>
    <w:rsid w:val="006805D4"/>
    <w:rsid w:val="00680967"/>
    <w:rsid w:val="00680A8A"/>
    <w:rsid w:val="00680C8B"/>
    <w:rsid w:val="006810B2"/>
    <w:rsid w:val="00681129"/>
    <w:rsid w:val="00681340"/>
    <w:rsid w:val="006814CD"/>
    <w:rsid w:val="0068187D"/>
    <w:rsid w:val="00681A01"/>
    <w:rsid w:val="00681D54"/>
    <w:rsid w:val="00681DA6"/>
    <w:rsid w:val="00682071"/>
    <w:rsid w:val="006820F8"/>
    <w:rsid w:val="0068212A"/>
    <w:rsid w:val="00682370"/>
    <w:rsid w:val="00682407"/>
    <w:rsid w:val="0068245B"/>
    <w:rsid w:val="006824D9"/>
    <w:rsid w:val="0068250B"/>
    <w:rsid w:val="006827DF"/>
    <w:rsid w:val="0068280C"/>
    <w:rsid w:val="00682AF5"/>
    <w:rsid w:val="00682BE7"/>
    <w:rsid w:val="00682F78"/>
    <w:rsid w:val="00682FC5"/>
    <w:rsid w:val="006830D0"/>
    <w:rsid w:val="006831C9"/>
    <w:rsid w:val="00683777"/>
    <w:rsid w:val="0068394E"/>
    <w:rsid w:val="006839FE"/>
    <w:rsid w:val="00683B00"/>
    <w:rsid w:val="006848ED"/>
    <w:rsid w:val="00684904"/>
    <w:rsid w:val="00684948"/>
    <w:rsid w:val="00684A1B"/>
    <w:rsid w:val="00684B7B"/>
    <w:rsid w:val="00684FB1"/>
    <w:rsid w:val="0068504D"/>
    <w:rsid w:val="006852D1"/>
    <w:rsid w:val="00685431"/>
    <w:rsid w:val="0068545E"/>
    <w:rsid w:val="00685540"/>
    <w:rsid w:val="00685D5B"/>
    <w:rsid w:val="0068600C"/>
    <w:rsid w:val="00686122"/>
    <w:rsid w:val="006861F3"/>
    <w:rsid w:val="0068623E"/>
    <w:rsid w:val="00686442"/>
    <w:rsid w:val="00686A5F"/>
    <w:rsid w:val="00686AB1"/>
    <w:rsid w:val="00686D3B"/>
    <w:rsid w:val="00686DDD"/>
    <w:rsid w:val="00686E8B"/>
    <w:rsid w:val="00687248"/>
    <w:rsid w:val="00687268"/>
    <w:rsid w:val="00687436"/>
    <w:rsid w:val="00687564"/>
    <w:rsid w:val="00687825"/>
    <w:rsid w:val="00687A4A"/>
    <w:rsid w:val="00687B16"/>
    <w:rsid w:val="00690076"/>
    <w:rsid w:val="00690101"/>
    <w:rsid w:val="006904E1"/>
    <w:rsid w:val="006907AA"/>
    <w:rsid w:val="006908BC"/>
    <w:rsid w:val="006909AF"/>
    <w:rsid w:val="00690DC8"/>
    <w:rsid w:val="00690E21"/>
    <w:rsid w:val="00690EE1"/>
    <w:rsid w:val="00690F66"/>
    <w:rsid w:val="006912D2"/>
    <w:rsid w:val="00691361"/>
    <w:rsid w:val="006915B9"/>
    <w:rsid w:val="00691642"/>
    <w:rsid w:val="0069174D"/>
    <w:rsid w:val="00691914"/>
    <w:rsid w:val="00691B83"/>
    <w:rsid w:val="00691BE8"/>
    <w:rsid w:val="00691D61"/>
    <w:rsid w:val="00691F7D"/>
    <w:rsid w:val="006924DB"/>
    <w:rsid w:val="0069253C"/>
    <w:rsid w:val="0069270A"/>
    <w:rsid w:val="006928B2"/>
    <w:rsid w:val="006928B5"/>
    <w:rsid w:val="006929A1"/>
    <w:rsid w:val="00692D12"/>
    <w:rsid w:val="00692D76"/>
    <w:rsid w:val="00693110"/>
    <w:rsid w:val="006932A2"/>
    <w:rsid w:val="00693489"/>
    <w:rsid w:val="006935F7"/>
    <w:rsid w:val="00693750"/>
    <w:rsid w:val="00693886"/>
    <w:rsid w:val="006938F2"/>
    <w:rsid w:val="00693CD0"/>
    <w:rsid w:val="00693DE5"/>
    <w:rsid w:val="00693E17"/>
    <w:rsid w:val="00693ED9"/>
    <w:rsid w:val="006943E8"/>
    <w:rsid w:val="0069446E"/>
    <w:rsid w:val="006945AF"/>
    <w:rsid w:val="00694673"/>
    <w:rsid w:val="00694685"/>
    <w:rsid w:val="00694A7B"/>
    <w:rsid w:val="00694DA7"/>
    <w:rsid w:val="00694DF0"/>
    <w:rsid w:val="00695214"/>
    <w:rsid w:val="0069541A"/>
    <w:rsid w:val="006958CC"/>
    <w:rsid w:val="006959C8"/>
    <w:rsid w:val="00695AA9"/>
    <w:rsid w:val="00695E73"/>
    <w:rsid w:val="00695F64"/>
    <w:rsid w:val="00695FC0"/>
    <w:rsid w:val="006960AA"/>
    <w:rsid w:val="00696339"/>
    <w:rsid w:val="00696929"/>
    <w:rsid w:val="0069695B"/>
    <w:rsid w:val="00696964"/>
    <w:rsid w:val="0069698A"/>
    <w:rsid w:val="00696CEE"/>
    <w:rsid w:val="00696D8A"/>
    <w:rsid w:val="00696F43"/>
    <w:rsid w:val="006971E2"/>
    <w:rsid w:val="0069728A"/>
    <w:rsid w:val="006972E3"/>
    <w:rsid w:val="00697393"/>
    <w:rsid w:val="006975A5"/>
    <w:rsid w:val="00697718"/>
    <w:rsid w:val="006977DF"/>
    <w:rsid w:val="00697A4D"/>
    <w:rsid w:val="00697A6F"/>
    <w:rsid w:val="00697EDD"/>
    <w:rsid w:val="00697EE9"/>
    <w:rsid w:val="006A0033"/>
    <w:rsid w:val="006A003D"/>
    <w:rsid w:val="006A0289"/>
    <w:rsid w:val="006A030D"/>
    <w:rsid w:val="006A06D6"/>
    <w:rsid w:val="006A092D"/>
    <w:rsid w:val="006A09E9"/>
    <w:rsid w:val="006A0A47"/>
    <w:rsid w:val="006A0CCB"/>
    <w:rsid w:val="006A0E7E"/>
    <w:rsid w:val="006A1159"/>
    <w:rsid w:val="006A173E"/>
    <w:rsid w:val="006A1B3A"/>
    <w:rsid w:val="006A1D05"/>
    <w:rsid w:val="006A1E52"/>
    <w:rsid w:val="006A1EB9"/>
    <w:rsid w:val="006A1F53"/>
    <w:rsid w:val="006A220D"/>
    <w:rsid w:val="006A26E0"/>
    <w:rsid w:val="006A2710"/>
    <w:rsid w:val="006A275B"/>
    <w:rsid w:val="006A2EE1"/>
    <w:rsid w:val="006A2F5D"/>
    <w:rsid w:val="006A3063"/>
    <w:rsid w:val="006A306A"/>
    <w:rsid w:val="006A3231"/>
    <w:rsid w:val="006A3252"/>
    <w:rsid w:val="006A33A0"/>
    <w:rsid w:val="006A344A"/>
    <w:rsid w:val="006A34A2"/>
    <w:rsid w:val="006A35D0"/>
    <w:rsid w:val="006A36A1"/>
    <w:rsid w:val="006A36F4"/>
    <w:rsid w:val="006A395A"/>
    <w:rsid w:val="006A3B0C"/>
    <w:rsid w:val="006A3BBB"/>
    <w:rsid w:val="006A3C6F"/>
    <w:rsid w:val="006A3CBC"/>
    <w:rsid w:val="006A409E"/>
    <w:rsid w:val="006A40FF"/>
    <w:rsid w:val="006A42F9"/>
    <w:rsid w:val="006A4466"/>
    <w:rsid w:val="006A4ADB"/>
    <w:rsid w:val="006A4AE1"/>
    <w:rsid w:val="006A4CEC"/>
    <w:rsid w:val="006A4EC7"/>
    <w:rsid w:val="006A4F6F"/>
    <w:rsid w:val="006A5068"/>
    <w:rsid w:val="006A5117"/>
    <w:rsid w:val="006A52E5"/>
    <w:rsid w:val="006A53C8"/>
    <w:rsid w:val="006A554D"/>
    <w:rsid w:val="006A5A55"/>
    <w:rsid w:val="006A5A91"/>
    <w:rsid w:val="006A5B30"/>
    <w:rsid w:val="006A5BD1"/>
    <w:rsid w:val="006A5D43"/>
    <w:rsid w:val="006A5D6A"/>
    <w:rsid w:val="006A6018"/>
    <w:rsid w:val="006A627F"/>
    <w:rsid w:val="006A6581"/>
    <w:rsid w:val="006A65B7"/>
    <w:rsid w:val="006A67F5"/>
    <w:rsid w:val="006A6ADA"/>
    <w:rsid w:val="006A6E2F"/>
    <w:rsid w:val="006A7091"/>
    <w:rsid w:val="006A78B9"/>
    <w:rsid w:val="006A7AD6"/>
    <w:rsid w:val="006A7E71"/>
    <w:rsid w:val="006B0254"/>
    <w:rsid w:val="006B0382"/>
    <w:rsid w:val="006B0A54"/>
    <w:rsid w:val="006B0ABF"/>
    <w:rsid w:val="006B0AD7"/>
    <w:rsid w:val="006B1440"/>
    <w:rsid w:val="006B1548"/>
    <w:rsid w:val="006B1564"/>
    <w:rsid w:val="006B187A"/>
    <w:rsid w:val="006B1950"/>
    <w:rsid w:val="006B1998"/>
    <w:rsid w:val="006B1A21"/>
    <w:rsid w:val="006B1A93"/>
    <w:rsid w:val="006B20C1"/>
    <w:rsid w:val="006B2193"/>
    <w:rsid w:val="006B2293"/>
    <w:rsid w:val="006B25AC"/>
    <w:rsid w:val="006B2759"/>
    <w:rsid w:val="006B2E55"/>
    <w:rsid w:val="006B2E82"/>
    <w:rsid w:val="006B2EC7"/>
    <w:rsid w:val="006B30B9"/>
    <w:rsid w:val="006B30F8"/>
    <w:rsid w:val="006B33AF"/>
    <w:rsid w:val="006B33F6"/>
    <w:rsid w:val="006B38D3"/>
    <w:rsid w:val="006B3CDC"/>
    <w:rsid w:val="006B3D3A"/>
    <w:rsid w:val="006B3DE5"/>
    <w:rsid w:val="006B4269"/>
    <w:rsid w:val="006B4504"/>
    <w:rsid w:val="006B47B8"/>
    <w:rsid w:val="006B4C39"/>
    <w:rsid w:val="006B4C6B"/>
    <w:rsid w:val="006B4C77"/>
    <w:rsid w:val="006B4D2C"/>
    <w:rsid w:val="006B5725"/>
    <w:rsid w:val="006B5AFA"/>
    <w:rsid w:val="006B5E34"/>
    <w:rsid w:val="006B5E35"/>
    <w:rsid w:val="006B5FA7"/>
    <w:rsid w:val="006B6233"/>
    <w:rsid w:val="006B6409"/>
    <w:rsid w:val="006B6573"/>
    <w:rsid w:val="006B6CE3"/>
    <w:rsid w:val="006B6E6F"/>
    <w:rsid w:val="006B6E74"/>
    <w:rsid w:val="006B6FE5"/>
    <w:rsid w:val="006B6FFB"/>
    <w:rsid w:val="006B7089"/>
    <w:rsid w:val="006B7162"/>
    <w:rsid w:val="006B79FD"/>
    <w:rsid w:val="006B7F05"/>
    <w:rsid w:val="006C01AB"/>
    <w:rsid w:val="006C0215"/>
    <w:rsid w:val="006C03B1"/>
    <w:rsid w:val="006C0652"/>
    <w:rsid w:val="006C0709"/>
    <w:rsid w:val="006C074E"/>
    <w:rsid w:val="006C0C37"/>
    <w:rsid w:val="006C0C72"/>
    <w:rsid w:val="006C0EE0"/>
    <w:rsid w:val="006C0F5E"/>
    <w:rsid w:val="006C117F"/>
    <w:rsid w:val="006C141A"/>
    <w:rsid w:val="006C1870"/>
    <w:rsid w:val="006C1EFC"/>
    <w:rsid w:val="006C1F11"/>
    <w:rsid w:val="006C2005"/>
    <w:rsid w:val="006C2251"/>
    <w:rsid w:val="006C2485"/>
    <w:rsid w:val="006C2502"/>
    <w:rsid w:val="006C28C4"/>
    <w:rsid w:val="006C2B4F"/>
    <w:rsid w:val="006C2DBD"/>
    <w:rsid w:val="006C2F03"/>
    <w:rsid w:val="006C30FB"/>
    <w:rsid w:val="006C3131"/>
    <w:rsid w:val="006C38BD"/>
    <w:rsid w:val="006C4149"/>
    <w:rsid w:val="006C42E3"/>
    <w:rsid w:val="006C439F"/>
    <w:rsid w:val="006C4686"/>
    <w:rsid w:val="006C475B"/>
    <w:rsid w:val="006C47E5"/>
    <w:rsid w:val="006C4912"/>
    <w:rsid w:val="006C4925"/>
    <w:rsid w:val="006C49CC"/>
    <w:rsid w:val="006C4D5D"/>
    <w:rsid w:val="006C4E66"/>
    <w:rsid w:val="006C51CF"/>
    <w:rsid w:val="006C5432"/>
    <w:rsid w:val="006C5631"/>
    <w:rsid w:val="006C5D67"/>
    <w:rsid w:val="006C60FC"/>
    <w:rsid w:val="006C62B6"/>
    <w:rsid w:val="006C63EA"/>
    <w:rsid w:val="006C65D2"/>
    <w:rsid w:val="006C68FA"/>
    <w:rsid w:val="006C6A24"/>
    <w:rsid w:val="006C6B97"/>
    <w:rsid w:val="006C6D4C"/>
    <w:rsid w:val="006C6D55"/>
    <w:rsid w:val="006C6EDC"/>
    <w:rsid w:val="006C7071"/>
    <w:rsid w:val="006C757F"/>
    <w:rsid w:val="006C75CC"/>
    <w:rsid w:val="006C7768"/>
    <w:rsid w:val="006C7769"/>
    <w:rsid w:val="006C78CB"/>
    <w:rsid w:val="006C7957"/>
    <w:rsid w:val="006C7DD9"/>
    <w:rsid w:val="006C7E52"/>
    <w:rsid w:val="006D0370"/>
    <w:rsid w:val="006D0456"/>
    <w:rsid w:val="006D066E"/>
    <w:rsid w:val="006D08C6"/>
    <w:rsid w:val="006D0B16"/>
    <w:rsid w:val="006D0B6A"/>
    <w:rsid w:val="006D0C27"/>
    <w:rsid w:val="006D0C36"/>
    <w:rsid w:val="006D0CF1"/>
    <w:rsid w:val="006D0D4F"/>
    <w:rsid w:val="006D0DBB"/>
    <w:rsid w:val="006D1450"/>
    <w:rsid w:val="006D14E4"/>
    <w:rsid w:val="006D1515"/>
    <w:rsid w:val="006D1714"/>
    <w:rsid w:val="006D1863"/>
    <w:rsid w:val="006D1DF1"/>
    <w:rsid w:val="006D1FAD"/>
    <w:rsid w:val="006D2057"/>
    <w:rsid w:val="006D222A"/>
    <w:rsid w:val="006D2317"/>
    <w:rsid w:val="006D237A"/>
    <w:rsid w:val="006D2551"/>
    <w:rsid w:val="006D2A95"/>
    <w:rsid w:val="006D2EE4"/>
    <w:rsid w:val="006D3238"/>
    <w:rsid w:val="006D331D"/>
    <w:rsid w:val="006D3355"/>
    <w:rsid w:val="006D3392"/>
    <w:rsid w:val="006D3577"/>
    <w:rsid w:val="006D3919"/>
    <w:rsid w:val="006D3A59"/>
    <w:rsid w:val="006D3F62"/>
    <w:rsid w:val="006D415B"/>
    <w:rsid w:val="006D48F4"/>
    <w:rsid w:val="006D4963"/>
    <w:rsid w:val="006D4E04"/>
    <w:rsid w:val="006D4E50"/>
    <w:rsid w:val="006D4F19"/>
    <w:rsid w:val="006D5137"/>
    <w:rsid w:val="006D5238"/>
    <w:rsid w:val="006D550A"/>
    <w:rsid w:val="006D58BF"/>
    <w:rsid w:val="006D5A5E"/>
    <w:rsid w:val="006D5AA6"/>
    <w:rsid w:val="006D5C71"/>
    <w:rsid w:val="006D614E"/>
    <w:rsid w:val="006D6539"/>
    <w:rsid w:val="006D681C"/>
    <w:rsid w:val="006D6BDC"/>
    <w:rsid w:val="006D6F5C"/>
    <w:rsid w:val="006D6FE1"/>
    <w:rsid w:val="006D70AD"/>
    <w:rsid w:val="006D78AC"/>
    <w:rsid w:val="006D7959"/>
    <w:rsid w:val="006D7BC0"/>
    <w:rsid w:val="006E02DD"/>
    <w:rsid w:val="006E0469"/>
    <w:rsid w:val="006E0557"/>
    <w:rsid w:val="006E0CAC"/>
    <w:rsid w:val="006E0DBD"/>
    <w:rsid w:val="006E0DD8"/>
    <w:rsid w:val="006E1414"/>
    <w:rsid w:val="006E1637"/>
    <w:rsid w:val="006E1994"/>
    <w:rsid w:val="006E1BEA"/>
    <w:rsid w:val="006E26AF"/>
    <w:rsid w:val="006E2913"/>
    <w:rsid w:val="006E2F11"/>
    <w:rsid w:val="006E342E"/>
    <w:rsid w:val="006E3A6A"/>
    <w:rsid w:val="006E3A89"/>
    <w:rsid w:val="006E3AD0"/>
    <w:rsid w:val="006E3D4A"/>
    <w:rsid w:val="006E3EEE"/>
    <w:rsid w:val="006E3F11"/>
    <w:rsid w:val="006E443E"/>
    <w:rsid w:val="006E49C3"/>
    <w:rsid w:val="006E4AA0"/>
    <w:rsid w:val="006E4EC8"/>
    <w:rsid w:val="006E54BA"/>
    <w:rsid w:val="006E5C0C"/>
    <w:rsid w:val="006E5E98"/>
    <w:rsid w:val="006E5F37"/>
    <w:rsid w:val="006E620A"/>
    <w:rsid w:val="006E65E7"/>
    <w:rsid w:val="006E6765"/>
    <w:rsid w:val="006E6869"/>
    <w:rsid w:val="006E68BC"/>
    <w:rsid w:val="006E6976"/>
    <w:rsid w:val="006E70A1"/>
    <w:rsid w:val="006E7250"/>
    <w:rsid w:val="006E746C"/>
    <w:rsid w:val="006E76D9"/>
    <w:rsid w:val="006E777E"/>
    <w:rsid w:val="006E78BA"/>
    <w:rsid w:val="006E7A97"/>
    <w:rsid w:val="006E7C1A"/>
    <w:rsid w:val="006F076C"/>
    <w:rsid w:val="006F077C"/>
    <w:rsid w:val="006F097F"/>
    <w:rsid w:val="006F0D9E"/>
    <w:rsid w:val="006F0EC8"/>
    <w:rsid w:val="006F10BE"/>
    <w:rsid w:val="006F130D"/>
    <w:rsid w:val="006F13A4"/>
    <w:rsid w:val="006F146B"/>
    <w:rsid w:val="006F18F3"/>
    <w:rsid w:val="006F1ABE"/>
    <w:rsid w:val="006F1AE4"/>
    <w:rsid w:val="006F1CA6"/>
    <w:rsid w:val="006F1DFF"/>
    <w:rsid w:val="006F1F0F"/>
    <w:rsid w:val="006F2012"/>
    <w:rsid w:val="006F2117"/>
    <w:rsid w:val="006F2235"/>
    <w:rsid w:val="006F23B7"/>
    <w:rsid w:val="006F24C5"/>
    <w:rsid w:val="006F2605"/>
    <w:rsid w:val="006F2690"/>
    <w:rsid w:val="006F289A"/>
    <w:rsid w:val="006F321E"/>
    <w:rsid w:val="006F35ED"/>
    <w:rsid w:val="006F37FD"/>
    <w:rsid w:val="006F381B"/>
    <w:rsid w:val="006F38B3"/>
    <w:rsid w:val="006F3B54"/>
    <w:rsid w:val="006F3BA3"/>
    <w:rsid w:val="006F3BA4"/>
    <w:rsid w:val="006F3C39"/>
    <w:rsid w:val="006F3E99"/>
    <w:rsid w:val="006F4315"/>
    <w:rsid w:val="006F438E"/>
    <w:rsid w:val="006F4617"/>
    <w:rsid w:val="006F4A7A"/>
    <w:rsid w:val="006F4F25"/>
    <w:rsid w:val="006F502D"/>
    <w:rsid w:val="006F52C1"/>
    <w:rsid w:val="006F5A4C"/>
    <w:rsid w:val="006F5A8D"/>
    <w:rsid w:val="006F5E60"/>
    <w:rsid w:val="006F6103"/>
    <w:rsid w:val="006F6254"/>
    <w:rsid w:val="006F62DE"/>
    <w:rsid w:val="006F630F"/>
    <w:rsid w:val="006F6590"/>
    <w:rsid w:val="006F6793"/>
    <w:rsid w:val="006F680A"/>
    <w:rsid w:val="006F6914"/>
    <w:rsid w:val="006F69A1"/>
    <w:rsid w:val="006F6B94"/>
    <w:rsid w:val="006F7079"/>
    <w:rsid w:val="006F717A"/>
    <w:rsid w:val="006F7256"/>
    <w:rsid w:val="006F74C5"/>
    <w:rsid w:val="006F7B39"/>
    <w:rsid w:val="006F7C53"/>
    <w:rsid w:val="00700567"/>
    <w:rsid w:val="00700CC5"/>
    <w:rsid w:val="00700ED2"/>
    <w:rsid w:val="00701227"/>
    <w:rsid w:val="007012A4"/>
    <w:rsid w:val="007013B1"/>
    <w:rsid w:val="00701439"/>
    <w:rsid w:val="00701455"/>
    <w:rsid w:val="0070146C"/>
    <w:rsid w:val="007014A7"/>
    <w:rsid w:val="00701593"/>
    <w:rsid w:val="00701D93"/>
    <w:rsid w:val="00701F78"/>
    <w:rsid w:val="0070221A"/>
    <w:rsid w:val="007022F1"/>
    <w:rsid w:val="007023F9"/>
    <w:rsid w:val="00702616"/>
    <w:rsid w:val="007026C1"/>
    <w:rsid w:val="00702CE2"/>
    <w:rsid w:val="00702F02"/>
    <w:rsid w:val="00702F4C"/>
    <w:rsid w:val="0070303C"/>
    <w:rsid w:val="007032BC"/>
    <w:rsid w:val="00703473"/>
    <w:rsid w:val="00703648"/>
    <w:rsid w:val="007038D3"/>
    <w:rsid w:val="00703AFF"/>
    <w:rsid w:val="00703BC0"/>
    <w:rsid w:val="00703D2C"/>
    <w:rsid w:val="00703D34"/>
    <w:rsid w:val="00703EAE"/>
    <w:rsid w:val="00704099"/>
    <w:rsid w:val="00704229"/>
    <w:rsid w:val="00704EB8"/>
    <w:rsid w:val="00705BA2"/>
    <w:rsid w:val="00705DE6"/>
    <w:rsid w:val="00705E2F"/>
    <w:rsid w:val="00705E41"/>
    <w:rsid w:val="0070609D"/>
    <w:rsid w:val="007066C1"/>
    <w:rsid w:val="00706A1D"/>
    <w:rsid w:val="00706D25"/>
    <w:rsid w:val="00706F63"/>
    <w:rsid w:val="00707197"/>
    <w:rsid w:val="007071C0"/>
    <w:rsid w:val="007074DB"/>
    <w:rsid w:val="007079EB"/>
    <w:rsid w:val="00707C83"/>
    <w:rsid w:val="00707E1A"/>
    <w:rsid w:val="00707FCE"/>
    <w:rsid w:val="0071010B"/>
    <w:rsid w:val="007101AC"/>
    <w:rsid w:val="00710854"/>
    <w:rsid w:val="007108C8"/>
    <w:rsid w:val="00710929"/>
    <w:rsid w:val="00710943"/>
    <w:rsid w:val="0071097C"/>
    <w:rsid w:val="00710AAC"/>
    <w:rsid w:val="00710B59"/>
    <w:rsid w:val="00710D91"/>
    <w:rsid w:val="00710F5A"/>
    <w:rsid w:val="007114CC"/>
    <w:rsid w:val="00711667"/>
    <w:rsid w:val="00711FED"/>
    <w:rsid w:val="007121A8"/>
    <w:rsid w:val="0071226B"/>
    <w:rsid w:val="00712541"/>
    <w:rsid w:val="00712778"/>
    <w:rsid w:val="007127C3"/>
    <w:rsid w:val="00712ABD"/>
    <w:rsid w:val="00712BF4"/>
    <w:rsid w:val="00712C77"/>
    <w:rsid w:val="00712EC3"/>
    <w:rsid w:val="00712FF0"/>
    <w:rsid w:val="007132B1"/>
    <w:rsid w:val="00713A88"/>
    <w:rsid w:val="00713BDB"/>
    <w:rsid w:val="00713E0C"/>
    <w:rsid w:val="00713F5D"/>
    <w:rsid w:val="0071437D"/>
    <w:rsid w:val="007143AE"/>
    <w:rsid w:val="00714502"/>
    <w:rsid w:val="00714583"/>
    <w:rsid w:val="00714600"/>
    <w:rsid w:val="007148BB"/>
    <w:rsid w:val="00714C37"/>
    <w:rsid w:val="00714C3D"/>
    <w:rsid w:val="00715181"/>
    <w:rsid w:val="00715A77"/>
    <w:rsid w:val="00715A97"/>
    <w:rsid w:val="00715B74"/>
    <w:rsid w:val="00715B9E"/>
    <w:rsid w:val="00715C25"/>
    <w:rsid w:val="007163DE"/>
    <w:rsid w:val="0071657D"/>
    <w:rsid w:val="0071671C"/>
    <w:rsid w:val="00716928"/>
    <w:rsid w:val="00716F56"/>
    <w:rsid w:val="00717049"/>
    <w:rsid w:val="0071749D"/>
    <w:rsid w:val="00717555"/>
    <w:rsid w:val="00717711"/>
    <w:rsid w:val="007178A3"/>
    <w:rsid w:val="00717EE5"/>
    <w:rsid w:val="00720079"/>
    <w:rsid w:val="007200D5"/>
    <w:rsid w:val="0072019E"/>
    <w:rsid w:val="00720262"/>
    <w:rsid w:val="007202E2"/>
    <w:rsid w:val="00720493"/>
    <w:rsid w:val="00720725"/>
    <w:rsid w:val="00720DEC"/>
    <w:rsid w:val="00720F0E"/>
    <w:rsid w:val="0072100B"/>
    <w:rsid w:val="007212C6"/>
    <w:rsid w:val="00721B12"/>
    <w:rsid w:val="00721D17"/>
    <w:rsid w:val="007220D9"/>
    <w:rsid w:val="00722140"/>
    <w:rsid w:val="007225FA"/>
    <w:rsid w:val="00722B75"/>
    <w:rsid w:val="00722C88"/>
    <w:rsid w:val="00722C9E"/>
    <w:rsid w:val="00722DE3"/>
    <w:rsid w:val="00722E59"/>
    <w:rsid w:val="00722F0E"/>
    <w:rsid w:val="00722F1D"/>
    <w:rsid w:val="0072302D"/>
    <w:rsid w:val="0072307E"/>
    <w:rsid w:val="007231A3"/>
    <w:rsid w:val="0072339B"/>
    <w:rsid w:val="00723A0D"/>
    <w:rsid w:val="00723FF6"/>
    <w:rsid w:val="00724328"/>
    <w:rsid w:val="007244D1"/>
    <w:rsid w:val="00724A9F"/>
    <w:rsid w:val="00724AD2"/>
    <w:rsid w:val="00724B30"/>
    <w:rsid w:val="00724B6C"/>
    <w:rsid w:val="00724C81"/>
    <w:rsid w:val="00724E61"/>
    <w:rsid w:val="00724E8C"/>
    <w:rsid w:val="00725126"/>
    <w:rsid w:val="00725313"/>
    <w:rsid w:val="007253C9"/>
    <w:rsid w:val="00725534"/>
    <w:rsid w:val="0072558E"/>
    <w:rsid w:val="007259B0"/>
    <w:rsid w:val="00725D7C"/>
    <w:rsid w:val="007262F8"/>
    <w:rsid w:val="0072648E"/>
    <w:rsid w:val="007265DB"/>
    <w:rsid w:val="0072668B"/>
    <w:rsid w:val="00726CBA"/>
    <w:rsid w:val="00726D1E"/>
    <w:rsid w:val="00726DEB"/>
    <w:rsid w:val="00726F20"/>
    <w:rsid w:val="0072700A"/>
    <w:rsid w:val="0072706A"/>
    <w:rsid w:val="0072781E"/>
    <w:rsid w:val="00727946"/>
    <w:rsid w:val="00727D58"/>
    <w:rsid w:val="00727FDF"/>
    <w:rsid w:val="007300F9"/>
    <w:rsid w:val="00730218"/>
    <w:rsid w:val="00730349"/>
    <w:rsid w:val="0073035A"/>
    <w:rsid w:val="007316E2"/>
    <w:rsid w:val="007316E3"/>
    <w:rsid w:val="007317C9"/>
    <w:rsid w:val="0073188E"/>
    <w:rsid w:val="00731BA4"/>
    <w:rsid w:val="00731D8D"/>
    <w:rsid w:val="007321BE"/>
    <w:rsid w:val="007324B4"/>
    <w:rsid w:val="007325E2"/>
    <w:rsid w:val="00732C16"/>
    <w:rsid w:val="00732CB8"/>
    <w:rsid w:val="00732EB5"/>
    <w:rsid w:val="00733039"/>
    <w:rsid w:val="0073306D"/>
    <w:rsid w:val="00733121"/>
    <w:rsid w:val="00733346"/>
    <w:rsid w:val="007336B1"/>
    <w:rsid w:val="00733776"/>
    <w:rsid w:val="00733B4C"/>
    <w:rsid w:val="00733CC7"/>
    <w:rsid w:val="007342CF"/>
    <w:rsid w:val="0073460F"/>
    <w:rsid w:val="007346CC"/>
    <w:rsid w:val="00734869"/>
    <w:rsid w:val="00734F17"/>
    <w:rsid w:val="007351A4"/>
    <w:rsid w:val="0073523C"/>
    <w:rsid w:val="00735660"/>
    <w:rsid w:val="007357AA"/>
    <w:rsid w:val="00736029"/>
    <w:rsid w:val="00736652"/>
    <w:rsid w:val="00736867"/>
    <w:rsid w:val="00736989"/>
    <w:rsid w:val="00736A9F"/>
    <w:rsid w:val="00736EC0"/>
    <w:rsid w:val="007370AE"/>
    <w:rsid w:val="0073717B"/>
    <w:rsid w:val="00737201"/>
    <w:rsid w:val="00737338"/>
    <w:rsid w:val="007373DF"/>
    <w:rsid w:val="00737418"/>
    <w:rsid w:val="00737845"/>
    <w:rsid w:val="00737A03"/>
    <w:rsid w:val="00737C8C"/>
    <w:rsid w:val="00737CDC"/>
    <w:rsid w:val="00737F1A"/>
    <w:rsid w:val="007402A1"/>
    <w:rsid w:val="00740670"/>
    <w:rsid w:val="00740875"/>
    <w:rsid w:val="00740AC1"/>
    <w:rsid w:val="00740B40"/>
    <w:rsid w:val="00740D08"/>
    <w:rsid w:val="00740E1E"/>
    <w:rsid w:val="00741545"/>
    <w:rsid w:val="00741681"/>
    <w:rsid w:val="00741D17"/>
    <w:rsid w:val="00741E6A"/>
    <w:rsid w:val="00741F34"/>
    <w:rsid w:val="00741FD2"/>
    <w:rsid w:val="00742940"/>
    <w:rsid w:val="00742ED2"/>
    <w:rsid w:val="00743174"/>
    <w:rsid w:val="0074329B"/>
    <w:rsid w:val="0074354D"/>
    <w:rsid w:val="00743593"/>
    <w:rsid w:val="0074367D"/>
    <w:rsid w:val="00743717"/>
    <w:rsid w:val="00743731"/>
    <w:rsid w:val="007437BF"/>
    <w:rsid w:val="00743D12"/>
    <w:rsid w:val="007442B3"/>
    <w:rsid w:val="00744478"/>
    <w:rsid w:val="00744648"/>
    <w:rsid w:val="00745045"/>
    <w:rsid w:val="007451FD"/>
    <w:rsid w:val="00745614"/>
    <w:rsid w:val="00745897"/>
    <w:rsid w:val="007458DE"/>
    <w:rsid w:val="00745A1E"/>
    <w:rsid w:val="00745A6E"/>
    <w:rsid w:val="00745BB5"/>
    <w:rsid w:val="007461F8"/>
    <w:rsid w:val="0074629F"/>
    <w:rsid w:val="00746760"/>
    <w:rsid w:val="00746DBD"/>
    <w:rsid w:val="00746EDD"/>
    <w:rsid w:val="007470D5"/>
    <w:rsid w:val="0074712A"/>
    <w:rsid w:val="0074712C"/>
    <w:rsid w:val="00747275"/>
    <w:rsid w:val="007473A5"/>
    <w:rsid w:val="00747402"/>
    <w:rsid w:val="00747415"/>
    <w:rsid w:val="007475BA"/>
    <w:rsid w:val="007476CE"/>
    <w:rsid w:val="00747759"/>
    <w:rsid w:val="007478B9"/>
    <w:rsid w:val="007479E8"/>
    <w:rsid w:val="00747B54"/>
    <w:rsid w:val="00747E09"/>
    <w:rsid w:val="00747F86"/>
    <w:rsid w:val="007502AD"/>
    <w:rsid w:val="0075040D"/>
    <w:rsid w:val="00750451"/>
    <w:rsid w:val="007505ED"/>
    <w:rsid w:val="007506C8"/>
    <w:rsid w:val="00750779"/>
    <w:rsid w:val="00750BF9"/>
    <w:rsid w:val="00750D6F"/>
    <w:rsid w:val="00751042"/>
    <w:rsid w:val="0075109F"/>
    <w:rsid w:val="0075153F"/>
    <w:rsid w:val="0075156D"/>
    <w:rsid w:val="0075172C"/>
    <w:rsid w:val="00751781"/>
    <w:rsid w:val="00751876"/>
    <w:rsid w:val="007518A9"/>
    <w:rsid w:val="00751A9A"/>
    <w:rsid w:val="00751D56"/>
    <w:rsid w:val="00751E40"/>
    <w:rsid w:val="0075212D"/>
    <w:rsid w:val="00752244"/>
    <w:rsid w:val="00752B3D"/>
    <w:rsid w:val="00752C36"/>
    <w:rsid w:val="00752D7B"/>
    <w:rsid w:val="00752DF5"/>
    <w:rsid w:val="00752F0B"/>
    <w:rsid w:val="00753C6D"/>
    <w:rsid w:val="00753F85"/>
    <w:rsid w:val="00754712"/>
    <w:rsid w:val="0075471F"/>
    <w:rsid w:val="00754BDF"/>
    <w:rsid w:val="00754BFE"/>
    <w:rsid w:val="00754C43"/>
    <w:rsid w:val="00754DC1"/>
    <w:rsid w:val="00754EAB"/>
    <w:rsid w:val="007551D2"/>
    <w:rsid w:val="007552BC"/>
    <w:rsid w:val="0075588C"/>
    <w:rsid w:val="00755B0E"/>
    <w:rsid w:val="00755B21"/>
    <w:rsid w:val="00755BC2"/>
    <w:rsid w:val="00755E9A"/>
    <w:rsid w:val="00755FC5"/>
    <w:rsid w:val="00756771"/>
    <w:rsid w:val="00756AA6"/>
    <w:rsid w:val="00756B65"/>
    <w:rsid w:val="00756C52"/>
    <w:rsid w:val="00756D1E"/>
    <w:rsid w:val="00757033"/>
    <w:rsid w:val="0075738E"/>
    <w:rsid w:val="007574D5"/>
    <w:rsid w:val="00757534"/>
    <w:rsid w:val="007577D9"/>
    <w:rsid w:val="0075784B"/>
    <w:rsid w:val="0075792E"/>
    <w:rsid w:val="00757AC0"/>
    <w:rsid w:val="00757C58"/>
    <w:rsid w:val="00760298"/>
    <w:rsid w:val="00760464"/>
    <w:rsid w:val="00760CC6"/>
    <w:rsid w:val="00760E76"/>
    <w:rsid w:val="00760F07"/>
    <w:rsid w:val="007611D0"/>
    <w:rsid w:val="007613F1"/>
    <w:rsid w:val="007614ED"/>
    <w:rsid w:val="00761758"/>
    <w:rsid w:val="00761759"/>
    <w:rsid w:val="0076176F"/>
    <w:rsid w:val="007618E7"/>
    <w:rsid w:val="00761999"/>
    <w:rsid w:val="00761A86"/>
    <w:rsid w:val="00761F83"/>
    <w:rsid w:val="00761F9D"/>
    <w:rsid w:val="007621A1"/>
    <w:rsid w:val="007623AA"/>
    <w:rsid w:val="00762466"/>
    <w:rsid w:val="007627C1"/>
    <w:rsid w:val="00762CBF"/>
    <w:rsid w:val="00762EA0"/>
    <w:rsid w:val="00762EA5"/>
    <w:rsid w:val="00762F1D"/>
    <w:rsid w:val="00763340"/>
    <w:rsid w:val="00763433"/>
    <w:rsid w:val="00763729"/>
    <w:rsid w:val="0076388D"/>
    <w:rsid w:val="007638CE"/>
    <w:rsid w:val="0076390A"/>
    <w:rsid w:val="00763CCC"/>
    <w:rsid w:val="00763F5B"/>
    <w:rsid w:val="00764155"/>
    <w:rsid w:val="0076419B"/>
    <w:rsid w:val="007643BA"/>
    <w:rsid w:val="00764576"/>
    <w:rsid w:val="00764A19"/>
    <w:rsid w:val="00764F63"/>
    <w:rsid w:val="00765099"/>
    <w:rsid w:val="007654D9"/>
    <w:rsid w:val="007659B6"/>
    <w:rsid w:val="00765B23"/>
    <w:rsid w:val="00765F1A"/>
    <w:rsid w:val="007661AA"/>
    <w:rsid w:val="007662A2"/>
    <w:rsid w:val="007662AC"/>
    <w:rsid w:val="007663CB"/>
    <w:rsid w:val="007664D6"/>
    <w:rsid w:val="007669B2"/>
    <w:rsid w:val="00766B63"/>
    <w:rsid w:val="00766B67"/>
    <w:rsid w:val="00766C94"/>
    <w:rsid w:val="00766CB8"/>
    <w:rsid w:val="00766DAB"/>
    <w:rsid w:val="00766FF6"/>
    <w:rsid w:val="00767304"/>
    <w:rsid w:val="0076770A"/>
    <w:rsid w:val="00767B79"/>
    <w:rsid w:val="00770056"/>
    <w:rsid w:val="0077018F"/>
    <w:rsid w:val="0077054D"/>
    <w:rsid w:val="00770CC6"/>
    <w:rsid w:val="00770CED"/>
    <w:rsid w:val="00770EAC"/>
    <w:rsid w:val="00770F91"/>
    <w:rsid w:val="007710EE"/>
    <w:rsid w:val="007712D1"/>
    <w:rsid w:val="00771355"/>
    <w:rsid w:val="00771B5D"/>
    <w:rsid w:val="007723C5"/>
    <w:rsid w:val="00772436"/>
    <w:rsid w:val="00772552"/>
    <w:rsid w:val="00772625"/>
    <w:rsid w:val="007727DE"/>
    <w:rsid w:val="00772911"/>
    <w:rsid w:val="00772D3E"/>
    <w:rsid w:val="0077339A"/>
    <w:rsid w:val="00773481"/>
    <w:rsid w:val="007735C3"/>
    <w:rsid w:val="00773697"/>
    <w:rsid w:val="007736E0"/>
    <w:rsid w:val="00773A16"/>
    <w:rsid w:val="00773A76"/>
    <w:rsid w:val="00773CAE"/>
    <w:rsid w:val="00773E79"/>
    <w:rsid w:val="00774164"/>
    <w:rsid w:val="0077431C"/>
    <w:rsid w:val="00774761"/>
    <w:rsid w:val="007747E3"/>
    <w:rsid w:val="00774E8A"/>
    <w:rsid w:val="0077518A"/>
    <w:rsid w:val="00775381"/>
    <w:rsid w:val="007754A7"/>
    <w:rsid w:val="007757C4"/>
    <w:rsid w:val="007758CB"/>
    <w:rsid w:val="007759E2"/>
    <w:rsid w:val="00775B8C"/>
    <w:rsid w:val="00775CD8"/>
    <w:rsid w:val="00775D48"/>
    <w:rsid w:val="00775DCA"/>
    <w:rsid w:val="00775E2F"/>
    <w:rsid w:val="007762A3"/>
    <w:rsid w:val="00776515"/>
    <w:rsid w:val="00776670"/>
    <w:rsid w:val="0077693A"/>
    <w:rsid w:val="00776A95"/>
    <w:rsid w:val="00776C6E"/>
    <w:rsid w:val="00776E73"/>
    <w:rsid w:val="00777108"/>
    <w:rsid w:val="007772AF"/>
    <w:rsid w:val="007772E8"/>
    <w:rsid w:val="007775A7"/>
    <w:rsid w:val="007775AD"/>
    <w:rsid w:val="00777952"/>
    <w:rsid w:val="00777E0A"/>
    <w:rsid w:val="00780132"/>
    <w:rsid w:val="00780223"/>
    <w:rsid w:val="007802A0"/>
    <w:rsid w:val="007802F5"/>
    <w:rsid w:val="007803D7"/>
    <w:rsid w:val="0078055D"/>
    <w:rsid w:val="007806FB"/>
    <w:rsid w:val="00780851"/>
    <w:rsid w:val="007809C7"/>
    <w:rsid w:val="007816EC"/>
    <w:rsid w:val="007817B6"/>
    <w:rsid w:val="00781881"/>
    <w:rsid w:val="00781A02"/>
    <w:rsid w:val="0078258C"/>
    <w:rsid w:val="0078260C"/>
    <w:rsid w:val="00782BFA"/>
    <w:rsid w:val="007830D4"/>
    <w:rsid w:val="00783427"/>
    <w:rsid w:val="007834C4"/>
    <w:rsid w:val="00783587"/>
    <w:rsid w:val="007835C7"/>
    <w:rsid w:val="00783661"/>
    <w:rsid w:val="00783771"/>
    <w:rsid w:val="007840BD"/>
    <w:rsid w:val="0078478D"/>
    <w:rsid w:val="00784853"/>
    <w:rsid w:val="00784AE5"/>
    <w:rsid w:val="00784E88"/>
    <w:rsid w:val="00784FB2"/>
    <w:rsid w:val="007851C3"/>
    <w:rsid w:val="0078522B"/>
    <w:rsid w:val="0078544E"/>
    <w:rsid w:val="0078589E"/>
    <w:rsid w:val="00785C91"/>
    <w:rsid w:val="00786CE9"/>
    <w:rsid w:val="0078755D"/>
    <w:rsid w:val="0078761A"/>
    <w:rsid w:val="0078765C"/>
    <w:rsid w:val="00787A37"/>
    <w:rsid w:val="00787EE8"/>
    <w:rsid w:val="00787FD8"/>
    <w:rsid w:val="0079044B"/>
    <w:rsid w:val="0079059A"/>
    <w:rsid w:val="007909EF"/>
    <w:rsid w:val="00790AC3"/>
    <w:rsid w:val="00790BDD"/>
    <w:rsid w:val="00790D69"/>
    <w:rsid w:val="00790E1E"/>
    <w:rsid w:val="00790FDE"/>
    <w:rsid w:val="0079103B"/>
    <w:rsid w:val="00791040"/>
    <w:rsid w:val="0079104F"/>
    <w:rsid w:val="007912D8"/>
    <w:rsid w:val="007912DE"/>
    <w:rsid w:val="007915A6"/>
    <w:rsid w:val="00791673"/>
    <w:rsid w:val="0079185F"/>
    <w:rsid w:val="00791AAB"/>
    <w:rsid w:val="00791AE6"/>
    <w:rsid w:val="00791B92"/>
    <w:rsid w:val="0079220B"/>
    <w:rsid w:val="0079257F"/>
    <w:rsid w:val="007926EB"/>
    <w:rsid w:val="00792B0B"/>
    <w:rsid w:val="00792C6E"/>
    <w:rsid w:val="00792F67"/>
    <w:rsid w:val="00792FCE"/>
    <w:rsid w:val="00793009"/>
    <w:rsid w:val="00793161"/>
    <w:rsid w:val="00793825"/>
    <w:rsid w:val="00793DD5"/>
    <w:rsid w:val="00793EC2"/>
    <w:rsid w:val="007943A7"/>
    <w:rsid w:val="00794862"/>
    <w:rsid w:val="00794A2F"/>
    <w:rsid w:val="00794C0F"/>
    <w:rsid w:val="0079510F"/>
    <w:rsid w:val="00795160"/>
    <w:rsid w:val="0079520A"/>
    <w:rsid w:val="00795386"/>
    <w:rsid w:val="007957D7"/>
    <w:rsid w:val="00795F81"/>
    <w:rsid w:val="00796151"/>
    <w:rsid w:val="0079616E"/>
    <w:rsid w:val="00796291"/>
    <w:rsid w:val="0079651D"/>
    <w:rsid w:val="00796D44"/>
    <w:rsid w:val="00796D87"/>
    <w:rsid w:val="00796E6C"/>
    <w:rsid w:val="00796FF2"/>
    <w:rsid w:val="00797087"/>
    <w:rsid w:val="00797565"/>
    <w:rsid w:val="00797798"/>
    <w:rsid w:val="00797EED"/>
    <w:rsid w:val="007A0167"/>
    <w:rsid w:val="007A039E"/>
    <w:rsid w:val="007A0780"/>
    <w:rsid w:val="007A0834"/>
    <w:rsid w:val="007A0926"/>
    <w:rsid w:val="007A0E26"/>
    <w:rsid w:val="007A0EB4"/>
    <w:rsid w:val="007A102D"/>
    <w:rsid w:val="007A13B4"/>
    <w:rsid w:val="007A13C5"/>
    <w:rsid w:val="007A1931"/>
    <w:rsid w:val="007A1A0C"/>
    <w:rsid w:val="007A1A2D"/>
    <w:rsid w:val="007A1C62"/>
    <w:rsid w:val="007A1CDA"/>
    <w:rsid w:val="007A2190"/>
    <w:rsid w:val="007A2492"/>
    <w:rsid w:val="007A24E8"/>
    <w:rsid w:val="007A2742"/>
    <w:rsid w:val="007A29B1"/>
    <w:rsid w:val="007A2BFF"/>
    <w:rsid w:val="007A309D"/>
    <w:rsid w:val="007A3386"/>
    <w:rsid w:val="007A3A78"/>
    <w:rsid w:val="007A3DAC"/>
    <w:rsid w:val="007A3E03"/>
    <w:rsid w:val="007A3E19"/>
    <w:rsid w:val="007A3F62"/>
    <w:rsid w:val="007A3F81"/>
    <w:rsid w:val="007A4257"/>
    <w:rsid w:val="007A43E4"/>
    <w:rsid w:val="007A4431"/>
    <w:rsid w:val="007A4477"/>
    <w:rsid w:val="007A4535"/>
    <w:rsid w:val="007A4693"/>
    <w:rsid w:val="007A471C"/>
    <w:rsid w:val="007A4848"/>
    <w:rsid w:val="007A49B2"/>
    <w:rsid w:val="007A4D3A"/>
    <w:rsid w:val="007A4DA2"/>
    <w:rsid w:val="007A4EA9"/>
    <w:rsid w:val="007A501A"/>
    <w:rsid w:val="007A57A1"/>
    <w:rsid w:val="007A58B6"/>
    <w:rsid w:val="007A5D93"/>
    <w:rsid w:val="007A5E16"/>
    <w:rsid w:val="007A5EC5"/>
    <w:rsid w:val="007A5EC9"/>
    <w:rsid w:val="007A6075"/>
    <w:rsid w:val="007A630B"/>
    <w:rsid w:val="007A6415"/>
    <w:rsid w:val="007A6D15"/>
    <w:rsid w:val="007A6D9E"/>
    <w:rsid w:val="007A6EE7"/>
    <w:rsid w:val="007A6F75"/>
    <w:rsid w:val="007A7028"/>
    <w:rsid w:val="007A70CC"/>
    <w:rsid w:val="007A7210"/>
    <w:rsid w:val="007A7240"/>
    <w:rsid w:val="007A7251"/>
    <w:rsid w:val="007A7558"/>
    <w:rsid w:val="007A77A9"/>
    <w:rsid w:val="007A787E"/>
    <w:rsid w:val="007A79DB"/>
    <w:rsid w:val="007A79E5"/>
    <w:rsid w:val="007A7C25"/>
    <w:rsid w:val="007B02FF"/>
    <w:rsid w:val="007B0353"/>
    <w:rsid w:val="007B0437"/>
    <w:rsid w:val="007B0450"/>
    <w:rsid w:val="007B0525"/>
    <w:rsid w:val="007B09CB"/>
    <w:rsid w:val="007B0BE3"/>
    <w:rsid w:val="007B0E70"/>
    <w:rsid w:val="007B0FA1"/>
    <w:rsid w:val="007B10A5"/>
    <w:rsid w:val="007B1119"/>
    <w:rsid w:val="007B16EA"/>
    <w:rsid w:val="007B1D66"/>
    <w:rsid w:val="007B2349"/>
    <w:rsid w:val="007B246E"/>
    <w:rsid w:val="007B261F"/>
    <w:rsid w:val="007B27A7"/>
    <w:rsid w:val="007B28EF"/>
    <w:rsid w:val="007B2E30"/>
    <w:rsid w:val="007B338D"/>
    <w:rsid w:val="007B33B1"/>
    <w:rsid w:val="007B33F7"/>
    <w:rsid w:val="007B3504"/>
    <w:rsid w:val="007B351F"/>
    <w:rsid w:val="007B3669"/>
    <w:rsid w:val="007B3716"/>
    <w:rsid w:val="007B38E3"/>
    <w:rsid w:val="007B3905"/>
    <w:rsid w:val="007B3BE3"/>
    <w:rsid w:val="007B3C01"/>
    <w:rsid w:val="007B3EE1"/>
    <w:rsid w:val="007B3FD9"/>
    <w:rsid w:val="007B4617"/>
    <w:rsid w:val="007B4627"/>
    <w:rsid w:val="007B4676"/>
    <w:rsid w:val="007B4699"/>
    <w:rsid w:val="007B4760"/>
    <w:rsid w:val="007B47BC"/>
    <w:rsid w:val="007B4BFC"/>
    <w:rsid w:val="007B564A"/>
    <w:rsid w:val="007B5D33"/>
    <w:rsid w:val="007B5DCE"/>
    <w:rsid w:val="007B65A7"/>
    <w:rsid w:val="007B665C"/>
    <w:rsid w:val="007B67CC"/>
    <w:rsid w:val="007B6C04"/>
    <w:rsid w:val="007B6D1C"/>
    <w:rsid w:val="007B6E34"/>
    <w:rsid w:val="007B6ED2"/>
    <w:rsid w:val="007B7117"/>
    <w:rsid w:val="007B717C"/>
    <w:rsid w:val="007B7282"/>
    <w:rsid w:val="007B73EC"/>
    <w:rsid w:val="007B746D"/>
    <w:rsid w:val="007B74D4"/>
    <w:rsid w:val="007B7711"/>
    <w:rsid w:val="007B7774"/>
    <w:rsid w:val="007B7CFA"/>
    <w:rsid w:val="007B7F2B"/>
    <w:rsid w:val="007C0333"/>
    <w:rsid w:val="007C0576"/>
    <w:rsid w:val="007C060D"/>
    <w:rsid w:val="007C0670"/>
    <w:rsid w:val="007C0BC0"/>
    <w:rsid w:val="007C0C77"/>
    <w:rsid w:val="007C0CC8"/>
    <w:rsid w:val="007C10E5"/>
    <w:rsid w:val="007C114C"/>
    <w:rsid w:val="007C12F0"/>
    <w:rsid w:val="007C16A2"/>
    <w:rsid w:val="007C177B"/>
    <w:rsid w:val="007C1801"/>
    <w:rsid w:val="007C18FE"/>
    <w:rsid w:val="007C1987"/>
    <w:rsid w:val="007C1B2C"/>
    <w:rsid w:val="007C1FC4"/>
    <w:rsid w:val="007C2017"/>
    <w:rsid w:val="007C2329"/>
    <w:rsid w:val="007C25D3"/>
    <w:rsid w:val="007C28EC"/>
    <w:rsid w:val="007C2A19"/>
    <w:rsid w:val="007C2AD3"/>
    <w:rsid w:val="007C2AE6"/>
    <w:rsid w:val="007C2B06"/>
    <w:rsid w:val="007C2BDC"/>
    <w:rsid w:val="007C31D8"/>
    <w:rsid w:val="007C32AE"/>
    <w:rsid w:val="007C33FA"/>
    <w:rsid w:val="007C347F"/>
    <w:rsid w:val="007C3706"/>
    <w:rsid w:val="007C37B2"/>
    <w:rsid w:val="007C394B"/>
    <w:rsid w:val="007C39C6"/>
    <w:rsid w:val="007C3A25"/>
    <w:rsid w:val="007C3D94"/>
    <w:rsid w:val="007C3DF4"/>
    <w:rsid w:val="007C4582"/>
    <w:rsid w:val="007C4B18"/>
    <w:rsid w:val="007C5057"/>
    <w:rsid w:val="007C5099"/>
    <w:rsid w:val="007C5159"/>
    <w:rsid w:val="007C5281"/>
    <w:rsid w:val="007C554B"/>
    <w:rsid w:val="007C5C40"/>
    <w:rsid w:val="007C5E91"/>
    <w:rsid w:val="007C5FBA"/>
    <w:rsid w:val="007C608D"/>
    <w:rsid w:val="007C60EC"/>
    <w:rsid w:val="007C6147"/>
    <w:rsid w:val="007C6464"/>
    <w:rsid w:val="007C6B40"/>
    <w:rsid w:val="007C6D7A"/>
    <w:rsid w:val="007C750F"/>
    <w:rsid w:val="007C766C"/>
    <w:rsid w:val="007C79C6"/>
    <w:rsid w:val="007C7A00"/>
    <w:rsid w:val="007C7DE4"/>
    <w:rsid w:val="007C7E1A"/>
    <w:rsid w:val="007C7E69"/>
    <w:rsid w:val="007C7FF7"/>
    <w:rsid w:val="007D033A"/>
    <w:rsid w:val="007D042F"/>
    <w:rsid w:val="007D046D"/>
    <w:rsid w:val="007D0587"/>
    <w:rsid w:val="007D06E1"/>
    <w:rsid w:val="007D0847"/>
    <w:rsid w:val="007D0DD3"/>
    <w:rsid w:val="007D0EA8"/>
    <w:rsid w:val="007D0EF5"/>
    <w:rsid w:val="007D12B1"/>
    <w:rsid w:val="007D143D"/>
    <w:rsid w:val="007D1583"/>
    <w:rsid w:val="007D1A74"/>
    <w:rsid w:val="007D1B6A"/>
    <w:rsid w:val="007D1B86"/>
    <w:rsid w:val="007D1BB9"/>
    <w:rsid w:val="007D24DA"/>
    <w:rsid w:val="007D2E66"/>
    <w:rsid w:val="007D340E"/>
    <w:rsid w:val="007D36D9"/>
    <w:rsid w:val="007D36F3"/>
    <w:rsid w:val="007D3700"/>
    <w:rsid w:val="007D3737"/>
    <w:rsid w:val="007D391D"/>
    <w:rsid w:val="007D3956"/>
    <w:rsid w:val="007D39CF"/>
    <w:rsid w:val="007D3AB0"/>
    <w:rsid w:val="007D3BDE"/>
    <w:rsid w:val="007D3FFF"/>
    <w:rsid w:val="007D41CF"/>
    <w:rsid w:val="007D448D"/>
    <w:rsid w:val="007D44EF"/>
    <w:rsid w:val="007D45EA"/>
    <w:rsid w:val="007D45F9"/>
    <w:rsid w:val="007D499B"/>
    <w:rsid w:val="007D4EF2"/>
    <w:rsid w:val="007D4FA0"/>
    <w:rsid w:val="007D4FDC"/>
    <w:rsid w:val="007D5423"/>
    <w:rsid w:val="007D5497"/>
    <w:rsid w:val="007D578E"/>
    <w:rsid w:val="007D5827"/>
    <w:rsid w:val="007D58D7"/>
    <w:rsid w:val="007D6559"/>
    <w:rsid w:val="007D664E"/>
    <w:rsid w:val="007D6777"/>
    <w:rsid w:val="007D6B97"/>
    <w:rsid w:val="007D72D5"/>
    <w:rsid w:val="007D73C1"/>
    <w:rsid w:val="007D7847"/>
    <w:rsid w:val="007D7945"/>
    <w:rsid w:val="007D7B70"/>
    <w:rsid w:val="007D7F95"/>
    <w:rsid w:val="007E02C6"/>
    <w:rsid w:val="007E04D9"/>
    <w:rsid w:val="007E0638"/>
    <w:rsid w:val="007E075E"/>
    <w:rsid w:val="007E0944"/>
    <w:rsid w:val="007E0CD4"/>
    <w:rsid w:val="007E0F17"/>
    <w:rsid w:val="007E1074"/>
    <w:rsid w:val="007E123A"/>
    <w:rsid w:val="007E1266"/>
    <w:rsid w:val="007E1358"/>
    <w:rsid w:val="007E1485"/>
    <w:rsid w:val="007E162A"/>
    <w:rsid w:val="007E19B3"/>
    <w:rsid w:val="007E1B75"/>
    <w:rsid w:val="007E206F"/>
    <w:rsid w:val="007E2277"/>
    <w:rsid w:val="007E241F"/>
    <w:rsid w:val="007E243B"/>
    <w:rsid w:val="007E27EB"/>
    <w:rsid w:val="007E288C"/>
    <w:rsid w:val="007E2D76"/>
    <w:rsid w:val="007E30E5"/>
    <w:rsid w:val="007E319B"/>
    <w:rsid w:val="007E3289"/>
    <w:rsid w:val="007E341B"/>
    <w:rsid w:val="007E360B"/>
    <w:rsid w:val="007E367F"/>
    <w:rsid w:val="007E36E9"/>
    <w:rsid w:val="007E3794"/>
    <w:rsid w:val="007E37CD"/>
    <w:rsid w:val="007E3919"/>
    <w:rsid w:val="007E3B1B"/>
    <w:rsid w:val="007E4248"/>
    <w:rsid w:val="007E4A27"/>
    <w:rsid w:val="007E4CAF"/>
    <w:rsid w:val="007E57B5"/>
    <w:rsid w:val="007E5865"/>
    <w:rsid w:val="007E593E"/>
    <w:rsid w:val="007E5BED"/>
    <w:rsid w:val="007E5D03"/>
    <w:rsid w:val="007E5D27"/>
    <w:rsid w:val="007E5D70"/>
    <w:rsid w:val="007E6223"/>
    <w:rsid w:val="007E630C"/>
    <w:rsid w:val="007E638D"/>
    <w:rsid w:val="007E66AD"/>
    <w:rsid w:val="007E6787"/>
    <w:rsid w:val="007E6A4C"/>
    <w:rsid w:val="007E6D2C"/>
    <w:rsid w:val="007E76E2"/>
    <w:rsid w:val="007E7759"/>
    <w:rsid w:val="007E77A8"/>
    <w:rsid w:val="007E79B1"/>
    <w:rsid w:val="007E79CA"/>
    <w:rsid w:val="007E7F2C"/>
    <w:rsid w:val="007F00AF"/>
    <w:rsid w:val="007F01C5"/>
    <w:rsid w:val="007F074D"/>
    <w:rsid w:val="007F08DA"/>
    <w:rsid w:val="007F0E68"/>
    <w:rsid w:val="007F1081"/>
    <w:rsid w:val="007F10CB"/>
    <w:rsid w:val="007F1384"/>
    <w:rsid w:val="007F143C"/>
    <w:rsid w:val="007F1703"/>
    <w:rsid w:val="007F1864"/>
    <w:rsid w:val="007F1B04"/>
    <w:rsid w:val="007F1B43"/>
    <w:rsid w:val="007F1C20"/>
    <w:rsid w:val="007F1F8A"/>
    <w:rsid w:val="007F2343"/>
    <w:rsid w:val="007F23A5"/>
    <w:rsid w:val="007F24A5"/>
    <w:rsid w:val="007F24AD"/>
    <w:rsid w:val="007F290E"/>
    <w:rsid w:val="007F2D08"/>
    <w:rsid w:val="007F2E45"/>
    <w:rsid w:val="007F304D"/>
    <w:rsid w:val="007F31A0"/>
    <w:rsid w:val="007F323F"/>
    <w:rsid w:val="007F33E5"/>
    <w:rsid w:val="007F356D"/>
    <w:rsid w:val="007F384A"/>
    <w:rsid w:val="007F3A2C"/>
    <w:rsid w:val="007F3B66"/>
    <w:rsid w:val="007F3D37"/>
    <w:rsid w:val="007F3E2E"/>
    <w:rsid w:val="007F3F88"/>
    <w:rsid w:val="007F413F"/>
    <w:rsid w:val="007F42FD"/>
    <w:rsid w:val="007F4CEC"/>
    <w:rsid w:val="007F4D21"/>
    <w:rsid w:val="007F5291"/>
    <w:rsid w:val="007F5385"/>
    <w:rsid w:val="007F5587"/>
    <w:rsid w:val="007F5791"/>
    <w:rsid w:val="007F5840"/>
    <w:rsid w:val="007F5C7C"/>
    <w:rsid w:val="007F5CD1"/>
    <w:rsid w:val="007F5D35"/>
    <w:rsid w:val="007F5EA8"/>
    <w:rsid w:val="007F635A"/>
    <w:rsid w:val="007F63F3"/>
    <w:rsid w:val="007F64C0"/>
    <w:rsid w:val="007F658B"/>
    <w:rsid w:val="007F6C58"/>
    <w:rsid w:val="007F6CF6"/>
    <w:rsid w:val="007F7150"/>
    <w:rsid w:val="007F7461"/>
    <w:rsid w:val="007F7BBA"/>
    <w:rsid w:val="007F7BED"/>
    <w:rsid w:val="007F7C85"/>
    <w:rsid w:val="007F7D37"/>
    <w:rsid w:val="007F7F82"/>
    <w:rsid w:val="008001ED"/>
    <w:rsid w:val="008002CD"/>
    <w:rsid w:val="008003D3"/>
    <w:rsid w:val="008003EA"/>
    <w:rsid w:val="008004D9"/>
    <w:rsid w:val="0080059B"/>
    <w:rsid w:val="008005B2"/>
    <w:rsid w:val="00800657"/>
    <w:rsid w:val="0080084C"/>
    <w:rsid w:val="00800CD8"/>
    <w:rsid w:val="00800D36"/>
    <w:rsid w:val="00800F55"/>
    <w:rsid w:val="00801057"/>
    <w:rsid w:val="00801531"/>
    <w:rsid w:val="008016AD"/>
    <w:rsid w:val="008017DC"/>
    <w:rsid w:val="00801A4E"/>
    <w:rsid w:val="00801D1F"/>
    <w:rsid w:val="00801F8C"/>
    <w:rsid w:val="0080209A"/>
    <w:rsid w:val="008021D2"/>
    <w:rsid w:val="008021E5"/>
    <w:rsid w:val="008023A9"/>
    <w:rsid w:val="00802404"/>
    <w:rsid w:val="008025D1"/>
    <w:rsid w:val="008026B0"/>
    <w:rsid w:val="00802770"/>
    <w:rsid w:val="00802814"/>
    <w:rsid w:val="00802DD7"/>
    <w:rsid w:val="00802F5A"/>
    <w:rsid w:val="0080331C"/>
    <w:rsid w:val="008035E9"/>
    <w:rsid w:val="00803772"/>
    <w:rsid w:val="00803990"/>
    <w:rsid w:val="00803AAA"/>
    <w:rsid w:val="00804423"/>
    <w:rsid w:val="00804444"/>
    <w:rsid w:val="00804551"/>
    <w:rsid w:val="00804763"/>
    <w:rsid w:val="0080488E"/>
    <w:rsid w:val="00804C02"/>
    <w:rsid w:val="00804C85"/>
    <w:rsid w:val="00804E16"/>
    <w:rsid w:val="00804E9F"/>
    <w:rsid w:val="00804F17"/>
    <w:rsid w:val="00804F57"/>
    <w:rsid w:val="00805147"/>
    <w:rsid w:val="008054D4"/>
    <w:rsid w:val="00805550"/>
    <w:rsid w:val="0080581F"/>
    <w:rsid w:val="00805CB9"/>
    <w:rsid w:val="00805F3F"/>
    <w:rsid w:val="008064C1"/>
    <w:rsid w:val="00806746"/>
    <w:rsid w:val="00807593"/>
    <w:rsid w:val="008078DE"/>
    <w:rsid w:val="00807CB7"/>
    <w:rsid w:val="00807CDD"/>
    <w:rsid w:val="00807E6C"/>
    <w:rsid w:val="00807F90"/>
    <w:rsid w:val="00810488"/>
    <w:rsid w:val="0081062D"/>
    <w:rsid w:val="008109C5"/>
    <w:rsid w:val="00810A72"/>
    <w:rsid w:val="00810C88"/>
    <w:rsid w:val="00810DDA"/>
    <w:rsid w:val="00810FE0"/>
    <w:rsid w:val="008110F8"/>
    <w:rsid w:val="00811448"/>
    <w:rsid w:val="008115E5"/>
    <w:rsid w:val="008117C0"/>
    <w:rsid w:val="008118C7"/>
    <w:rsid w:val="00811AA5"/>
    <w:rsid w:val="00811AF6"/>
    <w:rsid w:val="00811F16"/>
    <w:rsid w:val="0081222E"/>
    <w:rsid w:val="0081230A"/>
    <w:rsid w:val="00812654"/>
    <w:rsid w:val="00812CA1"/>
    <w:rsid w:val="0081330B"/>
    <w:rsid w:val="0081350D"/>
    <w:rsid w:val="008135C6"/>
    <w:rsid w:val="00813A90"/>
    <w:rsid w:val="00813C90"/>
    <w:rsid w:val="00813EF0"/>
    <w:rsid w:val="00814019"/>
    <w:rsid w:val="008142F1"/>
    <w:rsid w:val="008143A1"/>
    <w:rsid w:val="008147BE"/>
    <w:rsid w:val="00814809"/>
    <w:rsid w:val="00814921"/>
    <w:rsid w:val="008149F5"/>
    <w:rsid w:val="00814D87"/>
    <w:rsid w:val="00814DB5"/>
    <w:rsid w:val="00814E06"/>
    <w:rsid w:val="00814EC8"/>
    <w:rsid w:val="00814F9D"/>
    <w:rsid w:val="00815145"/>
    <w:rsid w:val="0081525B"/>
    <w:rsid w:val="008152DD"/>
    <w:rsid w:val="008153BD"/>
    <w:rsid w:val="008153CE"/>
    <w:rsid w:val="00815803"/>
    <w:rsid w:val="00815DF2"/>
    <w:rsid w:val="00815F27"/>
    <w:rsid w:val="0081602B"/>
    <w:rsid w:val="00816224"/>
    <w:rsid w:val="008162F2"/>
    <w:rsid w:val="008168A2"/>
    <w:rsid w:val="00816A3B"/>
    <w:rsid w:val="00816B62"/>
    <w:rsid w:val="00816D67"/>
    <w:rsid w:val="00817068"/>
    <w:rsid w:val="00817440"/>
    <w:rsid w:val="008175E4"/>
    <w:rsid w:val="00817608"/>
    <w:rsid w:val="00817A78"/>
    <w:rsid w:val="00817DDA"/>
    <w:rsid w:val="00820638"/>
    <w:rsid w:val="00820BAB"/>
    <w:rsid w:val="008211DA"/>
    <w:rsid w:val="00821414"/>
    <w:rsid w:val="008214DA"/>
    <w:rsid w:val="00821888"/>
    <w:rsid w:val="00821C09"/>
    <w:rsid w:val="00821E9D"/>
    <w:rsid w:val="00822097"/>
    <w:rsid w:val="008223CB"/>
    <w:rsid w:val="0082252B"/>
    <w:rsid w:val="008225D5"/>
    <w:rsid w:val="00822811"/>
    <w:rsid w:val="00822856"/>
    <w:rsid w:val="00822B18"/>
    <w:rsid w:val="00822B67"/>
    <w:rsid w:val="00822B9E"/>
    <w:rsid w:val="00822BD1"/>
    <w:rsid w:val="00822F36"/>
    <w:rsid w:val="00822F83"/>
    <w:rsid w:val="008230E3"/>
    <w:rsid w:val="0082326C"/>
    <w:rsid w:val="008233DC"/>
    <w:rsid w:val="0082357B"/>
    <w:rsid w:val="00823622"/>
    <w:rsid w:val="0082367D"/>
    <w:rsid w:val="00823839"/>
    <w:rsid w:val="00823845"/>
    <w:rsid w:val="00823A1D"/>
    <w:rsid w:val="00823DCE"/>
    <w:rsid w:val="00824B66"/>
    <w:rsid w:val="00824B86"/>
    <w:rsid w:val="00824D66"/>
    <w:rsid w:val="00824F30"/>
    <w:rsid w:val="0082512A"/>
    <w:rsid w:val="008251A8"/>
    <w:rsid w:val="00825743"/>
    <w:rsid w:val="00825764"/>
    <w:rsid w:val="00825815"/>
    <w:rsid w:val="00825870"/>
    <w:rsid w:val="0082599E"/>
    <w:rsid w:val="00825C12"/>
    <w:rsid w:val="00825CC7"/>
    <w:rsid w:val="00825DFF"/>
    <w:rsid w:val="00825E05"/>
    <w:rsid w:val="00825E3C"/>
    <w:rsid w:val="0082629E"/>
    <w:rsid w:val="0082653A"/>
    <w:rsid w:val="0082689B"/>
    <w:rsid w:val="00826CBC"/>
    <w:rsid w:val="00826DC5"/>
    <w:rsid w:val="00826EC1"/>
    <w:rsid w:val="00826F4D"/>
    <w:rsid w:val="008275FF"/>
    <w:rsid w:val="0082762A"/>
    <w:rsid w:val="00830216"/>
    <w:rsid w:val="008302B8"/>
    <w:rsid w:val="0083031D"/>
    <w:rsid w:val="008304CF"/>
    <w:rsid w:val="008306BA"/>
    <w:rsid w:val="008309A6"/>
    <w:rsid w:val="00830F02"/>
    <w:rsid w:val="00830F09"/>
    <w:rsid w:val="00830F0E"/>
    <w:rsid w:val="00830F95"/>
    <w:rsid w:val="00831911"/>
    <w:rsid w:val="00831B4D"/>
    <w:rsid w:val="00831F06"/>
    <w:rsid w:val="00832122"/>
    <w:rsid w:val="00832298"/>
    <w:rsid w:val="00832913"/>
    <w:rsid w:val="00832971"/>
    <w:rsid w:val="00832E70"/>
    <w:rsid w:val="00832E8C"/>
    <w:rsid w:val="00832EF2"/>
    <w:rsid w:val="0083318B"/>
    <w:rsid w:val="008337D8"/>
    <w:rsid w:val="00833907"/>
    <w:rsid w:val="00833B78"/>
    <w:rsid w:val="00833DBF"/>
    <w:rsid w:val="00833F0F"/>
    <w:rsid w:val="00833F4F"/>
    <w:rsid w:val="00834107"/>
    <w:rsid w:val="0083422E"/>
    <w:rsid w:val="00834340"/>
    <w:rsid w:val="008344B6"/>
    <w:rsid w:val="00834704"/>
    <w:rsid w:val="00834B45"/>
    <w:rsid w:val="00834D76"/>
    <w:rsid w:val="00834DE5"/>
    <w:rsid w:val="00834F24"/>
    <w:rsid w:val="00834F6F"/>
    <w:rsid w:val="0083507E"/>
    <w:rsid w:val="00835C21"/>
    <w:rsid w:val="00835C40"/>
    <w:rsid w:val="00836019"/>
    <w:rsid w:val="0083610C"/>
    <w:rsid w:val="0083617A"/>
    <w:rsid w:val="00836262"/>
    <w:rsid w:val="008364F6"/>
    <w:rsid w:val="00836939"/>
    <w:rsid w:val="00836A12"/>
    <w:rsid w:val="00836BB4"/>
    <w:rsid w:val="00836EAF"/>
    <w:rsid w:val="00836EDC"/>
    <w:rsid w:val="00837201"/>
    <w:rsid w:val="008373B5"/>
    <w:rsid w:val="0083754E"/>
    <w:rsid w:val="00837609"/>
    <w:rsid w:val="00837A7A"/>
    <w:rsid w:val="00837BAF"/>
    <w:rsid w:val="00837BBB"/>
    <w:rsid w:val="00837BC0"/>
    <w:rsid w:val="00837C9F"/>
    <w:rsid w:val="00837D1B"/>
    <w:rsid w:val="00837D34"/>
    <w:rsid w:val="00837D3E"/>
    <w:rsid w:val="00840279"/>
    <w:rsid w:val="00840A0A"/>
    <w:rsid w:val="00840A7C"/>
    <w:rsid w:val="00840C3D"/>
    <w:rsid w:val="00840E8E"/>
    <w:rsid w:val="008410C6"/>
    <w:rsid w:val="00841337"/>
    <w:rsid w:val="00841484"/>
    <w:rsid w:val="008416E7"/>
    <w:rsid w:val="008417DF"/>
    <w:rsid w:val="0084199C"/>
    <w:rsid w:val="00841A40"/>
    <w:rsid w:val="00841F52"/>
    <w:rsid w:val="008423BB"/>
    <w:rsid w:val="00842521"/>
    <w:rsid w:val="00842958"/>
    <w:rsid w:val="00842CFB"/>
    <w:rsid w:val="008430D4"/>
    <w:rsid w:val="008430EB"/>
    <w:rsid w:val="00843486"/>
    <w:rsid w:val="00843739"/>
    <w:rsid w:val="00843792"/>
    <w:rsid w:val="00843B89"/>
    <w:rsid w:val="00843BA8"/>
    <w:rsid w:val="00843EBC"/>
    <w:rsid w:val="00844019"/>
    <w:rsid w:val="0084420E"/>
    <w:rsid w:val="00844291"/>
    <w:rsid w:val="0084487C"/>
    <w:rsid w:val="00844992"/>
    <w:rsid w:val="00844ACC"/>
    <w:rsid w:val="008450B7"/>
    <w:rsid w:val="00845441"/>
    <w:rsid w:val="00845524"/>
    <w:rsid w:val="008456FC"/>
    <w:rsid w:val="00845787"/>
    <w:rsid w:val="008459D7"/>
    <w:rsid w:val="008459FE"/>
    <w:rsid w:val="00845A06"/>
    <w:rsid w:val="00845C78"/>
    <w:rsid w:val="00845D17"/>
    <w:rsid w:val="00845E8F"/>
    <w:rsid w:val="00845F44"/>
    <w:rsid w:val="00845FE5"/>
    <w:rsid w:val="008460ED"/>
    <w:rsid w:val="00846106"/>
    <w:rsid w:val="0084648A"/>
    <w:rsid w:val="0084659C"/>
    <w:rsid w:val="00846805"/>
    <w:rsid w:val="0084687B"/>
    <w:rsid w:val="00846935"/>
    <w:rsid w:val="00846B4F"/>
    <w:rsid w:val="00846B52"/>
    <w:rsid w:val="0084703B"/>
    <w:rsid w:val="0084728D"/>
    <w:rsid w:val="008474CA"/>
    <w:rsid w:val="0084762F"/>
    <w:rsid w:val="008477F5"/>
    <w:rsid w:val="00847812"/>
    <w:rsid w:val="00847B68"/>
    <w:rsid w:val="0085008E"/>
    <w:rsid w:val="008500A4"/>
    <w:rsid w:val="0085022C"/>
    <w:rsid w:val="0085080A"/>
    <w:rsid w:val="00850B0A"/>
    <w:rsid w:val="00850B23"/>
    <w:rsid w:val="00850B9C"/>
    <w:rsid w:val="00850CBD"/>
    <w:rsid w:val="008511B1"/>
    <w:rsid w:val="00851435"/>
    <w:rsid w:val="008515CE"/>
    <w:rsid w:val="008516E1"/>
    <w:rsid w:val="00851BC2"/>
    <w:rsid w:val="00851BF2"/>
    <w:rsid w:val="00851CAD"/>
    <w:rsid w:val="0085267A"/>
    <w:rsid w:val="00852987"/>
    <w:rsid w:val="00852AC5"/>
    <w:rsid w:val="00852B10"/>
    <w:rsid w:val="00852BA1"/>
    <w:rsid w:val="00852BD9"/>
    <w:rsid w:val="00853096"/>
    <w:rsid w:val="00853649"/>
    <w:rsid w:val="0085377A"/>
    <w:rsid w:val="008537FC"/>
    <w:rsid w:val="008538A9"/>
    <w:rsid w:val="00853A88"/>
    <w:rsid w:val="00853AF0"/>
    <w:rsid w:val="00853DBD"/>
    <w:rsid w:val="0085424D"/>
    <w:rsid w:val="008546CA"/>
    <w:rsid w:val="008546D1"/>
    <w:rsid w:val="008546E6"/>
    <w:rsid w:val="0085487B"/>
    <w:rsid w:val="008549AF"/>
    <w:rsid w:val="00854B55"/>
    <w:rsid w:val="00854C0C"/>
    <w:rsid w:val="00854C35"/>
    <w:rsid w:val="00854CED"/>
    <w:rsid w:val="00855097"/>
    <w:rsid w:val="00855193"/>
    <w:rsid w:val="008556DC"/>
    <w:rsid w:val="00855717"/>
    <w:rsid w:val="00855992"/>
    <w:rsid w:val="008559C7"/>
    <w:rsid w:val="00855CB3"/>
    <w:rsid w:val="00855D49"/>
    <w:rsid w:val="00856270"/>
    <w:rsid w:val="008563D1"/>
    <w:rsid w:val="00856530"/>
    <w:rsid w:val="00856A63"/>
    <w:rsid w:val="00856B60"/>
    <w:rsid w:val="00856BA8"/>
    <w:rsid w:val="00857189"/>
    <w:rsid w:val="008572C3"/>
    <w:rsid w:val="008574ED"/>
    <w:rsid w:val="0085751F"/>
    <w:rsid w:val="008575E9"/>
    <w:rsid w:val="00857924"/>
    <w:rsid w:val="00857B19"/>
    <w:rsid w:val="00857B9D"/>
    <w:rsid w:val="00857E14"/>
    <w:rsid w:val="00857EB3"/>
    <w:rsid w:val="00857EEA"/>
    <w:rsid w:val="008601A7"/>
    <w:rsid w:val="008601D0"/>
    <w:rsid w:val="008603EA"/>
    <w:rsid w:val="00860481"/>
    <w:rsid w:val="0086068F"/>
    <w:rsid w:val="00860B60"/>
    <w:rsid w:val="008613D7"/>
    <w:rsid w:val="0086160E"/>
    <w:rsid w:val="0086179F"/>
    <w:rsid w:val="00861813"/>
    <w:rsid w:val="0086198D"/>
    <w:rsid w:val="00861A61"/>
    <w:rsid w:val="00861A6E"/>
    <w:rsid w:val="00861B75"/>
    <w:rsid w:val="00861DF0"/>
    <w:rsid w:val="00861DF2"/>
    <w:rsid w:val="00862013"/>
    <w:rsid w:val="008624E8"/>
    <w:rsid w:val="00862566"/>
    <w:rsid w:val="00862A4D"/>
    <w:rsid w:val="00862B61"/>
    <w:rsid w:val="00862D5B"/>
    <w:rsid w:val="008631CB"/>
    <w:rsid w:val="0086381D"/>
    <w:rsid w:val="00863911"/>
    <w:rsid w:val="00863B74"/>
    <w:rsid w:val="00863E2F"/>
    <w:rsid w:val="00863F7F"/>
    <w:rsid w:val="00864209"/>
    <w:rsid w:val="008645B6"/>
    <w:rsid w:val="0086472C"/>
    <w:rsid w:val="008647B8"/>
    <w:rsid w:val="00864821"/>
    <w:rsid w:val="0086488B"/>
    <w:rsid w:val="0086488C"/>
    <w:rsid w:val="008648C0"/>
    <w:rsid w:val="00864AB9"/>
    <w:rsid w:val="00864FEA"/>
    <w:rsid w:val="0086566A"/>
    <w:rsid w:val="00865BCF"/>
    <w:rsid w:val="00865C7C"/>
    <w:rsid w:val="00865EE1"/>
    <w:rsid w:val="0086608A"/>
    <w:rsid w:val="00866120"/>
    <w:rsid w:val="00866262"/>
    <w:rsid w:val="008664D7"/>
    <w:rsid w:val="008665B6"/>
    <w:rsid w:val="008666A6"/>
    <w:rsid w:val="00866D65"/>
    <w:rsid w:val="00866E69"/>
    <w:rsid w:val="00866E6F"/>
    <w:rsid w:val="0086713A"/>
    <w:rsid w:val="00867206"/>
    <w:rsid w:val="00867522"/>
    <w:rsid w:val="00867A39"/>
    <w:rsid w:val="00867AB2"/>
    <w:rsid w:val="00867B2A"/>
    <w:rsid w:val="00867C1D"/>
    <w:rsid w:val="00867D9D"/>
    <w:rsid w:val="00867E28"/>
    <w:rsid w:val="00870228"/>
    <w:rsid w:val="00870478"/>
    <w:rsid w:val="008704FA"/>
    <w:rsid w:val="008708B7"/>
    <w:rsid w:val="00870960"/>
    <w:rsid w:val="00870B34"/>
    <w:rsid w:val="0087104F"/>
    <w:rsid w:val="0087152B"/>
    <w:rsid w:val="0087152F"/>
    <w:rsid w:val="008715E4"/>
    <w:rsid w:val="008715F3"/>
    <w:rsid w:val="00871679"/>
    <w:rsid w:val="008716B5"/>
    <w:rsid w:val="008716B8"/>
    <w:rsid w:val="00871BBE"/>
    <w:rsid w:val="00871D4B"/>
    <w:rsid w:val="00871DAC"/>
    <w:rsid w:val="00871F9C"/>
    <w:rsid w:val="008722FA"/>
    <w:rsid w:val="00872729"/>
    <w:rsid w:val="00872D62"/>
    <w:rsid w:val="00872D6C"/>
    <w:rsid w:val="00872EF4"/>
    <w:rsid w:val="00872F8E"/>
    <w:rsid w:val="0087302D"/>
    <w:rsid w:val="00873178"/>
    <w:rsid w:val="0087324C"/>
    <w:rsid w:val="00873444"/>
    <w:rsid w:val="008736B7"/>
    <w:rsid w:val="0087378D"/>
    <w:rsid w:val="00873798"/>
    <w:rsid w:val="008737B0"/>
    <w:rsid w:val="008737F5"/>
    <w:rsid w:val="00873971"/>
    <w:rsid w:val="00873B05"/>
    <w:rsid w:val="00873EE2"/>
    <w:rsid w:val="008741E8"/>
    <w:rsid w:val="008742AC"/>
    <w:rsid w:val="008743AF"/>
    <w:rsid w:val="00874750"/>
    <w:rsid w:val="00874755"/>
    <w:rsid w:val="00874A95"/>
    <w:rsid w:val="00874CF6"/>
    <w:rsid w:val="00875066"/>
    <w:rsid w:val="00875382"/>
    <w:rsid w:val="008753A2"/>
    <w:rsid w:val="00875419"/>
    <w:rsid w:val="008755BD"/>
    <w:rsid w:val="008755DA"/>
    <w:rsid w:val="00875659"/>
    <w:rsid w:val="0087588E"/>
    <w:rsid w:val="00875E7B"/>
    <w:rsid w:val="00875EAC"/>
    <w:rsid w:val="00875F93"/>
    <w:rsid w:val="00875FEC"/>
    <w:rsid w:val="00875FFC"/>
    <w:rsid w:val="00876086"/>
    <w:rsid w:val="00876158"/>
    <w:rsid w:val="00876231"/>
    <w:rsid w:val="008762E4"/>
    <w:rsid w:val="008767BE"/>
    <w:rsid w:val="00876BA4"/>
    <w:rsid w:val="00876D88"/>
    <w:rsid w:val="00876EBC"/>
    <w:rsid w:val="00876EE6"/>
    <w:rsid w:val="0087710B"/>
    <w:rsid w:val="00877326"/>
    <w:rsid w:val="00877715"/>
    <w:rsid w:val="00877792"/>
    <w:rsid w:val="00880028"/>
    <w:rsid w:val="008802ED"/>
    <w:rsid w:val="0088038E"/>
    <w:rsid w:val="0088089B"/>
    <w:rsid w:val="008808A6"/>
    <w:rsid w:val="00880A18"/>
    <w:rsid w:val="00880D97"/>
    <w:rsid w:val="008813EF"/>
    <w:rsid w:val="00881664"/>
    <w:rsid w:val="00881714"/>
    <w:rsid w:val="00881725"/>
    <w:rsid w:val="0088187F"/>
    <w:rsid w:val="00881882"/>
    <w:rsid w:val="008819F0"/>
    <w:rsid w:val="00881A3B"/>
    <w:rsid w:val="00881B11"/>
    <w:rsid w:val="00881E8D"/>
    <w:rsid w:val="00881FA3"/>
    <w:rsid w:val="00882306"/>
    <w:rsid w:val="0088265B"/>
    <w:rsid w:val="00882739"/>
    <w:rsid w:val="008828B5"/>
    <w:rsid w:val="008829B3"/>
    <w:rsid w:val="00882A72"/>
    <w:rsid w:val="00882A98"/>
    <w:rsid w:val="00882CEE"/>
    <w:rsid w:val="008831C0"/>
    <w:rsid w:val="008833FF"/>
    <w:rsid w:val="008835E5"/>
    <w:rsid w:val="00883A16"/>
    <w:rsid w:val="00883C93"/>
    <w:rsid w:val="00883E2E"/>
    <w:rsid w:val="008840CB"/>
    <w:rsid w:val="0088442B"/>
    <w:rsid w:val="008846BE"/>
    <w:rsid w:val="00884849"/>
    <w:rsid w:val="0088492B"/>
    <w:rsid w:val="00884D41"/>
    <w:rsid w:val="00885055"/>
    <w:rsid w:val="00885081"/>
    <w:rsid w:val="00885622"/>
    <w:rsid w:val="00885815"/>
    <w:rsid w:val="00885D2B"/>
    <w:rsid w:val="00885DB2"/>
    <w:rsid w:val="00885F14"/>
    <w:rsid w:val="00886220"/>
    <w:rsid w:val="008866B3"/>
    <w:rsid w:val="00886B75"/>
    <w:rsid w:val="008871E3"/>
    <w:rsid w:val="008873FC"/>
    <w:rsid w:val="0088747C"/>
    <w:rsid w:val="008877D2"/>
    <w:rsid w:val="00887CBC"/>
    <w:rsid w:val="0089009B"/>
    <w:rsid w:val="00890117"/>
    <w:rsid w:val="008906B1"/>
    <w:rsid w:val="00890B18"/>
    <w:rsid w:val="00890BDB"/>
    <w:rsid w:val="00890CBC"/>
    <w:rsid w:val="00890D2E"/>
    <w:rsid w:val="00890D89"/>
    <w:rsid w:val="00890DB6"/>
    <w:rsid w:val="00890FFE"/>
    <w:rsid w:val="00891238"/>
    <w:rsid w:val="00891318"/>
    <w:rsid w:val="008915F4"/>
    <w:rsid w:val="008916FF"/>
    <w:rsid w:val="00891852"/>
    <w:rsid w:val="00891894"/>
    <w:rsid w:val="00891C8A"/>
    <w:rsid w:val="00891F93"/>
    <w:rsid w:val="008921E0"/>
    <w:rsid w:val="0089223F"/>
    <w:rsid w:val="00892288"/>
    <w:rsid w:val="008924AB"/>
    <w:rsid w:val="008928C7"/>
    <w:rsid w:val="00892926"/>
    <w:rsid w:val="00892B8B"/>
    <w:rsid w:val="00892C9A"/>
    <w:rsid w:val="00892FDC"/>
    <w:rsid w:val="008931B4"/>
    <w:rsid w:val="008932EB"/>
    <w:rsid w:val="00893304"/>
    <w:rsid w:val="0089349F"/>
    <w:rsid w:val="008934A4"/>
    <w:rsid w:val="008935AF"/>
    <w:rsid w:val="00893E20"/>
    <w:rsid w:val="0089429B"/>
    <w:rsid w:val="00894487"/>
    <w:rsid w:val="008946F9"/>
    <w:rsid w:val="00894828"/>
    <w:rsid w:val="00894DA3"/>
    <w:rsid w:val="00894DE4"/>
    <w:rsid w:val="00894FB8"/>
    <w:rsid w:val="008952E0"/>
    <w:rsid w:val="00895705"/>
    <w:rsid w:val="00895DED"/>
    <w:rsid w:val="0089604F"/>
    <w:rsid w:val="00896074"/>
    <w:rsid w:val="00896124"/>
    <w:rsid w:val="00896536"/>
    <w:rsid w:val="00896C40"/>
    <w:rsid w:val="00896CFD"/>
    <w:rsid w:val="00896E3F"/>
    <w:rsid w:val="00897220"/>
    <w:rsid w:val="00897427"/>
    <w:rsid w:val="0089749A"/>
    <w:rsid w:val="008974E7"/>
    <w:rsid w:val="00897580"/>
    <w:rsid w:val="00897591"/>
    <w:rsid w:val="00897823"/>
    <w:rsid w:val="008979A4"/>
    <w:rsid w:val="00897A3C"/>
    <w:rsid w:val="00897EF5"/>
    <w:rsid w:val="00897F70"/>
    <w:rsid w:val="008A0354"/>
    <w:rsid w:val="008A0441"/>
    <w:rsid w:val="008A0E79"/>
    <w:rsid w:val="008A0E98"/>
    <w:rsid w:val="008A105D"/>
    <w:rsid w:val="008A1427"/>
    <w:rsid w:val="008A15A5"/>
    <w:rsid w:val="008A1872"/>
    <w:rsid w:val="008A1AE0"/>
    <w:rsid w:val="008A1C5D"/>
    <w:rsid w:val="008A1D97"/>
    <w:rsid w:val="008A1F01"/>
    <w:rsid w:val="008A20BB"/>
    <w:rsid w:val="008A23CE"/>
    <w:rsid w:val="008A24F6"/>
    <w:rsid w:val="008A2514"/>
    <w:rsid w:val="008A26E0"/>
    <w:rsid w:val="008A286D"/>
    <w:rsid w:val="008A2C10"/>
    <w:rsid w:val="008A2C74"/>
    <w:rsid w:val="008A2DCE"/>
    <w:rsid w:val="008A3112"/>
    <w:rsid w:val="008A3286"/>
    <w:rsid w:val="008A3529"/>
    <w:rsid w:val="008A3546"/>
    <w:rsid w:val="008A384F"/>
    <w:rsid w:val="008A395A"/>
    <w:rsid w:val="008A39B7"/>
    <w:rsid w:val="008A3C75"/>
    <w:rsid w:val="008A3C94"/>
    <w:rsid w:val="008A3D9D"/>
    <w:rsid w:val="008A3E2E"/>
    <w:rsid w:val="008A3E35"/>
    <w:rsid w:val="008A415F"/>
    <w:rsid w:val="008A43B6"/>
    <w:rsid w:val="008A43FB"/>
    <w:rsid w:val="008A47A3"/>
    <w:rsid w:val="008A48EF"/>
    <w:rsid w:val="008A49A0"/>
    <w:rsid w:val="008A4AF0"/>
    <w:rsid w:val="008A4B48"/>
    <w:rsid w:val="008A4BC3"/>
    <w:rsid w:val="008A5237"/>
    <w:rsid w:val="008A551C"/>
    <w:rsid w:val="008A5A10"/>
    <w:rsid w:val="008A5AA3"/>
    <w:rsid w:val="008A5F46"/>
    <w:rsid w:val="008A5F4A"/>
    <w:rsid w:val="008A5FEA"/>
    <w:rsid w:val="008A6123"/>
    <w:rsid w:val="008A61AB"/>
    <w:rsid w:val="008A6241"/>
    <w:rsid w:val="008A6467"/>
    <w:rsid w:val="008A673B"/>
    <w:rsid w:val="008A676A"/>
    <w:rsid w:val="008A6FB2"/>
    <w:rsid w:val="008A708A"/>
    <w:rsid w:val="008A757A"/>
    <w:rsid w:val="008A76C2"/>
    <w:rsid w:val="008A79EE"/>
    <w:rsid w:val="008A7A95"/>
    <w:rsid w:val="008A7BC5"/>
    <w:rsid w:val="008A7BD7"/>
    <w:rsid w:val="008A7D57"/>
    <w:rsid w:val="008A7D5E"/>
    <w:rsid w:val="008B01B1"/>
    <w:rsid w:val="008B044C"/>
    <w:rsid w:val="008B04B2"/>
    <w:rsid w:val="008B0767"/>
    <w:rsid w:val="008B0AF1"/>
    <w:rsid w:val="008B0D36"/>
    <w:rsid w:val="008B12F4"/>
    <w:rsid w:val="008B13A4"/>
    <w:rsid w:val="008B1539"/>
    <w:rsid w:val="008B15D2"/>
    <w:rsid w:val="008B1889"/>
    <w:rsid w:val="008B19C1"/>
    <w:rsid w:val="008B1B28"/>
    <w:rsid w:val="008B1CE1"/>
    <w:rsid w:val="008B1CFC"/>
    <w:rsid w:val="008B216E"/>
    <w:rsid w:val="008B2260"/>
    <w:rsid w:val="008B2270"/>
    <w:rsid w:val="008B2399"/>
    <w:rsid w:val="008B2411"/>
    <w:rsid w:val="008B2429"/>
    <w:rsid w:val="008B286D"/>
    <w:rsid w:val="008B287A"/>
    <w:rsid w:val="008B2DF5"/>
    <w:rsid w:val="008B2E0A"/>
    <w:rsid w:val="008B2E6D"/>
    <w:rsid w:val="008B2F0B"/>
    <w:rsid w:val="008B3320"/>
    <w:rsid w:val="008B3B48"/>
    <w:rsid w:val="008B3BA4"/>
    <w:rsid w:val="008B3C0C"/>
    <w:rsid w:val="008B3F36"/>
    <w:rsid w:val="008B4B3E"/>
    <w:rsid w:val="008B4B92"/>
    <w:rsid w:val="008B4D86"/>
    <w:rsid w:val="008B4EC9"/>
    <w:rsid w:val="008B54A7"/>
    <w:rsid w:val="008B566B"/>
    <w:rsid w:val="008B5790"/>
    <w:rsid w:val="008B5A83"/>
    <w:rsid w:val="008B5ADB"/>
    <w:rsid w:val="008B60EE"/>
    <w:rsid w:val="008B61B7"/>
    <w:rsid w:val="008B6856"/>
    <w:rsid w:val="008B68D9"/>
    <w:rsid w:val="008B691B"/>
    <w:rsid w:val="008B694F"/>
    <w:rsid w:val="008B69E6"/>
    <w:rsid w:val="008B6B38"/>
    <w:rsid w:val="008B6CF4"/>
    <w:rsid w:val="008B6DC3"/>
    <w:rsid w:val="008B6E28"/>
    <w:rsid w:val="008B724F"/>
    <w:rsid w:val="008B74B3"/>
    <w:rsid w:val="008B762D"/>
    <w:rsid w:val="008B7631"/>
    <w:rsid w:val="008B794C"/>
    <w:rsid w:val="008B7978"/>
    <w:rsid w:val="008B7CF3"/>
    <w:rsid w:val="008B7E75"/>
    <w:rsid w:val="008C01F8"/>
    <w:rsid w:val="008C0C3C"/>
    <w:rsid w:val="008C0CAE"/>
    <w:rsid w:val="008C0D96"/>
    <w:rsid w:val="008C12BE"/>
    <w:rsid w:val="008C1658"/>
    <w:rsid w:val="008C1743"/>
    <w:rsid w:val="008C18E5"/>
    <w:rsid w:val="008C1A49"/>
    <w:rsid w:val="008C202E"/>
    <w:rsid w:val="008C2040"/>
    <w:rsid w:val="008C20DE"/>
    <w:rsid w:val="008C2435"/>
    <w:rsid w:val="008C27EB"/>
    <w:rsid w:val="008C286B"/>
    <w:rsid w:val="008C2A85"/>
    <w:rsid w:val="008C2D63"/>
    <w:rsid w:val="008C2F5B"/>
    <w:rsid w:val="008C3052"/>
    <w:rsid w:val="008C3290"/>
    <w:rsid w:val="008C32F0"/>
    <w:rsid w:val="008C3471"/>
    <w:rsid w:val="008C34A5"/>
    <w:rsid w:val="008C352B"/>
    <w:rsid w:val="008C3771"/>
    <w:rsid w:val="008C381F"/>
    <w:rsid w:val="008C38C5"/>
    <w:rsid w:val="008C3F4C"/>
    <w:rsid w:val="008C436B"/>
    <w:rsid w:val="008C44D7"/>
    <w:rsid w:val="008C4542"/>
    <w:rsid w:val="008C46CA"/>
    <w:rsid w:val="008C49AE"/>
    <w:rsid w:val="008C4B19"/>
    <w:rsid w:val="008C504E"/>
    <w:rsid w:val="008C51AD"/>
    <w:rsid w:val="008C5426"/>
    <w:rsid w:val="008C58D8"/>
    <w:rsid w:val="008C5919"/>
    <w:rsid w:val="008C5B05"/>
    <w:rsid w:val="008C5E02"/>
    <w:rsid w:val="008C5EBA"/>
    <w:rsid w:val="008C6670"/>
    <w:rsid w:val="008C69C0"/>
    <w:rsid w:val="008C6E87"/>
    <w:rsid w:val="008C6F77"/>
    <w:rsid w:val="008C713D"/>
    <w:rsid w:val="008C748E"/>
    <w:rsid w:val="008C7673"/>
    <w:rsid w:val="008C782F"/>
    <w:rsid w:val="008C7F74"/>
    <w:rsid w:val="008D0346"/>
    <w:rsid w:val="008D039F"/>
    <w:rsid w:val="008D0858"/>
    <w:rsid w:val="008D09F9"/>
    <w:rsid w:val="008D0ADF"/>
    <w:rsid w:val="008D0CA4"/>
    <w:rsid w:val="008D0D69"/>
    <w:rsid w:val="008D103A"/>
    <w:rsid w:val="008D149F"/>
    <w:rsid w:val="008D1672"/>
    <w:rsid w:val="008D1855"/>
    <w:rsid w:val="008D19EF"/>
    <w:rsid w:val="008D1AB7"/>
    <w:rsid w:val="008D1F5C"/>
    <w:rsid w:val="008D23A7"/>
    <w:rsid w:val="008D29B3"/>
    <w:rsid w:val="008D2D8A"/>
    <w:rsid w:val="008D2E12"/>
    <w:rsid w:val="008D2EB1"/>
    <w:rsid w:val="008D2F3E"/>
    <w:rsid w:val="008D377A"/>
    <w:rsid w:val="008D3CAF"/>
    <w:rsid w:val="008D3DAB"/>
    <w:rsid w:val="008D3E6C"/>
    <w:rsid w:val="008D3E6F"/>
    <w:rsid w:val="008D4093"/>
    <w:rsid w:val="008D40D9"/>
    <w:rsid w:val="008D42CF"/>
    <w:rsid w:val="008D42E0"/>
    <w:rsid w:val="008D4390"/>
    <w:rsid w:val="008D4558"/>
    <w:rsid w:val="008D4C0F"/>
    <w:rsid w:val="008D4C3E"/>
    <w:rsid w:val="008D4DEA"/>
    <w:rsid w:val="008D51A9"/>
    <w:rsid w:val="008D529B"/>
    <w:rsid w:val="008D5335"/>
    <w:rsid w:val="008D5590"/>
    <w:rsid w:val="008D55A6"/>
    <w:rsid w:val="008D59C1"/>
    <w:rsid w:val="008D5ADC"/>
    <w:rsid w:val="008D5B19"/>
    <w:rsid w:val="008D5E32"/>
    <w:rsid w:val="008D5F4E"/>
    <w:rsid w:val="008D628E"/>
    <w:rsid w:val="008D6372"/>
    <w:rsid w:val="008D660E"/>
    <w:rsid w:val="008D67D1"/>
    <w:rsid w:val="008D6A1C"/>
    <w:rsid w:val="008D6D3A"/>
    <w:rsid w:val="008D6DC9"/>
    <w:rsid w:val="008D703D"/>
    <w:rsid w:val="008D7327"/>
    <w:rsid w:val="008D732E"/>
    <w:rsid w:val="008D779C"/>
    <w:rsid w:val="008D7AFE"/>
    <w:rsid w:val="008D7B0C"/>
    <w:rsid w:val="008E04C1"/>
    <w:rsid w:val="008E06E0"/>
    <w:rsid w:val="008E0793"/>
    <w:rsid w:val="008E08C0"/>
    <w:rsid w:val="008E0AB6"/>
    <w:rsid w:val="008E0C7D"/>
    <w:rsid w:val="008E0C84"/>
    <w:rsid w:val="008E0CA2"/>
    <w:rsid w:val="008E0CC7"/>
    <w:rsid w:val="008E1439"/>
    <w:rsid w:val="008E14BB"/>
    <w:rsid w:val="008E16DD"/>
    <w:rsid w:val="008E1783"/>
    <w:rsid w:val="008E1A95"/>
    <w:rsid w:val="008E1E87"/>
    <w:rsid w:val="008E2176"/>
    <w:rsid w:val="008E22D8"/>
    <w:rsid w:val="008E2373"/>
    <w:rsid w:val="008E245D"/>
    <w:rsid w:val="008E29E1"/>
    <w:rsid w:val="008E2C9D"/>
    <w:rsid w:val="008E2D0A"/>
    <w:rsid w:val="008E3082"/>
    <w:rsid w:val="008E3090"/>
    <w:rsid w:val="008E32BD"/>
    <w:rsid w:val="008E32DE"/>
    <w:rsid w:val="008E3321"/>
    <w:rsid w:val="008E36C6"/>
    <w:rsid w:val="008E37C3"/>
    <w:rsid w:val="008E380F"/>
    <w:rsid w:val="008E39E3"/>
    <w:rsid w:val="008E3FF3"/>
    <w:rsid w:val="008E40FF"/>
    <w:rsid w:val="008E4364"/>
    <w:rsid w:val="008E465F"/>
    <w:rsid w:val="008E49CE"/>
    <w:rsid w:val="008E49F2"/>
    <w:rsid w:val="008E4A0D"/>
    <w:rsid w:val="008E4B31"/>
    <w:rsid w:val="008E4BF8"/>
    <w:rsid w:val="008E5013"/>
    <w:rsid w:val="008E5286"/>
    <w:rsid w:val="008E54B7"/>
    <w:rsid w:val="008E5570"/>
    <w:rsid w:val="008E5588"/>
    <w:rsid w:val="008E59FE"/>
    <w:rsid w:val="008E5B23"/>
    <w:rsid w:val="008E5BC3"/>
    <w:rsid w:val="008E5EDF"/>
    <w:rsid w:val="008E6410"/>
    <w:rsid w:val="008E689F"/>
    <w:rsid w:val="008E6B1C"/>
    <w:rsid w:val="008E6B71"/>
    <w:rsid w:val="008E6E43"/>
    <w:rsid w:val="008E70CC"/>
    <w:rsid w:val="008E7424"/>
    <w:rsid w:val="008E7453"/>
    <w:rsid w:val="008E77B7"/>
    <w:rsid w:val="008E7867"/>
    <w:rsid w:val="008E7AA7"/>
    <w:rsid w:val="008E7AF6"/>
    <w:rsid w:val="008E7C00"/>
    <w:rsid w:val="008E7D62"/>
    <w:rsid w:val="008F012B"/>
    <w:rsid w:val="008F03D8"/>
    <w:rsid w:val="008F03FF"/>
    <w:rsid w:val="008F0888"/>
    <w:rsid w:val="008F08DE"/>
    <w:rsid w:val="008F0998"/>
    <w:rsid w:val="008F0CD9"/>
    <w:rsid w:val="008F0E23"/>
    <w:rsid w:val="008F1084"/>
    <w:rsid w:val="008F133B"/>
    <w:rsid w:val="008F13A1"/>
    <w:rsid w:val="008F15F9"/>
    <w:rsid w:val="008F17AB"/>
    <w:rsid w:val="008F18A5"/>
    <w:rsid w:val="008F1A64"/>
    <w:rsid w:val="008F1C28"/>
    <w:rsid w:val="008F1D10"/>
    <w:rsid w:val="008F1E39"/>
    <w:rsid w:val="008F1F72"/>
    <w:rsid w:val="008F2183"/>
    <w:rsid w:val="008F224A"/>
    <w:rsid w:val="008F26C1"/>
    <w:rsid w:val="008F3103"/>
    <w:rsid w:val="008F343B"/>
    <w:rsid w:val="008F35AB"/>
    <w:rsid w:val="008F35BA"/>
    <w:rsid w:val="008F3BCB"/>
    <w:rsid w:val="008F41BE"/>
    <w:rsid w:val="008F4634"/>
    <w:rsid w:val="008F483E"/>
    <w:rsid w:val="008F48E1"/>
    <w:rsid w:val="008F4948"/>
    <w:rsid w:val="008F49E9"/>
    <w:rsid w:val="008F4AE0"/>
    <w:rsid w:val="008F4E30"/>
    <w:rsid w:val="008F5523"/>
    <w:rsid w:val="008F5A25"/>
    <w:rsid w:val="008F5CEB"/>
    <w:rsid w:val="008F6070"/>
    <w:rsid w:val="008F6429"/>
    <w:rsid w:val="008F6551"/>
    <w:rsid w:val="008F6BE4"/>
    <w:rsid w:val="008F6C01"/>
    <w:rsid w:val="008F6DD4"/>
    <w:rsid w:val="008F7088"/>
    <w:rsid w:val="008F74CF"/>
    <w:rsid w:val="008F74DE"/>
    <w:rsid w:val="008F74EE"/>
    <w:rsid w:val="008F751E"/>
    <w:rsid w:val="008F7633"/>
    <w:rsid w:val="008F797F"/>
    <w:rsid w:val="008F7C8F"/>
    <w:rsid w:val="008F7D5C"/>
    <w:rsid w:val="008F7D8C"/>
    <w:rsid w:val="008F7F21"/>
    <w:rsid w:val="009000EF"/>
    <w:rsid w:val="00900467"/>
    <w:rsid w:val="0090095F"/>
    <w:rsid w:val="00900AAF"/>
    <w:rsid w:val="00900AF6"/>
    <w:rsid w:val="00900B58"/>
    <w:rsid w:val="00900BE9"/>
    <w:rsid w:val="00900CE8"/>
    <w:rsid w:val="00900DC3"/>
    <w:rsid w:val="00900E6C"/>
    <w:rsid w:val="00900FCC"/>
    <w:rsid w:val="009014FB"/>
    <w:rsid w:val="00901500"/>
    <w:rsid w:val="00901540"/>
    <w:rsid w:val="009015FA"/>
    <w:rsid w:val="009016FF"/>
    <w:rsid w:val="00901DE9"/>
    <w:rsid w:val="0090224C"/>
    <w:rsid w:val="00902341"/>
    <w:rsid w:val="00902960"/>
    <w:rsid w:val="00902DB3"/>
    <w:rsid w:val="00902E50"/>
    <w:rsid w:val="009030A0"/>
    <w:rsid w:val="009033A8"/>
    <w:rsid w:val="0090349D"/>
    <w:rsid w:val="0090359F"/>
    <w:rsid w:val="00903645"/>
    <w:rsid w:val="009037D9"/>
    <w:rsid w:val="00903E7A"/>
    <w:rsid w:val="00904267"/>
    <w:rsid w:val="0090450B"/>
    <w:rsid w:val="0090471A"/>
    <w:rsid w:val="00904831"/>
    <w:rsid w:val="009048C1"/>
    <w:rsid w:val="00904CE1"/>
    <w:rsid w:val="00904EB5"/>
    <w:rsid w:val="00904EF3"/>
    <w:rsid w:val="00904F9C"/>
    <w:rsid w:val="009050F9"/>
    <w:rsid w:val="00905119"/>
    <w:rsid w:val="009052E7"/>
    <w:rsid w:val="009057C9"/>
    <w:rsid w:val="00905808"/>
    <w:rsid w:val="00905E53"/>
    <w:rsid w:val="009061C4"/>
    <w:rsid w:val="00906787"/>
    <w:rsid w:val="00906937"/>
    <w:rsid w:val="009070EC"/>
    <w:rsid w:val="009075F2"/>
    <w:rsid w:val="00907815"/>
    <w:rsid w:val="0090786F"/>
    <w:rsid w:val="00907904"/>
    <w:rsid w:val="00907A5B"/>
    <w:rsid w:val="00907AAB"/>
    <w:rsid w:val="00907CA9"/>
    <w:rsid w:val="00907E25"/>
    <w:rsid w:val="00907E8A"/>
    <w:rsid w:val="00910123"/>
    <w:rsid w:val="00910263"/>
    <w:rsid w:val="0091031A"/>
    <w:rsid w:val="00910430"/>
    <w:rsid w:val="00910663"/>
    <w:rsid w:val="0091071A"/>
    <w:rsid w:val="009109FC"/>
    <w:rsid w:val="00910D88"/>
    <w:rsid w:val="00911229"/>
    <w:rsid w:val="00911377"/>
    <w:rsid w:val="0091140A"/>
    <w:rsid w:val="00911941"/>
    <w:rsid w:val="00911A49"/>
    <w:rsid w:val="00911D29"/>
    <w:rsid w:val="00911EA5"/>
    <w:rsid w:val="009120D4"/>
    <w:rsid w:val="009120E3"/>
    <w:rsid w:val="0091212E"/>
    <w:rsid w:val="0091229C"/>
    <w:rsid w:val="00912448"/>
    <w:rsid w:val="0091258C"/>
    <w:rsid w:val="009126C1"/>
    <w:rsid w:val="00912765"/>
    <w:rsid w:val="009129A9"/>
    <w:rsid w:val="00912D68"/>
    <w:rsid w:val="00912F69"/>
    <w:rsid w:val="00912F84"/>
    <w:rsid w:val="009132DC"/>
    <w:rsid w:val="009132DD"/>
    <w:rsid w:val="00913369"/>
    <w:rsid w:val="0091353B"/>
    <w:rsid w:val="0091371A"/>
    <w:rsid w:val="00913743"/>
    <w:rsid w:val="00913886"/>
    <w:rsid w:val="00913B3E"/>
    <w:rsid w:val="00913B47"/>
    <w:rsid w:val="00913C7C"/>
    <w:rsid w:val="00913EFA"/>
    <w:rsid w:val="00913FB9"/>
    <w:rsid w:val="00914082"/>
    <w:rsid w:val="0091419A"/>
    <w:rsid w:val="00914353"/>
    <w:rsid w:val="009146FC"/>
    <w:rsid w:val="00914AEB"/>
    <w:rsid w:val="00914BA1"/>
    <w:rsid w:val="00914CA5"/>
    <w:rsid w:val="00914F32"/>
    <w:rsid w:val="0091533D"/>
    <w:rsid w:val="009158C7"/>
    <w:rsid w:val="00915977"/>
    <w:rsid w:val="009159A8"/>
    <w:rsid w:val="009159CA"/>
    <w:rsid w:val="009160BB"/>
    <w:rsid w:val="009166BA"/>
    <w:rsid w:val="00916956"/>
    <w:rsid w:val="00916D22"/>
    <w:rsid w:val="00916E4D"/>
    <w:rsid w:val="00916EDF"/>
    <w:rsid w:val="009172B4"/>
    <w:rsid w:val="009174D7"/>
    <w:rsid w:val="00917666"/>
    <w:rsid w:val="0091779E"/>
    <w:rsid w:val="009178CE"/>
    <w:rsid w:val="00917CCF"/>
    <w:rsid w:val="00917DAD"/>
    <w:rsid w:val="0092006D"/>
    <w:rsid w:val="009202BD"/>
    <w:rsid w:val="00920581"/>
    <w:rsid w:val="009206F4"/>
    <w:rsid w:val="009209ED"/>
    <w:rsid w:val="00920B7C"/>
    <w:rsid w:val="00920C04"/>
    <w:rsid w:val="009211C7"/>
    <w:rsid w:val="00921389"/>
    <w:rsid w:val="009215B7"/>
    <w:rsid w:val="009217EC"/>
    <w:rsid w:val="009219FE"/>
    <w:rsid w:val="00921BCB"/>
    <w:rsid w:val="00921BFF"/>
    <w:rsid w:val="00921D73"/>
    <w:rsid w:val="00921F2B"/>
    <w:rsid w:val="009220D4"/>
    <w:rsid w:val="00922278"/>
    <w:rsid w:val="00922495"/>
    <w:rsid w:val="00922657"/>
    <w:rsid w:val="00922900"/>
    <w:rsid w:val="009229DB"/>
    <w:rsid w:val="00922B87"/>
    <w:rsid w:val="00922CB4"/>
    <w:rsid w:val="00922D18"/>
    <w:rsid w:val="00922DCA"/>
    <w:rsid w:val="00922E57"/>
    <w:rsid w:val="00922ECB"/>
    <w:rsid w:val="00922FE5"/>
    <w:rsid w:val="009233B5"/>
    <w:rsid w:val="00923629"/>
    <w:rsid w:val="00923AC5"/>
    <w:rsid w:val="0092423D"/>
    <w:rsid w:val="00924270"/>
    <w:rsid w:val="00924843"/>
    <w:rsid w:val="00924A08"/>
    <w:rsid w:val="00925318"/>
    <w:rsid w:val="0092557C"/>
    <w:rsid w:val="009257C8"/>
    <w:rsid w:val="0092580F"/>
    <w:rsid w:val="009258E0"/>
    <w:rsid w:val="00925948"/>
    <w:rsid w:val="00925A12"/>
    <w:rsid w:val="00925A8F"/>
    <w:rsid w:val="00925DF1"/>
    <w:rsid w:val="00925E97"/>
    <w:rsid w:val="00925F3A"/>
    <w:rsid w:val="0092610C"/>
    <w:rsid w:val="00926497"/>
    <w:rsid w:val="0092653C"/>
    <w:rsid w:val="0092662A"/>
    <w:rsid w:val="00926A52"/>
    <w:rsid w:val="00926CB9"/>
    <w:rsid w:val="00926E4B"/>
    <w:rsid w:val="00926F35"/>
    <w:rsid w:val="009272CB"/>
    <w:rsid w:val="00927332"/>
    <w:rsid w:val="00927566"/>
    <w:rsid w:val="00927795"/>
    <w:rsid w:val="00927A1B"/>
    <w:rsid w:val="00927A8A"/>
    <w:rsid w:val="00927C8E"/>
    <w:rsid w:val="00927DDC"/>
    <w:rsid w:val="009301D4"/>
    <w:rsid w:val="00930278"/>
    <w:rsid w:val="00930636"/>
    <w:rsid w:val="00930895"/>
    <w:rsid w:val="009308F7"/>
    <w:rsid w:val="00930BA9"/>
    <w:rsid w:val="00930C9B"/>
    <w:rsid w:val="00930D55"/>
    <w:rsid w:val="00930E16"/>
    <w:rsid w:val="0093106C"/>
    <w:rsid w:val="009310C0"/>
    <w:rsid w:val="0093125A"/>
    <w:rsid w:val="009316EB"/>
    <w:rsid w:val="009317AB"/>
    <w:rsid w:val="009317AE"/>
    <w:rsid w:val="009318AE"/>
    <w:rsid w:val="00931977"/>
    <w:rsid w:val="009319CB"/>
    <w:rsid w:val="00931E8F"/>
    <w:rsid w:val="009323E3"/>
    <w:rsid w:val="00932490"/>
    <w:rsid w:val="00932968"/>
    <w:rsid w:val="00932C57"/>
    <w:rsid w:val="00932F2A"/>
    <w:rsid w:val="0093325B"/>
    <w:rsid w:val="00933531"/>
    <w:rsid w:val="009336C1"/>
    <w:rsid w:val="0093370D"/>
    <w:rsid w:val="0093377A"/>
    <w:rsid w:val="00933A59"/>
    <w:rsid w:val="00933B08"/>
    <w:rsid w:val="00933DB0"/>
    <w:rsid w:val="00933E5E"/>
    <w:rsid w:val="00933F36"/>
    <w:rsid w:val="009346C1"/>
    <w:rsid w:val="009346E9"/>
    <w:rsid w:val="00934A9D"/>
    <w:rsid w:val="00934C48"/>
    <w:rsid w:val="00934EF1"/>
    <w:rsid w:val="009350FA"/>
    <w:rsid w:val="00935499"/>
    <w:rsid w:val="009354A6"/>
    <w:rsid w:val="009356CC"/>
    <w:rsid w:val="009358EE"/>
    <w:rsid w:val="00935946"/>
    <w:rsid w:val="00935A40"/>
    <w:rsid w:val="00935B25"/>
    <w:rsid w:val="00935F08"/>
    <w:rsid w:val="00935F83"/>
    <w:rsid w:val="00935FB3"/>
    <w:rsid w:val="00936078"/>
    <w:rsid w:val="00936096"/>
    <w:rsid w:val="009361CB"/>
    <w:rsid w:val="009363F3"/>
    <w:rsid w:val="0093657E"/>
    <w:rsid w:val="00936685"/>
    <w:rsid w:val="009366F2"/>
    <w:rsid w:val="009366FC"/>
    <w:rsid w:val="00936855"/>
    <w:rsid w:val="00936B74"/>
    <w:rsid w:val="00936B8F"/>
    <w:rsid w:val="00936CF5"/>
    <w:rsid w:val="00936D53"/>
    <w:rsid w:val="0093720F"/>
    <w:rsid w:val="00937616"/>
    <w:rsid w:val="009376E2"/>
    <w:rsid w:val="00937854"/>
    <w:rsid w:val="00937965"/>
    <w:rsid w:val="00937BC2"/>
    <w:rsid w:val="00937C13"/>
    <w:rsid w:val="00937EE1"/>
    <w:rsid w:val="00937F5B"/>
    <w:rsid w:val="00940368"/>
    <w:rsid w:val="009403EE"/>
    <w:rsid w:val="00940910"/>
    <w:rsid w:val="00940A9D"/>
    <w:rsid w:val="00940AE3"/>
    <w:rsid w:val="00940BE5"/>
    <w:rsid w:val="00940CFD"/>
    <w:rsid w:val="0094107E"/>
    <w:rsid w:val="009412E2"/>
    <w:rsid w:val="009416B3"/>
    <w:rsid w:val="009417BD"/>
    <w:rsid w:val="009419B1"/>
    <w:rsid w:val="00941A46"/>
    <w:rsid w:val="00941A4B"/>
    <w:rsid w:val="00941B3C"/>
    <w:rsid w:val="00941E10"/>
    <w:rsid w:val="00941F1F"/>
    <w:rsid w:val="00941F4F"/>
    <w:rsid w:val="009427F8"/>
    <w:rsid w:val="00943228"/>
    <w:rsid w:val="0094327C"/>
    <w:rsid w:val="00943322"/>
    <w:rsid w:val="00943648"/>
    <w:rsid w:val="009436A1"/>
    <w:rsid w:val="00943779"/>
    <w:rsid w:val="0094394C"/>
    <w:rsid w:val="00943A02"/>
    <w:rsid w:val="00943EA5"/>
    <w:rsid w:val="00943EC4"/>
    <w:rsid w:val="009440FD"/>
    <w:rsid w:val="0094411A"/>
    <w:rsid w:val="0094426E"/>
    <w:rsid w:val="009443B0"/>
    <w:rsid w:val="009446FA"/>
    <w:rsid w:val="00944769"/>
    <w:rsid w:val="009448F8"/>
    <w:rsid w:val="009449C9"/>
    <w:rsid w:val="00944B6A"/>
    <w:rsid w:val="00944C52"/>
    <w:rsid w:val="00944C54"/>
    <w:rsid w:val="00945524"/>
    <w:rsid w:val="00945A50"/>
    <w:rsid w:val="00945ADF"/>
    <w:rsid w:val="00945B70"/>
    <w:rsid w:val="00945EF2"/>
    <w:rsid w:val="009460E4"/>
    <w:rsid w:val="009463E3"/>
    <w:rsid w:val="009466DC"/>
    <w:rsid w:val="00946907"/>
    <w:rsid w:val="00946DDE"/>
    <w:rsid w:val="00946FDC"/>
    <w:rsid w:val="009470E1"/>
    <w:rsid w:val="0094711C"/>
    <w:rsid w:val="009472FB"/>
    <w:rsid w:val="0094769B"/>
    <w:rsid w:val="0094792A"/>
    <w:rsid w:val="009479D1"/>
    <w:rsid w:val="00950318"/>
    <w:rsid w:val="00950624"/>
    <w:rsid w:val="009506D6"/>
    <w:rsid w:val="009508E8"/>
    <w:rsid w:val="00950EB6"/>
    <w:rsid w:val="00950EF2"/>
    <w:rsid w:val="0095100F"/>
    <w:rsid w:val="0095134C"/>
    <w:rsid w:val="00951394"/>
    <w:rsid w:val="009519C3"/>
    <w:rsid w:val="00951CED"/>
    <w:rsid w:val="00951DF1"/>
    <w:rsid w:val="00952364"/>
    <w:rsid w:val="009524CF"/>
    <w:rsid w:val="0095255F"/>
    <w:rsid w:val="00952B19"/>
    <w:rsid w:val="00952D90"/>
    <w:rsid w:val="00952FF7"/>
    <w:rsid w:val="009532E4"/>
    <w:rsid w:val="009534B2"/>
    <w:rsid w:val="00953738"/>
    <w:rsid w:val="009537CF"/>
    <w:rsid w:val="00953AF2"/>
    <w:rsid w:val="00953D54"/>
    <w:rsid w:val="00953DD4"/>
    <w:rsid w:val="00953EC4"/>
    <w:rsid w:val="00953EDA"/>
    <w:rsid w:val="00954274"/>
    <w:rsid w:val="0095478B"/>
    <w:rsid w:val="009547D8"/>
    <w:rsid w:val="009548BD"/>
    <w:rsid w:val="00954A71"/>
    <w:rsid w:val="00954A72"/>
    <w:rsid w:val="00954A97"/>
    <w:rsid w:val="00954CE7"/>
    <w:rsid w:val="00954E72"/>
    <w:rsid w:val="00954F29"/>
    <w:rsid w:val="00954FAD"/>
    <w:rsid w:val="009552FA"/>
    <w:rsid w:val="009555E6"/>
    <w:rsid w:val="009556EB"/>
    <w:rsid w:val="0095572C"/>
    <w:rsid w:val="00955A1D"/>
    <w:rsid w:val="0095617B"/>
    <w:rsid w:val="0095619B"/>
    <w:rsid w:val="00956208"/>
    <w:rsid w:val="00956270"/>
    <w:rsid w:val="009564B4"/>
    <w:rsid w:val="009564BA"/>
    <w:rsid w:val="00956574"/>
    <w:rsid w:val="00956740"/>
    <w:rsid w:val="0095681F"/>
    <w:rsid w:val="00956B32"/>
    <w:rsid w:val="00956E8A"/>
    <w:rsid w:val="00956E97"/>
    <w:rsid w:val="00957200"/>
    <w:rsid w:val="009572BB"/>
    <w:rsid w:val="00957540"/>
    <w:rsid w:val="009575E3"/>
    <w:rsid w:val="0095776D"/>
    <w:rsid w:val="009577CB"/>
    <w:rsid w:val="00957801"/>
    <w:rsid w:val="009578C1"/>
    <w:rsid w:val="00957D20"/>
    <w:rsid w:val="00957E99"/>
    <w:rsid w:val="00957EFE"/>
    <w:rsid w:val="009600A7"/>
    <w:rsid w:val="009600CE"/>
    <w:rsid w:val="009601DB"/>
    <w:rsid w:val="009602B0"/>
    <w:rsid w:val="00960517"/>
    <w:rsid w:val="00960C1B"/>
    <w:rsid w:val="00960CD6"/>
    <w:rsid w:val="00961061"/>
    <w:rsid w:val="009610F7"/>
    <w:rsid w:val="009611F2"/>
    <w:rsid w:val="0096124C"/>
    <w:rsid w:val="00961412"/>
    <w:rsid w:val="0096155A"/>
    <w:rsid w:val="00961AFB"/>
    <w:rsid w:val="0096213B"/>
    <w:rsid w:val="009621AE"/>
    <w:rsid w:val="0096245F"/>
    <w:rsid w:val="00962657"/>
    <w:rsid w:val="009628CF"/>
    <w:rsid w:val="009629FC"/>
    <w:rsid w:val="00962A35"/>
    <w:rsid w:val="00962B6B"/>
    <w:rsid w:val="00963184"/>
    <w:rsid w:val="00963278"/>
    <w:rsid w:val="00963356"/>
    <w:rsid w:val="00963469"/>
    <w:rsid w:val="00963615"/>
    <w:rsid w:val="00963771"/>
    <w:rsid w:val="0096385E"/>
    <w:rsid w:val="00963979"/>
    <w:rsid w:val="00963E29"/>
    <w:rsid w:val="0096409E"/>
    <w:rsid w:val="009640FC"/>
    <w:rsid w:val="00964210"/>
    <w:rsid w:val="0096426E"/>
    <w:rsid w:val="009645BC"/>
    <w:rsid w:val="00964809"/>
    <w:rsid w:val="00964C00"/>
    <w:rsid w:val="00964DA3"/>
    <w:rsid w:val="0096526A"/>
    <w:rsid w:val="00965405"/>
    <w:rsid w:val="009655E0"/>
    <w:rsid w:val="00965CA5"/>
    <w:rsid w:val="00965F06"/>
    <w:rsid w:val="009660BE"/>
    <w:rsid w:val="009663ED"/>
    <w:rsid w:val="00966766"/>
    <w:rsid w:val="00966AC2"/>
    <w:rsid w:val="00966D75"/>
    <w:rsid w:val="00967085"/>
    <w:rsid w:val="0096739F"/>
    <w:rsid w:val="00967520"/>
    <w:rsid w:val="00967937"/>
    <w:rsid w:val="009679C7"/>
    <w:rsid w:val="00967AA3"/>
    <w:rsid w:val="00967CA0"/>
    <w:rsid w:val="00967D6B"/>
    <w:rsid w:val="009704AF"/>
    <w:rsid w:val="009706C1"/>
    <w:rsid w:val="00970704"/>
    <w:rsid w:val="0097082F"/>
    <w:rsid w:val="00970FC6"/>
    <w:rsid w:val="0097111D"/>
    <w:rsid w:val="009711C8"/>
    <w:rsid w:val="00971532"/>
    <w:rsid w:val="0097153B"/>
    <w:rsid w:val="0097155F"/>
    <w:rsid w:val="009715C8"/>
    <w:rsid w:val="00971629"/>
    <w:rsid w:val="00971680"/>
    <w:rsid w:val="009716B1"/>
    <w:rsid w:val="009719FC"/>
    <w:rsid w:val="00971B29"/>
    <w:rsid w:val="00971B40"/>
    <w:rsid w:val="00971DD5"/>
    <w:rsid w:val="00972055"/>
    <w:rsid w:val="00972058"/>
    <w:rsid w:val="00972091"/>
    <w:rsid w:val="00972157"/>
    <w:rsid w:val="009721D3"/>
    <w:rsid w:val="00972469"/>
    <w:rsid w:val="00972B75"/>
    <w:rsid w:val="009731F5"/>
    <w:rsid w:val="009733BB"/>
    <w:rsid w:val="0097363F"/>
    <w:rsid w:val="00973CB7"/>
    <w:rsid w:val="00974050"/>
    <w:rsid w:val="00974349"/>
    <w:rsid w:val="00974557"/>
    <w:rsid w:val="009748A6"/>
    <w:rsid w:val="009748FA"/>
    <w:rsid w:val="0097496E"/>
    <w:rsid w:val="00974DD5"/>
    <w:rsid w:val="00974E97"/>
    <w:rsid w:val="00974EAE"/>
    <w:rsid w:val="00974F8B"/>
    <w:rsid w:val="0097501B"/>
    <w:rsid w:val="00975180"/>
    <w:rsid w:val="00975271"/>
    <w:rsid w:val="009752B0"/>
    <w:rsid w:val="009753F7"/>
    <w:rsid w:val="009755A8"/>
    <w:rsid w:val="00975E88"/>
    <w:rsid w:val="00975F6D"/>
    <w:rsid w:val="00976240"/>
    <w:rsid w:val="00976397"/>
    <w:rsid w:val="009768FE"/>
    <w:rsid w:val="00976B2D"/>
    <w:rsid w:val="00976FAC"/>
    <w:rsid w:val="009770A0"/>
    <w:rsid w:val="00977227"/>
    <w:rsid w:val="009772C9"/>
    <w:rsid w:val="0097745F"/>
    <w:rsid w:val="00977549"/>
    <w:rsid w:val="00977594"/>
    <w:rsid w:val="009777FD"/>
    <w:rsid w:val="00977B05"/>
    <w:rsid w:val="00980204"/>
    <w:rsid w:val="009804EF"/>
    <w:rsid w:val="0098080B"/>
    <w:rsid w:val="00980A4C"/>
    <w:rsid w:val="00980B4B"/>
    <w:rsid w:val="00980EC7"/>
    <w:rsid w:val="009812F4"/>
    <w:rsid w:val="00981455"/>
    <w:rsid w:val="009817DD"/>
    <w:rsid w:val="009818CB"/>
    <w:rsid w:val="00981967"/>
    <w:rsid w:val="00981E1A"/>
    <w:rsid w:val="00981FEE"/>
    <w:rsid w:val="0098214A"/>
    <w:rsid w:val="0098233D"/>
    <w:rsid w:val="009828A4"/>
    <w:rsid w:val="00982B94"/>
    <w:rsid w:val="00983029"/>
    <w:rsid w:val="0098307C"/>
    <w:rsid w:val="00983526"/>
    <w:rsid w:val="0098364B"/>
    <w:rsid w:val="0098378D"/>
    <w:rsid w:val="0098381E"/>
    <w:rsid w:val="00983AE4"/>
    <w:rsid w:val="00983C42"/>
    <w:rsid w:val="00983E2E"/>
    <w:rsid w:val="0098400E"/>
    <w:rsid w:val="00984070"/>
    <w:rsid w:val="00984161"/>
    <w:rsid w:val="00984341"/>
    <w:rsid w:val="0098441E"/>
    <w:rsid w:val="00984482"/>
    <w:rsid w:val="009844AC"/>
    <w:rsid w:val="00984C35"/>
    <w:rsid w:val="00984C83"/>
    <w:rsid w:val="00984C8B"/>
    <w:rsid w:val="00984DC1"/>
    <w:rsid w:val="00984DCA"/>
    <w:rsid w:val="00984FF9"/>
    <w:rsid w:val="0098522A"/>
    <w:rsid w:val="0098533B"/>
    <w:rsid w:val="00985578"/>
    <w:rsid w:val="009856B0"/>
    <w:rsid w:val="009856DB"/>
    <w:rsid w:val="009857BE"/>
    <w:rsid w:val="009861F3"/>
    <w:rsid w:val="009864F1"/>
    <w:rsid w:val="009865BE"/>
    <w:rsid w:val="00986628"/>
    <w:rsid w:val="0098664C"/>
    <w:rsid w:val="0098668C"/>
    <w:rsid w:val="00986FD2"/>
    <w:rsid w:val="00987244"/>
    <w:rsid w:val="0098753F"/>
    <w:rsid w:val="00987BFF"/>
    <w:rsid w:val="009901B2"/>
    <w:rsid w:val="009902A3"/>
    <w:rsid w:val="009902F7"/>
    <w:rsid w:val="009905C6"/>
    <w:rsid w:val="00990E24"/>
    <w:rsid w:val="00990FCD"/>
    <w:rsid w:val="0099106B"/>
    <w:rsid w:val="0099113A"/>
    <w:rsid w:val="0099117B"/>
    <w:rsid w:val="0099133C"/>
    <w:rsid w:val="0099140B"/>
    <w:rsid w:val="00991C2B"/>
    <w:rsid w:val="009920B2"/>
    <w:rsid w:val="009924DC"/>
    <w:rsid w:val="0099258E"/>
    <w:rsid w:val="00992737"/>
    <w:rsid w:val="0099273B"/>
    <w:rsid w:val="009929DD"/>
    <w:rsid w:val="00992BBE"/>
    <w:rsid w:val="00992D4C"/>
    <w:rsid w:val="00993328"/>
    <w:rsid w:val="0099343B"/>
    <w:rsid w:val="009936D1"/>
    <w:rsid w:val="0099380E"/>
    <w:rsid w:val="00993962"/>
    <w:rsid w:val="00993A4C"/>
    <w:rsid w:val="00993CC5"/>
    <w:rsid w:val="00994028"/>
    <w:rsid w:val="0099427D"/>
    <w:rsid w:val="00994319"/>
    <w:rsid w:val="00994516"/>
    <w:rsid w:val="009948E1"/>
    <w:rsid w:val="00994B91"/>
    <w:rsid w:val="00994DE9"/>
    <w:rsid w:val="009952C0"/>
    <w:rsid w:val="0099535B"/>
    <w:rsid w:val="009953A3"/>
    <w:rsid w:val="0099568F"/>
    <w:rsid w:val="009957A7"/>
    <w:rsid w:val="00995A8C"/>
    <w:rsid w:val="00995BF0"/>
    <w:rsid w:val="00996018"/>
    <w:rsid w:val="00996368"/>
    <w:rsid w:val="0099639D"/>
    <w:rsid w:val="009963C7"/>
    <w:rsid w:val="00996551"/>
    <w:rsid w:val="00996603"/>
    <w:rsid w:val="00996778"/>
    <w:rsid w:val="009968FC"/>
    <w:rsid w:val="0099705E"/>
    <w:rsid w:val="009970C8"/>
    <w:rsid w:val="00997238"/>
    <w:rsid w:val="00997265"/>
    <w:rsid w:val="009972CE"/>
    <w:rsid w:val="00997312"/>
    <w:rsid w:val="00997338"/>
    <w:rsid w:val="009973FC"/>
    <w:rsid w:val="0099760F"/>
    <w:rsid w:val="00997637"/>
    <w:rsid w:val="00997669"/>
    <w:rsid w:val="00997678"/>
    <w:rsid w:val="00997A87"/>
    <w:rsid w:val="009A01EB"/>
    <w:rsid w:val="009A0275"/>
    <w:rsid w:val="009A036B"/>
    <w:rsid w:val="009A0619"/>
    <w:rsid w:val="009A0835"/>
    <w:rsid w:val="009A08BC"/>
    <w:rsid w:val="009A0AD7"/>
    <w:rsid w:val="009A0E45"/>
    <w:rsid w:val="009A0FF4"/>
    <w:rsid w:val="009A106D"/>
    <w:rsid w:val="009A1096"/>
    <w:rsid w:val="009A1565"/>
    <w:rsid w:val="009A191E"/>
    <w:rsid w:val="009A1AFD"/>
    <w:rsid w:val="009A1E47"/>
    <w:rsid w:val="009A1E91"/>
    <w:rsid w:val="009A26E9"/>
    <w:rsid w:val="009A287E"/>
    <w:rsid w:val="009A2BCC"/>
    <w:rsid w:val="009A303F"/>
    <w:rsid w:val="009A34D2"/>
    <w:rsid w:val="009A3541"/>
    <w:rsid w:val="009A3C5A"/>
    <w:rsid w:val="009A3D12"/>
    <w:rsid w:val="009A3D17"/>
    <w:rsid w:val="009A4073"/>
    <w:rsid w:val="009A4824"/>
    <w:rsid w:val="009A4C88"/>
    <w:rsid w:val="009A4E1B"/>
    <w:rsid w:val="009A4F6B"/>
    <w:rsid w:val="009A5012"/>
    <w:rsid w:val="009A51F8"/>
    <w:rsid w:val="009A5356"/>
    <w:rsid w:val="009A566B"/>
    <w:rsid w:val="009A591C"/>
    <w:rsid w:val="009A5B71"/>
    <w:rsid w:val="009A5D98"/>
    <w:rsid w:val="009A5E48"/>
    <w:rsid w:val="009A5F39"/>
    <w:rsid w:val="009A5FFA"/>
    <w:rsid w:val="009A640E"/>
    <w:rsid w:val="009A6440"/>
    <w:rsid w:val="009A687E"/>
    <w:rsid w:val="009A6EEE"/>
    <w:rsid w:val="009A6F86"/>
    <w:rsid w:val="009A79D2"/>
    <w:rsid w:val="009A7AB6"/>
    <w:rsid w:val="009A7B53"/>
    <w:rsid w:val="009A7FF0"/>
    <w:rsid w:val="009B001B"/>
    <w:rsid w:val="009B0077"/>
    <w:rsid w:val="009B035B"/>
    <w:rsid w:val="009B03B1"/>
    <w:rsid w:val="009B041F"/>
    <w:rsid w:val="009B0564"/>
    <w:rsid w:val="009B09AB"/>
    <w:rsid w:val="009B0BD3"/>
    <w:rsid w:val="009B0D56"/>
    <w:rsid w:val="009B0D9B"/>
    <w:rsid w:val="009B0E90"/>
    <w:rsid w:val="009B1228"/>
    <w:rsid w:val="009B137E"/>
    <w:rsid w:val="009B1496"/>
    <w:rsid w:val="009B1502"/>
    <w:rsid w:val="009B1558"/>
    <w:rsid w:val="009B1563"/>
    <w:rsid w:val="009B15A2"/>
    <w:rsid w:val="009B1645"/>
    <w:rsid w:val="009B1A80"/>
    <w:rsid w:val="009B1AC7"/>
    <w:rsid w:val="009B1B1F"/>
    <w:rsid w:val="009B2041"/>
    <w:rsid w:val="009B23EF"/>
    <w:rsid w:val="009B278A"/>
    <w:rsid w:val="009B2A30"/>
    <w:rsid w:val="009B2CBC"/>
    <w:rsid w:val="009B2F0A"/>
    <w:rsid w:val="009B3136"/>
    <w:rsid w:val="009B315A"/>
    <w:rsid w:val="009B3213"/>
    <w:rsid w:val="009B32DF"/>
    <w:rsid w:val="009B3482"/>
    <w:rsid w:val="009B35C0"/>
    <w:rsid w:val="009B38C7"/>
    <w:rsid w:val="009B3A52"/>
    <w:rsid w:val="009B3CE4"/>
    <w:rsid w:val="009B3E8B"/>
    <w:rsid w:val="009B3E93"/>
    <w:rsid w:val="009B4084"/>
    <w:rsid w:val="009B409B"/>
    <w:rsid w:val="009B40E3"/>
    <w:rsid w:val="009B411F"/>
    <w:rsid w:val="009B42BB"/>
    <w:rsid w:val="009B430B"/>
    <w:rsid w:val="009B4310"/>
    <w:rsid w:val="009B453C"/>
    <w:rsid w:val="009B4732"/>
    <w:rsid w:val="009B48AC"/>
    <w:rsid w:val="009B4A75"/>
    <w:rsid w:val="009B4AAF"/>
    <w:rsid w:val="009B4D81"/>
    <w:rsid w:val="009B50C1"/>
    <w:rsid w:val="009B51AF"/>
    <w:rsid w:val="009B545B"/>
    <w:rsid w:val="009B5561"/>
    <w:rsid w:val="009B59F8"/>
    <w:rsid w:val="009B5E62"/>
    <w:rsid w:val="009B5E8A"/>
    <w:rsid w:val="009B5F44"/>
    <w:rsid w:val="009B61F0"/>
    <w:rsid w:val="009B6422"/>
    <w:rsid w:val="009B65A7"/>
    <w:rsid w:val="009B6A4C"/>
    <w:rsid w:val="009B6B98"/>
    <w:rsid w:val="009B6CC1"/>
    <w:rsid w:val="009B6D05"/>
    <w:rsid w:val="009B6D6A"/>
    <w:rsid w:val="009B6E7F"/>
    <w:rsid w:val="009B6F39"/>
    <w:rsid w:val="009B711C"/>
    <w:rsid w:val="009B714D"/>
    <w:rsid w:val="009B71A5"/>
    <w:rsid w:val="009B7267"/>
    <w:rsid w:val="009B72D2"/>
    <w:rsid w:val="009B74B3"/>
    <w:rsid w:val="009B74ED"/>
    <w:rsid w:val="009B75B0"/>
    <w:rsid w:val="009B76D6"/>
    <w:rsid w:val="009B7A4B"/>
    <w:rsid w:val="009B7C41"/>
    <w:rsid w:val="009B7CCD"/>
    <w:rsid w:val="009C01C4"/>
    <w:rsid w:val="009C0742"/>
    <w:rsid w:val="009C0786"/>
    <w:rsid w:val="009C07FC"/>
    <w:rsid w:val="009C0B1B"/>
    <w:rsid w:val="009C127C"/>
    <w:rsid w:val="009C1353"/>
    <w:rsid w:val="009C179B"/>
    <w:rsid w:val="009C17CD"/>
    <w:rsid w:val="009C1CDA"/>
    <w:rsid w:val="009C2062"/>
    <w:rsid w:val="009C207D"/>
    <w:rsid w:val="009C2328"/>
    <w:rsid w:val="009C2437"/>
    <w:rsid w:val="009C247E"/>
    <w:rsid w:val="009C2736"/>
    <w:rsid w:val="009C27BA"/>
    <w:rsid w:val="009C2AB4"/>
    <w:rsid w:val="009C2DE8"/>
    <w:rsid w:val="009C3151"/>
    <w:rsid w:val="009C31EF"/>
    <w:rsid w:val="009C320B"/>
    <w:rsid w:val="009C32A2"/>
    <w:rsid w:val="009C3859"/>
    <w:rsid w:val="009C39EB"/>
    <w:rsid w:val="009C3B0A"/>
    <w:rsid w:val="009C3DF4"/>
    <w:rsid w:val="009C3E7E"/>
    <w:rsid w:val="009C3F4D"/>
    <w:rsid w:val="009C4362"/>
    <w:rsid w:val="009C4531"/>
    <w:rsid w:val="009C4665"/>
    <w:rsid w:val="009C48B8"/>
    <w:rsid w:val="009C4AA0"/>
    <w:rsid w:val="009C4ED0"/>
    <w:rsid w:val="009C4F38"/>
    <w:rsid w:val="009C51C5"/>
    <w:rsid w:val="009C5245"/>
    <w:rsid w:val="009C5278"/>
    <w:rsid w:val="009C5286"/>
    <w:rsid w:val="009C5287"/>
    <w:rsid w:val="009C56C1"/>
    <w:rsid w:val="009C57BA"/>
    <w:rsid w:val="009C5932"/>
    <w:rsid w:val="009C59FE"/>
    <w:rsid w:val="009C5CBB"/>
    <w:rsid w:val="009C5D11"/>
    <w:rsid w:val="009C5DC9"/>
    <w:rsid w:val="009C67B3"/>
    <w:rsid w:val="009C68BA"/>
    <w:rsid w:val="009C6929"/>
    <w:rsid w:val="009C6AE3"/>
    <w:rsid w:val="009C6B89"/>
    <w:rsid w:val="009C6E1C"/>
    <w:rsid w:val="009C7013"/>
    <w:rsid w:val="009C7130"/>
    <w:rsid w:val="009C71EA"/>
    <w:rsid w:val="009C7218"/>
    <w:rsid w:val="009C736A"/>
    <w:rsid w:val="009C764B"/>
    <w:rsid w:val="009C7710"/>
    <w:rsid w:val="009C7A69"/>
    <w:rsid w:val="009C7AA6"/>
    <w:rsid w:val="009C7C72"/>
    <w:rsid w:val="009C7FCB"/>
    <w:rsid w:val="009D0066"/>
    <w:rsid w:val="009D0145"/>
    <w:rsid w:val="009D0296"/>
    <w:rsid w:val="009D052B"/>
    <w:rsid w:val="009D0780"/>
    <w:rsid w:val="009D0A54"/>
    <w:rsid w:val="009D0F62"/>
    <w:rsid w:val="009D1277"/>
    <w:rsid w:val="009D1652"/>
    <w:rsid w:val="009D1779"/>
    <w:rsid w:val="009D1865"/>
    <w:rsid w:val="009D1A34"/>
    <w:rsid w:val="009D1C16"/>
    <w:rsid w:val="009D1D47"/>
    <w:rsid w:val="009D1E52"/>
    <w:rsid w:val="009D1F3E"/>
    <w:rsid w:val="009D2257"/>
    <w:rsid w:val="009D231D"/>
    <w:rsid w:val="009D2763"/>
    <w:rsid w:val="009D2919"/>
    <w:rsid w:val="009D2992"/>
    <w:rsid w:val="009D2BBD"/>
    <w:rsid w:val="009D2D8E"/>
    <w:rsid w:val="009D3111"/>
    <w:rsid w:val="009D3FB4"/>
    <w:rsid w:val="009D41AB"/>
    <w:rsid w:val="009D42D6"/>
    <w:rsid w:val="009D431E"/>
    <w:rsid w:val="009D43FF"/>
    <w:rsid w:val="009D44D0"/>
    <w:rsid w:val="009D451B"/>
    <w:rsid w:val="009D4531"/>
    <w:rsid w:val="009D4948"/>
    <w:rsid w:val="009D4B6C"/>
    <w:rsid w:val="009D4CC8"/>
    <w:rsid w:val="009D4E0F"/>
    <w:rsid w:val="009D4F0C"/>
    <w:rsid w:val="009D4F78"/>
    <w:rsid w:val="009D4F90"/>
    <w:rsid w:val="009D5157"/>
    <w:rsid w:val="009D52B8"/>
    <w:rsid w:val="009D52EE"/>
    <w:rsid w:val="009D534C"/>
    <w:rsid w:val="009D56EC"/>
    <w:rsid w:val="009D57E9"/>
    <w:rsid w:val="009D592A"/>
    <w:rsid w:val="009D595B"/>
    <w:rsid w:val="009D59AB"/>
    <w:rsid w:val="009D5A8E"/>
    <w:rsid w:val="009D6499"/>
    <w:rsid w:val="009D655E"/>
    <w:rsid w:val="009D6819"/>
    <w:rsid w:val="009D69C1"/>
    <w:rsid w:val="009D6A28"/>
    <w:rsid w:val="009D6A44"/>
    <w:rsid w:val="009D6BC3"/>
    <w:rsid w:val="009D6D33"/>
    <w:rsid w:val="009D6FD1"/>
    <w:rsid w:val="009D714D"/>
    <w:rsid w:val="009D7170"/>
    <w:rsid w:val="009D7205"/>
    <w:rsid w:val="009D773D"/>
    <w:rsid w:val="009D7782"/>
    <w:rsid w:val="009D7858"/>
    <w:rsid w:val="009D7A1A"/>
    <w:rsid w:val="009D7AD7"/>
    <w:rsid w:val="009D7D9D"/>
    <w:rsid w:val="009D7E32"/>
    <w:rsid w:val="009E0372"/>
    <w:rsid w:val="009E0519"/>
    <w:rsid w:val="009E05EB"/>
    <w:rsid w:val="009E099A"/>
    <w:rsid w:val="009E0C86"/>
    <w:rsid w:val="009E0CDF"/>
    <w:rsid w:val="009E0D6A"/>
    <w:rsid w:val="009E0FB1"/>
    <w:rsid w:val="009E1238"/>
    <w:rsid w:val="009E1283"/>
    <w:rsid w:val="009E1476"/>
    <w:rsid w:val="009E14A3"/>
    <w:rsid w:val="009E1E9A"/>
    <w:rsid w:val="009E1F20"/>
    <w:rsid w:val="009E1F8E"/>
    <w:rsid w:val="009E2118"/>
    <w:rsid w:val="009E234A"/>
    <w:rsid w:val="009E2591"/>
    <w:rsid w:val="009E275D"/>
    <w:rsid w:val="009E2ADC"/>
    <w:rsid w:val="009E2E61"/>
    <w:rsid w:val="009E3135"/>
    <w:rsid w:val="009E31FA"/>
    <w:rsid w:val="009E3263"/>
    <w:rsid w:val="009E3836"/>
    <w:rsid w:val="009E3952"/>
    <w:rsid w:val="009E3C4B"/>
    <w:rsid w:val="009E3E7A"/>
    <w:rsid w:val="009E4258"/>
    <w:rsid w:val="009E455A"/>
    <w:rsid w:val="009E4687"/>
    <w:rsid w:val="009E4735"/>
    <w:rsid w:val="009E488F"/>
    <w:rsid w:val="009E4A7E"/>
    <w:rsid w:val="009E4CAC"/>
    <w:rsid w:val="009E4F32"/>
    <w:rsid w:val="009E502F"/>
    <w:rsid w:val="009E520E"/>
    <w:rsid w:val="009E53C0"/>
    <w:rsid w:val="009E577A"/>
    <w:rsid w:val="009E590F"/>
    <w:rsid w:val="009E597A"/>
    <w:rsid w:val="009E5A69"/>
    <w:rsid w:val="009E5A8F"/>
    <w:rsid w:val="009E5A98"/>
    <w:rsid w:val="009E5C58"/>
    <w:rsid w:val="009E5C87"/>
    <w:rsid w:val="009E5DB7"/>
    <w:rsid w:val="009E6448"/>
    <w:rsid w:val="009E6480"/>
    <w:rsid w:val="009E6ADA"/>
    <w:rsid w:val="009E6D68"/>
    <w:rsid w:val="009E7051"/>
    <w:rsid w:val="009E7420"/>
    <w:rsid w:val="009E787E"/>
    <w:rsid w:val="009E7BCA"/>
    <w:rsid w:val="009F0094"/>
    <w:rsid w:val="009F01AD"/>
    <w:rsid w:val="009F05EB"/>
    <w:rsid w:val="009F0CA3"/>
    <w:rsid w:val="009F0F00"/>
    <w:rsid w:val="009F0F36"/>
    <w:rsid w:val="009F18EE"/>
    <w:rsid w:val="009F192D"/>
    <w:rsid w:val="009F198F"/>
    <w:rsid w:val="009F1A55"/>
    <w:rsid w:val="009F1A67"/>
    <w:rsid w:val="009F1AE1"/>
    <w:rsid w:val="009F1B13"/>
    <w:rsid w:val="009F1DFC"/>
    <w:rsid w:val="009F1FE7"/>
    <w:rsid w:val="009F2248"/>
    <w:rsid w:val="009F22CF"/>
    <w:rsid w:val="009F23E2"/>
    <w:rsid w:val="009F240B"/>
    <w:rsid w:val="009F24A3"/>
    <w:rsid w:val="009F2582"/>
    <w:rsid w:val="009F2620"/>
    <w:rsid w:val="009F285D"/>
    <w:rsid w:val="009F297B"/>
    <w:rsid w:val="009F2A01"/>
    <w:rsid w:val="009F2D4B"/>
    <w:rsid w:val="009F2E35"/>
    <w:rsid w:val="009F2E94"/>
    <w:rsid w:val="009F34BC"/>
    <w:rsid w:val="009F35F9"/>
    <w:rsid w:val="009F38E2"/>
    <w:rsid w:val="009F3B7A"/>
    <w:rsid w:val="009F3DB9"/>
    <w:rsid w:val="009F3F00"/>
    <w:rsid w:val="009F402A"/>
    <w:rsid w:val="009F40C1"/>
    <w:rsid w:val="009F40DF"/>
    <w:rsid w:val="009F451B"/>
    <w:rsid w:val="009F4632"/>
    <w:rsid w:val="009F4720"/>
    <w:rsid w:val="009F47EF"/>
    <w:rsid w:val="009F48F2"/>
    <w:rsid w:val="009F49A2"/>
    <w:rsid w:val="009F4A78"/>
    <w:rsid w:val="009F4D06"/>
    <w:rsid w:val="009F4DA9"/>
    <w:rsid w:val="009F4E9D"/>
    <w:rsid w:val="009F4F5D"/>
    <w:rsid w:val="009F5673"/>
    <w:rsid w:val="009F5929"/>
    <w:rsid w:val="009F5B51"/>
    <w:rsid w:val="009F5CC9"/>
    <w:rsid w:val="009F5DE7"/>
    <w:rsid w:val="009F5FD6"/>
    <w:rsid w:val="009F6219"/>
    <w:rsid w:val="009F65B4"/>
    <w:rsid w:val="009F69C2"/>
    <w:rsid w:val="009F6D60"/>
    <w:rsid w:val="009F7269"/>
    <w:rsid w:val="009F73D8"/>
    <w:rsid w:val="009F73D9"/>
    <w:rsid w:val="009F748D"/>
    <w:rsid w:val="009F75D2"/>
    <w:rsid w:val="009F7950"/>
    <w:rsid w:val="009F79BA"/>
    <w:rsid w:val="009F7B70"/>
    <w:rsid w:val="009F7BD1"/>
    <w:rsid w:val="009F7E47"/>
    <w:rsid w:val="00A001B6"/>
    <w:rsid w:val="00A0033D"/>
    <w:rsid w:val="00A00352"/>
    <w:rsid w:val="00A0073C"/>
    <w:rsid w:val="00A007F0"/>
    <w:rsid w:val="00A00907"/>
    <w:rsid w:val="00A009D1"/>
    <w:rsid w:val="00A00A16"/>
    <w:rsid w:val="00A00AF0"/>
    <w:rsid w:val="00A00BB6"/>
    <w:rsid w:val="00A00D44"/>
    <w:rsid w:val="00A011EB"/>
    <w:rsid w:val="00A01831"/>
    <w:rsid w:val="00A0193E"/>
    <w:rsid w:val="00A01B3F"/>
    <w:rsid w:val="00A01BB8"/>
    <w:rsid w:val="00A01DC5"/>
    <w:rsid w:val="00A01DFF"/>
    <w:rsid w:val="00A02222"/>
    <w:rsid w:val="00A023A8"/>
    <w:rsid w:val="00A024AA"/>
    <w:rsid w:val="00A02779"/>
    <w:rsid w:val="00A02DD7"/>
    <w:rsid w:val="00A02E98"/>
    <w:rsid w:val="00A03238"/>
    <w:rsid w:val="00A03495"/>
    <w:rsid w:val="00A03648"/>
    <w:rsid w:val="00A03726"/>
    <w:rsid w:val="00A037DF"/>
    <w:rsid w:val="00A03831"/>
    <w:rsid w:val="00A03A20"/>
    <w:rsid w:val="00A03BF5"/>
    <w:rsid w:val="00A03C6C"/>
    <w:rsid w:val="00A03D43"/>
    <w:rsid w:val="00A03FFB"/>
    <w:rsid w:val="00A040E7"/>
    <w:rsid w:val="00A04555"/>
    <w:rsid w:val="00A046E6"/>
    <w:rsid w:val="00A04C54"/>
    <w:rsid w:val="00A0531B"/>
    <w:rsid w:val="00A054B9"/>
    <w:rsid w:val="00A056A7"/>
    <w:rsid w:val="00A05D59"/>
    <w:rsid w:val="00A05EA0"/>
    <w:rsid w:val="00A06137"/>
    <w:rsid w:val="00A063FF"/>
    <w:rsid w:val="00A064DA"/>
    <w:rsid w:val="00A066A0"/>
    <w:rsid w:val="00A069CB"/>
    <w:rsid w:val="00A06A9E"/>
    <w:rsid w:val="00A06CDB"/>
    <w:rsid w:val="00A06D54"/>
    <w:rsid w:val="00A070FD"/>
    <w:rsid w:val="00A073CC"/>
    <w:rsid w:val="00A076DC"/>
    <w:rsid w:val="00A07E4B"/>
    <w:rsid w:val="00A1004A"/>
    <w:rsid w:val="00A10084"/>
    <w:rsid w:val="00A1015A"/>
    <w:rsid w:val="00A104B4"/>
    <w:rsid w:val="00A10634"/>
    <w:rsid w:val="00A10818"/>
    <w:rsid w:val="00A109B4"/>
    <w:rsid w:val="00A10B0D"/>
    <w:rsid w:val="00A1167F"/>
    <w:rsid w:val="00A11700"/>
    <w:rsid w:val="00A1192A"/>
    <w:rsid w:val="00A11DB3"/>
    <w:rsid w:val="00A121BD"/>
    <w:rsid w:val="00A121EB"/>
    <w:rsid w:val="00A122A2"/>
    <w:rsid w:val="00A1237D"/>
    <w:rsid w:val="00A124E1"/>
    <w:rsid w:val="00A125F6"/>
    <w:rsid w:val="00A12849"/>
    <w:rsid w:val="00A12C26"/>
    <w:rsid w:val="00A12C7B"/>
    <w:rsid w:val="00A12E05"/>
    <w:rsid w:val="00A12E0B"/>
    <w:rsid w:val="00A12EEE"/>
    <w:rsid w:val="00A12F34"/>
    <w:rsid w:val="00A1335E"/>
    <w:rsid w:val="00A133D0"/>
    <w:rsid w:val="00A1368A"/>
    <w:rsid w:val="00A13956"/>
    <w:rsid w:val="00A139B6"/>
    <w:rsid w:val="00A13A72"/>
    <w:rsid w:val="00A13BF9"/>
    <w:rsid w:val="00A13D67"/>
    <w:rsid w:val="00A13E17"/>
    <w:rsid w:val="00A13E3B"/>
    <w:rsid w:val="00A13E64"/>
    <w:rsid w:val="00A13E80"/>
    <w:rsid w:val="00A14118"/>
    <w:rsid w:val="00A142FF"/>
    <w:rsid w:val="00A143D5"/>
    <w:rsid w:val="00A14672"/>
    <w:rsid w:val="00A1475E"/>
    <w:rsid w:val="00A147EC"/>
    <w:rsid w:val="00A14809"/>
    <w:rsid w:val="00A149C9"/>
    <w:rsid w:val="00A149D4"/>
    <w:rsid w:val="00A14FC6"/>
    <w:rsid w:val="00A15110"/>
    <w:rsid w:val="00A1557E"/>
    <w:rsid w:val="00A15631"/>
    <w:rsid w:val="00A157E1"/>
    <w:rsid w:val="00A1591B"/>
    <w:rsid w:val="00A159FB"/>
    <w:rsid w:val="00A15A7E"/>
    <w:rsid w:val="00A15AC1"/>
    <w:rsid w:val="00A1618D"/>
    <w:rsid w:val="00A1623D"/>
    <w:rsid w:val="00A16308"/>
    <w:rsid w:val="00A1632E"/>
    <w:rsid w:val="00A16434"/>
    <w:rsid w:val="00A16546"/>
    <w:rsid w:val="00A16822"/>
    <w:rsid w:val="00A168D8"/>
    <w:rsid w:val="00A169A8"/>
    <w:rsid w:val="00A16C25"/>
    <w:rsid w:val="00A16CB5"/>
    <w:rsid w:val="00A16CD1"/>
    <w:rsid w:val="00A17042"/>
    <w:rsid w:val="00A1717B"/>
    <w:rsid w:val="00A176B4"/>
    <w:rsid w:val="00A17702"/>
    <w:rsid w:val="00A17879"/>
    <w:rsid w:val="00A17B17"/>
    <w:rsid w:val="00A17BBC"/>
    <w:rsid w:val="00A17E10"/>
    <w:rsid w:val="00A200BC"/>
    <w:rsid w:val="00A2035A"/>
    <w:rsid w:val="00A204EE"/>
    <w:rsid w:val="00A207AA"/>
    <w:rsid w:val="00A207CB"/>
    <w:rsid w:val="00A2080B"/>
    <w:rsid w:val="00A208FC"/>
    <w:rsid w:val="00A20999"/>
    <w:rsid w:val="00A20E79"/>
    <w:rsid w:val="00A21409"/>
    <w:rsid w:val="00A21519"/>
    <w:rsid w:val="00A2157C"/>
    <w:rsid w:val="00A2178F"/>
    <w:rsid w:val="00A2183A"/>
    <w:rsid w:val="00A21A77"/>
    <w:rsid w:val="00A21B99"/>
    <w:rsid w:val="00A21F98"/>
    <w:rsid w:val="00A22034"/>
    <w:rsid w:val="00A22136"/>
    <w:rsid w:val="00A22164"/>
    <w:rsid w:val="00A22538"/>
    <w:rsid w:val="00A22593"/>
    <w:rsid w:val="00A225D0"/>
    <w:rsid w:val="00A22603"/>
    <w:rsid w:val="00A227A2"/>
    <w:rsid w:val="00A22AD3"/>
    <w:rsid w:val="00A22B2B"/>
    <w:rsid w:val="00A22B54"/>
    <w:rsid w:val="00A22BB2"/>
    <w:rsid w:val="00A22DA7"/>
    <w:rsid w:val="00A22EF3"/>
    <w:rsid w:val="00A22F78"/>
    <w:rsid w:val="00A235AD"/>
    <w:rsid w:val="00A235E3"/>
    <w:rsid w:val="00A23680"/>
    <w:rsid w:val="00A23893"/>
    <w:rsid w:val="00A238EC"/>
    <w:rsid w:val="00A23942"/>
    <w:rsid w:val="00A239AB"/>
    <w:rsid w:val="00A23E35"/>
    <w:rsid w:val="00A241BB"/>
    <w:rsid w:val="00A244F5"/>
    <w:rsid w:val="00A24514"/>
    <w:rsid w:val="00A2497A"/>
    <w:rsid w:val="00A24B5E"/>
    <w:rsid w:val="00A24B71"/>
    <w:rsid w:val="00A24CA6"/>
    <w:rsid w:val="00A250F7"/>
    <w:rsid w:val="00A25290"/>
    <w:rsid w:val="00A254AC"/>
    <w:rsid w:val="00A255B8"/>
    <w:rsid w:val="00A255C1"/>
    <w:rsid w:val="00A25701"/>
    <w:rsid w:val="00A25AE0"/>
    <w:rsid w:val="00A25D60"/>
    <w:rsid w:val="00A25D89"/>
    <w:rsid w:val="00A25F01"/>
    <w:rsid w:val="00A267F3"/>
    <w:rsid w:val="00A270D8"/>
    <w:rsid w:val="00A273B6"/>
    <w:rsid w:val="00A27480"/>
    <w:rsid w:val="00A27504"/>
    <w:rsid w:val="00A275D7"/>
    <w:rsid w:val="00A27637"/>
    <w:rsid w:val="00A279BE"/>
    <w:rsid w:val="00A27ABB"/>
    <w:rsid w:val="00A27B55"/>
    <w:rsid w:val="00A3024F"/>
    <w:rsid w:val="00A30434"/>
    <w:rsid w:val="00A305E1"/>
    <w:rsid w:val="00A3060E"/>
    <w:rsid w:val="00A30725"/>
    <w:rsid w:val="00A307BF"/>
    <w:rsid w:val="00A30B25"/>
    <w:rsid w:val="00A30B37"/>
    <w:rsid w:val="00A30E39"/>
    <w:rsid w:val="00A30E49"/>
    <w:rsid w:val="00A31AAB"/>
    <w:rsid w:val="00A31BC5"/>
    <w:rsid w:val="00A31CA8"/>
    <w:rsid w:val="00A31F57"/>
    <w:rsid w:val="00A321BD"/>
    <w:rsid w:val="00A32497"/>
    <w:rsid w:val="00A324CA"/>
    <w:rsid w:val="00A32713"/>
    <w:rsid w:val="00A328EC"/>
    <w:rsid w:val="00A32DF4"/>
    <w:rsid w:val="00A331FA"/>
    <w:rsid w:val="00A333FB"/>
    <w:rsid w:val="00A334E4"/>
    <w:rsid w:val="00A335D2"/>
    <w:rsid w:val="00A3360C"/>
    <w:rsid w:val="00A33804"/>
    <w:rsid w:val="00A338FA"/>
    <w:rsid w:val="00A33B99"/>
    <w:rsid w:val="00A33F69"/>
    <w:rsid w:val="00A341A9"/>
    <w:rsid w:val="00A342CA"/>
    <w:rsid w:val="00A344A6"/>
    <w:rsid w:val="00A34519"/>
    <w:rsid w:val="00A3457E"/>
    <w:rsid w:val="00A3469E"/>
    <w:rsid w:val="00A34706"/>
    <w:rsid w:val="00A3474E"/>
    <w:rsid w:val="00A34944"/>
    <w:rsid w:val="00A34C72"/>
    <w:rsid w:val="00A35007"/>
    <w:rsid w:val="00A350E3"/>
    <w:rsid w:val="00A350E9"/>
    <w:rsid w:val="00A35309"/>
    <w:rsid w:val="00A35789"/>
    <w:rsid w:val="00A3582A"/>
    <w:rsid w:val="00A35A1B"/>
    <w:rsid w:val="00A35A39"/>
    <w:rsid w:val="00A35C05"/>
    <w:rsid w:val="00A35E4F"/>
    <w:rsid w:val="00A360AC"/>
    <w:rsid w:val="00A36436"/>
    <w:rsid w:val="00A36525"/>
    <w:rsid w:val="00A3658C"/>
    <w:rsid w:val="00A36AD6"/>
    <w:rsid w:val="00A36C0C"/>
    <w:rsid w:val="00A36F37"/>
    <w:rsid w:val="00A3711A"/>
    <w:rsid w:val="00A37263"/>
    <w:rsid w:val="00A373CF"/>
    <w:rsid w:val="00A37732"/>
    <w:rsid w:val="00A37913"/>
    <w:rsid w:val="00A37DA6"/>
    <w:rsid w:val="00A37DC2"/>
    <w:rsid w:val="00A400AF"/>
    <w:rsid w:val="00A400B5"/>
    <w:rsid w:val="00A400D2"/>
    <w:rsid w:val="00A4021B"/>
    <w:rsid w:val="00A40337"/>
    <w:rsid w:val="00A40C1C"/>
    <w:rsid w:val="00A41141"/>
    <w:rsid w:val="00A412F2"/>
    <w:rsid w:val="00A4140A"/>
    <w:rsid w:val="00A415D6"/>
    <w:rsid w:val="00A41664"/>
    <w:rsid w:val="00A418A2"/>
    <w:rsid w:val="00A41939"/>
    <w:rsid w:val="00A41A6B"/>
    <w:rsid w:val="00A41E64"/>
    <w:rsid w:val="00A42103"/>
    <w:rsid w:val="00A423C0"/>
    <w:rsid w:val="00A42400"/>
    <w:rsid w:val="00A424B0"/>
    <w:rsid w:val="00A4297B"/>
    <w:rsid w:val="00A42A29"/>
    <w:rsid w:val="00A43164"/>
    <w:rsid w:val="00A43180"/>
    <w:rsid w:val="00A43380"/>
    <w:rsid w:val="00A4376F"/>
    <w:rsid w:val="00A43A46"/>
    <w:rsid w:val="00A43AA2"/>
    <w:rsid w:val="00A43AF7"/>
    <w:rsid w:val="00A43D39"/>
    <w:rsid w:val="00A43F11"/>
    <w:rsid w:val="00A4400A"/>
    <w:rsid w:val="00A4441F"/>
    <w:rsid w:val="00A44478"/>
    <w:rsid w:val="00A446F0"/>
    <w:rsid w:val="00A449DA"/>
    <w:rsid w:val="00A449E0"/>
    <w:rsid w:val="00A44A46"/>
    <w:rsid w:val="00A44AB5"/>
    <w:rsid w:val="00A44EA8"/>
    <w:rsid w:val="00A44F18"/>
    <w:rsid w:val="00A44FF2"/>
    <w:rsid w:val="00A450FB"/>
    <w:rsid w:val="00A458F1"/>
    <w:rsid w:val="00A45AA8"/>
    <w:rsid w:val="00A45C79"/>
    <w:rsid w:val="00A45D7C"/>
    <w:rsid w:val="00A45D82"/>
    <w:rsid w:val="00A46139"/>
    <w:rsid w:val="00A461F7"/>
    <w:rsid w:val="00A46238"/>
    <w:rsid w:val="00A464B0"/>
    <w:rsid w:val="00A465A2"/>
    <w:rsid w:val="00A46770"/>
    <w:rsid w:val="00A46A20"/>
    <w:rsid w:val="00A46BB7"/>
    <w:rsid w:val="00A46EC4"/>
    <w:rsid w:val="00A46F57"/>
    <w:rsid w:val="00A47223"/>
    <w:rsid w:val="00A475A9"/>
    <w:rsid w:val="00A4789E"/>
    <w:rsid w:val="00A4796D"/>
    <w:rsid w:val="00A47A66"/>
    <w:rsid w:val="00A47A90"/>
    <w:rsid w:val="00A47F04"/>
    <w:rsid w:val="00A50214"/>
    <w:rsid w:val="00A50316"/>
    <w:rsid w:val="00A50440"/>
    <w:rsid w:val="00A50470"/>
    <w:rsid w:val="00A505CF"/>
    <w:rsid w:val="00A506CB"/>
    <w:rsid w:val="00A509B4"/>
    <w:rsid w:val="00A50DD4"/>
    <w:rsid w:val="00A5140D"/>
    <w:rsid w:val="00A518BE"/>
    <w:rsid w:val="00A5199D"/>
    <w:rsid w:val="00A51E88"/>
    <w:rsid w:val="00A51EA6"/>
    <w:rsid w:val="00A51FE3"/>
    <w:rsid w:val="00A52041"/>
    <w:rsid w:val="00A52048"/>
    <w:rsid w:val="00A521E0"/>
    <w:rsid w:val="00A52242"/>
    <w:rsid w:val="00A523E5"/>
    <w:rsid w:val="00A525C3"/>
    <w:rsid w:val="00A529CE"/>
    <w:rsid w:val="00A52C83"/>
    <w:rsid w:val="00A52CED"/>
    <w:rsid w:val="00A52ECC"/>
    <w:rsid w:val="00A52FDF"/>
    <w:rsid w:val="00A52FF8"/>
    <w:rsid w:val="00A532AF"/>
    <w:rsid w:val="00A5340F"/>
    <w:rsid w:val="00A53948"/>
    <w:rsid w:val="00A53D8A"/>
    <w:rsid w:val="00A53DF6"/>
    <w:rsid w:val="00A54997"/>
    <w:rsid w:val="00A550C9"/>
    <w:rsid w:val="00A5519F"/>
    <w:rsid w:val="00A55204"/>
    <w:rsid w:val="00A554E9"/>
    <w:rsid w:val="00A5576F"/>
    <w:rsid w:val="00A557CC"/>
    <w:rsid w:val="00A55870"/>
    <w:rsid w:val="00A55B2D"/>
    <w:rsid w:val="00A55E55"/>
    <w:rsid w:val="00A55E84"/>
    <w:rsid w:val="00A55EC2"/>
    <w:rsid w:val="00A56092"/>
    <w:rsid w:val="00A56189"/>
    <w:rsid w:val="00A562FE"/>
    <w:rsid w:val="00A56317"/>
    <w:rsid w:val="00A565F1"/>
    <w:rsid w:val="00A56890"/>
    <w:rsid w:val="00A570A9"/>
    <w:rsid w:val="00A570F3"/>
    <w:rsid w:val="00A5757C"/>
    <w:rsid w:val="00A57786"/>
    <w:rsid w:val="00A57DDF"/>
    <w:rsid w:val="00A605AE"/>
    <w:rsid w:val="00A60ABE"/>
    <w:rsid w:val="00A60B04"/>
    <w:rsid w:val="00A60E4A"/>
    <w:rsid w:val="00A611AF"/>
    <w:rsid w:val="00A61253"/>
    <w:rsid w:val="00A61447"/>
    <w:rsid w:val="00A61A6B"/>
    <w:rsid w:val="00A61F8C"/>
    <w:rsid w:val="00A623E3"/>
    <w:rsid w:val="00A624D3"/>
    <w:rsid w:val="00A62695"/>
    <w:rsid w:val="00A62771"/>
    <w:rsid w:val="00A62A90"/>
    <w:rsid w:val="00A62BAB"/>
    <w:rsid w:val="00A632DA"/>
    <w:rsid w:val="00A632E5"/>
    <w:rsid w:val="00A6341F"/>
    <w:rsid w:val="00A637BF"/>
    <w:rsid w:val="00A637E4"/>
    <w:rsid w:val="00A63849"/>
    <w:rsid w:val="00A638B0"/>
    <w:rsid w:val="00A63BE9"/>
    <w:rsid w:val="00A63C06"/>
    <w:rsid w:val="00A63CB9"/>
    <w:rsid w:val="00A63D8C"/>
    <w:rsid w:val="00A63D91"/>
    <w:rsid w:val="00A64129"/>
    <w:rsid w:val="00A64133"/>
    <w:rsid w:val="00A6425C"/>
    <w:rsid w:val="00A6429B"/>
    <w:rsid w:val="00A642E0"/>
    <w:rsid w:val="00A64305"/>
    <w:rsid w:val="00A6476B"/>
    <w:rsid w:val="00A648D8"/>
    <w:rsid w:val="00A649ED"/>
    <w:rsid w:val="00A64D43"/>
    <w:rsid w:val="00A6504C"/>
    <w:rsid w:val="00A650E4"/>
    <w:rsid w:val="00A652E0"/>
    <w:rsid w:val="00A6546E"/>
    <w:rsid w:val="00A6575E"/>
    <w:rsid w:val="00A658D7"/>
    <w:rsid w:val="00A65B5D"/>
    <w:rsid w:val="00A65D02"/>
    <w:rsid w:val="00A65D65"/>
    <w:rsid w:val="00A66195"/>
    <w:rsid w:val="00A662F8"/>
    <w:rsid w:val="00A6630A"/>
    <w:rsid w:val="00A6647B"/>
    <w:rsid w:val="00A66489"/>
    <w:rsid w:val="00A665F2"/>
    <w:rsid w:val="00A665F9"/>
    <w:rsid w:val="00A66616"/>
    <w:rsid w:val="00A66836"/>
    <w:rsid w:val="00A66BBD"/>
    <w:rsid w:val="00A66CD1"/>
    <w:rsid w:val="00A6719F"/>
    <w:rsid w:val="00A673FB"/>
    <w:rsid w:val="00A674D3"/>
    <w:rsid w:val="00A674F4"/>
    <w:rsid w:val="00A67586"/>
    <w:rsid w:val="00A675F6"/>
    <w:rsid w:val="00A67763"/>
    <w:rsid w:val="00A67D47"/>
    <w:rsid w:val="00A67D72"/>
    <w:rsid w:val="00A67DBC"/>
    <w:rsid w:val="00A67EB1"/>
    <w:rsid w:val="00A701B9"/>
    <w:rsid w:val="00A70812"/>
    <w:rsid w:val="00A70818"/>
    <w:rsid w:val="00A709AA"/>
    <w:rsid w:val="00A709F0"/>
    <w:rsid w:val="00A70B92"/>
    <w:rsid w:val="00A70D72"/>
    <w:rsid w:val="00A7108F"/>
    <w:rsid w:val="00A712E3"/>
    <w:rsid w:val="00A7145A"/>
    <w:rsid w:val="00A714EE"/>
    <w:rsid w:val="00A7154D"/>
    <w:rsid w:val="00A715D2"/>
    <w:rsid w:val="00A7174A"/>
    <w:rsid w:val="00A71788"/>
    <w:rsid w:val="00A71B5A"/>
    <w:rsid w:val="00A71FF5"/>
    <w:rsid w:val="00A7217B"/>
    <w:rsid w:val="00A722C7"/>
    <w:rsid w:val="00A723EA"/>
    <w:rsid w:val="00A72423"/>
    <w:rsid w:val="00A725CF"/>
    <w:rsid w:val="00A72601"/>
    <w:rsid w:val="00A72ACF"/>
    <w:rsid w:val="00A731FC"/>
    <w:rsid w:val="00A73326"/>
    <w:rsid w:val="00A73487"/>
    <w:rsid w:val="00A7361C"/>
    <w:rsid w:val="00A73656"/>
    <w:rsid w:val="00A73B37"/>
    <w:rsid w:val="00A73F3D"/>
    <w:rsid w:val="00A7401D"/>
    <w:rsid w:val="00A74035"/>
    <w:rsid w:val="00A74053"/>
    <w:rsid w:val="00A74317"/>
    <w:rsid w:val="00A7453A"/>
    <w:rsid w:val="00A745B2"/>
    <w:rsid w:val="00A747D7"/>
    <w:rsid w:val="00A748BE"/>
    <w:rsid w:val="00A74CB3"/>
    <w:rsid w:val="00A74CF9"/>
    <w:rsid w:val="00A74D74"/>
    <w:rsid w:val="00A74DF2"/>
    <w:rsid w:val="00A7539B"/>
    <w:rsid w:val="00A75941"/>
    <w:rsid w:val="00A75C13"/>
    <w:rsid w:val="00A75C7D"/>
    <w:rsid w:val="00A76118"/>
    <w:rsid w:val="00A761C0"/>
    <w:rsid w:val="00A7632A"/>
    <w:rsid w:val="00A7651D"/>
    <w:rsid w:val="00A7683E"/>
    <w:rsid w:val="00A76AF2"/>
    <w:rsid w:val="00A76CF9"/>
    <w:rsid w:val="00A76D03"/>
    <w:rsid w:val="00A77121"/>
    <w:rsid w:val="00A77167"/>
    <w:rsid w:val="00A7760E"/>
    <w:rsid w:val="00A779B2"/>
    <w:rsid w:val="00A77B64"/>
    <w:rsid w:val="00A802F8"/>
    <w:rsid w:val="00A80450"/>
    <w:rsid w:val="00A80648"/>
    <w:rsid w:val="00A80AA5"/>
    <w:rsid w:val="00A80D3A"/>
    <w:rsid w:val="00A80E76"/>
    <w:rsid w:val="00A81037"/>
    <w:rsid w:val="00A81234"/>
    <w:rsid w:val="00A8131A"/>
    <w:rsid w:val="00A8159E"/>
    <w:rsid w:val="00A81A71"/>
    <w:rsid w:val="00A81B8D"/>
    <w:rsid w:val="00A81ECE"/>
    <w:rsid w:val="00A81F91"/>
    <w:rsid w:val="00A81FF7"/>
    <w:rsid w:val="00A821F4"/>
    <w:rsid w:val="00A82363"/>
    <w:rsid w:val="00A823C2"/>
    <w:rsid w:val="00A823FE"/>
    <w:rsid w:val="00A828BA"/>
    <w:rsid w:val="00A8314E"/>
    <w:rsid w:val="00A83215"/>
    <w:rsid w:val="00A833F7"/>
    <w:rsid w:val="00A8387D"/>
    <w:rsid w:val="00A838EF"/>
    <w:rsid w:val="00A839DF"/>
    <w:rsid w:val="00A83A62"/>
    <w:rsid w:val="00A83D12"/>
    <w:rsid w:val="00A83DCE"/>
    <w:rsid w:val="00A84083"/>
    <w:rsid w:val="00A840EB"/>
    <w:rsid w:val="00A84455"/>
    <w:rsid w:val="00A8445D"/>
    <w:rsid w:val="00A845A5"/>
    <w:rsid w:val="00A845B8"/>
    <w:rsid w:val="00A8495F"/>
    <w:rsid w:val="00A849AA"/>
    <w:rsid w:val="00A84AE2"/>
    <w:rsid w:val="00A84C59"/>
    <w:rsid w:val="00A84E0E"/>
    <w:rsid w:val="00A85089"/>
    <w:rsid w:val="00A855BD"/>
    <w:rsid w:val="00A858BD"/>
    <w:rsid w:val="00A859A7"/>
    <w:rsid w:val="00A8659D"/>
    <w:rsid w:val="00A865F1"/>
    <w:rsid w:val="00A867CB"/>
    <w:rsid w:val="00A867D6"/>
    <w:rsid w:val="00A869A7"/>
    <w:rsid w:val="00A86B29"/>
    <w:rsid w:val="00A86BD0"/>
    <w:rsid w:val="00A86F3D"/>
    <w:rsid w:val="00A871D0"/>
    <w:rsid w:val="00A8726B"/>
    <w:rsid w:val="00A87348"/>
    <w:rsid w:val="00A87490"/>
    <w:rsid w:val="00A87608"/>
    <w:rsid w:val="00A87891"/>
    <w:rsid w:val="00A87B64"/>
    <w:rsid w:val="00A87DBA"/>
    <w:rsid w:val="00A902FD"/>
    <w:rsid w:val="00A90395"/>
    <w:rsid w:val="00A90643"/>
    <w:rsid w:val="00A90968"/>
    <w:rsid w:val="00A90A15"/>
    <w:rsid w:val="00A90ED6"/>
    <w:rsid w:val="00A91001"/>
    <w:rsid w:val="00A9110C"/>
    <w:rsid w:val="00A91241"/>
    <w:rsid w:val="00A9152C"/>
    <w:rsid w:val="00A91559"/>
    <w:rsid w:val="00A91A00"/>
    <w:rsid w:val="00A91C28"/>
    <w:rsid w:val="00A920D6"/>
    <w:rsid w:val="00A924CB"/>
    <w:rsid w:val="00A9253C"/>
    <w:rsid w:val="00A926FD"/>
    <w:rsid w:val="00A92748"/>
    <w:rsid w:val="00A927AB"/>
    <w:rsid w:val="00A92879"/>
    <w:rsid w:val="00A92A5E"/>
    <w:rsid w:val="00A92A89"/>
    <w:rsid w:val="00A92EEA"/>
    <w:rsid w:val="00A9315E"/>
    <w:rsid w:val="00A9326B"/>
    <w:rsid w:val="00A93487"/>
    <w:rsid w:val="00A935C8"/>
    <w:rsid w:val="00A93757"/>
    <w:rsid w:val="00A9388E"/>
    <w:rsid w:val="00A93A5C"/>
    <w:rsid w:val="00A93B79"/>
    <w:rsid w:val="00A93B82"/>
    <w:rsid w:val="00A93DA7"/>
    <w:rsid w:val="00A93F09"/>
    <w:rsid w:val="00A94370"/>
    <w:rsid w:val="00A943CB"/>
    <w:rsid w:val="00A944A7"/>
    <w:rsid w:val="00A945E3"/>
    <w:rsid w:val="00A945E5"/>
    <w:rsid w:val="00A946EF"/>
    <w:rsid w:val="00A94D7C"/>
    <w:rsid w:val="00A94E14"/>
    <w:rsid w:val="00A95130"/>
    <w:rsid w:val="00A953E5"/>
    <w:rsid w:val="00A95432"/>
    <w:rsid w:val="00A955F6"/>
    <w:rsid w:val="00A95847"/>
    <w:rsid w:val="00A95BD7"/>
    <w:rsid w:val="00A95C0F"/>
    <w:rsid w:val="00A95E50"/>
    <w:rsid w:val="00A95E5C"/>
    <w:rsid w:val="00A95FBB"/>
    <w:rsid w:val="00A96127"/>
    <w:rsid w:val="00A961C4"/>
    <w:rsid w:val="00A966C0"/>
    <w:rsid w:val="00A96976"/>
    <w:rsid w:val="00A969F8"/>
    <w:rsid w:val="00A96BDD"/>
    <w:rsid w:val="00A96C78"/>
    <w:rsid w:val="00A9702A"/>
    <w:rsid w:val="00A97078"/>
    <w:rsid w:val="00A97213"/>
    <w:rsid w:val="00A9733D"/>
    <w:rsid w:val="00A9748B"/>
    <w:rsid w:val="00A9793E"/>
    <w:rsid w:val="00A979E7"/>
    <w:rsid w:val="00A97D1E"/>
    <w:rsid w:val="00AA00B7"/>
    <w:rsid w:val="00AA08F8"/>
    <w:rsid w:val="00AA09F5"/>
    <w:rsid w:val="00AA0C46"/>
    <w:rsid w:val="00AA0F48"/>
    <w:rsid w:val="00AA1286"/>
    <w:rsid w:val="00AA13C3"/>
    <w:rsid w:val="00AA170E"/>
    <w:rsid w:val="00AA1920"/>
    <w:rsid w:val="00AA1C5C"/>
    <w:rsid w:val="00AA2091"/>
    <w:rsid w:val="00AA2218"/>
    <w:rsid w:val="00AA2288"/>
    <w:rsid w:val="00AA2EB9"/>
    <w:rsid w:val="00AA3049"/>
    <w:rsid w:val="00AA3517"/>
    <w:rsid w:val="00AA358F"/>
    <w:rsid w:val="00AA3A56"/>
    <w:rsid w:val="00AA4023"/>
    <w:rsid w:val="00AA4077"/>
    <w:rsid w:val="00AA41EB"/>
    <w:rsid w:val="00AA42BF"/>
    <w:rsid w:val="00AA43CF"/>
    <w:rsid w:val="00AA488C"/>
    <w:rsid w:val="00AA4AD3"/>
    <w:rsid w:val="00AA4BA7"/>
    <w:rsid w:val="00AA4CB0"/>
    <w:rsid w:val="00AA4DC4"/>
    <w:rsid w:val="00AA5237"/>
    <w:rsid w:val="00AA54AA"/>
    <w:rsid w:val="00AA5573"/>
    <w:rsid w:val="00AA59C7"/>
    <w:rsid w:val="00AA5B0A"/>
    <w:rsid w:val="00AA5DC6"/>
    <w:rsid w:val="00AA5EEE"/>
    <w:rsid w:val="00AA6036"/>
    <w:rsid w:val="00AA631C"/>
    <w:rsid w:val="00AA65A3"/>
    <w:rsid w:val="00AA68D7"/>
    <w:rsid w:val="00AA7283"/>
    <w:rsid w:val="00AA7319"/>
    <w:rsid w:val="00AA73F8"/>
    <w:rsid w:val="00AA7549"/>
    <w:rsid w:val="00AA75D0"/>
    <w:rsid w:val="00AA7688"/>
    <w:rsid w:val="00AA77C6"/>
    <w:rsid w:val="00AA7966"/>
    <w:rsid w:val="00AA7C9D"/>
    <w:rsid w:val="00AA7D1E"/>
    <w:rsid w:val="00AA7D43"/>
    <w:rsid w:val="00AB08AC"/>
    <w:rsid w:val="00AB09A1"/>
    <w:rsid w:val="00AB09DE"/>
    <w:rsid w:val="00AB0BBB"/>
    <w:rsid w:val="00AB0D14"/>
    <w:rsid w:val="00AB12B0"/>
    <w:rsid w:val="00AB13A1"/>
    <w:rsid w:val="00AB13B6"/>
    <w:rsid w:val="00AB1527"/>
    <w:rsid w:val="00AB17CF"/>
    <w:rsid w:val="00AB1A7B"/>
    <w:rsid w:val="00AB1C56"/>
    <w:rsid w:val="00AB255D"/>
    <w:rsid w:val="00AB25D2"/>
    <w:rsid w:val="00AB28E6"/>
    <w:rsid w:val="00AB2AAA"/>
    <w:rsid w:val="00AB2BB6"/>
    <w:rsid w:val="00AB2E16"/>
    <w:rsid w:val="00AB2FFC"/>
    <w:rsid w:val="00AB30CA"/>
    <w:rsid w:val="00AB31EA"/>
    <w:rsid w:val="00AB34B8"/>
    <w:rsid w:val="00AB36BB"/>
    <w:rsid w:val="00AB373E"/>
    <w:rsid w:val="00AB391D"/>
    <w:rsid w:val="00AB3AF3"/>
    <w:rsid w:val="00AB3B08"/>
    <w:rsid w:val="00AB3BA7"/>
    <w:rsid w:val="00AB3F47"/>
    <w:rsid w:val="00AB3FF6"/>
    <w:rsid w:val="00AB4394"/>
    <w:rsid w:val="00AB46F9"/>
    <w:rsid w:val="00AB4B7E"/>
    <w:rsid w:val="00AB4CE4"/>
    <w:rsid w:val="00AB4FA3"/>
    <w:rsid w:val="00AB5431"/>
    <w:rsid w:val="00AB5F46"/>
    <w:rsid w:val="00AB60B8"/>
    <w:rsid w:val="00AB63C5"/>
    <w:rsid w:val="00AB69ED"/>
    <w:rsid w:val="00AB6AC2"/>
    <w:rsid w:val="00AB6D25"/>
    <w:rsid w:val="00AB6DC9"/>
    <w:rsid w:val="00AB6FF5"/>
    <w:rsid w:val="00AB75F4"/>
    <w:rsid w:val="00AB7AEC"/>
    <w:rsid w:val="00AB7B9F"/>
    <w:rsid w:val="00AB7C13"/>
    <w:rsid w:val="00AC00EF"/>
    <w:rsid w:val="00AC03B9"/>
    <w:rsid w:val="00AC040B"/>
    <w:rsid w:val="00AC054D"/>
    <w:rsid w:val="00AC0553"/>
    <w:rsid w:val="00AC0AF9"/>
    <w:rsid w:val="00AC153B"/>
    <w:rsid w:val="00AC157A"/>
    <w:rsid w:val="00AC1A91"/>
    <w:rsid w:val="00AC1D69"/>
    <w:rsid w:val="00AC1F4D"/>
    <w:rsid w:val="00AC213C"/>
    <w:rsid w:val="00AC2524"/>
    <w:rsid w:val="00AC2661"/>
    <w:rsid w:val="00AC2851"/>
    <w:rsid w:val="00AC289C"/>
    <w:rsid w:val="00AC28A3"/>
    <w:rsid w:val="00AC28BA"/>
    <w:rsid w:val="00AC28FC"/>
    <w:rsid w:val="00AC2AC2"/>
    <w:rsid w:val="00AC2B63"/>
    <w:rsid w:val="00AC3174"/>
    <w:rsid w:val="00AC3206"/>
    <w:rsid w:val="00AC34A4"/>
    <w:rsid w:val="00AC35CE"/>
    <w:rsid w:val="00AC3613"/>
    <w:rsid w:val="00AC3623"/>
    <w:rsid w:val="00AC37EF"/>
    <w:rsid w:val="00AC3915"/>
    <w:rsid w:val="00AC3A07"/>
    <w:rsid w:val="00AC3F9B"/>
    <w:rsid w:val="00AC3FDA"/>
    <w:rsid w:val="00AC415D"/>
    <w:rsid w:val="00AC42CF"/>
    <w:rsid w:val="00AC46DF"/>
    <w:rsid w:val="00AC47CC"/>
    <w:rsid w:val="00AC4843"/>
    <w:rsid w:val="00AC496A"/>
    <w:rsid w:val="00AC4A82"/>
    <w:rsid w:val="00AC4CEC"/>
    <w:rsid w:val="00AC52B6"/>
    <w:rsid w:val="00AC5723"/>
    <w:rsid w:val="00AC5AA1"/>
    <w:rsid w:val="00AC5C13"/>
    <w:rsid w:val="00AC5EFB"/>
    <w:rsid w:val="00AC5FD4"/>
    <w:rsid w:val="00AC61EB"/>
    <w:rsid w:val="00AC65CA"/>
    <w:rsid w:val="00AC6689"/>
    <w:rsid w:val="00AC6BA5"/>
    <w:rsid w:val="00AC73C9"/>
    <w:rsid w:val="00AC788E"/>
    <w:rsid w:val="00AC7D0E"/>
    <w:rsid w:val="00AC7FEF"/>
    <w:rsid w:val="00AD00AC"/>
    <w:rsid w:val="00AD0128"/>
    <w:rsid w:val="00AD0343"/>
    <w:rsid w:val="00AD04D7"/>
    <w:rsid w:val="00AD055B"/>
    <w:rsid w:val="00AD06B7"/>
    <w:rsid w:val="00AD0D9F"/>
    <w:rsid w:val="00AD0ECD"/>
    <w:rsid w:val="00AD1026"/>
    <w:rsid w:val="00AD1034"/>
    <w:rsid w:val="00AD1075"/>
    <w:rsid w:val="00AD12B3"/>
    <w:rsid w:val="00AD13A5"/>
    <w:rsid w:val="00AD16A6"/>
    <w:rsid w:val="00AD1A64"/>
    <w:rsid w:val="00AD1D58"/>
    <w:rsid w:val="00AD2328"/>
    <w:rsid w:val="00AD2556"/>
    <w:rsid w:val="00AD2602"/>
    <w:rsid w:val="00AD27A9"/>
    <w:rsid w:val="00AD2849"/>
    <w:rsid w:val="00AD285D"/>
    <w:rsid w:val="00AD28AB"/>
    <w:rsid w:val="00AD2DE7"/>
    <w:rsid w:val="00AD2E0A"/>
    <w:rsid w:val="00AD316D"/>
    <w:rsid w:val="00AD319D"/>
    <w:rsid w:val="00AD3262"/>
    <w:rsid w:val="00AD3700"/>
    <w:rsid w:val="00AD384F"/>
    <w:rsid w:val="00AD3ADC"/>
    <w:rsid w:val="00AD3F2F"/>
    <w:rsid w:val="00AD434E"/>
    <w:rsid w:val="00AD44A5"/>
    <w:rsid w:val="00AD49E5"/>
    <w:rsid w:val="00AD4E17"/>
    <w:rsid w:val="00AD509D"/>
    <w:rsid w:val="00AD5138"/>
    <w:rsid w:val="00AD523E"/>
    <w:rsid w:val="00AD5325"/>
    <w:rsid w:val="00AD5DCD"/>
    <w:rsid w:val="00AD61D3"/>
    <w:rsid w:val="00AD6464"/>
    <w:rsid w:val="00AD6486"/>
    <w:rsid w:val="00AD64CC"/>
    <w:rsid w:val="00AD6536"/>
    <w:rsid w:val="00AD6656"/>
    <w:rsid w:val="00AD6A56"/>
    <w:rsid w:val="00AD6B52"/>
    <w:rsid w:val="00AD6C1D"/>
    <w:rsid w:val="00AD6E5D"/>
    <w:rsid w:val="00AD6E8C"/>
    <w:rsid w:val="00AD6FC6"/>
    <w:rsid w:val="00AD71A1"/>
    <w:rsid w:val="00AD7217"/>
    <w:rsid w:val="00AD7284"/>
    <w:rsid w:val="00AD743F"/>
    <w:rsid w:val="00AD748F"/>
    <w:rsid w:val="00AD7809"/>
    <w:rsid w:val="00AD7974"/>
    <w:rsid w:val="00AD7A0B"/>
    <w:rsid w:val="00AD7AB8"/>
    <w:rsid w:val="00AD7AC0"/>
    <w:rsid w:val="00AD7B9B"/>
    <w:rsid w:val="00AD7DF4"/>
    <w:rsid w:val="00AD7E76"/>
    <w:rsid w:val="00AD7FA6"/>
    <w:rsid w:val="00AE079D"/>
    <w:rsid w:val="00AE0B42"/>
    <w:rsid w:val="00AE0C71"/>
    <w:rsid w:val="00AE0E1E"/>
    <w:rsid w:val="00AE1105"/>
    <w:rsid w:val="00AE14A3"/>
    <w:rsid w:val="00AE1595"/>
    <w:rsid w:val="00AE19BE"/>
    <w:rsid w:val="00AE19D6"/>
    <w:rsid w:val="00AE1CD4"/>
    <w:rsid w:val="00AE25BD"/>
    <w:rsid w:val="00AE3025"/>
    <w:rsid w:val="00AE31B4"/>
    <w:rsid w:val="00AE33B7"/>
    <w:rsid w:val="00AE35A2"/>
    <w:rsid w:val="00AE3B3F"/>
    <w:rsid w:val="00AE3BCA"/>
    <w:rsid w:val="00AE3BEA"/>
    <w:rsid w:val="00AE3E22"/>
    <w:rsid w:val="00AE3E3A"/>
    <w:rsid w:val="00AE49CD"/>
    <w:rsid w:val="00AE4AED"/>
    <w:rsid w:val="00AE4B15"/>
    <w:rsid w:val="00AE4DD4"/>
    <w:rsid w:val="00AE4E02"/>
    <w:rsid w:val="00AE5C71"/>
    <w:rsid w:val="00AE5D00"/>
    <w:rsid w:val="00AE5D2F"/>
    <w:rsid w:val="00AE635E"/>
    <w:rsid w:val="00AE6B09"/>
    <w:rsid w:val="00AE6D1B"/>
    <w:rsid w:val="00AE6E1E"/>
    <w:rsid w:val="00AE7050"/>
    <w:rsid w:val="00AE72E0"/>
    <w:rsid w:val="00AE771B"/>
    <w:rsid w:val="00AE7730"/>
    <w:rsid w:val="00AE779D"/>
    <w:rsid w:val="00AE785F"/>
    <w:rsid w:val="00AE79A6"/>
    <w:rsid w:val="00AE7BC4"/>
    <w:rsid w:val="00AF025C"/>
    <w:rsid w:val="00AF026A"/>
    <w:rsid w:val="00AF060A"/>
    <w:rsid w:val="00AF0863"/>
    <w:rsid w:val="00AF0956"/>
    <w:rsid w:val="00AF0A59"/>
    <w:rsid w:val="00AF0D37"/>
    <w:rsid w:val="00AF0F05"/>
    <w:rsid w:val="00AF0F36"/>
    <w:rsid w:val="00AF1009"/>
    <w:rsid w:val="00AF10AC"/>
    <w:rsid w:val="00AF1346"/>
    <w:rsid w:val="00AF13B3"/>
    <w:rsid w:val="00AF1432"/>
    <w:rsid w:val="00AF14E8"/>
    <w:rsid w:val="00AF167D"/>
    <w:rsid w:val="00AF192B"/>
    <w:rsid w:val="00AF1CC4"/>
    <w:rsid w:val="00AF1D09"/>
    <w:rsid w:val="00AF1D2D"/>
    <w:rsid w:val="00AF1EAF"/>
    <w:rsid w:val="00AF2000"/>
    <w:rsid w:val="00AF2437"/>
    <w:rsid w:val="00AF26C7"/>
    <w:rsid w:val="00AF297F"/>
    <w:rsid w:val="00AF29FF"/>
    <w:rsid w:val="00AF2CBB"/>
    <w:rsid w:val="00AF320B"/>
    <w:rsid w:val="00AF32EA"/>
    <w:rsid w:val="00AF34B0"/>
    <w:rsid w:val="00AF37A3"/>
    <w:rsid w:val="00AF37F3"/>
    <w:rsid w:val="00AF3994"/>
    <w:rsid w:val="00AF3B08"/>
    <w:rsid w:val="00AF470C"/>
    <w:rsid w:val="00AF4888"/>
    <w:rsid w:val="00AF4D8F"/>
    <w:rsid w:val="00AF5045"/>
    <w:rsid w:val="00AF51CA"/>
    <w:rsid w:val="00AF5383"/>
    <w:rsid w:val="00AF5433"/>
    <w:rsid w:val="00AF5519"/>
    <w:rsid w:val="00AF59A8"/>
    <w:rsid w:val="00AF5A81"/>
    <w:rsid w:val="00AF6371"/>
    <w:rsid w:val="00AF6372"/>
    <w:rsid w:val="00AF64B7"/>
    <w:rsid w:val="00AF64CC"/>
    <w:rsid w:val="00AF665A"/>
    <w:rsid w:val="00AF6703"/>
    <w:rsid w:val="00AF678A"/>
    <w:rsid w:val="00AF69AC"/>
    <w:rsid w:val="00AF6A60"/>
    <w:rsid w:val="00AF6BB5"/>
    <w:rsid w:val="00AF6C1C"/>
    <w:rsid w:val="00AF6E6F"/>
    <w:rsid w:val="00AF6EAB"/>
    <w:rsid w:val="00AF6F14"/>
    <w:rsid w:val="00AF706B"/>
    <w:rsid w:val="00AF7570"/>
    <w:rsid w:val="00AF769A"/>
    <w:rsid w:val="00AF78B5"/>
    <w:rsid w:val="00AF7B1A"/>
    <w:rsid w:val="00AF7CAC"/>
    <w:rsid w:val="00AF7F51"/>
    <w:rsid w:val="00B00236"/>
    <w:rsid w:val="00B00398"/>
    <w:rsid w:val="00B003F0"/>
    <w:rsid w:val="00B00469"/>
    <w:rsid w:val="00B006DA"/>
    <w:rsid w:val="00B006F7"/>
    <w:rsid w:val="00B00734"/>
    <w:rsid w:val="00B00813"/>
    <w:rsid w:val="00B00A74"/>
    <w:rsid w:val="00B00B1A"/>
    <w:rsid w:val="00B011C0"/>
    <w:rsid w:val="00B01422"/>
    <w:rsid w:val="00B0146C"/>
    <w:rsid w:val="00B01E9C"/>
    <w:rsid w:val="00B01F4F"/>
    <w:rsid w:val="00B020D8"/>
    <w:rsid w:val="00B026D9"/>
    <w:rsid w:val="00B0293F"/>
    <w:rsid w:val="00B029ED"/>
    <w:rsid w:val="00B02A15"/>
    <w:rsid w:val="00B02BF7"/>
    <w:rsid w:val="00B02F69"/>
    <w:rsid w:val="00B033EA"/>
    <w:rsid w:val="00B034E1"/>
    <w:rsid w:val="00B038FB"/>
    <w:rsid w:val="00B03A47"/>
    <w:rsid w:val="00B03B02"/>
    <w:rsid w:val="00B03B7B"/>
    <w:rsid w:val="00B03B98"/>
    <w:rsid w:val="00B03D8C"/>
    <w:rsid w:val="00B03D9F"/>
    <w:rsid w:val="00B03EA2"/>
    <w:rsid w:val="00B041BF"/>
    <w:rsid w:val="00B043F5"/>
    <w:rsid w:val="00B044C7"/>
    <w:rsid w:val="00B046E8"/>
    <w:rsid w:val="00B0475B"/>
    <w:rsid w:val="00B04971"/>
    <w:rsid w:val="00B0498C"/>
    <w:rsid w:val="00B05088"/>
    <w:rsid w:val="00B0509F"/>
    <w:rsid w:val="00B05202"/>
    <w:rsid w:val="00B05697"/>
    <w:rsid w:val="00B0571F"/>
    <w:rsid w:val="00B0598C"/>
    <w:rsid w:val="00B05A85"/>
    <w:rsid w:val="00B05E5A"/>
    <w:rsid w:val="00B062E2"/>
    <w:rsid w:val="00B06438"/>
    <w:rsid w:val="00B06648"/>
    <w:rsid w:val="00B0665C"/>
    <w:rsid w:val="00B06733"/>
    <w:rsid w:val="00B06BD6"/>
    <w:rsid w:val="00B06F9F"/>
    <w:rsid w:val="00B070DB"/>
    <w:rsid w:val="00B0720F"/>
    <w:rsid w:val="00B07365"/>
    <w:rsid w:val="00B073C5"/>
    <w:rsid w:val="00B074E2"/>
    <w:rsid w:val="00B075BE"/>
    <w:rsid w:val="00B076B7"/>
    <w:rsid w:val="00B079E6"/>
    <w:rsid w:val="00B07B9B"/>
    <w:rsid w:val="00B07CA2"/>
    <w:rsid w:val="00B07D17"/>
    <w:rsid w:val="00B102A5"/>
    <w:rsid w:val="00B1080C"/>
    <w:rsid w:val="00B10A4C"/>
    <w:rsid w:val="00B10D6E"/>
    <w:rsid w:val="00B10E18"/>
    <w:rsid w:val="00B111DA"/>
    <w:rsid w:val="00B11578"/>
    <w:rsid w:val="00B115CD"/>
    <w:rsid w:val="00B117CE"/>
    <w:rsid w:val="00B1183A"/>
    <w:rsid w:val="00B1195E"/>
    <w:rsid w:val="00B11CC6"/>
    <w:rsid w:val="00B11E45"/>
    <w:rsid w:val="00B11E90"/>
    <w:rsid w:val="00B12244"/>
    <w:rsid w:val="00B12294"/>
    <w:rsid w:val="00B12684"/>
    <w:rsid w:val="00B1284B"/>
    <w:rsid w:val="00B12900"/>
    <w:rsid w:val="00B12DDC"/>
    <w:rsid w:val="00B12E41"/>
    <w:rsid w:val="00B13072"/>
    <w:rsid w:val="00B131C0"/>
    <w:rsid w:val="00B1325A"/>
    <w:rsid w:val="00B133EA"/>
    <w:rsid w:val="00B1352C"/>
    <w:rsid w:val="00B1373E"/>
    <w:rsid w:val="00B13BAF"/>
    <w:rsid w:val="00B13D54"/>
    <w:rsid w:val="00B13E5B"/>
    <w:rsid w:val="00B1433B"/>
    <w:rsid w:val="00B14370"/>
    <w:rsid w:val="00B1446A"/>
    <w:rsid w:val="00B14668"/>
    <w:rsid w:val="00B14799"/>
    <w:rsid w:val="00B148D2"/>
    <w:rsid w:val="00B14C24"/>
    <w:rsid w:val="00B14C99"/>
    <w:rsid w:val="00B152BF"/>
    <w:rsid w:val="00B154A3"/>
    <w:rsid w:val="00B156CD"/>
    <w:rsid w:val="00B15703"/>
    <w:rsid w:val="00B15756"/>
    <w:rsid w:val="00B15770"/>
    <w:rsid w:val="00B1578A"/>
    <w:rsid w:val="00B157C7"/>
    <w:rsid w:val="00B15AE9"/>
    <w:rsid w:val="00B15B7F"/>
    <w:rsid w:val="00B16009"/>
    <w:rsid w:val="00B16036"/>
    <w:rsid w:val="00B16114"/>
    <w:rsid w:val="00B163B1"/>
    <w:rsid w:val="00B168CB"/>
    <w:rsid w:val="00B16B4E"/>
    <w:rsid w:val="00B16D8E"/>
    <w:rsid w:val="00B16F9F"/>
    <w:rsid w:val="00B1712D"/>
    <w:rsid w:val="00B1775E"/>
    <w:rsid w:val="00B179B0"/>
    <w:rsid w:val="00B17BB9"/>
    <w:rsid w:val="00B17CA1"/>
    <w:rsid w:val="00B2013D"/>
    <w:rsid w:val="00B20395"/>
    <w:rsid w:val="00B207A3"/>
    <w:rsid w:val="00B20A5C"/>
    <w:rsid w:val="00B20C63"/>
    <w:rsid w:val="00B20F9A"/>
    <w:rsid w:val="00B21115"/>
    <w:rsid w:val="00B212B6"/>
    <w:rsid w:val="00B217C0"/>
    <w:rsid w:val="00B218F7"/>
    <w:rsid w:val="00B21AEA"/>
    <w:rsid w:val="00B21BC9"/>
    <w:rsid w:val="00B21CFC"/>
    <w:rsid w:val="00B21ED8"/>
    <w:rsid w:val="00B221B3"/>
    <w:rsid w:val="00B222AB"/>
    <w:rsid w:val="00B2248C"/>
    <w:rsid w:val="00B2264C"/>
    <w:rsid w:val="00B22754"/>
    <w:rsid w:val="00B2295A"/>
    <w:rsid w:val="00B22D31"/>
    <w:rsid w:val="00B22DA6"/>
    <w:rsid w:val="00B23131"/>
    <w:rsid w:val="00B23206"/>
    <w:rsid w:val="00B2338B"/>
    <w:rsid w:val="00B23A7E"/>
    <w:rsid w:val="00B23BD4"/>
    <w:rsid w:val="00B23C88"/>
    <w:rsid w:val="00B23D15"/>
    <w:rsid w:val="00B241B1"/>
    <w:rsid w:val="00B243AF"/>
    <w:rsid w:val="00B243EE"/>
    <w:rsid w:val="00B244B0"/>
    <w:rsid w:val="00B24639"/>
    <w:rsid w:val="00B24649"/>
    <w:rsid w:val="00B24681"/>
    <w:rsid w:val="00B24978"/>
    <w:rsid w:val="00B24BBA"/>
    <w:rsid w:val="00B24C31"/>
    <w:rsid w:val="00B24F8F"/>
    <w:rsid w:val="00B2560F"/>
    <w:rsid w:val="00B2576C"/>
    <w:rsid w:val="00B257CF"/>
    <w:rsid w:val="00B25B60"/>
    <w:rsid w:val="00B25C4E"/>
    <w:rsid w:val="00B25DEC"/>
    <w:rsid w:val="00B2604D"/>
    <w:rsid w:val="00B26D4D"/>
    <w:rsid w:val="00B272F2"/>
    <w:rsid w:val="00B274D9"/>
    <w:rsid w:val="00B2784A"/>
    <w:rsid w:val="00B2794D"/>
    <w:rsid w:val="00B27A6D"/>
    <w:rsid w:val="00B27B3A"/>
    <w:rsid w:val="00B27C41"/>
    <w:rsid w:val="00B30347"/>
    <w:rsid w:val="00B3087F"/>
    <w:rsid w:val="00B317A0"/>
    <w:rsid w:val="00B31946"/>
    <w:rsid w:val="00B31FE6"/>
    <w:rsid w:val="00B32011"/>
    <w:rsid w:val="00B3210B"/>
    <w:rsid w:val="00B32189"/>
    <w:rsid w:val="00B3232F"/>
    <w:rsid w:val="00B32529"/>
    <w:rsid w:val="00B3267B"/>
    <w:rsid w:val="00B32808"/>
    <w:rsid w:val="00B32969"/>
    <w:rsid w:val="00B32BED"/>
    <w:rsid w:val="00B33032"/>
    <w:rsid w:val="00B33302"/>
    <w:rsid w:val="00B334D3"/>
    <w:rsid w:val="00B336B4"/>
    <w:rsid w:val="00B3387F"/>
    <w:rsid w:val="00B33A59"/>
    <w:rsid w:val="00B33D81"/>
    <w:rsid w:val="00B33DC7"/>
    <w:rsid w:val="00B34581"/>
    <w:rsid w:val="00B3458F"/>
    <w:rsid w:val="00B346A8"/>
    <w:rsid w:val="00B3495F"/>
    <w:rsid w:val="00B34A4E"/>
    <w:rsid w:val="00B34C2C"/>
    <w:rsid w:val="00B34EBE"/>
    <w:rsid w:val="00B350E5"/>
    <w:rsid w:val="00B351D7"/>
    <w:rsid w:val="00B35251"/>
    <w:rsid w:val="00B356A4"/>
    <w:rsid w:val="00B35813"/>
    <w:rsid w:val="00B35828"/>
    <w:rsid w:val="00B359C7"/>
    <w:rsid w:val="00B36582"/>
    <w:rsid w:val="00B36847"/>
    <w:rsid w:val="00B36BD6"/>
    <w:rsid w:val="00B36E58"/>
    <w:rsid w:val="00B37064"/>
    <w:rsid w:val="00B37353"/>
    <w:rsid w:val="00B37485"/>
    <w:rsid w:val="00B37687"/>
    <w:rsid w:val="00B376B7"/>
    <w:rsid w:val="00B37CAC"/>
    <w:rsid w:val="00B4024A"/>
    <w:rsid w:val="00B402F8"/>
    <w:rsid w:val="00B404FC"/>
    <w:rsid w:val="00B40A05"/>
    <w:rsid w:val="00B40A45"/>
    <w:rsid w:val="00B40B18"/>
    <w:rsid w:val="00B40F02"/>
    <w:rsid w:val="00B40F9E"/>
    <w:rsid w:val="00B40FA1"/>
    <w:rsid w:val="00B412E0"/>
    <w:rsid w:val="00B4136E"/>
    <w:rsid w:val="00B413B7"/>
    <w:rsid w:val="00B4153D"/>
    <w:rsid w:val="00B417ED"/>
    <w:rsid w:val="00B4180E"/>
    <w:rsid w:val="00B41B8B"/>
    <w:rsid w:val="00B41CF6"/>
    <w:rsid w:val="00B41D7F"/>
    <w:rsid w:val="00B4201A"/>
    <w:rsid w:val="00B42094"/>
    <w:rsid w:val="00B42156"/>
    <w:rsid w:val="00B422D2"/>
    <w:rsid w:val="00B42338"/>
    <w:rsid w:val="00B42564"/>
    <w:rsid w:val="00B42566"/>
    <w:rsid w:val="00B426E8"/>
    <w:rsid w:val="00B42743"/>
    <w:rsid w:val="00B42A13"/>
    <w:rsid w:val="00B42C69"/>
    <w:rsid w:val="00B42CB9"/>
    <w:rsid w:val="00B43175"/>
    <w:rsid w:val="00B43254"/>
    <w:rsid w:val="00B432CD"/>
    <w:rsid w:val="00B43508"/>
    <w:rsid w:val="00B435D0"/>
    <w:rsid w:val="00B438FD"/>
    <w:rsid w:val="00B43A09"/>
    <w:rsid w:val="00B43CE3"/>
    <w:rsid w:val="00B43D9D"/>
    <w:rsid w:val="00B440A7"/>
    <w:rsid w:val="00B441A0"/>
    <w:rsid w:val="00B442D0"/>
    <w:rsid w:val="00B448C9"/>
    <w:rsid w:val="00B44AE5"/>
    <w:rsid w:val="00B44EC2"/>
    <w:rsid w:val="00B4509F"/>
    <w:rsid w:val="00B454F3"/>
    <w:rsid w:val="00B45652"/>
    <w:rsid w:val="00B456A1"/>
    <w:rsid w:val="00B45971"/>
    <w:rsid w:val="00B45C93"/>
    <w:rsid w:val="00B45E04"/>
    <w:rsid w:val="00B45E95"/>
    <w:rsid w:val="00B46092"/>
    <w:rsid w:val="00B460B5"/>
    <w:rsid w:val="00B46254"/>
    <w:rsid w:val="00B4625E"/>
    <w:rsid w:val="00B4658A"/>
    <w:rsid w:val="00B46D0A"/>
    <w:rsid w:val="00B46DF9"/>
    <w:rsid w:val="00B46FAE"/>
    <w:rsid w:val="00B4735F"/>
    <w:rsid w:val="00B4746A"/>
    <w:rsid w:val="00B47BA2"/>
    <w:rsid w:val="00B47C62"/>
    <w:rsid w:val="00B47E00"/>
    <w:rsid w:val="00B50374"/>
    <w:rsid w:val="00B503ED"/>
    <w:rsid w:val="00B5040B"/>
    <w:rsid w:val="00B50433"/>
    <w:rsid w:val="00B50674"/>
    <w:rsid w:val="00B5079A"/>
    <w:rsid w:val="00B50885"/>
    <w:rsid w:val="00B50AC9"/>
    <w:rsid w:val="00B50B75"/>
    <w:rsid w:val="00B50DE4"/>
    <w:rsid w:val="00B51047"/>
    <w:rsid w:val="00B51467"/>
    <w:rsid w:val="00B518C9"/>
    <w:rsid w:val="00B51C9B"/>
    <w:rsid w:val="00B51DC6"/>
    <w:rsid w:val="00B51FE9"/>
    <w:rsid w:val="00B52008"/>
    <w:rsid w:val="00B521CF"/>
    <w:rsid w:val="00B521DD"/>
    <w:rsid w:val="00B5240C"/>
    <w:rsid w:val="00B5244D"/>
    <w:rsid w:val="00B52552"/>
    <w:rsid w:val="00B525D5"/>
    <w:rsid w:val="00B526F5"/>
    <w:rsid w:val="00B527F9"/>
    <w:rsid w:val="00B52CB4"/>
    <w:rsid w:val="00B5306A"/>
    <w:rsid w:val="00B530D1"/>
    <w:rsid w:val="00B53132"/>
    <w:rsid w:val="00B5328C"/>
    <w:rsid w:val="00B5364C"/>
    <w:rsid w:val="00B537E5"/>
    <w:rsid w:val="00B5391D"/>
    <w:rsid w:val="00B53C10"/>
    <w:rsid w:val="00B53CE4"/>
    <w:rsid w:val="00B53D77"/>
    <w:rsid w:val="00B53F25"/>
    <w:rsid w:val="00B542B1"/>
    <w:rsid w:val="00B543CD"/>
    <w:rsid w:val="00B54580"/>
    <w:rsid w:val="00B54AD6"/>
    <w:rsid w:val="00B54C6E"/>
    <w:rsid w:val="00B54E7F"/>
    <w:rsid w:val="00B550CB"/>
    <w:rsid w:val="00B5527D"/>
    <w:rsid w:val="00B55AA8"/>
    <w:rsid w:val="00B55B62"/>
    <w:rsid w:val="00B55B6B"/>
    <w:rsid w:val="00B55BAA"/>
    <w:rsid w:val="00B5602B"/>
    <w:rsid w:val="00B5605A"/>
    <w:rsid w:val="00B5608D"/>
    <w:rsid w:val="00B564EC"/>
    <w:rsid w:val="00B569E5"/>
    <w:rsid w:val="00B56BDF"/>
    <w:rsid w:val="00B572AF"/>
    <w:rsid w:val="00B5769B"/>
    <w:rsid w:val="00B57793"/>
    <w:rsid w:val="00B57823"/>
    <w:rsid w:val="00B578BE"/>
    <w:rsid w:val="00B57C62"/>
    <w:rsid w:val="00B57C96"/>
    <w:rsid w:val="00B60098"/>
    <w:rsid w:val="00B600EB"/>
    <w:rsid w:val="00B6027F"/>
    <w:rsid w:val="00B602EB"/>
    <w:rsid w:val="00B60622"/>
    <w:rsid w:val="00B60A66"/>
    <w:rsid w:val="00B60C2B"/>
    <w:rsid w:val="00B60F6F"/>
    <w:rsid w:val="00B61485"/>
    <w:rsid w:val="00B6150B"/>
    <w:rsid w:val="00B61B0B"/>
    <w:rsid w:val="00B61C5B"/>
    <w:rsid w:val="00B61E67"/>
    <w:rsid w:val="00B61EBA"/>
    <w:rsid w:val="00B61F0B"/>
    <w:rsid w:val="00B62148"/>
    <w:rsid w:val="00B62351"/>
    <w:rsid w:val="00B6268F"/>
    <w:rsid w:val="00B62969"/>
    <w:rsid w:val="00B62995"/>
    <w:rsid w:val="00B62BDF"/>
    <w:rsid w:val="00B62E0F"/>
    <w:rsid w:val="00B62E52"/>
    <w:rsid w:val="00B63267"/>
    <w:rsid w:val="00B633C5"/>
    <w:rsid w:val="00B63774"/>
    <w:rsid w:val="00B637BC"/>
    <w:rsid w:val="00B63996"/>
    <w:rsid w:val="00B63F4C"/>
    <w:rsid w:val="00B6411C"/>
    <w:rsid w:val="00B642F7"/>
    <w:rsid w:val="00B6441B"/>
    <w:rsid w:val="00B644EC"/>
    <w:rsid w:val="00B64911"/>
    <w:rsid w:val="00B64FCC"/>
    <w:rsid w:val="00B650B3"/>
    <w:rsid w:val="00B650EF"/>
    <w:rsid w:val="00B656DD"/>
    <w:rsid w:val="00B657F5"/>
    <w:rsid w:val="00B6588C"/>
    <w:rsid w:val="00B65A1E"/>
    <w:rsid w:val="00B65A27"/>
    <w:rsid w:val="00B65BD2"/>
    <w:rsid w:val="00B65C03"/>
    <w:rsid w:val="00B65D6E"/>
    <w:rsid w:val="00B663BF"/>
    <w:rsid w:val="00B668E8"/>
    <w:rsid w:val="00B669B9"/>
    <w:rsid w:val="00B66D9B"/>
    <w:rsid w:val="00B67371"/>
    <w:rsid w:val="00B674E0"/>
    <w:rsid w:val="00B678B0"/>
    <w:rsid w:val="00B678D6"/>
    <w:rsid w:val="00B67AC0"/>
    <w:rsid w:val="00B67BC9"/>
    <w:rsid w:val="00B67CAB"/>
    <w:rsid w:val="00B67D66"/>
    <w:rsid w:val="00B67EA4"/>
    <w:rsid w:val="00B70245"/>
    <w:rsid w:val="00B70251"/>
    <w:rsid w:val="00B70892"/>
    <w:rsid w:val="00B70A33"/>
    <w:rsid w:val="00B70A97"/>
    <w:rsid w:val="00B70C00"/>
    <w:rsid w:val="00B70C6C"/>
    <w:rsid w:val="00B70CD5"/>
    <w:rsid w:val="00B70CE2"/>
    <w:rsid w:val="00B70E27"/>
    <w:rsid w:val="00B71045"/>
    <w:rsid w:val="00B71235"/>
    <w:rsid w:val="00B71477"/>
    <w:rsid w:val="00B71712"/>
    <w:rsid w:val="00B71FA6"/>
    <w:rsid w:val="00B7227F"/>
    <w:rsid w:val="00B7276F"/>
    <w:rsid w:val="00B72777"/>
    <w:rsid w:val="00B727D0"/>
    <w:rsid w:val="00B72C27"/>
    <w:rsid w:val="00B72F4C"/>
    <w:rsid w:val="00B73023"/>
    <w:rsid w:val="00B731D1"/>
    <w:rsid w:val="00B7336F"/>
    <w:rsid w:val="00B738DB"/>
    <w:rsid w:val="00B73B4C"/>
    <w:rsid w:val="00B74115"/>
    <w:rsid w:val="00B7443B"/>
    <w:rsid w:val="00B74944"/>
    <w:rsid w:val="00B74A26"/>
    <w:rsid w:val="00B74B0D"/>
    <w:rsid w:val="00B74C39"/>
    <w:rsid w:val="00B74C4A"/>
    <w:rsid w:val="00B74CD1"/>
    <w:rsid w:val="00B74D18"/>
    <w:rsid w:val="00B74D3B"/>
    <w:rsid w:val="00B75241"/>
    <w:rsid w:val="00B755D2"/>
    <w:rsid w:val="00B756A2"/>
    <w:rsid w:val="00B7595C"/>
    <w:rsid w:val="00B75EDF"/>
    <w:rsid w:val="00B767AC"/>
    <w:rsid w:val="00B76B36"/>
    <w:rsid w:val="00B76BF3"/>
    <w:rsid w:val="00B77145"/>
    <w:rsid w:val="00B772BB"/>
    <w:rsid w:val="00B7741F"/>
    <w:rsid w:val="00B7743E"/>
    <w:rsid w:val="00B7786D"/>
    <w:rsid w:val="00B77DDB"/>
    <w:rsid w:val="00B77E07"/>
    <w:rsid w:val="00B80561"/>
    <w:rsid w:val="00B80666"/>
    <w:rsid w:val="00B80904"/>
    <w:rsid w:val="00B809F1"/>
    <w:rsid w:val="00B80EC0"/>
    <w:rsid w:val="00B80EE3"/>
    <w:rsid w:val="00B81008"/>
    <w:rsid w:val="00B81021"/>
    <w:rsid w:val="00B8120D"/>
    <w:rsid w:val="00B813F1"/>
    <w:rsid w:val="00B81A08"/>
    <w:rsid w:val="00B81EFE"/>
    <w:rsid w:val="00B81F3F"/>
    <w:rsid w:val="00B8212E"/>
    <w:rsid w:val="00B82177"/>
    <w:rsid w:val="00B8229C"/>
    <w:rsid w:val="00B823AA"/>
    <w:rsid w:val="00B82B70"/>
    <w:rsid w:val="00B8370C"/>
    <w:rsid w:val="00B839A3"/>
    <w:rsid w:val="00B83A90"/>
    <w:rsid w:val="00B83B60"/>
    <w:rsid w:val="00B83D96"/>
    <w:rsid w:val="00B83DF0"/>
    <w:rsid w:val="00B83F07"/>
    <w:rsid w:val="00B83FC7"/>
    <w:rsid w:val="00B840AF"/>
    <w:rsid w:val="00B8419D"/>
    <w:rsid w:val="00B84439"/>
    <w:rsid w:val="00B844F2"/>
    <w:rsid w:val="00B845E9"/>
    <w:rsid w:val="00B8464F"/>
    <w:rsid w:val="00B84753"/>
    <w:rsid w:val="00B847C6"/>
    <w:rsid w:val="00B84EEF"/>
    <w:rsid w:val="00B85130"/>
    <w:rsid w:val="00B85133"/>
    <w:rsid w:val="00B85369"/>
    <w:rsid w:val="00B8586F"/>
    <w:rsid w:val="00B85895"/>
    <w:rsid w:val="00B8603A"/>
    <w:rsid w:val="00B86108"/>
    <w:rsid w:val="00B86516"/>
    <w:rsid w:val="00B8653B"/>
    <w:rsid w:val="00B8666C"/>
    <w:rsid w:val="00B869F5"/>
    <w:rsid w:val="00B86A9A"/>
    <w:rsid w:val="00B86AEC"/>
    <w:rsid w:val="00B86BAF"/>
    <w:rsid w:val="00B86CE0"/>
    <w:rsid w:val="00B86CEC"/>
    <w:rsid w:val="00B86F30"/>
    <w:rsid w:val="00B87ABA"/>
    <w:rsid w:val="00B87C4F"/>
    <w:rsid w:val="00B87E76"/>
    <w:rsid w:val="00B87E88"/>
    <w:rsid w:val="00B87EE3"/>
    <w:rsid w:val="00B87F16"/>
    <w:rsid w:val="00B901B0"/>
    <w:rsid w:val="00B907C9"/>
    <w:rsid w:val="00B90B7C"/>
    <w:rsid w:val="00B90E30"/>
    <w:rsid w:val="00B9130E"/>
    <w:rsid w:val="00B914B9"/>
    <w:rsid w:val="00B916D5"/>
    <w:rsid w:val="00B9184B"/>
    <w:rsid w:val="00B91A4C"/>
    <w:rsid w:val="00B91A9A"/>
    <w:rsid w:val="00B91B4C"/>
    <w:rsid w:val="00B91B6F"/>
    <w:rsid w:val="00B91D49"/>
    <w:rsid w:val="00B91F16"/>
    <w:rsid w:val="00B9209C"/>
    <w:rsid w:val="00B9224E"/>
    <w:rsid w:val="00B923A5"/>
    <w:rsid w:val="00B92878"/>
    <w:rsid w:val="00B92917"/>
    <w:rsid w:val="00B92DDB"/>
    <w:rsid w:val="00B92E44"/>
    <w:rsid w:val="00B92F03"/>
    <w:rsid w:val="00B92FBB"/>
    <w:rsid w:val="00B92FF4"/>
    <w:rsid w:val="00B9308C"/>
    <w:rsid w:val="00B93395"/>
    <w:rsid w:val="00B9352C"/>
    <w:rsid w:val="00B9377A"/>
    <w:rsid w:val="00B9380E"/>
    <w:rsid w:val="00B93AEB"/>
    <w:rsid w:val="00B93DDB"/>
    <w:rsid w:val="00B940B2"/>
    <w:rsid w:val="00B9445F"/>
    <w:rsid w:val="00B94ADC"/>
    <w:rsid w:val="00B94EF4"/>
    <w:rsid w:val="00B95215"/>
    <w:rsid w:val="00B9535B"/>
    <w:rsid w:val="00B95821"/>
    <w:rsid w:val="00B95959"/>
    <w:rsid w:val="00B95B0E"/>
    <w:rsid w:val="00B95BE1"/>
    <w:rsid w:val="00B95D44"/>
    <w:rsid w:val="00B95F26"/>
    <w:rsid w:val="00B9609F"/>
    <w:rsid w:val="00B96333"/>
    <w:rsid w:val="00B965E6"/>
    <w:rsid w:val="00B968FA"/>
    <w:rsid w:val="00B96D3F"/>
    <w:rsid w:val="00B970B5"/>
    <w:rsid w:val="00B973C9"/>
    <w:rsid w:val="00B97950"/>
    <w:rsid w:val="00B97C55"/>
    <w:rsid w:val="00B97CBF"/>
    <w:rsid w:val="00B97D20"/>
    <w:rsid w:val="00B97EC6"/>
    <w:rsid w:val="00BA01BE"/>
    <w:rsid w:val="00BA0528"/>
    <w:rsid w:val="00BA054F"/>
    <w:rsid w:val="00BA0881"/>
    <w:rsid w:val="00BA0894"/>
    <w:rsid w:val="00BA0C1B"/>
    <w:rsid w:val="00BA0E2B"/>
    <w:rsid w:val="00BA111F"/>
    <w:rsid w:val="00BA1499"/>
    <w:rsid w:val="00BA1561"/>
    <w:rsid w:val="00BA19DA"/>
    <w:rsid w:val="00BA1E0E"/>
    <w:rsid w:val="00BA1FCE"/>
    <w:rsid w:val="00BA209F"/>
    <w:rsid w:val="00BA22BB"/>
    <w:rsid w:val="00BA2555"/>
    <w:rsid w:val="00BA2675"/>
    <w:rsid w:val="00BA27BF"/>
    <w:rsid w:val="00BA289E"/>
    <w:rsid w:val="00BA2A05"/>
    <w:rsid w:val="00BA2CA5"/>
    <w:rsid w:val="00BA2EE0"/>
    <w:rsid w:val="00BA3332"/>
    <w:rsid w:val="00BA3409"/>
    <w:rsid w:val="00BA34C3"/>
    <w:rsid w:val="00BA351B"/>
    <w:rsid w:val="00BA353C"/>
    <w:rsid w:val="00BA3550"/>
    <w:rsid w:val="00BA3582"/>
    <w:rsid w:val="00BA36DA"/>
    <w:rsid w:val="00BA36FE"/>
    <w:rsid w:val="00BA39A4"/>
    <w:rsid w:val="00BA3AD0"/>
    <w:rsid w:val="00BA3CCB"/>
    <w:rsid w:val="00BA3E0B"/>
    <w:rsid w:val="00BA4495"/>
    <w:rsid w:val="00BA46D8"/>
    <w:rsid w:val="00BA4B69"/>
    <w:rsid w:val="00BA4B97"/>
    <w:rsid w:val="00BA4DD6"/>
    <w:rsid w:val="00BA4E08"/>
    <w:rsid w:val="00BA5415"/>
    <w:rsid w:val="00BA54AF"/>
    <w:rsid w:val="00BA557D"/>
    <w:rsid w:val="00BA5678"/>
    <w:rsid w:val="00BA5856"/>
    <w:rsid w:val="00BA58D1"/>
    <w:rsid w:val="00BA5C13"/>
    <w:rsid w:val="00BA5C20"/>
    <w:rsid w:val="00BA5E2D"/>
    <w:rsid w:val="00BA5ECF"/>
    <w:rsid w:val="00BA6007"/>
    <w:rsid w:val="00BA6167"/>
    <w:rsid w:val="00BA66DA"/>
    <w:rsid w:val="00BA66E6"/>
    <w:rsid w:val="00BA67ED"/>
    <w:rsid w:val="00BA69A5"/>
    <w:rsid w:val="00BA6B54"/>
    <w:rsid w:val="00BA6B9F"/>
    <w:rsid w:val="00BA7084"/>
    <w:rsid w:val="00BA7309"/>
    <w:rsid w:val="00BA735A"/>
    <w:rsid w:val="00BA73C8"/>
    <w:rsid w:val="00BA74C1"/>
    <w:rsid w:val="00BA750B"/>
    <w:rsid w:val="00BA7583"/>
    <w:rsid w:val="00BA7A02"/>
    <w:rsid w:val="00BA7A21"/>
    <w:rsid w:val="00BA7B9B"/>
    <w:rsid w:val="00BA7D02"/>
    <w:rsid w:val="00BB013E"/>
    <w:rsid w:val="00BB0160"/>
    <w:rsid w:val="00BB01C7"/>
    <w:rsid w:val="00BB0310"/>
    <w:rsid w:val="00BB0865"/>
    <w:rsid w:val="00BB0BE8"/>
    <w:rsid w:val="00BB1232"/>
    <w:rsid w:val="00BB139C"/>
    <w:rsid w:val="00BB13E3"/>
    <w:rsid w:val="00BB146B"/>
    <w:rsid w:val="00BB1788"/>
    <w:rsid w:val="00BB17BF"/>
    <w:rsid w:val="00BB188C"/>
    <w:rsid w:val="00BB24F0"/>
    <w:rsid w:val="00BB2E44"/>
    <w:rsid w:val="00BB2EE5"/>
    <w:rsid w:val="00BB34E6"/>
    <w:rsid w:val="00BB3A10"/>
    <w:rsid w:val="00BB3C5C"/>
    <w:rsid w:val="00BB3C87"/>
    <w:rsid w:val="00BB42C9"/>
    <w:rsid w:val="00BB443D"/>
    <w:rsid w:val="00BB46AD"/>
    <w:rsid w:val="00BB48BE"/>
    <w:rsid w:val="00BB4A9A"/>
    <w:rsid w:val="00BB4B04"/>
    <w:rsid w:val="00BB4C2F"/>
    <w:rsid w:val="00BB4DC8"/>
    <w:rsid w:val="00BB4E22"/>
    <w:rsid w:val="00BB4FED"/>
    <w:rsid w:val="00BB5087"/>
    <w:rsid w:val="00BB513D"/>
    <w:rsid w:val="00BB54F0"/>
    <w:rsid w:val="00BB5DE7"/>
    <w:rsid w:val="00BB5F6C"/>
    <w:rsid w:val="00BB60CE"/>
    <w:rsid w:val="00BB62CD"/>
    <w:rsid w:val="00BB6539"/>
    <w:rsid w:val="00BB6848"/>
    <w:rsid w:val="00BB68F7"/>
    <w:rsid w:val="00BB69A3"/>
    <w:rsid w:val="00BB710E"/>
    <w:rsid w:val="00BB7443"/>
    <w:rsid w:val="00BB769E"/>
    <w:rsid w:val="00BB7D08"/>
    <w:rsid w:val="00BC004A"/>
    <w:rsid w:val="00BC00A9"/>
    <w:rsid w:val="00BC09C7"/>
    <w:rsid w:val="00BC0FE6"/>
    <w:rsid w:val="00BC17FF"/>
    <w:rsid w:val="00BC1CF6"/>
    <w:rsid w:val="00BC1F56"/>
    <w:rsid w:val="00BC28A7"/>
    <w:rsid w:val="00BC28D6"/>
    <w:rsid w:val="00BC29BC"/>
    <w:rsid w:val="00BC2BDE"/>
    <w:rsid w:val="00BC2D0D"/>
    <w:rsid w:val="00BC2F95"/>
    <w:rsid w:val="00BC30A8"/>
    <w:rsid w:val="00BC315C"/>
    <w:rsid w:val="00BC3351"/>
    <w:rsid w:val="00BC3646"/>
    <w:rsid w:val="00BC3906"/>
    <w:rsid w:val="00BC39D1"/>
    <w:rsid w:val="00BC3BFE"/>
    <w:rsid w:val="00BC3EC1"/>
    <w:rsid w:val="00BC4200"/>
    <w:rsid w:val="00BC425B"/>
    <w:rsid w:val="00BC46A6"/>
    <w:rsid w:val="00BC47AA"/>
    <w:rsid w:val="00BC4A1A"/>
    <w:rsid w:val="00BC4CF7"/>
    <w:rsid w:val="00BC4D47"/>
    <w:rsid w:val="00BC4D7A"/>
    <w:rsid w:val="00BC4E92"/>
    <w:rsid w:val="00BC51B2"/>
    <w:rsid w:val="00BC5933"/>
    <w:rsid w:val="00BC5A3B"/>
    <w:rsid w:val="00BC5C8A"/>
    <w:rsid w:val="00BC5D57"/>
    <w:rsid w:val="00BC6057"/>
    <w:rsid w:val="00BC60B4"/>
    <w:rsid w:val="00BC6128"/>
    <w:rsid w:val="00BC6273"/>
    <w:rsid w:val="00BC639C"/>
    <w:rsid w:val="00BC668E"/>
    <w:rsid w:val="00BC681D"/>
    <w:rsid w:val="00BC6BCE"/>
    <w:rsid w:val="00BC712A"/>
    <w:rsid w:val="00BC743D"/>
    <w:rsid w:val="00BC75B1"/>
    <w:rsid w:val="00BC75F5"/>
    <w:rsid w:val="00BC792E"/>
    <w:rsid w:val="00BC79C7"/>
    <w:rsid w:val="00BC7B35"/>
    <w:rsid w:val="00BC7BF3"/>
    <w:rsid w:val="00BC7C2F"/>
    <w:rsid w:val="00BC7C43"/>
    <w:rsid w:val="00BC7DF6"/>
    <w:rsid w:val="00BD006A"/>
    <w:rsid w:val="00BD02B8"/>
    <w:rsid w:val="00BD0382"/>
    <w:rsid w:val="00BD0618"/>
    <w:rsid w:val="00BD0AF2"/>
    <w:rsid w:val="00BD0B30"/>
    <w:rsid w:val="00BD0CC7"/>
    <w:rsid w:val="00BD1113"/>
    <w:rsid w:val="00BD120E"/>
    <w:rsid w:val="00BD12D2"/>
    <w:rsid w:val="00BD15E9"/>
    <w:rsid w:val="00BD1798"/>
    <w:rsid w:val="00BD1C1C"/>
    <w:rsid w:val="00BD1FC3"/>
    <w:rsid w:val="00BD21AB"/>
    <w:rsid w:val="00BD21DB"/>
    <w:rsid w:val="00BD2669"/>
    <w:rsid w:val="00BD26D6"/>
    <w:rsid w:val="00BD28D1"/>
    <w:rsid w:val="00BD2A29"/>
    <w:rsid w:val="00BD30F9"/>
    <w:rsid w:val="00BD3421"/>
    <w:rsid w:val="00BD34D3"/>
    <w:rsid w:val="00BD3B62"/>
    <w:rsid w:val="00BD3B8C"/>
    <w:rsid w:val="00BD3F1E"/>
    <w:rsid w:val="00BD3F9A"/>
    <w:rsid w:val="00BD4132"/>
    <w:rsid w:val="00BD4586"/>
    <w:rsid w:val="00BD49D9"/>
    <w:rsid w:val="00BD4B66"/>
    <w:rsid w:val="00BD4B9E"/>
    <w:rsid w:val="00BD4DD4"/>
    <w:rsid w:val="00BD4E6B"/>
    <w:rsid w:val="00BD5208"/>
    <w:rsid w:val="00BD52D8"/>
    <w:rsid w:val="00BD5453"/>
    <w:rsid w:val="00BD571A"/>
    <w:rsid w:val="00BD5725"/>
    <w:rsid w:val="00BD5C12"/>
    <w:rsid w:val="00BD5E35"/>
    <w:rsid w:val="00BD5EDE"/>
    <w:rsid w:val="00BD618B"/>
    <w:rsid w:val="00BD62F4"/>
    <w:rsid w:val="00BD6510"/>
    <w:rsid w:val="00BD6622"/>
    <w:rsid w:val="00BD66AB"/>
    <w:rsid w:val="00BD68EF"/>
    <w:rsid w:val="00BD69B1"/>
    <w:rsid w:val="00BD71A0"/>
    <w:rsid w:val="00BD740E"/>
    <w:rsid w:val="00BD7433"/>
    <w:rsid w:val="00BD7668"/>
    <w:rsid w:val="00BD7848"/>
    <w:rsid w:val="00BD78F2"/>
    <w:rsid w:val="00BD7F0B"/>
    <w:rsid w:val="00BE00B1"/>
    <w:rsid w:val="00BE035E"/>
    <w:rsid w:val="00BE043F"/>
    <w:rsid w:val="00BE0521"/>
    <w:rsid w:val="00BE058C"/>
    <w:rsid w:val="00BE09ED"/>
    <w:rsid w:val="00BE0A0A"/>
    <w:rsid w:val="00BE0B6C"/>
    <w:rsid w:val="00BE0DD6"/>
    <w:rsid w:val="00BE0F1B"/>
    <w:rsid w:val="00BE103B"/>
    <w:rsid w:val="00BE1103"/>
    <w:rsid w:val="00BE113E"/>
    <w:rsid w:val="00BE121B"/>
    <w:rsid w:val="00BE1665"/>
    <w:rsid w:val="00BE18A5"/>
    <w:rsid w:val="00BE1A63"/>
    <w:rsid w:val="00BE1C62"/>
    <w:rsid w:val="00BE1EC6"/>
    <w:rsid w:val="00BE20A0"/>
    <w:rsid w:val="00BE21E7"/>
    <w:rsid w:val="00BE251E"/>
    <w:rsid w:val="00BE2810"/>
    <w:rsid w:val="00BE281B"/>
    <w:rsid w:val="00BE2A82"/>
    <w:rsid w:val="00BE2BAD"/>
    <w:rsid w:val="00BE32D1"/>
    <w:rsid w:val="00BE33EE"/>
    <w:rsid w:val="00BE33FF"/>
    <w:rsid w:val="00BE3536"/>
    <w:rsid w:val="00BE3605"/>
    <w:rsid w:val="00BE361E"/>
    <w:rsid w:val="00BE395D"/>
    <w:rsid w:val="00BE3B77"/>
    <w:rsid w:val="00BE3C65"/>
    <w:rsid w:val="00BE3D72"/>
    <w:rsid w:val="00BE4021"/>
    <w:rsid w:val="00BE42EE"/>
    <w:rsid w:val="00BE42F5"/>
    <w:rsid w:val="00BE433C"/>
    <w:rsid w:val="00BE4501"/>
    <w:rsid w:val="00BE4715"/>
    <w:rsid w:val="00BE49F1"/>
    <w:rsid w:val="00BE4D14"/>
    <w:rsid w:val="00BE502F"/>
    <w:rsid w:val="00BE55E0"/>
    <w:rsid w:val="00BE5793"/>
    <w:rsid w:val="00BE5972"/>
    <w:rsid w:val="00BE5B03"/>
    <w:rsid w:val="00BE5D9F"/>
    <w:rsid w:val="00BE5DB8"/>
    <w:rsid w:val="00BE5DFE"/>
    <w:rsid w:val="00BE5EB6"/>
    <w:rsid w:val="00BE6388"/>
    <w:rsid w:val="00BE640D"/>
    <w:rsid w:val="00BE6420"/>
    <w:rsid w:val="00BE655C"/>
    <w:rsid w:val="00BE65AE"/>
    <w:rsid w:val="00BE65C9"/>
    <w:rsid w:val="00BE674B"/>
    <w:rsid w:val="00BE69D3"/>
    <w:rsid w:val="00BE6EDF"/>
    <w:rsid w:val="00BE6FA4"/>
    <w:rsid w:val="00BE7191"/>
    <w:rsid w:val="00BE728C"/>
    <w:rsid w:val="00BE7298"/>
    <w:rsid w:val="00BE75B0"/>
    <w:rsid w:val="00BE7931"/>
    <w:rsid w:val="00BE7A21"/>
    <w:rsid w:val="00BE7DE4"/>
    <w:rsid w:val="00BE7E0E"/>
    <w:rsid w:val="00BE7E62"/>
    <w:rsid w:val="00BE7EFB"/>
    <w:rsid w:val="00BE7FB4"/>
    <w:rsid w:val="00BF00BF"/>
    <w:rsid w:val="00BF077A"/>
    <w:rsid w:val="00BF081C"/>
    <w:rsid w:val="00BF098B"/>
    <w:rsid w:val="00BF0B11"/>
    <w:rsid w:val="00BF0C5F"/>
    <w:rsid w:val="00BF0F82"/>
    <w:rsid w:val="00BF151E"/>
    <w:rsid w:val="00BF172B"/>
    <w:rsid w:val="00BF173C"/>
    <w:rsid w:val="00BF17A7"/>
    <w:rsid w:val="00BF1A08"/>
    <w:rsid w:val="00BF1B24"/>
    <w:rsid w:val="00BF1B72"/>
    <w:rsid w:val="00BF1BA5"/>
    <w:rsid w:val="00BF1CB8"/>
    <w:rsid w:val="00BF2020"/>
    <w:rsid w:val="00BF2125"/>
    <w:rsid w:val="00BF2CF6"/>
    <w:rsid w:val="00BF2FA6"/>
    <w:rsid w:val="00BF32D7"/>
    <w:rsid w:val="00BF372D"/>
    <w:rsid w:val="00BF37A6"/>
    <w:rsid w:val="00BF3952"/>
    <w:rsid w:val="00BF3967"/>
    <w:rsid w:val="00BF398F"/>
    <w:rsid w:val="00BF3A82"/>
    <w:rsid w:val="00BF432F"/>
    <w:rsid w:val="00BF4439"/>
    <w:rsid w:val="00BF45F5"/>
    <w:rsid w:val="00BF4783"/>
    <w:rsid w:val="00BF4815"/>
    <w:rsid w:val="00BF48BE"/>
    <w:rsid w:val="00BF4A29"/>
    <w:rsid w:val="00BF4A97"/>
    <w:rsid w:val="00BF4C60"/>
    <w:rsid w:val="00BF4FDC"/>
    <w:rsid w:val="00BF53E8"/>
    <w:rsid w:val="00BF55FF"/>
    <w:rsid w:val="00BF5742"/>
    <w:rsid w:val="00BF577D"/>
    <w:rsid w:val="00BF581C"/>
    <w:rsid w:val="00BF5826"/>
    <w:rsid w:val="00BF5DEF"/>
    <w:rsid w:val="00BF62FA"/>
    <w:rsid w:val="00BF63E1"/>
    <w:rsid w:val="00BF647E"/>
    <w:rsid w:val="00BF64B6"/>
    <w:rsid w:val="00BF6A2A"/>
    <w:rsid w:val="00BF6B84"/>
    <w:rsid w:val="00BF6DC8"/>
    <w:rsid w:val="00BF6FC2"/>
    <w:rsid w:val="00BF70EE"/>
    <w:rsid w:val="00BF739B"/>
    <w:rsid w:val="00BF7457"/>
    <w:rsid w:val="00BF75E1"/>
    <w:rsid w:val="00BF77F0"/>
    <w:rsid w:val="00BF7910"/>
    <w:rsid w:val="00C00360"/>
    <w:rsid w:val="00C0037A"/>
    <w:rsid w:val="00C00395"/>
    <w:rsid w:val="00C007C6"/>
    <w:rsid w:val="00C009D3"/>
    <w:rsid w:val="00C00D5C"/>
    <w:rsid w:val="00C00E23"/>
    <w:rsid w:val="00C012C0"/>
    <w:rsid w:val="00C0147E"/>
    <w:rsid w:val="00C01A8F"/>
    <w:rsid w:val="00C01BFD"/>
    <w:rsid w:val="00C01C23"/>
    <w:rsid w:val="00C0211D"/>
    <w:rsid w:val="00C021D7"/>
    <w:rsid w:val="00C0240C"/>
    <w:rsid w:val="00C024E3"/>
    <w:rsid w:val="00C0255B"/>
    <w:rsid w:val="00C026F4"/>
    <w:rsid w:val="00C02721"/>
    <w:rsid w:val="00C027AA"/>
    <w:rsid w:val="00C0291D"/>
    <w:rsid w:val="00C02931"/>
    <w:rsid w:val="00C02A45"/>
    <w:rsid w:val="00C02BEE"/>
    <w:rsid w:val="00C02F2C"/>
    <w:rsid w:val="00C03083"/>
    <w:rsid w:val="00C033D6"/>
    <w:rsid w:val="00C033E7"/>
    <w:rsid w:val="00C0341D"/>
    <w:rsid w:val="00C036ED"/>
    <w:rsid w:val="00C03BEF"/>
    <w:rsid w:val="00C03D43"/>
    <w:rsid w:val="00C0412E"/>
    <w:rsid w:val="00C041B3"/>
    <w:rsid w:val="00C04309"/>
    <w:rsid w:val="00C0446A"/>
    <w:rsid w:val="00C045E7"/>
    <w:rsid w:val="00C046EB"/>
    <w:rsid w:val="00C04744"/>
    <w:rsid w:val="00C04C97"/>
    <w:rsid w:val="00C04EF7"/>
    <w:rsid w:val="00C0502E"/>
    <w:rsid w:val="00C054BB"/>
    <w:rsid w:val="00C05588"/>
    <w:rsid w:val="00C055BE"/>
    <w:rsid w:val="00C05674"/>
    <w:rsid w:val="00C0583A"/>
    <w:rsid w:val="00C05A11"/>
    <w:rsid w:val="00C05B75"/>
    <w:rsid w:val="00C05F91"/>
    <w:rsid w:val="00C068F7"/>
    <w:rsid w:val="00C06C5C"/>
    <w:rsid w:val="00C06C7B"/>
    <w:rsid w:val="00C06DB1"/>
    <w:rsid w:val="00C06E57"/>
    <w:rsid w:val="00C06FF1"/>
    <w:rsid w:val="00C07021"/>
    <w:rsid w:val="00C073F1"/>
    <w:rsid w:val="00C0756D"/>
    <w:rsid w:val="00C077D8"/>
    <w:rsid w:val="00C07F7C"/>
    <w:rsid w:val="00C102CA"/>
    <w:rsid w:val="00C10659"/>
    <w:rsid w:val="00C10C8D"/>
    <w:rsid w:val="00C10C9D"/>
    <w:rsid w:val="00C10DD0"/>
    <w:rsid w:val="00C10E60"/>
    <w:rsid w:val="00C11634"/>
    <w:rsid w:val="00C11853"/>
    <w:rsid w:val="00C1186D"/>
    <w:rsid w:val="00C118DF"/>
    <w:rsid w:val="00C11E12"/>
    <w:rsid w:val="00C120D0"/>
    <w:rsid w:val="00C12268"/>
    <w:rsid w:val="00C122DE"/>
    <w:rsid w:val="00C128B1"/>
    <w:rsid w:val="00C12DDE"/>
    <w:rsid w:val="00C12F89"/>
    <w:rsid w:val="00C1318B"/>
    <w:rsid w:val="00C13416"/>
    <w:rsid w:val="00C1349F"/>
    <w:rsid w:val="00C134D1"/>
    <w:rsid w:val="00C13703"/>
    <w:rsid w:val="00C13A2A"/>
    <w:rsid w:val="00C13A70"/>
    <w:rsid w:val="00C13D64"/>
    <w:rsid w:val="00C13E4D"/>
    <w:rsid w:val="00C143CA"/>
    <w:rsid w:val="00C14862"/>
    <w:rsid w:val="00C14921"/>
    <w:rsid w:val="00C149F1"/>
    <w:rsid w:val="00C14AE5"/>
    <w:rsid w:val="00C14B55"/>
    <w:rsid w:val="00C14C16"/>
    <w:rsid w:val="00C14CD2"/>
    <w:rsid w:val="00C14E6C"/>
    <w:rsid w:val="00C1569F"/>
    <w:rsid w:val="00C156DD"/>
    <w:rsid w:val="00C156F5"/>
    <w:rsid w:val="00C1578F"/>
    <w:rsid w:val="00C157D4"/>
    <w:rsid w:val="00C15AF9"/>
    <w:rsid w:val="00C15C04"/>
    <w:rsid w:val="00C15CA7"/>
    <w:rsid w:val="00C15DB4"/>
    <w:rsid w:val="00C15DBF"/>
    <w:rsid w:val="00C15EAF"/>
    <w:rsid w:val="00C15EF7"/>
    <w:rsid w:val="00C161B2"/>
    <w:rsid w:val="00C16262"/>
    <w:rsid w:val="00C16497"/>
    <w:rsid w:val="00C16542"/>
    <w:rsid w:val="00C16589"/>
    <w:rsid w:val="00C1662B"/>
    <w:rsid w:val="00C1682A"/>
    <w:rsid w:val="00C16864"/>
    <w:rsid w:val="00C16C2D"/>
    <w:rsid w:val="00C16E1F"/>
    <w:rsid w:val="00C16E75"/>
    <w:rsid w:val="00C16E9A"/>
    <w:rsid w:val="00C1705D"/>
    <w:rsid w:val="00C17458"/>
    <w:rsid w:val="00C17661"/>
    <w:rsid w:val="00C17709"/>
    <w:rsid w:val="00C17B10"/>
    <w:rsid w:val="00C17B62"/>
    <w:rsid w:val="00C17DE4"/>
    <w:rsid w:val="00C17FB1"/>
    <w:rsid w:val="00C17FF0"/>
    <w:rsid w:val="00C20066"/>
    <w:rsid w:val="00C2018B"/>
    <w:rsid w:val="00C20531"/>
    <w:rsid w:val="00C2053E"/>
    <w:rsid w:val="00C20587"/>
    <w:rsid w:val="00C20713"/>
    <w:rsid w:val="00C209AB"/>
    <w:rsid w:val="00C20B0E"/>
    <w:rsid w:val="00C20D0A"/>
    <w:rsid w:val="00C21461"/>
    <w:rsid w:val="00C215FC"/>
    <w:rsid w:val="00C21CC6"/>
    <w:rsid w:val="00C21E76"/>
    <w:rsid w:val="00C2205C"/>
    <w:rsid w:val="00C22707"/>
    <w:rsid w:val="00C22921"/>
    <w:rsid w:val="00C22A12"/>
    <w:rsid w:val="00C22ABD"/>
    <w:rsid w:val="00C22F31"/>
    <w:rsid w:val="00C23139"/>
    <w:rsid w:val="00C2317A"/>
    <w:rsid w:val="00C232BC"/>
    <w:rsid w:val="00C233ED"/>
    <w:rsid w:val="00C23B35"/>
    <w:rsid w:val="00C23BD0"/>
    <w:rsid w:val="00C23D26"/>
    <w:rsid w:val="00C23EF2"/>
    <w:rsid w:val="00C2404E"/>
    <w:rsid w:val="00C2414A"/>
    <w:rsid w:val="00C24928"/>
    <w:rsid w:val="00C24997"/>
    <w:rsid w:val="00C249E4"/>
    <w:rsid w:val="00C24AAB"/>
    <w:rsid w:val="00C24B50"/>
    <w:rsid w:val="00C24BB2"/>
    <w:rsid w:val="00C24F83"/>
    <w:rsid w:val="00C251FA"/>
    <w:rsid w:val="00C253E5"/>
    <w:rsid w:val="00C25441"/>
    <w:rsid w:val="00C2568A"/>
    <w:rsid w:val="00C25B00"/>
    <w:rsid w:val="00C260E7"/>
    <w:rsid w:val="00C262AA"/>
    <w:rsid w:val="00C2660D"/>
    <w:rsid w:val="00C269B9"/>
    <w:rsid w:val="00C269C4"/>
    <w:rsid w:val="00C26B3F"/>
    <w:rsid w:val="00C26BD3"/>
    <w:rsid w:val="00C26C9B"/>
    <w:rsid w:val="00C271BF"/>
    <w:rsid w:val="00C2774E"/>
    <w:rsid w:val="00C27933"/>
    <w:rsid w:val="00C27ABB"/>
    <w:rsid w:val="00C27D72"/>
    <w:rsid w:val="00C27DF5"/>
    <w:rsid w:val="00C27E4D"/>
    <w:rsid w:val="00C301F6"/>
    <w:rsid w:val="00C30249"/>
    <w:rsid w:val="00C30300"/>
    <w:rsid w:val="00C3031D"/>
    <w:rsid w:val="00C30537"/>
    <w:rsid w:val="00C30648"/>
    <w:rsid w:val="00C3070E"/>
    <w:rsid w:val="00C30AD3"/>
    <w:rsid w:val="00C30AFA"/>
    <w:rsid w:val="00C30DA0"/>
    <w:rsid w:val="00C30DF5"/>
    <w:rsid w:val="00C310CD"/>
    <w:rsid w:val="00C31187"/>
    <w:rsid w:val="00C3121D"/>
    <w:rsid w:val="00C315C3"/>
    <w:rsid w:val="00C31CCC"/>
    <w:rsid w:val="00C32007"/>
    <w:rsid w:val="00C3208E"/>
    <w:rsid w:val="00C3214C"/>
    <w:rsid w:val="00C321A1"/>
    <w:rsid w:val="00C326DC"/>
    <w:rsid w:val="00C32732"/>
    <w:rsid w:val="00C327E3"/>
    <w:rsid w:val="00C327E8"/>
    <w:rsid w:val="00C3294B"/>
    <w:rsid w:val="00C329DC"/>
    <w:rsid w:val="00C329F4"/>
    <w:rsid w:val="00C32E59"/>
    <w:rsid w:val="00C33173"/>
    <w:rsid w:val="00C33211"/>
    <w:rsid w:val="00C3326F"/>
    <w:rsid w:val="00C334D2"/>
    <w:rsid w:val="00C33A12"/>
    <w:rsid w:val="00C33AC0"/>
    <w:rsid w:val="00C33B62"/>
    <w:rsid w:val="00C33D79"/>
    <w:rsid w:val="00C33DA0"/>
    <w:rsid w:val="00C341F0"/>
    <w:rsid w:val="00C3450F"/>
    <w:rsid w:val="00C34854"/>
    <w:rsid w:val="00C349F3"/>
    <w:rsid w:val="00C34D09"/>
    <w:rsid w:val="00C34EDA"/>
    <w:rsid w:val="00C351CE"/>
    <w:rsid w:val="00C351E7"/>
    <w:rsid w:val="00C3530F"/>
    <w:rsid w:val="00C35370"/>
    <w:rsid w:val="00C353FE"/>
    <w:rsid w:val="00C35531"/>
    <w:rsid w:val="00C355D8"/>
    <w:rsid w:val="00C356B4"/>
    <w:rsid w:val="00C35B39"/>
    <w:rsid w:val="00C35E3D"/>
    <w:rsid w:val="00C3665C"/>
    <w:rsid w:val="00C366BD"/>
    <w:rsid w:val="00C36767"/>
    <w:rsid w:val="00C3690A"/>
    <w:rsid w:val="00C36A23"/>
    <w:rsid w:val="00C36C5E"/>
    <w:rsid w:val="00C36D61"/>
    <w:rsid w:val="00C36DCB"/>
    <w:rsid w:val="00C37333"/>
    <w:rsid w:val="00C37982"/>
    <w:rsid w:val="00C37BED"/>
    <w:rsid w:val="00C37CCF"/>
    <w:rsid w:val="00C40132"/>
    <w:rsid w:val="00C403B1"/>
    <w:rsid w:val="00C404CE"/>
    <w:rsid w:val="00C407E8"/>
    <w:rsid w:val="00C408D4"/>
    <w:rsid w:val="00C40A59"/>
    <w:rsid w:val="00C40A80"/>
    <w:rsid w:val="00C4108B"/>
    <w:rsid w:val="00C410E8"/>
    <w:rsid w:val="00C412E9"/>
    <w:rsid w:val="00C412EA"/>
    <w:rsid w:val="00C41942"/>
    <w:rsid w:val="00C419BA"/>
    <w:rsid w:val="00C41C48"/>
    <w:rsid w:val="00C41F09"/>
    <w:rsid w:val="00C42002"/>
    <w:rsid w:val="00C42280"/>
    <w:rsid w:val="00C4235C"/>
    <w:rsid w:val="00C427B4"/>
    <w:rsid w:val="00C42995"/>
    <w:rsid w:val="00C42DEE"/>
    <w:rsid w:val="00C42F0A"/>
    <w:rsid w:val="00C430F7"/>
    <w:rsid w:val="00C43574"/>
    <w:rsid w:val="00C437B9"/>
    <w:rsid w:val="00C43909"/>
    <w:rsid w:val="00C43914"/>
    <w:rsid w:val="00C43ACA"/>
    <w:rsid w:val="00C43B56"/>
    <w:rsid w:val="00C43EDA"/>
    <w:rsid w:val="00C43F78"/>
    <w:rsid w:val="00C43FD5"/>
    <w:rsid w:val="00C43FF2"/>
    <w:rsid w:val="00C4426F"/>
    <w:rsid w:val="00C44491"/>
    <w:rsid w:val="00C44667"/>
    <w:rsid w:val="00C446C6"/>
    <w:rsid w:val="00C447D3"/>
    <w:rsid w:val="00C44D23"/>
    <w:rsid w:val="00C44ECD"/>
    <w:rsid w:val="00C44F43"/>
    <w:rsid w:val="00C450E0"/>
    <w:rsid w:val="00C451FB"/>
    <w:rsid w:val="00C453FF"/>
    <w:rsid w:val="00C457FE"/>
    <w:rsid w:val="00C45949"/>
    <w:rsid w:val="00C45A1B"/>
    <w:rsid w:val="00C45F67"/>
    <w:rsid w:val="00C460BF"/>
    <w:rsid w:val="00C46168"/>
    <w:rsid w:val="00C461B5"/>
    <w:rsid w:val="00C462BB"/>
    <w:rsid w:val="00C46493"/>
    <w:rsid w:val="00C468C2"/>
    <w:rsid w:val="00C46B1D"/>
    <w:rsid w:val="00C46C21"/>
    <w:rsid w:val="00C46D9F"/>
    <w:rsid w:val="00C46E24"/>
    <w:rsid w:val="00C46FFD"/>
    <w:rsid w:val="00C470A3"/>
    <w:rsid w:val="00C47113"/>
    <w:rsid w:val="00C471A3"/>
    <w:rsid w:val="00C471BE"/>
    <w:rsid w:val="00C471FB"/>
    <w:rsid w:val="00C472A9"/>
    <w:rsid w:val="00C47331"/>
    <w:rsid w:val="00C47359"/>
    <w:rsid w:val="00C4747D"/>
    <w:rsid w:val="00C47708"/>
    <w:rsid w:val="00C47710"/>
    <w:rsid w:val="00C477BF"/>
    <w:rsid w:val="00C47C90"/>
    <w:rsid w:val="00C47DE3"/>
    <w:rsid w:val="00C50161"/>
    <w:rsid w:val="00C502FA"/>
    <w:rsid w:val="00C50551"/>
    <w:rsid w:val="00C50639"/>
    <w:rsid w:val="00C50E18"/>
    <w:rsid w:val="00C51207"/>
    <w:rsid w:val="00C51229"/>
    <w:rsid w:val="00C51678"/>
    <w:rsid w:val="00C51A7A"/>
    <w:rsid w:val="00C51AC4"/>
    <w:rsid w:val="00C51B98"/>
    <w:rsid w:val="00C51BC9"/>
    <w:rsid w:val="00C51DCF"/>
    <w:rsid w:val="00C51DF4"/>
    <w:rsid w:val="00C5202A"/>
    <w:rsid w:val="00C520D5"/>
    <w:rsid w:val="00C52188"/>
    <w:rsid w:val="00C52288"/>
    <w:rsid w:val="00C524FE"/>
    <w:rsid w:val="00C52524"/>
    <w:rsid w:val="00C5255A"/>
    <w:rsid w:val="00C52618"/>
    <w:rsid w:val="00C52A4E"/>
    <w:rsid w:val="00C52AD7"/>
    <w:rsid w:val="00C52B99"/>
    <w:rsid w:val="00C53024"/>
    <w:rsid w:val="00C53239"/>
    <w:rsid w:val="00C5323A"/>
    <w:rsid w:val="00C53C43"/>
    <w:rsid w:val="00C53D46"/>
    <w:rsid w:val="00C53EF5"/>
    <w:rsid w:val="00C5442B"/>
    <w:rsid w:val="00C54651"/>
    <w:rsid w:val="00C549EA"/>
    <w:rsid w:val="00C54B83"/>
    <w:rsid w:val="00C54D60"/>
    <w:rsid w:val="00C54F10"/>
    <w:rsid w:val="00C54FA8"/>
    <w:rsid w:val="00C54FEF"/>
    <w:rsid w:val="00C5549E"/>
    <w:rsid w:val="00C5555F"/>
    <w:rsid w:val="00C555A3"/>
    <w:rsid w:val="00C55647"/>
    <w:rsid w:val="00C5572C"/>
    <w:rsid w:val="00C55744"/>
    <w:rsid w:val="00C55766"/>
    <w:rsid w:val="00C557F9"/>
    <w:rsid w:val="00C55C93"/>
    <w:rsid w:val="00C55E20"/>
    <w:rsid w:val="00C56065"/>
    <w:rsid w:val="00C5626C"/>
    <w:rsid w:val="00C56300"/>
    <w:rsid w:val="00C566BF"/>
    <w:rsid w:val="00C567C9"/>
    <w:rsid w:val="00C5699A"/>
    <w:rsid w:val="00C56AB0"/>
    <w:rsid w:val="00C56F9C"/>
    <w:rsid w:val="00C56FCC"/>
    <w:rsid w:val="00C570FD"/>
    <w:rsid w:val="00C572C8"/>
    <w:rsid w:val="00C573AC"/>
    <w:rsid w:val="00C574F4"/>
    <w:rsid w:val="00C576CE"/>
    <w:rsid w:val="00C5774A"/>
    <w:rsid w:val="00C578CD"/>
    <w:rsid w:val="00C57B6D"/>
    <w:rsid w:val="00C57C59"/>
    <w:rsid w:val="00C57D5B"/>
    <w:rsid w:val="00C57D83"/>
    <w:rsid w:val="00C57F5F"/>
    <w:rsid w:val="00C602D4"/>
    <w:rsid w:val="00C60337"/>
    <w:rsid w:val="00C6048C"/>
    <w:rsid w:val="00C604B6"/>
    <w:rsid w:val="00C609FB"/>
    <w:rsid w:val="00C60A7D"/>
    <w:rsid w:val="00C613F4"/>
    <w:rsid w:val="00C614CA"/>
    <w:rsid w:val="00C61B3C"/>
    <w:rsid w:val="00C61BDC"/>
    <w:rsid w:val="00C61F19"/>
    <w:rsid w:val="00C61F8D"/>
    <w:rsid w:val="00C6220F"/>
    <w:rsid w:val="00C6239B"/>
    <w:rsid w:val="00C6277C"/>
    <w:rsid w:val="00C62802"/>
    <w:rsid w:val="00C6289E"/>
    <w:rsid w:val="00C628EB"/>
    <w:rsid w:val="00C62A3A"/>
    <w:rsid w:val="00C62B71"/>
    <w:rsid w:val="00C63263"/>
    <w:rsid w:val="00C63290"/>
    <w:rsid w:val="00C6345F"/>
    <w:rsid w:val="00C63761"/>
    <w:rsid w:val="00C6381F"/>
    <w:rsid w:val="00C63F74"/>
    <w:rsid w:val="00C649C3"/>
    <w:rsid w:val="00C64A27"/>
    <w:rsid w:val="00C64D11"/>
    <w:rsid w:val="00C64E0D"/>
    <w:rsid w:val="00C6516C"/>
    <w:rsid w:val="00C657A1"/>
    <w:rsid w:val="00C6587D"/>
    <w:rsid w:val="00C65919"/>
    <w:rsid w:val="00C65BFE"/>
    <w:rsid w:val="00C65E70"/>
    <w:rsid w:val="00C663A3"/>
    <w:rsid w:val="00C66404"/>
    <w:rsid w:val="00C665CB"/>
    <w:rsid w:val="00C66AD6"/>
    <w:rsid w:val="00C66C06"/>
    <w:rsid w:val="00C66F31"/>
    <w:rsid w:val="00C66F8F"/>
    <w:rsid w:val="00C67200"/>
    <w:rsid w:val="00C67746"/>
    <w:rsid w:val="00C67EDA"/>
    <w:rsid w:val="00C701E7"/>
    <w:rsid w:val="00C7022B"/>
    <w:rsid w:val="00C70261"/>
    <w:rsid w:val="00C70703"/>
    <w:rsid w:val="00C70728"/>
    <w:rsid w:val="00C708D9"/>
    <w:rsid w:val="00C7096A"/>
    <w:rsid w:val="00C70A2D"/>
    <w:rsid w:val="00C70A39"/>
    <w:rsid w:val="00C70A5A"/>
    <w:rsid w:val="00C71219"/>
    <w:rsid w:val="00C714CE"/>
    <w:rsid w:val="00C71653"/>
    <w:rsid w:val="00C71785"/>
    <w:rsid w:val="00C7187E"/>
    <w:rsid w:val="00C71880"/>
    <w:rsid w:val="00C720E1"/>
    <w:rsid w:val="00C721D9"/>
    <w:rsid w:val="00C7278A"/>
    <w:rsid w:val="00C727FA"/>
    <w:rsid w:val="00C728CF"/>
    <w:rsid w:val="00C732A8"/>
    <w:rsid w:val="00C732BD"/>
    <w:rsid w:val="00C733F7"/>
    <w:rsid w:val="00C73412"/>
    <w:rsid w:val="00C73AE2"/>
    <w:rsid w:val="00C73E22"/>
    <w:rsid w:val="00C73EBB"/>
    <w:rsid w:val="00C73F87"/>
    <w:rsid w:val="00C745E5"/>
    <w:rsid w:val="00C7470C"/>
    <w:rsid w:val="00C7476E"/>
    <w:rsid w:val="00C7492B"/>
    <w:rsid w:val="00C74965"/>
    <w:rsid w:val="00C74B17"/>
    <w:rsid w:val="00C74C41"/>
    <w:rsid w:val="00C754A3"/>
    <w:rsid w:val="00C7551A"/>
    <w:rsid w:val="00C7561F"/>
    <w:rsid w:val="00C75950"/>
    <w:rsid w:val="00C75B2E"/>
    <w:rsid w:val="00C75D80"/>
    <w:rsid w:val="00C75DC9"/>
    <w:rsid w:val="00C76060"/>
    <w:rsid w:val="00C76183"/>
    <w:rsid w:val="00C76191"/>
    <w:rsid w:val="00C7635E"/>
    <w:rsid w:val="00C76849"/>
    <w:rsid w:val="00C76A35"/>
    <w:rsid w:val="00C76A36"/>
    <w:rsid w:val="00C76DBE"/>
    <w:rsid w:val="00C76E30"/>
    <w:rsid w:val="00C76EC9"/>
    <w:rsid w:val="00C77552"/>
    <w:rsid w:val="00C7758D"/>
    <w:rsid w:val="00C77C0C"/>
    <w:rsid w:val="00C77DEA"/>
    <w:rsid w:val="00C77F90"/>
    <w:rsid w:val="00C77FD5"/>
    <w:rsid w:val="00C80424"/>
    <w:rsid w:val="00C805D4"/>
    <w:rsid w:val="00C806E0"/>
    <w:rsid w:val="00C807CE"/>
    <w:rsid w:val="00C809F9"/>
    <w:rsid w:val="00C80BDE"/>
    <w:rsid w:val="00C80D63"/>
    <w:rsid w:val="00C80ECD"/>
    <w:rsid w:val="00C811D7"/>
    <w:rsid w:val="00C8131B"/>
    <w:rsid w:val="00C81384"/>
    <w:rsid w:val="00C81556"/>
    <w:rsid w:val="00C81861"/>
    <w:rsid w:val="00C818D7"/>
    <w:rsid w:val="00C818E3"/>
    <w:rsid w:val="00C81A12"/>
    <w:rsid w:val="00C81B67"/>
    <w:rsid w:val="00C81B7D"/>
    <w:rsid w:val="00C81BDD"/>
    <w:rsid w:val="00C82274"/>
    <w:rsid w:val="00C823E4"/>
    <w:rsid w:val="00C828AF"/>
    <w:rsid w:val="00C82A11"/>
    <w:rsid w:val="00C82B10"/>
    <w:rsid w:val="00C82B5D"/>
    <w:rsid w:val="00C82EC0"/>
    <w:rsid w:val="00C83113"/>
    <w:rsid w:val="00C83262"/>
    <w:rsid w:val="00C833C9"/>
    <w:rsid w:val="00C83453"/>
    <w:rsid w:val="00C834C7"/>
    <w:rsid w:val="00C83520"/>
    <w:rsid w:val="00C835E6"/>
    <w:rsid w:val="00C83837"/>
    <w:rsid w:val="00C8398A"/>
    <w:rsid w:val="00C83AED"/>
    <w:rsid w:val="00C83F07"/>
    <w:rsid w:val="00C840B0"/>
    <w:rsid w:val="00C840FE"/>
    <w:rsid w:val="00C844B9"/>
    <w:rsid w:val="00C84AC9"/>
    <w:rsid w:val="00C84DEE"/>
    <w:rsid w:val="00C84E4E"/>
    <w:rsid w:val="00C850F0"/>
    <w:rsid w:val="00C85288"/>
    <w:rsid w:val="00C85347"/>
    <w:rsid w:val="00C85457"/>
    <w:rsid w:val="00C85567"/>
    <w:rsid w:val="00C85617"/>
    <w:rsid w:val="00C856B4"/>
    <w:rsid w:val="00C85C2C"/>
    <w:rsid w:val="00C85EF4"/>
    <w:rsid w:val="00C85FF1"/>
    <w:rsid w:val="00C862C5"/>
    <w:rsid w:val="00C862F3"/>
    <w:rsid w:val="00C86383"/>
    <w:rsid w:val="00C86A58"/>
    <w:rsid w:val="00C86A99"/>
    <w:rsid w:val="00C86C91"/>
    <w:rsid w:val="00C87304"/>
    <w:rsid w:val="00C87327"/>
    <w:rsid w:val="00C87409"/>
    <w:rsid w:val="00C87A6D"/>
    <w:rsid w:val="00C87AF8"/>
    <w:rsid w:val="00C87C37"/>
    <w:rsid w:val="00C87C98"/>
    <w:rsid w:val="00C87D4C"/>
    <w:rsid w:val="00C87ECA"/>
    <w:rsid w:val="00C900B7"/>
    <w:rsid w:val="00C900C6"/>
    <w:rsid w:val="00C903FC"/>
    <w:rsid w:val="00C9053C"/>
    <w:rsid w:val="00C907B5"/>
    <w:rsid w:val="00C90A72"/>
    <w:rsid w:val="00C90AD8"/>
    <w:rsid w:val="00C90DBE"/>
    <w:rsid w:val="00C90E62"/>
    <w:rsid w:val="00C9123D"/>
    <w:rsid w:val="00C9124B"/>
    <w:rsid w:val="00C91747"/>
    <w:rsid w:val="00C91782"/>
    <w:rsid w:val="00C917E9"/>
    <w:rsid w:val="00C91D1D"/>
    <w:rsid w:val="00C92230"/>
    <w:rsid w:val="00C924D0"/>
    <w:rsid w:val="00C926AF"/>
    <w:rsid w:val="00C92971"/>
    <w:rsid w:val="00C92C86"/>
    <w:rsid w:val="00C93002"/>
    <w:rsid w:val="00C930DC"/>
    <w:rsid w:val="00C93299"/>
    <w:rsid w:val="00C933B2"/>
    <w:rsid w:val="00C9369F"/>
    <w:rsid w:val="00C9394C"/>
    <w:rsid w:val="00C93A8B"/>
    <w:rsid w:val="00C93DF8"/>
    <w:rsid w:val="00C94027"/>
    <w:rsid w:val="00C942DD"/>
    <w:rsid w:val="00C94335"/>
    <w:rsid w:val="00C94456"/>
    <w:rsid w:val="00C94495"/>
    <w:rsid w:val="00C94DE4"/>
    <w:rsid w:val="00C94F82"/>
    <w:rsid w:val="00C952D1"/>
    <w:rsid w:val="00C95332"/>
    <w:rsid w:val="00C95439"/>
    <w:rsid w:val="00C95728"/>
    <w:rsid w:val="00C957FF"/>
    <w:rsid w:val="00C95DD1"/>
    <w:rsid w:val="00C95F29"/>
    <w:rsid w:val="00C96382"/>
    <w:rsid w:val="00C96536"/>
    <w:rsid w:val="00C96912"/>
    <w:rsid w:val="00C96BA0"/>
    <w:rsid w:val="00C96C9B"/>
    <w:rsid w:val="00C96CB8"/>
    <w:rsid w:val="00C96E45"/>
    <w:rsid w:val="00C96F35"/>
    <w:rsid w:val="00C96F7E"/>
    <w:rsid w:val="00C970F1"/>
    <w:rsid w:val="00C9711E"/>
    <w:rsid w:val="00C9712D"/>
    <w:rsid w:val="00C973E7"/>
    <w:rsid w:val="00C9779C"/>
    <w:rsid w:val="00C97A5C"/>
    <w:rsid w:val="00C97A9B"/>
    <w:rsid w:val="00C97FB4"/>
    <w:rsid w:val="00CA01CD"/>
    <w:rsid w:val="00CA0224"/>
    <w:rsid w:val="00CA0384"/>
    <w:rsid w:val="00CA0581"/>
    <w:rsid w:val="00CA0810"/>
    <w:rsid w:val="00CA09B2"/>
    <w:rsid w:val="00CA0A47"/>
    <w:rsid w:val="00CA0B04"/>
    <w:rsid w:val="00CA0F6A"/>
    <w:rsid w:val="00CA11FC"/>
    <w:rsid w:val="00CA1293"/>
    <w:rsid w:val="00CA1313"/>
    <w:rsid w:val="00CA1929"/>
    <w:rsid w:val="00CA1E6E"/>
    <w:rsid w:val="00CA1E86"/>
    <w:rsid w:val="00CA1FF8"/>
    <w:rsid w:val="00CA2131"/>
    <w:rsid w:val="00CA2315"/>
    <w:rsid w:val="00CA23B7"/>
    <w:rsid w:val="00CA2400"/>
    <w:rsid w:val="00CA2652"/>
    <w:rsid w:val="00CA2724"/>
    <w:rsid w:val="00CA276D"/>
    <w:rsid w:val="00CA276E"/>
    <w:rsid w:val="00CA2C83"/>
    <w:rsid w:val="00CA2FD2"/>
    <w:rsid w:val="00CA3234"/>
    <w:rsid w:val="00CA3342"/>
    <w:rsid w:val="00CA34F0"/>
    <w:rsid w:val="00CA3BA2"/>
    <w:rsid w:val="00CA3C74"/>
    <w:rsid w:val="00CA3DE8"/>
    <w:rsid w:val="00CA3F3C"/>
    <w:rsid w:val="00CA48E1"/>
    <w:rsid w:val="00CA4CD8"/>
    <w:rsid w:val="00CA4ED2"/>
    <w:rsid w:val="00CA5030"/>
    <w:rsid w:val="00CA50BE"/>
    <w:rsid w:val="00CA5145"/>
    <w:rsid w:val="00CA5280"/>
    <w:rsid w:val="00CA5324"/>
    <w:rsid w:val="00CA5619"/>
    <w:rsid w:val="00CA58AF"/>
    <w:rsid w:val="00CA5968"/>
    <w:rsid w:val="00CA5A90"/>
    <w:rsid w:val="00CA64A4"/>
    <w:rsid w:val="00CA64B8"/>
    <w:rsid w:val="00CA651B"/>
    <w:rsid w:val="00CA6579"/>
    <w:rsid w:val="00CA675C"/>
    <w:rsid w:val="00CA67C8"/>
    <w:rsid w:val="00CA69B2"/>
    <w:rsid w:val="00CA6CCD"/>
    <w:rsid w:val="00CA6EA8"/>
    <w:rsid w:val="00CA6FEA"/>
    <w:rsid w:val="00CA7192"/>
    <w:rsid w:val="00CA747A"/>
    <w:rsid w:val="00CA7553"/>
    <w:rsid w:val="00CA759B"/>
    <w:rsid w:val="00CA7755"/>
    <w:rsid w:val="00CA7AFD"/>
    <w:rsid w:val="00CA7BD7"/>
    <w:rsid w:val="00CA7BDA"/>
    <w:rsid w:val="00CA7EE0"/>
    <w:rsid w:val="00CB02D5"/>
    <w:rsid w:val="00CB056A"/>
    <w:rsid w:val="00CB05E9"/>
    <w:rsid w:val="00CB06A1"/>
    <w:rsid w:val="00CB0756"/>
    <w:rsid w:val="00CB0928"/>
    <w:rsid w:val="00CB0FD6"/>
    <w:rsid w:val="00CB0FFE"/>
    <w:rsid w:val="00CB113F"/>
    <w:rsid w:val="00CB1587"/>
    <w:rsid w:val="00CB186A"/>
    <w:rsid w:val="00CB1EAE"/>
    <w:rsid w:val="00CB1EDD"/>
    <w:rsid w:val="00CB2030"/>
    <w:rsid w:val="00CB2095"/>
    <w:rsid w:val="00CB20AE"/>
    <w:rsid w:val="00CB21ED"/>
    <w:rsid w:val="00CB240D"/>
    <w:rsid w:val="00CB248C"/>
    <w:rsid w:val="00CB255B"/>
    <w:rsid w:val="00CB26D4"/>
    <w:rsid w:val="00CB276F"/>
    <w:rsid w:val="00CB2E9D"/>
    <w:rsid w:val="00CB3061"/>
    <w:rsid w:val="00CB327A"/>
    <w:rsid w:val="00CB3293"/>
    <w:rsid w:val="00CB3530"/>
    <w:rsid w:val="00CB38C4"/>
    <w:rsid w:val="00CB3981"/>
    <w:rsid w:val="00CB3B61"/>
    <w:rsid w:val="00CB412A"/>
    <w:rsid w:val="00CB42A6"/>
    <w:rsid w:val="00CB43EC"/>
    <w:rsid w:val="00CB48BE"/>
    <w:rsid w:val="00CB49C8"/>
    <w:rsid w:val="00CB4A23"/>
    <w:rsid w:val="00CB4BDE"/>
    <w:rsid w:val="00CB4D04"/>
    <w:rsid w:val="00CB4DF5"/>
    <w:rsid w:val="00CB4EC0"/>
    <w:rsid w:val="00CB4EC8"/>
    <w:rsid w:val="00CB4FDF"/>
    <w:rsid w:val="00CB50B3"/>
    <w:rsid w:val="00CB5622"/>
    <w:rsid w:val="00CB5ABD"/>
    <w:rsid w:val="00CB5C0D"/>
    <w:rsid w:val="00CB5CC9"/>
    <w:rsid w:val="00CB6355"/>
    <w:rsid w:val="00CB6812"/>
    <w:rsid w:val="00CB6816"/>
    <w:rsid w:val="00CB6968"/>
    <w:rsid w:val="00CB6A74"/>
    <w:rsid w:val="00CB6A9B"/>
    <w:rsid w:val="00CB6BF4"/>
    <w:rsid w:val="00CB6EC4"/>
    <w:rsid w:val="00CB70B4"/>
    <w:rsid w:val="00CB7506"/>
    <w:rsid w:val="00CB75B1"/>
    <w:rsid w:val="00CB78B7"/>
    <w:rsid w:val="00CB7BAB"/>
    <w:rsid w:val="00CB7D73"/>
    <w:rsid w:val="00CC069A"/>
    <w:rsid w:val="00CC07B4"/>
    <w:rsid w:val="00CC0950"/>
    <w:rsid w:val="00CC0AC2"/>
    <w:rsid w:val="00CC0AC3"/>
    <w:rsid w:val="00CC0B12"/>
    <w:rsid w:val="00CC0B24"/>
    <w:rsid w:val="00CC0C10"/>
    <w:rsid w:val="00CC0D4D"/>
    <w:rsid w:val="00CC0D51"/>
    <w:rsid w:val="00CC0F69"/>
    <w:rsid w:val="00CC1323"/>
    <w:rsid w:val="00CC13B7"/>
    <w:rsid w:val="00CC1450"/>
    <w:rsid w:val="00CC14BF"/>
    <w:rsid w:val="00CC1502"/>
    <w:rsid w:val="00CC1776"/>
    <w:rsid w:val="00CC195B"/>
    <w:rsid w:val="00CC1FBA"/>
    <w:rsid w:val="00CC2021"/>
    <w:rsid w:val="00CC2035"/>
    <w:rsid w:val="00CC2C75"/>
    <w:rsid w:val="00CC2C97"/>
    <w:rsid w:val="00CC31AE"/>
    <w:rsid w:val="00CC3332"/>
    <w:rsid w:val="00CC343B"/>
    <w:rsid w:val="00CC350D"/>
    <w:rsid w:val="00CC3665"/>
    <w:rsid w:val="00CC3D7A"/>
    <w:rsid w:val="00CC3DCA"/>
    <w:rsid w:val="00CC3E42"/>
    <w:rsid w:val="00CC4143"/>
    <w:rsid w:val="00CC435F"/>
    <w:rsid w:val="00CC43B0"/>
    <w:rsid w:val="00CC44FC"/>
    <w:rsid w:val="00CC4664"/>
    <w:rsid w:val="00CC4C31"/>
    <w:rsid w:val="00CC4FAF"/>
    <w:rsid w:val="00CC5004"/>
    <w:rsid w:val="00CC51F0"/>
    <w:rsid w:val="00CC525C"/>
    <w:rsid w:val="00CC536C"/>
    <w:rsid w:val="00CC5881"/>
    <w:rsid w:val="00CC5D3B"/>
    <w:rsid w:val="00CC5D6F"/>
    <w:rsid w:val="00CC5F9E"/>
    <w:rsid w:val="00CC605E"/>
    <w:rsid w:val="00CC62C0"/>
    <w:rsid w:val="00CC647D"/>
    <w:rsid w:val="00CC6545"/>
    <w:rsid w:val="00CC68C3"/>
    <w:rsid w:val="00CC70D7"/>
    <w:rsid w:val="00CC727D"/>
    <w:rsid w:val="00CC7388"/>
    <w:rsid w:val="00CC73EC"/>
    <w:rsid w:val="00CC747C"/>
    <w:rsid w:val="00CC76CB"/>
    <w:rsid w:val="00CC773D"/>
    <w:rsid w:val="00CC793E"/>
    <w:rsid w:val="00CC7C0E"/>
    <w:rsid w:val="00CC7C52"/>
    <w:rsid w:val="00CC7C54"/>
    <w:rsid w:val="00CC7FEA"/>
    <w:rsid w:val="00CD0146"/>
    <w:rsid w:val="00CD01C4"/>
    <w:rsid w:val="00CD0463"/>
    <w:rsid w:val="00CD05B8"/>
    <w:rsid w:val="00CD07C5"/>
    <w:rsid w:val="00CD0C61"/>
    <w:rsid w:val="00CD0E0D"/>
    <w:rsid w:val="00CD0F23"/>
    <w:rsid w:val="00CD10F8"/>
    <w:rsid w:val="00CD111D"/>
    <w:rsid w:val="00CD141D"/>
    <w:rsid w:val="00CD194A"/>
    <w:rsid w:val="00CD1980"/>
    <w:rsid w:val="00CD1BDB"/>
    <w:rsid w:val="00CD1C2F"/>
    <w:rsid w:val="00CD1E6C"/>
    <w:rsid w:val="00CD1FA5"/>
    <w:rsid w:val="00CD1FB1"/>
    <w:rsid w:val="00CD2161"/>
    <w:rsid w:val="00CD2341"/>
    <w:rsid w:val="00CD28E9"/>
    <w:rsid w:val="00CD297B"/>
    <w:rsid w:val="00CD2B29"/>
    <w:rsid w:val="00CD3016"/>
    <w:rsid w:val="00CD3046"/>
    <w:rsid w:val="00CD32AF"/>
    <w:rsid w:val="00CD32CA"/>
    <w:rsid w:val="00CD347A"/>
    <w:rsid w:val="00CD35A9"/>
    <w:rsid w:val="00CD3693"/>
    <w:rsid w:val="00CD371E"/>
    <w:rsid w:val="00CD386F"/>
    <w:rsid w:val="00CD3E47"/>
    <w:rsid w:val="00CD3FA0"/>
    <w:rsid w:val="00CD4177"/>
    <w:rsid w:val="00CD41B4"/>
    <w:rsid w:val="00CD4222"/>
    <w:rsid w:val="00CD426D"/>
    <w:rsid w:val="00CD444A"/>
    <w:rsid w:val="00CD448F"/>
    <w:rsid w:val="00CD45E9"/>
    <w:rsid w:val="00CD481E"/>
    <w:rsid w:val="00CD482A"/>
    <w:rsid w:val="00CD49F4"/>
    <w:rsid w:val="00CD4B10"/>
    <w:rsid w:val="00CD4D31"/>
    <w:rsid w:val="00CD4DA6"/>
    <w:rsid w:val="00CD4F1F"/>
    <w:rsid w:val="00CD51FB"/>
    <w:rsid w:val="00CD5248"/>
    <w:rsid w:val="00CD544A"/>
    <w:rsid w:val="00CD55E5"/>
    <w:rsid w:val="00CD5729"/>
    <w:rsid w:val="00CD5BBF"/>
    <w:rsid w:val="00CD5C28"/>
    <w:rsid w:val="00CD5D2D"/>
    <w:rsid w:val="00CD5E2E"/>
    <w:rsid w:val="00CD5F03"/>
    <w:rsid w:val="00CD5FAB"/>
    <w:rsid w:val="00CD6079"/>
    <w:rsid w:val="00CD6260"/>
    <w:rsid w:val="00CD65FE"/>
    <w:rsid w:val="00CD67A1"/>
    <w:rsid w:val="00CD683F"/>
    <w:rsid w:val="00CD6D7C"/>
    <w:rsid w:val="00CD6E72"/>
    <w:rsid w:val="00CD6EB4"/>
    <w:rsid w:val="00CD6F1D"/>
    <w:rsid w:val="00CD6FD9"/>
    <w:rsid w:val="00CD7347"/>
    <w:rsid w:val="00CD7405"/>
    <w:rsid w:val="00CD743E"/>
    <w:rsid w:val="00CD7AF3"/>
    <w:rsid w:val="00CD7B76"/>
    <w:rsid w:val="00CD7E5B"/>
    <w:rsid w:val="00CD7EFB"/>
    <w:rsid w:val="00CE0205"/>
    <w:rsid w:val="00CE04BA"/>
    <w:rsid w:val="00CE062D"/>
    <w:rsid w:val="00CE07B0"/>
    <w:rsid w:val="00CE07E1"/>
    <w:rsid w:val="00CE097E"/>
    <w:rsid w:val="00CE09A0"/>
    <w:rsid w:val="00CE0AD9"/>
    <w:rsid w:val="00CE0CCB"/>
    <w:rsid w:val="00CE1095"/>
    <w:rsid w:val="00CE139A"/>
    <w:rsid w:val="00CE1515"/>
    <w:rsid w:val="00CE1693"/>
    <w:rsid w:val="00CE17BE"/>
    <w:rsid w:val="00CE1953"/>
    <w:rsid w:val="00CE1B50"/>
    <w:rsid w:val="00CE1DCE"/>
    <w:rsid w:val="00CE1F5B"/>
    <w:rsid w:val="00CE2738"/>
    <w:rsid w:val="00CE289B"/>
    <w:rsid w:val="00CE2BDB"/>
    <w:rsid w:val="00CE33A1"/>
    <w:rsid w:val="00CE36DE"/>
    <w:rsid w:val="00CE3743"/>
    <w:rsid w:val="00CE3A36"/>
    <w:rsid w:val="00CE3D3E"/>
    <w:rsid w:val="00CE3D4B"/>
    <w:rsid w:val="00CE3E2E"/>
    <w:rsid w:val="00CE3F00"/>
    <w:rsid w:val="00CE3FA0"/>
    <w:rsid w:val="00CE436D"/>
    <w:rsid w:val="00CE471D"/>
    <w:rsid w:val="00CE494B"/>
    <w:rsid w:val="00CE5048"/>
    <w:rsid w:val="00CE5152"/>
    <w:rsid w:val="00CE52DC"/>
    <w:rsid w:val="00CE5325"/>
    <w:rsid w:val="00CE57A2"/>
    <w:rsid w:val="00CE5A9B"/>
    <w:rsid w:val="00CE5CFF"/>
    <w:rsid w:val="00CE61AC"/>
    <w:rsid w:val="00CE61E8"/>
    <w:rsid w:val="00CE63E5"/>
    <w:rsid w:val="00CE69CD"/>
    <w:rsid w:val="00CE6EEC"/>
    <w:rsid w:val="00CE7779"/>
    <w:rsid w:val="00CE7941"/>
    <w:rsid w:val="00CE7BC8"/>
    <w:rsid w:val="00CE7E4D"/>
    <w:rsid w:val="00CF006B"/>
    <w:rsid w:val="00CF037A"/>
    <w:rsid w:val="00CF0576"/>
    <w:rsid w:val="00CF05D0"/>
    <w:rsid w:val="00CF0CD7"/>
    <w:rsid w:val="00CF1111"/>
    <w:rsid w:val="00CF137A"/>
    <w:rsid w:val="00CF13E3"/>
    <w:rsid w:val="00CF1461"/>
    <w:rsid w:val="00CF14F6"/>
    <w:rsid w:val="00CF16BB"/>
    <w:rsid w:val="00CF185A"/>
    <w:rsid w:val="00CF1A03"/>
    <w:rsid w:val="00CF2010"/>
    <w:rsid w:val="00CF2352"/>
    <w:rsid w:val="00CF23F3"/>
    <w:rsid w:val="00CF26E0"/>
    <w:rsid w:val="00CF2838"/>
    <w:rsid w:val="00CF28C2"/>
    <w:rsid w:val="00CF28FB"/>
    <w:rsid w:val="00CF2A3F"/>
    <w:rsid w:val="00CF2D3B"/>
    <w:rsid w:val="00CF2D74"/>
    <w:rsid w:val="00CF2EB0"/>
    <w:rsid w:val="00CF2F38"/>
    <w:rsid w:val="00CF3313"/>
    <w:rsid w:val="00CF3572"/>
    <w:rsid w:val="00CF3577"/>
    <w:rsid w:val="00CF3784"/>
    <w:rsid w:val="00CF38A1"/>
    <w:rsid w:val="00CF3967"/>
    <w:rsid w:val="00CF3B6B"/>
    <w:rsid w:val="00CF453E"/>
    <w:rsid w:val="00CF46A2"/>
    <w:rsid w:val="00CF4870"/>
    <w:rsid w:val="00CF4D0E"/>
    <w:rsid w:val="00CF4DF5"/>
    <w:rsid w:val="00CF4E7B"/>
    <w:rsid w:val="00CF5109"/>
    <w:rsid w:val="00CF546F"/>
    <w:rsid w:val="00CF552E"/>
    <w:rsid w:val="00CF56C7"/>
    <w:rsid w:val="00CF5B68"/>
    <w:rsid w:val="00CF5D9E"/>
    <w:rsid w:val="00CF5EB1"/>
    <w:rsid w:val="00CF5F62"/>
    <w:rsid w:val="00CF63E1"/>
    <w:rsid w:val="00CF650B"/>
    <w:rsid w:val="00CF661A"/>
    <w:rsid w:val="00CF6B1C"/>
    <w:rsid w:val="00CF6CA0"/>
    <w:rsid w:val="00CF709E"/>
    <w:rsid w:val="00CF73CC"/>
    <w:rsid w:val="00CF787A"/>
    <w:rsid w:val="00CF7931"/>
    <w:rsid w:val="00CF7B04"/>
    <w:rsid w:val="00CF7B7E"/>
    <w:rsid w:val="00CF7BE1"/>
    <w:rsid w:val="00CF7E00"/>
    <w:rsid w:val="00D002D8"/>
    <w:rsid w:val="00D00382"/>
    <w:rsid w:val="00D005CC"/>
    <w:rsid w:val="00D006CD"/>
    <w:rsid w:val="00D0091A"/>
    <w:rsid w:val="00D00A89"/>
    <w:rsid w:val="00D00CFF"/>
    <w:rsid w:val="00D010E6"/>
    <w:rsid w:val="00D01541"/>
    <w:rsid w:val="00D01625"/>
    <w:rsid w:val="00D01E85"/>
    <w:rsid w:val="00D025D9"/>
    <w:rsid w:val="00D025FC"/>
    <w:rsid w:val="00D02A58"/>
    <w:rsid w:val="00D02B3D"/>
    <w:rsid w:val="00D02CEE"/>
    <w:rsid w:val="00D02E6E"/>
    <w:rsid w:val="00D02EA0"/>
    <w:rsid w:val="00D033AA"/>
    <w:rsid w:val="00D034C7"/>
    <w:rsid w:val="00D03864"/>
    <w:rsid w:val="00D03B65"/>
    <w:rsid w:val="00D03BC5"/>
    <w:rsid w:val="00D03CA3"/>
    <w:rsid w:val="00D03CC3"/>
    <w:rsid w:val="00D03DB2"/>
    <w:rsid w:val="00D04204"/>
    <w:rsid w:val="00D046AE"/>
    <w:rsid w:val="00D046D1"/>
    <w:rsid w:val="00D04C3B"/>
    <w:rsid w:val="00D05183"/>
    <w:rsid w:val="00D052B6"/>
    <w:rsid w:val="00D05481"/>
    <w:rsid w:val="00D05799"/>
    <w:rsid w:val="00D059BF"/>
    <w:rsid w:val="00D05C10"/>
    <w:rsid w:val="00D05D00"/>
    <w:rsid w:val="00D05DA3"/>
    <w:rsid w:val="00D06013"/>
    <w:rsid w:val="00D060D5"/>
    <w:rsid w:val="00D065EF"/>
    <w:rsid w:val="00D06730"/>
    <w:rsid w:val="00D0673C"/>
    <w:rsid w:val="00D06850"/>
    <w:rsid w:val="00D06897"/>
    <w:rsid w:val="00D06C4A"/>
    <w:rsid w:val="00D06CAC"/>
    <w:rsid w:val="00D06FD6"/>
    <w:rsid w:val="00D07008"/>
    <w:rsid w:val="00D07437"/>
    <w:rsid w:val="00D078AC"/>
    <w:rsid w:val="00D0792A"/>
    <w:rsid w:val="00D07941"/>
    <w:rsid w:val="00D07AF8"/>
    <w:rsid w:val="00D07B57"/>
    <w:rsid w:val="00D07E2C"/>
    <w:rsid w:val="00D07FAB"/>
    <w:rsid w:val="00D1000D"/>
    <w:rsid w:val="00D10071"/>
    <w:rsid w:val="00D107CF"/>
    <w:rsid w:val="00D11163"/>
    <w:rsid w:val="00D11874"/>
    <w:rsid w:val="00D11C68"/>
    <w:rsid w:val="00D11D33"/>
    <w:rsid w:val="00D11F05"/>
    <w:rsid w:val="00D1202F"/>
    <w:rsid w:val="00D123A7"/>
    <w:rsid w:val="00D12512"/>
    <w:rsid w:val="00D12688"/>
    <w:rsid w:val="00D12695"/>
    <w:rsid w:val="00D12736"/>
    <w:rsid w:val="00D1280C"/>
    <w:rsid w:val="00D12B89"/>
    <w:rsid w:val="00D12D97"/>
    <w:rsid w:val="00D12DB3"/>
    <w:rsid w:val="00D12DBA"/>
    <w:rsid w:val="00D12F46"/>
    <w:rsid w:val="00D131EF"/>
    <w:rsid w:val="00D13374"/>
    <w:rsid w:val="00D13A31"/>
    <w:rsid w:val="00D13A81"/>
    <w:rsid w:val="00D13C53"/>
    <w:rsid w:val="00D14105"/>
    <w:rsid w:val="00D14393"/>
    <w:rsid w:val="00D143B1"/>
    <w:rsid w:val="00D14558"/>
    <w:rsid w:val="00D14919"/>
    <w:rsid w:val="00D149E8"/>
    <w:rsid w:val="00D14BC2"/>
    <w:rsid w:val="00D14C8D"/>
    <w:rsid w:val="00D14DB7"/>
    <w:rsid w:val="00D14ECB"/>
    <w:rsid w:val="00D1520F"/>
    <w:rsid w:val="00D1533A"/>
    <w:rsid w:val="00D153A1"/>
    <w:rsid w:val="00D153E2"/>
    <w:rsid w:val="00D157D2"/>
    <w:rsid w:val="00D15867"/>
    <w:rsid w:val="00D15990"/>
    <w:rsid w:val="00D159FA"/>
    <w:rsid w:val="00D15B99"/>
    <w:rsid w:val="00D15D24"/>
    <w:rsid w:val="00D15D7B"/>
    <w:rsid w:val="00D16099"/>
    <w:rsid w:val="00D160D8"/>
    <w:rsid w:val="00D162DE"/>
    <w:rsid w:val="00D16342"/>
    <w:rsid w:val="00D16387"/>
    <w:rsid w:val="00D16F5E"/>
    <w:rsid w:val="00D171F1"/>
    <w:rsid w:val="00D1734F"/>
    <w:rsid w:val="00D1738F"/>
    <w:rsid w:val="00D17396"/>
    <w:rsid w:val="00D174DB"/>
    <w:rsid w:val="00D1777D"/>
    <w:rsid w:val="00D17879"/>
    <w:rsid w:val="00D179F5"/>
    <w:rsid w:val="00D17B56"/>
    <w:rsid w:val="00D17C4F"/>
    <w:rsid w:val="00D20216"/>
    <w:rsid w:val="00D2030F"/>
    <w:rsid w:val="00D2035A"/>
    <w:rsid w:val="00D20708"/>
    <w:rsid w:val="00D2070B"/>
    <w:rsid w:val="00D208D1"/>
    <w:rsid w:val="00D20A86"/>
    <w:rsid w:val="00D20BE6"/>
    <w:rsid w:val="00D210F3"/>
    <w:rsid w:val="00D2112E"/>
    <w:rsid w:val="00D212DC"/>
    <w:rsid w:val="00D214AB"/>
    <w:rsid w:val="00D214B5"/>
    <w:rsid w:val="00D214D9"/>
    <w:rsid w:val="00D218C9"/>
    <w:rsid w:val="00D21C08"/>
    <w:rsid w:val="00D21F05"/>
    <w:rsid w:val="00D22027"/>
    <w:rsid w:val="00D22194"/>
    <w:rsid w:val="00D221ED"/>
    <w:rsid w:val="00D221FC"/>
    <w:rsid w:val="00D22458"/>
    <w:rsid w:val="00D226C2"/>
    <w:rsid w:val="00D2271F"/>
    <w:rsid w:val="00D22B31"/>
    <w:rsid w:val="00D22E59"/>
    <w:rsid w:val="00D231F2"/>
    <w:rsid w:val="00D23448"/>
    <w:rsid w:val="00D239CC"/>
    <w:rsid w:val="00D23A1D"/>
    <w:rsid w:val="00D23BAA"/>
    <w:rsid w:val="00D23C57"/>
    <w:rsid w:val="00D23C5D"/>
    <w:rsid w:val="00D23D7B"/>
    <w:rsid w:val="00D23E86"/>
    <w:rsid w:val="00D23F8D"/>
    <w:rsid w:val="00D23FB6"/>
    <w:rsid w:val="00D2450C"/>
    <w:rsid w:val="00D246B3"/>
    <w:rsid w:val="00D24A7B"/>
    <w:rsid w:val="00D24DC1"/>
    <w:rsid w:val="00D24E1F"/>
    <w:rsid w:val="00D24E4E"/>
    <w:rsid w:val="00D24E83"/>
    <w:rsid w:val="00D24EC8"/>
    <w:rsid w:val="00D2513E"/>
    <w:rsid w:val="00D251C7"/>
    <w:rsid w:val="00D25297"/>
    <w:rsid w:val="00D255AF"/>
    <w:rsid w:val="00D256C3"/>
    <w:rsid w:val="00D25BD9"/>
    <w:rsid w:val="00D25CB1"/>
    <w:rsid w:val="00D25E1B"/>
    <w:rsid w:val="00D25EB2"/>
    <w:rsid w:val="00D25F2B"/>
    <w:rsid w:val="00D25FFE"/>
    <w:rsid w:val="00D262DA"/>
    <w:rsid w:val="00D26500"/>
    <w:rsid w:val="00D265F4"/>
    <w:rsid w:val="00D26805"/>
    <w:rsid w:val="00D26DDF"/>
    <w:rsid w:val="00D2700A"/>
    <w:rsid w:val="00D27079"/>
    <w:rsid w:val="00D2743A"/>
    <w:rsid w:val="00D274C9"/>
    <w:rsid w:val="00D277A1"/>
    <w:rsid w:val="00D27E8D"/>
    <w:rsid w:val="00D3005D"/>
    <w:rsid w:val="00D300F0"/>
    <w:rsid w:val="00D30201"/>
    <w:rsid w:val="00D302A0"/>
    <w:rsid w:val="00D30374"/>
    <w:rsid w:val="00D3047E"/>
    <w:rsid w:val="00D304F4"/>
    <w:rsid w:val="00D305B7"/>
    <w:rsid w:val="00D306B2"/>
    <w:rsid w:val="00D3073D"/>
    <w:rsid w:val="00D30919"/>
    <w:rsid w:val="00D30AD6"/>
    <w:rsid w:val="00D30C9E"/>
    <w:rsid w:val="00D30D32"/>
    <w:rsid w:val="00D30DF6"/>
    <w:rsid w:val="00D30FE7"/>
    <w:rsid w:val="00D30FE9"/>
    <w:rsid w:val="00D3113A"/>
    <w:rsid w:val="00D311A3"/>
    <w:rsid w:val="00D311A4"/>
    <w:rsid w:val="00D31283"/>
    <w:rsid w:val="00D315E6"/>
    <w:rsid w:val="00D31A62"/>
    <w:rsid w:val="00D31B54"/>
    <w:rsid w:val="00D31BBA"/>
    <w:rsid w:val="00D31F6E"/>
    <w:rsid w:val="00D31FB8"/>
    <w:rsid w:val="00D321FC"/>
    <w:rsid w:val="00D32287"/>
    <w:rsid w:val="00D322BA"/>
    <w:rsid w:val="00D32334"/>
    <w:rsid w:val="00D324BF"/>
    <w:rsid w:val="00D32734"/>
    <w:rsid w:val="00D32875"/>
    <w:rsid w:val="00D328C0"/>
    <w:rsid w:val="00D32BB2"/>
    <w:rsid w:val="00D32D6D"/>
    <w:rsid w:val="00D32F21"/>
    <w:rsid w:val="00D33846"/>
    <w:rsid w:val="00D33D0C"/>
    <w:rsid w:val="00D343E0"/>
    <w:rsid w:val="00D344C2"/>
    <w:rsid w:val="00D34599"/>
    <w:rsid w:val="00D34AA9"/>
    <w:rsid w:val="00D35247"/>
    <w:rsid w:val="00D357A3"/>
    <w:rsid w:val="00D35BC7"/>
    <w:rsid w:val="00D364CA"/>
    <w:rsid w:val="00D36525"/>
    <w:rsid w:val="00D36681"/>
    <w:rsid w:val="00D36793"/>
    <w:rsid w:val="00D3693D"/>
    <w:rsid w:val="00D36960"/>
    <w:rsid w:val="00D3719D"/>
    <w:rsid w:val="00D371CD"/>
    <w:rsid w:val="00D3764A"/>
    <w:rsid w:val="00D3769C"/>
    <w:rsid w:val="00D37741"/>
    <w:rsid w:val="00D37AF3"/>
    <w:rsid w:val="00D37CEF"/>
    <w:rsid w:val="00D37DC4"/>
    <w:rsid w:val="00D37F87"/>
    <w:rsid w:val="00D37FC1"/>
    <w:rsid w:val="00D404BE"/>
    <w:rsid w:val="00D405A5"/>
    <w:rsid w:val="00D40852"/>
    <w:rsid w:val="00D408EC"/>
    <w:rsid w:val="00D40DC7"/>
    <w:rsid w:val="00D410DE"/>
    <w:rsid w:val="00D41579"/>
    <w:rsid w:val="00D418F3"/>
    <w:rsid w:val="00D41A93"/>
    <w:rsid w:val="00D41F8E"/>
    <w:rsid w:val="00D420BA"/>
    <w:rsid w:val="00D4222B"/>
    <w:rsid w:val="00D424AC"/>
    <w:rsid w:val="00D424DF"/>
    <w:rsid w:val="00D42999"/>
    <w:rsid w:val="00D42B8E"/>
    <w:rsid w:val="00D42EE4"/>
    <w:rsid w:val="00D42FD3"/>
    <w:rsid w:val="00D4325E"/>
    <w:rsid w:val="00D434D8"/>
    <w:rsid w:val="00D4375E"/>
    <w:rsid w:val="00D43804"/>
    <w:rsid w:val="00D43A59"/>
    <w:rsid w:val="00D443F7"/>
    <w:rsid w:val="00D4452B"/>
    <w:rsid w:val="00D4455D"/>
    <w:rsid w:val="00D447D7"/>
    <w:rsid w:val="00D448FA"/>
    <w:rsid w:val="00D44B01"/>
    <w:rsid w:val="00D44BFB"/>
    <w:rsid w:val="00D453F3"/>
    <w:rsid w:val="00D45550"/>
    <w:rsid w:val="00D45923"/>
    <w:rsid w:val="00D45F2D"/>
    <w:rsid w:val="00D45F36"/>
    <w:rsid w:val="00D45FA8"/>
    <w:rsid w:val="00D46253"/>
    <w:rsid w:val="00D46256"/>
    <w:rsid w:val="00D463D2"/>
    <w:rsid w:val="00D46582"/>
    <w:rsid w:val="00D4659E"/>
    <w:rsid w:val="00D4691B"/>
    <w:rsid w:val="00D47660"/>
    <w:rsid w:val="00D477BE"/>
    <w:rsid w:val="00D477DD"/>
    <w:rsid w:val="00D47966"/>
    <w:rsid w:val="00D4796B"/>
    <w:rsid w:val="00D47B97"/>
    <w:rsid w:val="00D47BFC"/>
    <w:rsid w:val="00D50086"/>
    <w:rsid w:val="00D5012B"/>
    <w:rsid w:val="00D5019D"/>
    <w:rsid w:val="00D5077E"/>
    <w:rsid w:val="00D50853"/>
    <w:rsid w:val="00D50C39"/>
    <w:rsid w:val="00D50F5D"/>
    <w:rsid w:val="00D5103C"/>
    <w:rsid w:val="00D513EB"/>
    <w:rsid w:val="00D517F6"/>
    <w:rsid w:val="00D518E5"/>
    <w:rsid w:val="00D51A0B"/>
    <w:rsid w:val="00D51FE9"/>
    <w:rsid w:val="00D5234C"/>
    <w:rsid w:val="00D52375"/>
    <w:rsid w:val="00D535BA"/>
    <w:rsid w:val="00D537C7"/>
    <w:rsid w:val="00D53CCF"/>
    <w:rsid w:val="00D53FF7"/>
    <w:rsid w:val="00D5440F"/>
    <w:rsid w:val="00D54509"/>
    <w:rsid w:val="00D5477A"/>
    <w:rsid w:val="00D54944"/>
    <w:rsid w:val="00D54962"/>
    <w:rsid w:val="00D54BA2"/>
    <w:rsid w:val="00D550B4"/>
    <w:rsid w:val="00D55142"/>
    <w:rsid w:val="00D55379"/>
    <w:rsid w:val="00D55986"/>
    <w:rsid w:val="00D55BCB"/>
    <w:rsid w:val="00D55FC2"/>
    <w:rsid w:val="00D562E5"/>
    <w:rsid w:val="00D56429"/>
    <w:rsid w:val="00D56588"/>
    <w:rsid w:val="00D568AA"/>
    <w:rsid w:val="00D56924"/>
    <w:rsid w:val="00D56BFE"/>
    <w:rsid w:val="00D56C87"/>
    <w:rsid w:val="00D56CE8"/>
    <w:rsid w:val="00D56D2C"/>
    <w:rsid w:val="00D56E82"/>
    <w:rsid w:val="00D56EC1"/>
    <w:rsid w:val="00D56FDF"/>
    <w:rsid w:val="00D57010"/>
    <w:rsid w:val="00D57291"/>
    <w:rsid w:val="00D5742F"/>
    <w:rsid w:val="00D57437"/>
    <w:rsid w:val="00D57760"/>
    <w:rsid w:val="00D57908"/>
    <w:rsid w:val="00D57B1A"/>
    <w:rsid w:val="00D57C5C"/>
    <w:rsid w:val="00D57D3A"/>
    <w:rsid w:val="00D57DC4"/>
    <w:rsid w:val="00D601EA"/>
    <w:rsid w:val="00D6034E"/>
    <w:rsid w:val="00D6041C"/>
    <w:rsid w:val="00D604E8"/>
    <w:rsid w:val="00D606AE"/>
    <w:rsid w:val="00D6070D"/>
    <w:rsid w:val="00D60911"/>
    <w:rsid w:val="00D60A52"/>
    <w:rsid w:val="00D6100E"/>
    <w:rsid w:val="00D6105A"/>
    <w:rsid w:val="00D610CD"/>
    <w:rsid w:val="00D6117C"/>
    <w:rsid w:val="00D615BB"/>
    <w:rsid w:val="00D61A40"/>
    <w:rsid w:val="00D61C43"/>
    <w:rsid w:val="00D62013"/>
    <w:rsid w:val="00D6252F"/>
    <w:rsid w:val="00D62613"/>
    <w:rsid w:val="00D628E4"/>
    <w:rsid w:val="00D62C58"/>
    <w:rsid w:val="00D62CB8"/>
    <w:rsid w:val="00D62E18"/>
    <w:rsid w:val="00D631A0"/>
    <w:rsid w:val="00D633D8"/>
    <w:rsid w:val="00D633F1"/>
    <w:rsid w:val="00D63418"/>
    <w:rsid w:val="00D63532"/>
    <w:rsid w:val="00D635B9"/>
    <w:rsid w:val="00D638F9"/>
    <w:rsid w:val="00D63FF4"/>
    <w:rsid w:val="00D6409A"/>
    <w:rsid w:val="00D645AD"/>
    <w:rsid w:val="00D6466C"/>
    <w:rsid w:val="00D64754"/>
    <w:rsid w:val="00D6486F"/>
    <w:rsid w:val="00D64B9C"/>
    <w:rsid w:val="00D64BF7"/>
    <w:rsid w:val="00D64C15"/>
    <w:rsid w:val="00D64CCF"/>
    <w:rsid w:val="00D64F0A"/>
    <w:rsid w:val="00D64FF0"/>
    <w:rsid w:val="00D653A0"/>
    <w:rsid w:val="00D65629"/>
    <w:rsid w:val="00D657C6"/>
    <w:rsid w:val="00D65836"/>
    <w:rsid w:val="00D65D07"/>
    <w:rsid w:val="00D65F52"/>
    <w:rsid w:val="00D65FF3"/>
    <w:rsid w:val="00D66184"/>
    <w:rsid w:val="00D661BA"/>
    <w:rsid w:val="00D6628B"/>
    <w:rsid w:val="00D6650E"/>
    <w:rsid w:val="00D666B8"/>
    <w:rsid w:val="00D66A9A"/>
    <w:rsid w:val="00D66B00"/>
    <w:rsid w:val="00D66BD0"/>
    <w:rsid w:val="00D66D33"/>
    <w:rsid w:val="00D671BE"/>
    <w:rsid w:val="00D6737C"/>
    <w:rsid w:val="00D6799B"/>
    <w:rsid w:val="00D67B87"/>
    <w:rsid w:val="00D67E0E"/>
    <w:rsid w:val="00D67EEB"/>
    <w:rsid w:val="00D67EF7"/>
    <w:rsid w:val="00D700BA"/>
    <w:rsid w:val="00D7021C"/>
    <w:rsid w:val="00D70321"/>
    <w:rsid w:val="00D7038E"/>
    <w:rsid w:val="00D7041C"/>
    <w:rsid w:val="00D70578"/>
    <w:rsid w:val="00D709EC"/>
    <w:rsid w:val="00D70A3D"/>
    <w:rsid w:val="00D70CF3"/>
    <w:rsid w:val="00D70DA3"/>
    <w:rsid w:val="00D70E48"/>
    <w:rsid w:val="00D711BF"/>
    <w:rsid w:val="00D71484"/>
    <w:rsid w:val="00D71599"/>
    <w:rsid w:val="00D719E7"/>
    <w:rsid w:val="00D71ADB"/>
    <w:rsid w:val="00D71AED"/>
    <w:rsid w:val="00D71DC2"/>
    <w:rsid w:val="00D72171"/>
    <w:rsid w:val="00D72274"/>
    <w:rsid w:val="00D72473"/>
    <w:rsid w:val="00D72943"/>
    <w:rsid w:val="00D729D5"/>
    <w:rsid w:val="00D72CF9"/>
    <w:rsid w:val="00D72DE6"/>
    <w:rsid w:val="00D72FB6"/>
    <w:rsid w:val="00D730C0"/>
    <w:rsid w:val="00D73123"/>
    <w:rsid w:val="00D73264"/>
    <w:rsid w:val="00D738F4"/>
    <w:rsid w:val="00D73CD5"/>
    <w:rsid w:val="00D73D09"/>
    <w:rsid w:val="00D740EA"/>
    <w:rsid w:val="00D7445B"/>
    <w:rsid w:val="00D74640"/>
    <w:rsid w:val="00D74A0D"/>
    <w:rsid w:val="00D75008"/>
    <w:rsid w:val="00D75027"/>
    <w:rsid w:val="00D750F8"/>
    <w:rsid w:val="00D752AD"/>
    <w:rsid w:val="00D753E0"/>
    <w:rsid w:val="00D755F6"/>
    <w:rsid w:val="00D75727"/>
    <w:rsid w:val="00D75871"/>
    <w:rsid w:val="00D75E8A"/>
    <w:rsid w:val="00D75F62"/>
    <w:rsid w:val="00D7626E"/>
    <w:rsid w:val="00D76719"/>
    <w:rsid w:val="00D7676A"/>
    <w:rsid w:val="00D768A1"/>
    <w:rsid w:val="00D76B13"/>
    <w:rsid w:val="00D76CA1"/>
    <w:rsid w:val="00D76FA4"/>
    <w:rsid w:val="00D775D5"/>
    <w:rsid w:val="00D7774B"/>
    <w:rsid w:val="00D7794C"/>
    <w:rsid w:val="00D77F6C"/>
    <w:rsid w:val="00D80168"/>
    <w:rsid w:val="00D80485"/>
    <w:rsid w:val="00D807C2"/>
    <w:rsid w:val="00D80C53"/>
    <w:rsid w:val="00D80F09"/>
    <w:rsid w:val="00D81747"/>
    <w:rsid w:val="00D817FB"/>
    <w:rsid w:val="00D81AAE"/>
    <w:rsid w:val="00D81BFB"/>
    <w:rsid w:val="00D81DE0"/>
    <w:rsid w:val="00D81F2F"/>
    <w:rsid w:val="00D821C2"/>
    <w:rsid w:val="00D824DB"/>
    <w:rsid w:val="00D825E3"/>
    <w:rsid w:val="00D82800"/>
    <w:rsid w:val="00D829AB"/>
    <w:rsid w:val="00D82B10"/>
    <w:rsid w:val="00D82E14"/>
    <w:rsid w:val="00D83294"/>
    <w:rsid w:val="00D833FF"/>
    <w:rsid w:val="00D83A83"/>
    <w:rsid w:val="00D83CC6"/>
    <w:rsid w:val="00D8425A"/>
    <w:rsid w:val="00D84431"/>
    <w:rsid w:val="00D844C7"/>
    <w:rsid w:val="00D84623"/>
    <w:rsid w:val="00D84B5F"/>
    <w:rsid w:val="00D84BCE"/>
    <w:rsid w:val="00D84D18"/>
    <w:rsid w:val="00D8502F"/>
    <w:rsid w:val="00D850E1"/>
    <w:rsid w:val="00D853B8"/>
    <w:rsid w:val="00D85616"/>
    <w:rsid w:val="00D85689"/>
    <w:rsid w:val="00D85A64"/>
    <w:rsid w:val="00D86065"/>
    <w:rsid w:val="00D861B6"/>
    <w:rsid w:val="00D865AF"/>
    <w:rsid w:val="00D86D5A"/>
    <w:rsid w:val="00D86E6B"/>
    <w:rsid w:val="00D86E87"/>
    <w:rsid w:val="00D86F3F"/>
    <w:rsid w:val="00D873B9"/>
    <w:rsid w:val="00D873CD"/>
    <w:rsid w:val="00D87B9B"/>
    <w:rsid w:val="00D87C1C"/>
    <w:rsid w:val="00D87CAF"/>
    <w:rsid w:val="00D87E2B"/>
    <w:rsid w:val="00D87FBF"/>
    <w:rsid w:val="00D87FE6"/>
    <w:rsid w:val="00D90367"/>
    <w:rsid w:val="00D90438"/>
    <w:rsid w:val="00D9057B"/>
    <w:rsid w:val="00D90690"/>
    <w:rsid w:val="00D9088E"/>
    <w:rsid w:val="00D90B81"/>
    <w:rsid w:val="00D910C3"/>
    <w:rsid w:val="00D91109"/>
    <w:rsid w:val="00D91748"/>
    <w:rsid w:val="00D91820"/>
    <w:rsid w:val="00D9184E"/>
    <w:rsid w:val="00D91D9E"/>
    <w:rsid w:val="00D91E6C"/>
    <w:rsid w:val="00D92397"/>
    <w:rsid w:val="00D92457"/>
    <w:rsid w:val="00D924D9"/>
    <w:rsid w:val="00D92663"/>
    <w:rsid w:val="00D92B3B"/>
    <w:rsid w:val="00D92C3A"/>
    <w:rsid w:val="00D92E11"/>
    <w:rsid w:val="00D92F50"/>
    <w:rsid w:val="00D9304B"/>
    <w:rsid w:val="00D93454"/>
    <w:rsid w:val="00D93517"/>
    <w:rsid w:val="00D93569"/>
    <w:rsid w:val="00D93A0B"/>
    <w:rsid w:val="00D93A6C"/>
    <w:rsid w:val="00D93C28"/>
    <w:rsid w:val="00D93F6B"/>
    <w:rsid w:val="00D94008"/>
    <w:rsid w:val="00D940F9"/>
    <w:rsid w:val="00D94303"/>
    <w:rsid w:val="00D94306"/>
    <w:rsid w:val="00D9431F"/>
    <w:rsid w:val="00D9445F"/>
    <w:rsid w:val="00D944C6"/>
    <w:rsid w:val="00D9470A"/>
    <w:rsid w:val="00D947FA"/>
    <w:rsid w:val="00D94851"/>
    <w:rsid w:val="00D94962"/>
    <w:rsid w:val="00D9499A"/>
    <w:rsid w:val="00D94FD0"/>
    <w:rsid w:val="00D95411"/>
    <w:rsid w:val="00D9571F"/>
    <w:rsid w:val="00D959E4"/>
    <w:rsid w:val="00D95F63"/>
    <w:rsid w:val="00D960E7"/>
    <w:rsid w:val="00D961A3"/>
    <w:rsid w:val="00D96273"/>
    <w:rsid w:val="00D962AB"/>
    <w:rsid w:val="00D96A20"/>
    <w:rsid w:val="00D96A3B"/>
    <w:rsid w:val="00D96C73"/>
    <w:rsid w:val="00D973F7"/>
    <w:rsid w:val="00D978A5"/>
    <w:rsid w:val="00D97C60"/>
    <w:rsid w:val="00DA02CB"/>
    <w:rsid w:val="00DA0593"/>
    <w:rsid w:val="00DA05FD"/>
    <w:rsid w:val="00DA082E"/>
    <w:rsid w:val="00DA0AD7"/>
    <w:rsid w:val="00DA0AFB"/>
    <w:rsid w:val="00DA0BAA"/>
    <w:rsid w:val="00DA132A"/>
    <w:rsid w:val="00DA1423"/>
    <w:rsid w:val="00DA1610"/>
    <w:rsid w:val="00DA1710"/>
    <w:rsid w:val="00DA17EA"/>
    <w:rsid w:val="00DA1B49"/>
    <w:rsid w:val="00DA1C84"/>
    <w:rsid w:val="00DA1E1C"/>
    <w:rsid w:val="00DA1E34"/>
    <w:rsid w:val="00DA1E66"/>
    <w:rsid w:val="00DA23F6"/>
    <w:rsid w:val="00DA2612"/>
    <w:rsid w:val="00DA261A"/>
    <w:rsid w:val="00DA26C6"/>
    <w:rsid w:val="00DA272E"/>
    <w:rsid w:val="00DA27B2"/>
    <w:rsid w:val="00DA2AC8"/>
    <w:rsid w:val="00DA3077"/>
    <w:rsid w:val="00DA315A"/>
    <w:rsid w:val="00DA31F9"/>
    <w:rsid w:val="00DA3458"/>
    <w:rsid w:val="00DA353A"/>
    <w:rsid w:val="00DA38BB"/>
    <w:rsid w:val="00DA3957"/>
    <w:rsid w:val="00DA3B38"/>
    <w:rsid w:val="00DA3E06"/>
    <w:rsid w:val="00DA3F09"/>
    <w:rsid w:val="00DA4286"/>
    <w:rsid w:val="00DA45C3"/>
    <w:rsid w:val="00DA46DA"/>
    <w:rsid w:val="00DA4AA7"/>
    <w:rsid w:val="00DA4AFE"/>
    <w:rsid w:val="00DA4C46"/>
    <w:rsid w:val="00DA4EC7"/>
    <w:rsid w:val="00DA5335"/>
    <w:rsid w:val="00DA539C"/>
    <w:rsid w:val="00DA5498"/>
    <w:rsid w:val="00DA5671"/>
    <w:rsid w:val="00DA56A0"/>
    <w:rsid w:val="00DA57D5"/>
    <w:rsid w:val="00DA5B7F"/>
    <w:rsid w:val="00DA5CFF"/>
    <w:rsid w:val="00DA5E24"/>
    <w:rsid w:val="00DA5F49"/>
    <w:rsid w:val="00DA60B8"/>
    <w:rsid w:val="00DA60F8"/>
    <w:rsid w:val="00DA60FB"/>
    <w:rsid w:val="00DA618D"/>
    <w:rsid w:val="00DA648F"/>
    <w:rsid w:val="00DA6612"/>
    <w:rsid w:val="00DA6630"/>
    <w:rsid w:val="00DA6647"/>
    <w:rsid w:val="00DA67C8"/>
    <w:rsid w:val="00DA68BE"/>
    <w:rsid w:val="00DA6B34"/>
    <w:rsid w:val="00DA6BE4"/>
    <w:rsid w:val="00DA6C3C"/>
    <w:rsid w:val="00DA6E49"/>
    <w:rsid w:val="00DA6FE7"/>
    <w:rsid w:val="00DA7362"/>
    <w:rsid w:val="00DA73E9"/>
    <w:rsid w:val="00DA77F2"/>
    <w:rsid w:val="00DA797C"/>
    <w:rsid w:val="00DA7A8F"/>
    <w:rsid w:val="00DA7BA1"/>
    <w:rsid w:val="00DA7BB7"/>
    <w:rsid w:val="00DB02D9"/>
    <w:rsid w:val="00DB05F4"/>
    <w:rsid w:val="00DB06CD"/>
    <w:rsid w:val="00DB0CD0"/>
    <w:rsid w:val="00DB0D1C"/>
    <w:rsid w:val="00DB0DCB"/>
    <w:rsid w:val="00DB13BE"/>
    <w:rsid w:val="00DB17DC"/>
    <w:rsid w:val="00DB183E"/>
    <w:rsid w:val="00DB1B42"/>
    <w:rsid w:val="00DB21D3"/>
    <w:rsid w:val="00DB226E"/>
    <w:rsid w:val="00DB2479"/>
    <w:rsid w:val="00DB24B7"/>
    <w:rsid w:val="00DB2517"/>
    <w:rsid w:val="00DB2754"/>
    <w:rsid w:val="00DB2A59"/>
    <w:rsid w:val="00DB2AC0"/>
    <w:rsid w:val="00DB2BF3"/>
    <w:rsid w:val="00DB2CFF"/>
    <w:rsid w:val="00DB300F"/>
    <w:rsid w:val="00DB3047"/>
    <w:rsid w:val="00DB3227"/>
    <w:rsid w:val="00DB33F6"/>
    <w:rsid w:val="00DB3929"/>
    <w:rsid w:val="00DB39CE"/>
    <w:rsid w:val="00DB3D31"/>
    <w:rsid w:val="00DB3E97"/>
    <w:rsid w:val="00DB4456"/>
    <w:rsid w:val="00DB451D"/>
    <w:rsid w:val="00DB46D5"/>
    <w:rsid w:val="00DB48C5"/>
    <w:rsid w:val="00DB4B4D"/>
    <w:rsid w:val="00DB4BFD"/>
    <w:rsid w:val="00DB4CA5"/>
    <w:rsid w:val="00DB4CDD"/>
    <w:rsid w:val="00DB5230"/>
    <w:rsid w:val="00DB53C9"/>
    <w:rsid w:val="00DB5419"/>
    <w:rsid w:val="00DB5876"/>
    <w:rsid w:val="00DB58C6"/>
    <w:rsid w:val="00DB598C"/>
    <w:rsid w:val="00DB5A0E"/>
    <w:rsid w:val="00DB5E4A"/>
    <w:rsid w:val="00DB611A"/>
    <w:rsid w:val="00DB61DF"/>
    <w:rsid w:val="00DB6261"/>
    <w:rsid w:val="00DB64FD"/>
    <w:rsid w:val="00DB679F"/>
    <w:rsid w:val="00DB688D"/>
    <w:rsid w:val="00DB69B3"/>
    <w:rsid w:val="00DB6A99"/>
    <w:rsid w:val="00DB6B00"/>
    <w:rsid w:val="00DB6B11"/>
    <w:rsid w:val="00DB6C50"/>
    <w:rsid w:val="00DB6F0C"/>
    <w:rsid w:val="00DB6F20"/>
    <w:rsid w:val="00DB7164"/>
    <w:rsid w:val="00DB719D"/>
    <w:rsid w:val="00DB730E"/>
    <w:rsid w:val="00DB7328"/>
    <w:rsid w:val="00DB73EA"/>
    <w:rsid w:val="00DB75B4"/>
    <w:rsid w:val="00DB75C1"/>
    <w:rsid w:val="00DB7962"/>
    <w:rsid w:val="00DB7D06"/>
    <w:rsid w:val="00DC013C"/>
    <w:rsid w:val="00DC0185"/>
    <w:rsid w:val="00DC053B"/>
    <w:rsid w:val="00DC05C5"/>
    <w:rsid w:val="00DC08AA"/>
    <w:rsid w:val="00DC096A"/>
    <w:rsid w:val="00DC0A18"/>
    <w:rsid w:val="00DC0A67"/>
    <w:rsid w:val="00DC0E6D"/>
    <w:rsid w:val="00DC15C9"/>
    <w:rsid w:val="00DC1906"/>
    <w:rsid w:val="00DC1A16"/>
    <w:rsid w:val="00DC1B91"/>
    <w:rsid w:val="00DC1F4B"/>
    <w:rsid w:val="00DC1FD4"/>
    <w:rsid w:val="00DC233A"/>
    <w:rsid w:val="00DC23C7"/>
    <w:rsid w:val="00DC2413"/>
    <w:rsid w:val="00DC283C"/>
    <w:rsid w:val="00DC2A33"/>
    <w:rsid w:val="00DC2B59"/>
    <w:rsid w:val="00DC2D37"/>
    <w:rsid w:val="00DC2F11"/>
    <w:rsid w:val="00DC2FB2"/>
    <w:rsid w:val="00DC30E9"/>
    <w:rsid w:val="00DC339A"/>
    <w:rsid w:val="00DC3863"/>
    <w:rsid w:val="00DC3A68"/>
    <w:rsid w:val="00DC3CE6"/>
    <w:rsid w:val="00DC4001"/>
    <w:rsid w:val="00DC433E"/>
    <w:rsid w:val="00DC44B0"/>
    <w:rsid w:val="00DC494B"/>
    <w:rsid w:val="00DC4955"/>
    <w:rsid w:val="00DC4B4E"/>
    <w:rsid w:val="00DC4D29"/>
    <w:rsid w:val="00DC5375"/>
    <w:rsid w:val="00DC55CC"/>
    <w:rsid w:val="00DC5B38"/>
    <w:rsid w:val="00DC5C74"/>
    <w:rsid w:val="00DC5D4F"/>
    <w:rsid w:val="00DC5D9D"/>
    <w:rsid w:val="00DC6059"/>
    <w:rsid w:val="00DC6582"/>
    <w:rsid w:val="00DC6669"/>
    <w:rsid w:val="00DC69CC"/>
    <w:rsid w:val="00DC6B72"/>
    <w:rsid w:val="00DC6CE8"/>
    <w:rsid w:val="00DC6E5D"/>
    <w:rsid w:val="00DC7090"/>
    <w:rsid w:val="00DC7312"/>
    <w:rsid w:val="00DC7391"/>
    <w:rsid w:val="00DC749C"/>
    <w:rsid w:val="00DC7681"/>
    <w:rsid w:val="00DC7777"/>
    <w:rsid w:val="00DC779F"/>
    <w:rsid w:val="00DC79BF"/>
    <w:rsid w:val="00DD00A4"/>
    <w:rsid w:val="00DD0521"/>
    <w:rsid w:val="00DD0C61"/>
    <w:rsid w:val="00DD0D8E"/>
    <w:rsid w:val="00DD10E0"/>
    <w:rsid w:val="00DD14BF"/>
    <w:rsid w:val="00DD1531"/>
    <w:rsid w:val="00DD16E1"/>
    <w:rsid w:val="00DD177F"/>
    <w:rsid w:val="00DD193B"/>
    <w:rsid w:val="00DD1BF3"/>
    <w:rsid w:val="00DD22CE"/>
    <w:rsid w:val="00DD22F8"/>
    <w:rsid w:val="00DD231A"/>
    <w:rsid w:val="00DD254D"/>
    <w:rsid w:val="00DD2670"/>
    <w:rsid w:val="00DD28AF"/>
    <w:rsid w:val="00DD3160"/>
    <w:rsid w:val="00DD3236"/>
    <w:rsid w:val="00DD35BC"/>
    <w:rsid w:val="00DD367A"/>
    <w:rsid w:val="00DD3787"/>
    <w:rsid w:val="00DD3ABB"/>
    <w:rsid w:val="00DD3F3A"/>
    <w:rsid w:val="00DD40A5"/>
    <w:rsid w:val="00DD4441"/>
    <w:rsid w:val="00DD450C"/>
    <w:rsid w:val="00DD4574"/>
    <w:rsid w:val="00DD4766"/>
    <w:rsid w:val="00DD4788"/>
    <w:rsid w:val="00DD4A16"/>
    <w:rsid w:val="00DD4B66"/>
    <w:rsid w:val="00DD4BA8"/>
    <w:rsid w:val="00DD547E"/>
    <w:rsid w:val="00DD54E0"/>
    <w:rsid w:val="00DD5626"/>
    <w:rsid w:val="00DD57D3"/>
    <w:rsid w:val="00DD5907"/>
    <w:rsid w:val="00DD5B01"/>
    <w:rsid w:val="00DD648F"/>
    <w:rsid w:val="00DD6726"/>
    <w:rsid w:val="00DD679D"/>
    <w:rsid w:val="00DD6B0D"/>
    <w:rsid w:val="00DD6C73"/>
    <w:rsid w:val="00DD6E93"/>
    <w:rsid w:val="00DD7403"/>
    <w:rsid w:val="00DD7727"/>
    <w:rsid w:val="00DD78D8"/>
    <w:rsid w:val="00DD7ADA"/>
    <w:rsid w:val="00DD7BAB"/>
    <w:rsid w:val="00DD7E11"/>
    <w:rsid w:val="00DD7F3D"/>
    <w:rsid w:val="00DE00EE"/>
    <w:rsid w:val="00DE0CE5"/>
    <w:rsid w:val="00DE0FDD"/>
    <w:rsid w:val="00DE1123"/>
    <w:rsid w:val="00DE118C"/>
    <w:rsid w:val="00DE11E7"/>
    <w:rsid w:val="00DE12F4"/>
    <w:rsid w:val="00DE136D"/>
    <w:rsid w:val="00DE1412"/>
    <w:rsid w:val="00DE1426"/>
    <w:rsid w:val="00DE1512"/>
    <w:rsid w:val="00DE1589"/>
    <w:rsid w:val="00DE1677"/>
    <w:rsid w:val="00DE185F"/>
    <w:rsid w:val="00DE1911"/>
    <w:rsid w:val="00DE1925"/>
    <w:rsid w:val="00DE1956"/>
    <w:rsid w:val="00DE195D"/>
    <w:rsid w:val="00DE1AFE"/>
    <w:rsid w:val="00DE1BA1"/>
    <w:rsid w:val="00DE2428"/>
    <w:rsid w:val="00DE2666"/>
    <w:rsid w:val="00DE26B3"/>
    <w:rsid w:val="00DE299E"/>
    <w:rsid w:val="00DE3044"/>
    <w:rsid w:val="00DE3636"/>
    <w:rsid w:val="00DE3706"/>
    <w:rsid w:val="00DE3718"/>
    <w:rsid w:val="00DE3771"/>
    <w:rsid w:val="00DE3B6A"/>
    <w:rsid w:val="00DE3BF9"/>
    <w:rsid w:val="00DE428A"/>
    <w:rsid w:val="00DE4787"/>
    <w:rsid w:val="00DE49AA"/>
    <w:rsid w:val="00DE4B46"/>
    <w:rsid w:val="00DE4B53"/>
    <w:rsid w:val="00DE4E35"/>
    <w:rsid w:val="00DE58A7"/>
    <w:rsid w:val="00DE5A0D"/>
    <w:rsid w:val="00DE5AA5"/>
    <w:rsid w:val="00DE5B86"/>
    <w:rsid w:val="00DE5CF3"/>
    <w:rsid w:val="00DE5E6C"/>
    <w:rsid w:val="00DE5F3A"/>
    <w:rsid w:val="00DE60B8"/>
    <w:rsid w:val="00DE61A1"/>
    <w:rsid w:val="00DE61AE"/>
    <w:rsid w:val="00DE66BB"/>
    <w:rsid w:val="00DE671D"/>
    <w:rsid w:val="00DE6903"/>
    <w:rsid w:val="00DE7295"/>
    <w:rsid w:val="00DE73E4"/>
    <w:rsid w:val="00DE7576"/>
    <w:rsid w:val="00DE78FD"/>
    <w:rsid w:val="00DE7A92"/>
    <w:rsid w:val="00DE7BAE"/>
    <w:rsid w:val="00DE7C6B"/>
    <w:rsid w:val="00DE7D38"/>
    <w:rsid w:val="00DE7D48"/>
    <w:rsid w:val="00DE7F88"/>
    <w:rsid w:val="00DF041D"/>
    <w:rsid w:val="00DF0B5C"/>
    <w:rsid w:val="00DF0CDB"/>
    <w:rsid w:val="00DF0D9D"/>
    <w:rsid w:val="00DF0DDA"/>
    <w:rsid w:val="00DF0E27"/>
    <w:rsid w:val="00DF0FD1"/>
    <w:rsid w:val="00DF1077"/>
    <w:rsid w:val="00DF1143"/>
    <w:rsid w:val="00DF1176"/>
    <w:rsid w:val="00DF12C2"/>
    <w:rsid w:val="00DF13A2"/>
    <w:rsid w:val="00DF1480"/>
    <w:rsid w:val="00DF1699"/>
    <w:rsid w:val="00DF16D5"/>
    <w:rsid w:val="00DF177A"/>
    <w:rsid w:val="00DF1911"/>
    <w:rsid w:val="00DF1916"/>
    <w:rsid w:val="00DF1994"/>
    <w:rsid w:val="00DF1B61"/>
    <w:rsid w:val="00DF1BE5"/>
    <w:rsid w:val="00DF2039"/>
    <w:rsid w:val="00DF20E8"/>
    <w:rsid w:val="00DF2393"/>
    <w:rsid w:val="00DF25F3"/>
    <w:rsid w:val="00DF2B6D"/>
    <w:rsid w:val="00DF2D66"/>
    <w:rsid w:val="00DF316B"/>
    <w:rsid w:val="00DF32A6"/>
    <w:rsid w:val="00DF32CC"/>
    <w:rsid w:val="00DF365A"/>
    <w:rsid w:val="00DF3944"/>
    <w:rsid w:val="00DF39B5"/>
    <w:rsid w:val="00DF3B75"/>
    <w:rsid w:val="00DF3E57"/>
    <w:rsid w:val="00DF3FD1"/>
    <w:rsid w:val="00DF407C"/>
    <w:rsid w:val="00DF410D"/>
    <w:rsid w:val="00DF435E"/>
    <w:rsid w:val="00DF469A"/>
    <w:rsid w:val="00DF4775"/>
    <w:rsid w:val="00DF4A1C"/>
    <w:rsid w:val="00DF4CBB"/>
    <w:rsid w:val="00DF4E49"/>
    <w:rsid w:val="00DF4F95"/>
    <w:rsid w:val="00DF51F7"/>
    <w:rsid w:val="00DF5407"/>
    <w:rsid w:val="00DF58A7"/>
    <w:rsid w:val="00DF5A2E"/>
    <w:rsid w:val="00DF5C0E"/>
    <w:rsid w:val="00DF5DBE"/>
    <w:rsid w:val="00DF6188"/>
    <w:rsid w:val="00DF63F5"/>
    <w:rsid w:val="00DF6615"/>
    <w:rsid w:val="00DF6621"/>
    <w:rsid w:val="00DF6834"/>
    <w:rsid w:val="00DF6860"/>
    <w:rsid w:val="00DF6C58"/>
    <w:rsid w:val="00DF70D9"/>
    <w:rsid w:val="00DF7332"/>
    <w:rsid w:val="00DF73F0"/>
    <w:rsid w:val="00DF7506"/>
    <w:rsid w:val="00DF7515"/>
    <w:rsid w:val="00DF76A3"/>
    <w:rsid w:val="00DF76A7"/>
    <w:rsid w:val="00DF7939"/>
    <w:rsid w:val="00DF7B41"/>
    <w:rsid w:val="00DF7B8F"/>
    <w:rsid w:val="00DF7E7E"/>
    <w:rsid w:val="00E003AD"/>
    <w:rsid w:val="00E003D0"/>
    <w:rsid w:val="00E00489"/>
    <w:rsid w:val="00E0064B"/>
    <w:rsid w:val="00E006E6"/>
    <w:rsid w:val="00E0083F"/>
    <w:rsid w:val="00E00E2C"/>
    <w:rsid w:val="00E00F9E"/>
    <w:rsid w:val="00E010ED"/>
    <w:rsid w:val="00E0114C"/>
    <w:rsid w:val="00E01155"/>
    <w:rsid w:val="00E011E4"/>
    <w:rsid w:val="00E01206"/>
    <w:rsid w:val="00E0156F"/>
    <w:rsid w:val="00E01716"/>
    <w:rsid w:val="00E01E7A"/>
    <w:rsid w:val="00E02122"/>
    <w:rsid w:val="00E02229"/>
    <w:rsid w:val="00E02509"/>
    <w:rsid w:val="00E02C05"/>
    <w:rsid w:val="00E02CCE"/>
    <w:rsid w:val="00E02EFF"/>
    <w:rsid w:val="00E0300F"/>
    <w:rsid w:val="00E03187"/>
    <w:rsid w:val="00E03428"/>
    <w:rsid w:val="00E03648"/>
    <w:rsid w:val="00E036FF"/>
    <w:rsid w:val="00E03B7F"/>
    <w:rsid w:val="00E03EB8"/>
    <w:rsid w:val="00E03EF5"/>
    <w:rsid w:val="00E04215"/>
    <w:rsid w:val="00E0422E"/>
    <w:rsid w:val="00E04364"/>
    <w:rsid w:val="00E04444"/>
    <w:rsid w:val="00E04807"/>
    <w:rsid w:val="00E04A06"/>
    <w:rsid w:val="00E04ABA"/>
    <w:rsid w:val="00E04AEA"/>
    <w:rsid w:val="00E04B03"/>
    <w:rsid w:val="00E04C4B"/>
    <w:rsid w:val="00E05162"/>
    <w:rsid w:val="00E0518A"/>
    <w:rsid w:val="00E056F3"/>
    <w:rsid w:val="00E058B1"/>
    <w:rsid w:val="00E05B2E"/>
    <w:rsid w:val="00E065E1"/>
    <w:rsid w:val="00E066A2"/>
    <w:rsid w:val="00E06CAC"/>
    <w:rsid w:val="00E06D2A"/>
    <w:rsid w:val="00E07212"/>
    <w:rsid w:val="00E0742A"/>
    <w:rsid w:val="00E0761E"/>
    <w:rsid w:val="00E07890"/>
    <w:rsid w:val="00E07C80"/>
    <w:rsid w:val="00E07CB6"/>
    <w:rsid w:val="00E1004B"/>
    <w:rsid w:val="00E100AB"/>
    <w:rsid w:val="00E100C8"/>
    <w:rsid w:val="00E10199"/>
    <w:rsid w:val="00E10864"/>
    <w:rsid w:val="00E10ECE"/>
    <w:rsid w:val="00E11265"/>
    <w:rsid w:val="00E115B9"/>
    <w:rsid w:val="00E11A17"/>
    <w:rsid w:val="00E11AD8"/>
    <w:rsid w:val="00E11C08"/>
    <w:rsid w:val="00E11E00"/>
    <w:rsid w:val="00E11E1E"/>
    <w:rsid w:val="00E1215B"/>
    <w:rsid w:val="00E121EB"/>
    <w:rsid w:val="00E122EC"/>
    <w:rsid w:val="00E122F2"/>
    <w:rsid w:val="00E12595"/>
    <w:rsid w:val="00E129FE"/>
    <w:rsid w:val="00E12A93"/>
    <w:rsid w:val="00E12AD9"/>
    <w:rsid w:val="00E12D8C"/>
    <w:rsid w:val="00E12E66"/>
    <w:rsid w:val="00E13602"/>
    <w:rsid w:val="00E1360D"/>
    <w:rsid w:val="00E136FC"/>
    <w:rsid w:val="00E13883"/>
    <w:rsid w:val="00E138FE"/>
    <w:rsid w:val="00E13918"/>
    <w:rsid w:val="00E13922"/>
    <w:rsid w:val="00E13B1A"/>
    <w:rsid w:val="00E13DA3"/>
    <w:rsid w:val="00E1400A"/>
    <w:rsid w:val="00E146B2"/>
    <w:rsid w:val="00E146D2"/>
    <w:rsid w:val="00E14B04"/>
    <w:rsid w:val="00E14C32"/>
    <w:rsid w:val="00E156B1"/>
    <w:rsid w:val="00E15843"/>
    <w:rsid w:val="00E1596C"/>
    <w:rsid w:val="00E1639E"/>
    <w:rsid w:val="00E1656E"/>
    <w:rsid w:val="00E166FE"/>
    <w:rsid w:val="00E16EE2"/>
    <w:rsid w:val="00E1739C"/>
    <w:rsid w:val="00E174F5"/>
    <w:rsid w:val="00E177AB"/>
    <w:rsid w:val="00E17A86"/>
    <w:rsid w:val="00E17D2F"/>
    <w:rsid w:val="00E17F26"/>
    <w:rsid w:val="00E17F5C"/>
    <w:rsid w:val="00E20152"/>
    <w:rsid w:val="00E2045E"/>
    <w:rsid w:val="00E20A58"/>
    <w:rsid w:val="00E20B9A"/>
    <w:rsid w:val="00E20B9B"/>
    <w:rsid w:val="00E210FD"/>
    <w:rsid w:val="00E212A1"/>
    <w:rsid w:val="00E2146B"/>
    <w:rsid w:val="00E21785"/>
    <w:rsid w:val="00E217C1"/>
    <w:rsid w:val="00E2196F"/>
    <w:rsid w:val="00E22056"/>
    <w:rsid w:val="00E22462"/>
    <w:rsid w:val="00E2275A"/>
    <w:rsid w:val="00E22A6F"/>
    <w:rsid w:val="00E22C81"/>
    <w:rsid w:val="00E22F44"/>
    <w:rsid w:val="00E230B3"/>
    <w:rsid w:val="00E234BD"/>
    <w:rsid w:val="00E23580"/>
    <w:rsid w:val="00E23B40"/>
    <w:rsid w:val="00E23BA6"/>
    <w:rsid w:val="00E23C92"/>
    <w:rsid w:val="00E23D3F"/>
    <w:rsid w:val="00E24184"/>
    <w:rsid w:val="00E241F3"/>
    <w:rsid w:val="00E2427B"/>
    <w:rsid w:val="00E24762"/>
    <w:rsid w:val="00E247B6"/>
    <w:rsid w:val="00E2486F"/>
    <w:rsid w:val="00E24893"/>
    <w:rsid w:val="00E24E0F"/>
    <w:rsid w:val="00E25126"/>
    <w:rsid w:val="00E25AAD"/>
    <w:rsid w:val="00E25AB9"/>
    <w:rsid w:val="00E25CAD"/>
    <w:rsid w:val="00E25F6C"/>
    <w:rsid w:val="00E26238"/>
    <w:rsid w:val="00E26549"/>
    <w:rsid w:val="00E267D3"/>
    <w:rsid w:val="00E268F4"/>
    <w:rsid w:val="00E26BE2"/>
    <w:rsid w:val="00E26D01"/>
    <w:rsid w:val="00E26D1A"/>
    <w:rsid w:val="00E2718E"/>
    <w:rsid w:val="00E271AA"/>
    <w:rsid w:val="00E2728D"/>
    <w:rsid w:val="00E273DC"/>
    <w:rsid w:val="00E27606"/>
    <w:rsid w:val="00E27809"/>
    <w:rsid w:val="00E27843"/>
    <w:rsid w:val="00E27876"/>
    <w:rsid w:val="00E27890"/>
    <w:rsid w:val="00E27DAE"/>
    <w:rsid w:val="00E30279"/>
    <w:rsid w:val="00E30348"/>
    <w:rsid w:val="00E305D7"/>
    <w:rsid w:val="00E306D7"/>
    <w:rsid w:val="00E30A0C"/>
    <w:rsid w:val="00E30D2E"/>
    <w:rsid w:val="00E30EC1"/>
    <w:rsid w:val="00E3109B"/>
    <w:rsid w:val="00E3126D"/>
    <w:rsid w:val="00E318DF"/>
    <w:rsid w:val="00E319CB"/>
    <w:rsid w:val="00E31C1F"/>
    <w:rsid w:val="00E31EE2"/>
    <w:rsid w:val="00E321DC"/>
    <w:rsid w:val="00E321E4"/>
    <w:rsid w:val="00E32276"/>
    <w:rsid w:val="00E3231C"/>
    <w:rsid w:val="00E32522"/>
    <w:rsid w:val="00E3279B"/>
    <w:rsid w:val="00E32903"/>
    <w:rsid w:val="00E32A2D"/>
    <w:rsid w:val="00E32AB4"/>
    <w:rsid w:val="00E32E44"/>
    <w:rsid w:val="00E32FD0"/>
    <w:rsid w:val="00E33427"/>
    <w:rsid w:val="00E33662"/>
    <w:rsid w:val="00E3368C"/>
    <w:rsid w:val="00E338CA"/>
    <w:rsid w:val="00E33CED"/>
    <w:rsid w:val="00E33F21"/>
    <w:rsid w:val="00E3431A"/>
    <w:rsid w:val="00E34826"/>
    <w:rsid w:val="00E34927"/>
    <w:rsid w:val="00E34ACC"/>
    <w:rsid w:val="00E34B03"/>
    <w:rsid w:val="00E35217"/>
    <w:rsid w:val="00E35E15"/>
    <w:rsid w:val="00E36229"/>
    <w:rsid w:val="00E3627A"/>
    <w:rsid w:val="00E3639C"/>
    <w:rsid w:val="00E36563"/>
    <w:rsid w:val="00E369B9"/>
    <w:rsid w:val="00E36DE9"/>
    <w:rsid w:val="00E36E7C"/>
    <w:rsid w:val="00E3704A"/>
    <w:rsid w:val="00E37165"/>
    <w:rsid w:val="00E37352"/>
    <w:rsid w:val="00E3756C"/>
    <w:rsid w:val="00E37592"/>
    <w:rsid w:val="00E37C96"/>
    <w:rsid w:val="00E40048"/>
    <w:rsid w:val="00E4047C"/>
    <w:rsid w:val="00E405F5"/>
    <w:rsid w:val="00E40803"/>
    <w:rsid w:val="00E40D78"/>
    <w:rsid w:val="00E41155"/>
    <w:rsid w:val="00E41171"/>
    <w:rsid w:val="00E41224"/>
    <w:rsid w:val="00E41296"/>
    <w:rsid w:val="00E41450"/>
    <w:rsid w:val="00E418F1"/>
    <w:rsid w:val="00E419BA"/>
    <w:rsid w:val="00E419F2"/>
    <w:rsid w:val="00E420AA"/>
    <w:rsid w:val="00E42228"/>
    <w:rsid w:val="00E4292F"/>
    <w:rsid w:val="00E429AE"/>
    <w:rsid w:val="00E42D9C"/>
    <w:rsid w:val="00E42EAA"/>
    <w:rsid w:val="00E430B9"/>
    <w:rsid w:val="00E431AB"/>
    <w:rsid w:val="00E43266"/>
    <w:rsid w:val="00E435ED"/>
    <w:rsid w:val="00E43D22"/>
    <w:rsid w:val="00E43ECC"/>
    <w:rsid w:val="00E44290"/>
    <w:rsid w:val="00E44432"/>
    <w:rsid w:val="00E44520"/>
    <w:rsid w:val="00E4454F"/>
    <w:rsid w:val="00E446EC"/>
    <w:rsid w:val="00E448E0"/>
    <w:rsid w:val="00E44A14"/>
    <w:rsid w:val="00E44ABC"/>
    <w:rsid w:val="00E44E41"/>
    <w:rsid w:val="00E4536C"/>
    <w:rsid w:val="00E45A8A"/>
    <w:rsid w:val="00E45C15"/>
    <w:rsid w:val="00E460C0"/>
    <w:rsid w:val="00E46542"/>
    <w:rsid w:val="00E46653"/>
    <w:rsid w:val="00E467D5"/>
    <w:rsid w:val="00E4685F"/>
    <w:rsid w:val="00E46A88"/>
    <w:rsid w:val="00E46AA6"/>
    <w:rsid w:val="00E46C15"/>
    <w:rsid w:val="00E46D18"/>
    <w:rsid w:val="00E46EE6"/>
    <w:rsid w:val="00E472E6"/>
    <w:rsid w:val="00E475B2"/>
    <w:rsid w:val="00E4770D"/>
    <w:rsid w:val="00E47BC9"/>
    <w:rsid w:val="00E47DA3"/>
    <w:rsid w:val="00E47E5C"/>
    <w:rsid w:val="00E500C0"/>
    <w:rsid w:val="00E50120"/>
    <w:rsid w:val="00E50947"/>
    <w:rsid w:val="00E50E38"/>
    <w:rsid w:val="00E50F2E"/>
    <w:rsid w:val="00E50F89"/>
    <w:rsid w:val="00E510D7"/>
    <w:rsid w:val="00E511CB"/>
    <w:rsid w:val="00E5128A"/>
    <w:rsid w:val="00E51798"/>
    <w:rsid w:val="00E5195E"/>
    <w:rsid w:val="00E51E40"/>
    <w:rsid w:val="00E522F0"/>
    <w:rsid w:val="00E524E6"/>
    <w:rsid w:val="00E52905"/>
    <w:rsid w:val="00E5291F"/>
    <w:rsid w:val="00E52977"/>
    <w:rsid w:val="00E52C0D"/>
    <w:rsid w:val="00E52C39"/>
    <w:rsid w:val="00E52D45"/>
    <w:rsid w:val="00E53022"/>
    <w:rsid w:val="00E530BB"/>
    <w:rsid w:val="00E531E9"/>
    <w:rsid w:val="00E53237"/>
    <w:rsid w:val="00E532C7"/>
    <w:rsid w:val="00E533E2"/>
    <w:rsid w:val="00E534E9"/>
    <w:rsid w:val="00E537FE"/>
    <w:rsid w:val="00E53862"/>
    <w:rsid w:val="00E5397D"/>
    <w:rsid w:val="00E539AE"/>
    <w:rsid w:val="00E539C8"/>
    <w:rsid w:val="00E539F0"/>
    <w:rsid w:val="00E53B0F"/>
    <w:rsid w:val="00E53B4A"/>
    <w:rsid w:val="00E53C3C"/>
    <w:rsid w:val="00E53D5F"/>
    <w:rsid w:val="00E53EB5"/>
    <w:rsid w:val="00E53EF8"/>
    <w:rsid w:val="00E53F07"/>
    <w:rsid w:val="00E53FAA"/>
    <w:rsid w:val="00E54253"/>
    <w:rsid w:val="00E545C7"/>
    <w:rsid w:val="00E546AE"/>
    <w:rsid w:val="00E54805"/>
    <w:rsid w:val="00E54E16"/>
    <w:rsid w:val="00E54F81"/>
    <w:rsid w:val="00E55080"/>
    <w:rsid w:val="00E553D5"/>
    <w:rsid w:val="00E555D7"/>
    <w:rsid w:val="00E55755"/>
    <w:rsid w:val="00E559B6"/>
    <w:rsid w:val="00E559DC"/>
    <w:rsid w:val="00E559E8"/>
    <w:rsid w:val="00E55AC0"/>
    <w:rsid w:val="00E55BD2"/>
    <w:rsid w:val="00E55DAF"/>
    <w:rsid w:val="00E55DC4"/>
    <w:rsid w:val="00E55F81"/>
    <w:rsid w:val="00E5621E"/>
    <w:rsid w:val="00E56395"/>
    <w:rsid w:val="00E56907"/>
    <w:rsid w:val="00E56BCF"/>
    <w:rsid w:val="00E56D53"/>
    <w:rsid w:val="00E56DC6"/>
    <w:rsid w:val="00E56E19"/>
    <w:rsid w:val="00E56E1F"/>
    <w:rsid w:val="00E57339"/>
    <w:rsid w:val="00E5740E"/>
    <w:rsid w:val="00E5766D"/>
    <w:rsid w:val="00E577BE"/>
    <w:rsid w:val="00E57C9F"/>
    <w:rsid w:val="00E57D73"/>
    <w:rsid w:val="00E57E61"/>
    <w:rsid w:val="00E57E74"/>
    <w:rsid w:val="00E57F7A"/>
    <w:rsid w:val="00E605C8"/>
    <w:rsid w:val="00E60628"/>
    <w:rsid w:val="00E60879"/>
    <w:rsid w:val="00E60CEA"/>
    <w:rsid w:val="00E60E3E"/>
    <w:rsid w:val="00E612D7"/>
    <w:rsid w:val="00E613EE"/>
    <w:rsid w:val="00E61991"/>
    <w:rsid w:val="00E61C14"/>
    <w:rsid w:val="00E61CFF"/>
    <w:rsid w:val="00E61ECF"/>
    <w:rsid w:val="00E61F4B"/>
    <w:rsid w:val="00E6211A"/>
    <w:rsid w:val="00E62198"/>
    <w:rsid w:val="00E62237"/>
    <w:rsid w:val="00E629C8"/>
    <w:rsid w:val="00E629FF"/>
    <w:rsid w:val="00E62D1B"/>
    <w:rsid w:val="00E62E62"/>
    <w:rsid w:val="00E63065"/>
    <w:rsid w:val="00E63696"/>
    <w:rsid w:val="00E6381D"/>
    <w:rsid w:val="00E63B8B"/>
    <w:rsid w:val="00E63BC6"/>
    <w:rsid w:val="00E63D10"/>
    <w:rsid w:val="00E63E9C"/>
    <w:rsid w:val="00E63F36"/>
    <w:rsid w:val="00E64064"/>
    <w:rsid w:val="00E641EA"/>
    <w:rsid w:val="00E64416"/>
    <w:rsid w:val="00E64565"/>
    <w:rsid w:val="00E647F0"/>
    <w:rsid w:val="00E649F8"/>
    <w:rsid w:val="00E653B7"/>
    <w:rsid w:val="00E6560C"/>
    <w:rsid w:val="00E6593D"/>
    <w:rsid w:val="00E65EAE"/>
    <w:rsid w:val="00E662C2"/>
    <w:rsid w:val="00E66391"/>
    <w:rsid w:val="00E664A2"/>
    <w:rsid w:val="00E66816"/>
    <w:rsid w:val="00E66951"/>
    <w:rsid w:val="00E66C71"/>
    <w:rsid w:val="00E66CC2"/>
    <w:rsid w:val="00E66D8E"/>
    <w:rsid w:val="00E673C5"/>
    <w:rsid w:val="00E6743A"/>
    <w:rsid w:val="00E6753B"/>
    <w:rsid w:val="00E67752"/>
    <w:rsid w:val="00E6786E"/>
    <w:rsid w:val="00E67EFD"/>
    <w:rsid w:val="00E700BE"/>
    <w:rsid w:val="00E701AD"/>
    <w:rsid w:val="00E703C7"/>
    <w:rsid w:val="00E7052A"/>
    <w:rsid w:val="00E705BC"/>
    <w:rsid w:val="00E70744"/>
    <w:rsid w:val="00E707BF"/>
    <w:rsid w:val="00E707CA"/>
    <w:rsid w:val="00E709EC"/>
    <w:rsid w:val="00E70F33"/>
    <w:rsid w:val="00E70F78"/>
    <w:rsid w:val="00E70FC2"/>
    <w:rsid w:val="00E71340"/>
    <w:rsid w:val="00E7140C"/>
    <w:rsid w:val="00E7157D"/>
    <w:rsid w:val="00E7159E"/>
    <w:rsid w:val="00E715CE"/>
    <w:rsid w:val="00E718B6"/>
    <w:rsid w:val="00E719DA"/>
    <w:rsid w:val="00E71E99"/>
    <w:rsid w:val="00E71F99"/>
    <w:rsid w:val="00E720CC"/>
    <w:rsid w:val="00E721B6"/>
    <w:rsid w:val="00E721CC"/>
    <w:rsid w:val="00E725B7"/>
    <w:rsid w:val="00E7268B"/>
    <w:rsid w:val="00E7285F"/>
    <w:rsid w:val="00E728A5"/>
    <w:rsid w:val="00E739D1"/>
    <w:rsid w:val="00E73BEE"/>
    <w:rsid w:val="00E7401C"/>
    <w:rsid w:val="00E74131"/>
    <w:rsid w:val="00E743B8"/>
    <w:rsid w:val="00E747AB"/>
    <w:rsid w:val="00E74995"/>
    <w:rsid w:val="00E74A02"/>
    <w:rsid w:val="00E74AC7"/>
    <w:rsid w:val="00E74E7D"/>
    <w:rsid w:val="00E754F1"/>
    <w:rsid w:val="00E757AB"/>
    <w:rsid w:val="00E75B8C"/>
    <w:rsid w:val="00E75C26"/>
    <w:rsid w:val="00E75C94"/>
    <w:rsid w:val="00E75E68"/>
    <w:rsid w:val="00E764F5"/>
    <w:rsid w:val="00E7682C"/>
    <w:rsid w:val="00E76AAB"/>
    <w:rsid w:val="00E76D5F"/>
    <w:rsid w:val="00E76F28"/>
    <w:rsid w:val="00E77209"/>
    <w:rsid w:val="00E775FA"/>
    <w:rsid w:val="00E77B9E"/>
    <w:rsid w:val="00E77DD4"/>
    <w:rsid w:val="00E77F89"/>
    <w:rsid w:val="00E77FC0"/>
    <w:rsid w:val="00E801B2"/>
    <w:rsid w:val="00E8075A"/>
    <w:rsid w:val="00E8083B"/>
    <w:rsid w:val="00E808BC"/>
    <w:rsid w:val="00E80B8E"/>
    <w:rsid w:val="00E80C3E"/>
    <w:rsid w:val="00E80C71"/>
    <w:rsid w:val="00E80DB3"/>
    <w:rsid w:val="00E80FEE"/>
    <w:rsid w:val="00E8100B"/>
    <w:rsid w:val="00E81089"/>
    <w:rsid w:val="00E8129D"/>
    <w:rsid w:val="00E812C1"/>
    <w:rsid w:val="00E81339"/>
    <w:rsid w:val="00E815D5"/>
    <w:rsid w:val="00E818BD"/>
    <w:rsid w:val="00E81EC7"/>
    <w:rsid w:val="00E821AE"/>
    <w:rsid w:val="00E82382"/>
    <w:rsid w:val="00E8238A"/>
    <w:rsid w:val="00E824B0"/>
    <w:rsid w:val="00E82571"/>
    <w:rsid w:val="00E82A0D"/>
    <w:rsid w:val="00E82A99"/>
    <w:rsid w:val="00E82C3F"/>
    <w:rsid w:val="00E82EA1"/>
    <w:rsid w:val="00E82EF5"/>
    <w:rsid w:val="00E82F43"/>
    <w:rsid w:val="00E832DA"/>
    <w:rsid w:val="00E8347C"/>
    <w:rsid w:val="00E83844"/>
    <w:rsid w:val="00E83B67"/>
    <w:rsid w:val="00E83BB7"/>
    <w:rsid w:val="00E83D8A"/>
    <w:rsid w:val="00E83E86"/>
    <w:rsid w:val="00E84129"/>
    <w:rsid w:val="00E84206"/>
    <w:rsid w:val="00E8433B"/>
    <w:rsid w:val="00E84421"/>
    <w:rsid w:val="00E84EE0"/>
    <w:rsid w:val="00E850F5"/>
    <w:rsid w:val="00E852EC"/>
    <w:rsid w:val="00E8578C"/>
    <w:rsid w:val="00E85B0E"/>
    <w:rsid w:val="00E85B21"/>
    <w:rsid w:val="00E85DB0"/>
    <w:rsid w:val="00E86056"/>
    <w:rsid w:val="00E860E2"/>
    <w:rsid w:val="00E862A4"/>
    <w:rsid w:val="00E862A9"/>
    <w:rsid w:val="00E862AC"/>
    <w:rsid w:val="00E8659E"/>
    <w:rsid w:val="00E865A8"/>
    <w:rsid w:val="00E867DB"/>
    <w:rsid w:val="00E86D55"/>
    <w:rsid w:val="00E86DA2"/>
    <w:rsid w:val="00E8706C"/>
    <w:rsid w:val="00E87470"/>
    <w:rsid w:val="00E874E6"/>
    <w:rsid w:val="00E87789"/>
    <w:rsid w:val="00E8796A"/>
    <w:rsid w:val="00E87A8E"/>
    <w:rsid w:val="00E87F1F"/>
    <w:rsid w:val="00E87FDF"/>
    <w:rsid w:val="00E90201"/>
    <w:rsid w:val="00E9028B"/>
    <w:rsid w:val="00E90496"/>
    <w:rsid w:val="00E90914"/>
    <w:rsid w:val="00E90B69"/>
    <w:rsid w:val="00E91267"/>
    <w:rsid w:val="00E914DC"/>
    <w:rsid w:val="00E918A5"/>
    <w:rsid w:val="00E919F2"/>
    <w:rsid w:val="00E91E26"/>
    <w:rsid w:val="00E922D5"/>
    <w:rsid w:val="00E922F0"/>
    <w:rsid w:val="00E92618"/>
    <w:rsid w:val="00E92A24"/>
    <w:rsid w:val="00E92B94"/>
    <w:rsid w:val="00E92F15"/>
    <w:rsid w:val="00E93240"/>
    <w:rsid w:val="00E93366"/>
    <w:rsid w:val="00E938A2"/>
    <w:rsid w:val="00E93BBB"/>
    <w:rsid w:val="00E93C84"/>
    <w:rsid w:val="00E93DDB"/>
    <w:rsid w:val="00E94192"/>
    <w:rsid w:val="00E9425C"/>
    <w:rsid w:val="00E94687"/>
    <w:rsid w:val="00E94812"/>
    <w:rsid w:val="00E9481A"/>
    <w:rsid w:val="00E949BD"/>
    <w:rsid w:val="00E949BF"/>
    <w:rsid w:val="00E94C6D"/>
    <w:rsid w:val="00E94FF8"/>
    <w:rsid w:val="00E952BB"/>
    <w:rsid w:val="00E95379"/>
    <w:rsid w:val="00E95C51"/>
    <w:rsid w:val="00E95C67"/>
    <w:rsid w:val="00E95CE0"/>
    <w:rsid w:val="00E95D1E"/>
    <w:rsid w:val="00E95E2C"/>
    <w:rsid w:val="00E95F37"/>
    <w:rsid w:val="00E95F40"/>
    <w:rsid w:val="00E96208"/>
    <w:rsid w:val="00E9642F"/>
    <w:rsid w:val="00E9652D"/>
    <w:rsid w:val="00E96974"/>
    <w:rsid w:val="00E96A15"/>
    <w:rsid w:val="00E96B4A"/>
    <w:rsid w:val="00E96CB3"/>
    <w:rsid w:val="00E96EEB"/>
    <w:rsid w:val="00E9710B"/>
    <w:rsid w:val="00E972AA"/>
    <w:rsid w:val="00E974DB"/>
    <w:rsid w:val="00E976C1"/>
    <w:rsid w:val="00E97749"/>
    <w:rsid w:val="00E97AF8"/>
    <w:rsid w:val="00E97D81"/>
    <w:rsid w:val="00E97FFC"/>
    <w:rsid w:val="00EA0064"/>
    <w:rsid w:val="00EA062B"/>
    <w:rsid w:val="00EA063F"/>
    <w:rsid w:val="00EA0685"/>
    <w:rsid w:val="00EA0733"/>
    <w:rsid w:val="00EA07C2"/>
    <w:rsid w:val="00EA08BA"/>
    <w:rsid w:val="00EA08E7"/>
    <w:rsid w:val="00EA09C4"/>
    <w:rsid w:val="00EA0CBB"/>
    <w:rsid w:val="00EA0D07"/>
    <w:rsid w:val="00EA1049"/>
    <w:rsid w:val="00EA1423"/>
    <w:rsid w:val="00EA1A09"/>
    <w:rsid w:val="00EA1BD5"/>
    <w:rsid w:val="00EA1E43"/>
    <w:rsid w:val="00EA200A"/>
    <w:rsid w:val="00EA203B"/>
    <w:rsid w:val="00EA2119"/>
    <w:rsid w:val="00EA2259"/>
    <w:rsid w:val="00EA2A0D"/>
    <w:rsid w:val="00EA2ABA"/>
    <w:rsid w:val="00EA2DCC"/>
    <w:rsid w:val="00EA2DEA"/>
    <w:rsid w:val="00EA30CD"/>
    <w:rsid w:val="00EA318F"/>
    <w:rsid w:val="00EA3214"/>
    <w:rsid w:val="00EA37B1"/>
    <w:rsid w:val="00EA4017"/>
    <w:rsid w:val="00EA42B7"/>
    <w:rsid w:val="00EA43D7"/>
    <w:rsid w:val="00EA4524"/>
    <w:rsid w:val="00EA479A"/>
    <w:rsid w:val="00EA4E65"/>
    <w:rsid w:val="00EA4E9A"/>
    <w:rsid w:val="00EA50EF"/>
    <w:rsid w:val="00EA50FA"/>
    <w:rsid w:val="00EA5323"/>
    <w:rsid w:val="00EA55BA"/>
    <w:rsid w:val="00EA5766"/>
    <w:rsid w:val="00EA5BEE"/>
    <w:rsid w:val="00EA5D38"/>
    <w:rsid w:val="00EA5E7A"/>
    <w:rsid w:val="00EA5FF9"/>
    <w:rsid w:val="00EA6016"/>
    <w:rsid w:val="00EA6152"/>
    <w:rsid w:val="00EA6189"/>
    <w:rsid w:val="00EA61B2"/>
    <w:rsid w:val="00EA632E"/>
    <w:rsid w:val="00EA67FC"/>
    <w:rsid w:val="00EA6A2B"/>
    <w:rsid w:val="00EA6B95"/>
    <w:rsid w:val="00EA6C06"/>
    <w:rsid w:val="00EA6DFC"/>
    <w:rsid w:val="00EA6F69"/>
    <w:rsid w:val="00EA7446"/>
    <w:rsid w:val="00EA7687"/>
    <w:rsid w:val="00EA77DC"/>
    <w:rsid w:val="00EA7F98"/>
    <w:rsid w:val="00EB02A5"/>
    <w:rsid w:val="00EB0383"/>
    <w:rsid w:val="00EB0583"/>
    <w:rsid w:val="00EB064A"/>
    <w:rsid w:val="00EB0699"/>
    <w:rsid w:val="00EB07CA"/>
    <w:rsid w:val="00EB0CF9"/>
    <w:rsid w:val="00EB0F80"/>
    <w:rsid w:val="00EB116B"/>
    <w:rsid w:val="00EB13CC"/>
    <w:rsid w:val="00EB14C7"/>
    <w:rsid w:val="00EB14E5"/>
    <w:rsid w:val="00EB183A"/>
    <w:rsid w:val="00EB1A5D"/>
    <w:rsid w:val="00EB1CC6"/>
    <w:rsid w:val="00EB1CEF"/>
    <w:rsid w:val="00EB1E82"/>
    <w:rsid w:val="00EB200D"/>
    <w:rsid w:val="00EB29B5"/>
    <w:rsid w:val="00EB2ECB"/>
    <w:rsid w:val="00EB2F1C"/>
    <w:rsid w:val="00EB3022"/>
    <w:rsid w:val="00EB32F9"/>
    <w:rsid w:val="00EB3335"/>
    <w:rsid w:val="00EB3398"/>
    <w:rsid w:val="00EB3C57"/>
    <w:rsid w:val="00EB3D5C"/>
    <w:rsid w:val="00EB3FE3"/>
    <w:rsid w:val="00EB40F0"/>
    <w:rsid w:val="00EB4368"/>
    <w:rsid w:val="00EB45EA"/>
    <w:rsid w:val="00EB4608"/>
    <w:rsid w:val="00EB47B8"/>
    <w:rsid w:val="00EB4AFD"/>
    <w:rsid w:val="00EB4D4D"/>
    <w:rsid w:val="00EB4EB4"/>
    <w:rsid w:val="00EB5192"/>
    <w:rsid w:val="00EB52C4"/>
    <w:rsid w:val="00EB52DE"/>
    <w:rsid w:val="00EB5358"/>
    <w:rsid w:val="00EB54AC"/>
    <w:rsid w:val="00EB54C0"/>
    <w:rsid w:val="00EB5677"/>
    <w:rsid w:val="00EB57A9"/>
    <w:rsid w:val="00EB58C4"/>
    <w:rsid w:val="00EB600E"/>
    <w:rsid w:val="00EB617E"/>
    <w:rsid w:val="00EB6192"/>
    <w:rsid w:val="00EB6261"/>
    <w:rsid w:val="00EB68E9"/>
    <w:rsid w:val="00EB6A3A"/>
    <w:rsid w:val="00EB6ADF"/>
    <w:rsid w:val="00EB6BB6"/>
    <w:rsid w:val="00EB6D32"/>
    <w:rsid w:val="00EB6E2A"/>
    <w:rsid w:val="00EB6F69"/>
    <w:rsid w:val="00EB6FA5"/>
    <w:rsid w:val="00EB70B8"/>
    <w:rsid w:val="00EB71DA"/>
    <w:rsid w:val="00EB7820"/>
    <w:rsid w:val="00EB7C06"/>
    <w:rsid w:val="00EC01A4"/>
    <w:rsid w:val="00EC035F"/>
    <w:rsid w:val="00EC047A"/>
    <w:rsid w:val="00EC0785"/>
    <w:rsid w:val="00EC0894"/>
    <w:rsid w:val="00EC09CA"/>
    <w:rsid w:val="00EC09D0"/>
    <w:rsid w:val="00EC0B9A"/>
    <w:rsid w:val="00EC0C98"/>
    <w:rsid w:val="00EC131F"/>
    <w:rsid w:val="00EC15A5"/>
    <w:rsid w:val="00EC15AA"/>
    <w:rsid w:val="00EC19AB"/>
    <w:rsid w:val="00EC1B4C"/>
    <w:rsid w:val="00EC1BB2"/>
    <w:rsid w:val="00EC1CDA"/>
    <w:rsid w:val="00EC1E85"/>
    <w:rsid w:val="00EC1FB7"/>
    <w:rsid w:val="00EC20FC"/>
    <w:rsid w:val="00EC2243"/>
    <w:rsid w:val="00EC22FC"/>
    <w:rsid w:val="00EC24F2"/>
    <w:rsid w:val="00EC28EB"/>
    <w:rsid w:val="00EC2980"/>
    <w:rsid w:val="00EC2E7A"/>
    <w:rsid w:val="00EC323C"/>
    <w:rsid w:val="00EC34A6"/>
    <w:rsid w:val="00EC35D8"/>
    <w:rsid w:val="00EC3B7C"/>
    <w:rsid w:val="00EC3E31"/>
    <w:rsid w:val="00EC403A"/>
    <w:rsid w:val="00EC4306"/>
    <w:rsid w:val="00EC4390"/>
    <w:rsid w:val="00EC4A4D"/>
    <w:rsid w:val="00EC4FEA"/>
    <w:rsid w:val="00EC501C"/>
    <w:rsid w:val="00EC5070"/>
    <w:rsid w:val="00EC50B5"/>
    <w:rsid w:val="00EC5275"/>
    <w:rsid w:val="00EC533E"/>
    <w:rsid w:val="00EC54C7"/>
    <w:rsid w:val="00EC5589"/>
    <w:rsid w:val="00EC56B1"/>
    <w:rsid w:val="00EC5C4B"/>
    <w:rsid w:val="00EC5DD0"/>
    <w:rsid w:val="00EC6528"/>
    <w:rsid w:val="00EC6620"/>
    <w:rsid w:val="00EC6AF7"/>
    <w:rsid w:val="00EC6D37"/>
    <w:rsid w:val="00EC6D7D"/>
    <w:rsid w:val="00EC6E79"/>
    <w:rsid w:val="00EC6EAB"/>
    <w:rsid w:val="00EC7097"/>
    <w:rsid w:val="00EC7368"/>
    <w:rsid w:val="00EC7645"/>
    <w:rsid w:val="00EC7728"/>
    <w:rsid w:val="00EC7892"/>
    <w:rsid w:val="00EC79BE"/>
    <w:rsid w:val="00EC7BDB"/>
    <w:rsid w:val="00EC7D49"/>
    <w:rsid w:val="00EC7E58"/>
    <w:rsid w:val="00EC7EA3"/>
    <w:rsid w:val="00ED0257"/>
    <w:rsid w:val="00ED02D3"/>
    <w:rsid w:val="00ED0541"/>
    <w:rsid w:val="00ED092C"/>
    <w:rsid w:val="00ED0B14"/>
    <w:rsid w:val="00ED0C1D"/>
    <w:rsid w:val="00ED0D84"/>
    <w:rsid w:val="00ED0E3C"/>
    <w:rsid w:val="00ED124C"/>
    <w:rsid w:val="00ED1449"/>
    <w:rsid w:val="00ED1690"/>
    <w:rsid w:val="00ED169E"/>
    <w:rsid w:val="00ED16DA"/>
    <w:rsid w:val="00ED1857"/>
    <w:rsid w:val="00ED19A3"/>
    <w:rsid w:val="00ED201F"/>
    <w:rsid w:val="00ED22A8"/>
    <w:rsid w:val="00ED2375"/>
    <w:rsid w:val="00ED25F7"/>
    <w:rsid w:val="00ED2768"/>
    <w:rsid w:val="00ED277B"/>
    <w:rsid w:val="00ED2B7E"/>
    <w:rsid w:val="00ED2C11"/>
    <w:rsid w:val="00ED2CD8"/>
    <w:rsid w:val="00ED2D45"/>
    <w:rsid w:val="00ED3100"/>
    <w:rsid w:val="00ED31AF"/>
    <w:rsid w:val="00ED31C5"/>
    <w:rsid w:val="00ED32F3"/>
    <w:rsid w:val="00ED3560"/>
    <w:rsid w:val="00ED3802"/>
    <w:rsid w:val="00ED394C"/>
    <w:rsid w:val="00ED3B6D"/>
    <w:rsid w:val="00ED3BDC"/>
    <w:rsid w:val="00ED3C1A"/>
    <w:rsid w:val="00ED3D21"/>
    <w:rsid w:val="00ED3FFC"/>
    <w:rsid w:val="00ED4073"/>
    <w:rsid w:val="00ED4128"/>
    <w:rsid w:val="00ED41E2"/>
    <w:rsid w:val="00ED4336"/>
    <w:rsid w:val="00ED4B41"/>
    <w:rsid w:val="00ED4B71"/>
    <w:rsid w:val="00ED4BBB"/>
    <w:rsid w:val="00ED4D5E"/>
    <w:rsid w:val="00ED53F9"/>
    <w:rsid w:val="00ED56C0"/>
    <w:rsid w:val="00ED57B3"/>
    <w:rsid w:val="00ED6B03"/>
    <w:rsid w:val="00ED6EE7"/>
    <w:rsid w:val="00ED7258"/>
    <w:rsid w:val="00ED755B"/>
    <w:rsid w:val="00ED7682"/>
    <w:rsid w:val="00ED76FA"/>
    <w:rsid w:val="00ED775C"/>
    <w:rsid w:val="00ED778D"/>
    <w:rsid w:val="00ED7D91"/>
    <w:rsid w:val="00EE014C"/>
    <w:rsid w:val="00EE0613"/>
    <w:rsid w:val="00EE0786"/>
    <w:rsid w:val="00EE08FD"/>
    <w:rsid w:val="00EE0B18"/>
    <w:rsid w:val="00EE0B81"/>
    <w:rsid w:val="00EE0D47"/>
    <w:rsid w:val="00EE0E78"/>
    <w:rsid w:val="00EE1227"/>
    <w:rsid w:val="00EE14DC"/>
    <w:rsid w:val="00EE1551"/>
    <w:rsid w:val="00EE1587"/>
    <w:rsid w:val="00EE1B9A"/>
    <w:rsid w:val="00EE1BE8"/>
    <w:rsid w:val="00EE1BF9"/>
    <w:rsid w:val="00EE1F19"/>
    <w:rsid w:val="00EE22F7"/>
    <w:rsid w:val="00EE2392"/>
    <w:rsid w:val="00EE239E"/>
    <w:rsid w:val="00EE24DB"/>
    <w:rsid w:val="00EE2547"/>
    <w:rsid w:val="00EE25A7"/>
    <w:rsid w:val="00EE28EA"/>
    <w:rsid w:val="00EE2AB1"/>
    <w:rsid w:val="00EE2B92"/>
    <w:rsid w:val="00EE308E"/>
    <w:rsid w:val="00EE31EA"/>
    <w:rsid w:val="00EE33A1"/>
    <w:rsid w:val="00EE3696"/>
    <w:rsid w:val="00EE36D4"/>
    <w:rsid w:val="00EE383C"/>
    <w:rsid w:val="00EE3BCC"/>
    <w:rsid w:val="00EE3DD2"/>
    <w:rsid w:val="00EE40A6"/>
    <w:rsid w:val="00EE4398"/>
    <w:rsid w:val="00EE43BB"/>
    <w:rsid w:val="00EE43D5"/>
    <w:rsid w:val="00EE45B2"/>
    <w:rsid w:val="00EE4661"/>
    <w:rsid w:val="00EE4906"/>
    <w:rsid w:val="00EE4B02"/>
    <w:rsid w:val="00EE4DCE"/>
    <w:rsid w:val="00EE4E71"/>
    <w:rsid w:val="00EE4F09"/>
    <w:rsid w:val="00EE5072"/>
    <w:rsid w:val="00EE50DF"/>
    <w:rsid w:val="00EE54B5"/>
    <w:rsid w:val="00EE5551"/>
    <w:rsid w:val="00EE59EF"/>
    <w:rsid w:val="00EE5BF4"/>
    <w:rsid w:val="00EE5DF7"/>
    <w:rsid w:val="00EE6012"/>
    <w:rsid w:val="00EE619B"/>
    <w:rsid w:val="00EE62E2"/>
    <w:rsid w:val="00EE63A5"/>
    <w:rsid w:val="00EE65F9"/>
    <w:rsid w:val="00EE6B00"/>
    <w:rsid w:val="00EE6B97"/>
    <w:rsid w:val="00EE6C1B"/>
    <w:rsid w:val="00EE6E06"/>
    <w:rsid w:val="00EE6E93"/>
    <w:rsid w:val="00EE706B"/>
    <w:rsid w:val="00EE70DE"/>
    <w:rsid w:val="00EE722D"/>
    <w:rsid w:val="00EE7299"/>
    <w:rsid w:val="00EE739E"/>
    <w:rsid w:val="00EE75FA"/>
    <w:rsid w:val="00EE79C3"/>
    <w:rsid w:val="00EE7D5E"/>
    <w:rsid w:val="00EE7D76"/>
    <w:rsid w:val="00EE7F0C"/>
    <w:rsid w:val="00EF014F"/>
    <w:rsid w:val="00EF0274"/>
    <w:rsid w:val="00EF0452"/>
    <w:rsid w:val="00EF04DB"/>
    <w:rsid w:val="00EF06B2"/>
    <w:rsid w:val="00EF086F"/>
    <w:rsid w:val="00EF0956"/>
    <w:rsid w:val="00EF09CF"/>
    <w:rsid w:val="00EF0A39"/>
    <w:rsid w:val="00EF0A70"/>
    <w:rsid w:val="00EF0A9D"/>
    <w:rsid w:val="00EF0AE2"/>
    <w:rsid w:val="00EF0F67"/>
    <w:rsid w:val="00EF1026"/>
    <w:rsid w:val="00EF11EB"/>
    <w:rsid w:val="00EF16F2"/>
    <w:rsid w:val="00EF1C97"/>
    <w:rsid w:val="00EF1CA5"/>
    <w:rsid w:val="00EF1F53"/>
    <w:rsid w:val="00EF2079"/>
    <w:rsid w:val="00EF2614"/>
    <w:rsid w:val="00EF26D9"/>
    <w:rsid w:val="00EF2A5E"/>
    <w:rsid w:val="00EF2CDC"/>
    <w:rsid w:val="00EF2EE0"/>
    <w:rsid w:val="00EF2F8C"/>
    <w:rsid w:val="00EF30EE"/>
    <w:rsid w:val="00EF3273"/>
    <w:rsid w:val="00EF35FB"/>
    <w:rsid w:val="00EF394C"/>
    <w:rsid w:val="00EF3A74"/>
    <w:rsid w:val="00EF3A7A"/>
    <w:rsid w:val="00EF3C1D"/>
    <w:rsid w:val="00EF3D04"/>
    <w:rsid w:val="00EF3D13"/>
    <w:rsid w:val="00EF3EEF"/>
    <w:rsid w:val="00EF4231"/>
    <w:rsid w:val="00EF4259"/>
    <w:rsid w:val="00EF42A1"/>
    <w:rsid w:val="00EF43B3"/>
    <w:rsid w:val="00EF4B6C"/>
    <w:rsid w:val="00EF4D22"/>
    <w:rsid w:val="00EF4FFD"/>
    <w:rsid w:val="00EF502A"/>
    <w:rsid w:val="00EF502D"/>
    <w:rsid w:val="00EF5302"/>
    <w:rsid w:val="00EF5614"/>
    <w:rsid w:val="00EF561B"/>
    <w:rsid w:val="00EF5793"/>
    <w:rsid w:val="00EF5829"/>
    <w:rsid w:val="00EF5861"/>
    <w:rsid w:val="00EF5BA5"/>
    <w:rsid w:val="00EF5D37"/>
    <w:rsid w:val="00EF5D4C"/>
    <w:rsid w:val="00EF6191"/>
    <w:rsid w:val="00EF642C"/>
    <w:rsid w:val="00EF650C"/>
    <w:rsid w:val="00EF67A1"/>
    <w:rsid w:val="00EF6902"/>
    <w:rsid w:val="00EF6E4E"/>
    <w:rsid w:val="00EF6EBC"/>
    <w:rsid w:val="00EF7145"/>
    <w:rsid w:val="00EF74CF"/>
    <w:rsid w:val="00EF7796"/>
    <w:rsid w:val="00EF7A71"/>
    <w:rsid w:val="00EF7E2E"/>
    <w:rsid w:val="00EF7E51"/>
    <w:rsid w:val="00F00002"/>
    <w:rsid w:val="00F00433"/>
    <w:rsid w:val="00F0043B"/>
    <w:rsid w:val="00F00955"/>
    <w:rsid w:val="00F00F5B"/>
    <w:rsid w:val="00F01351"/>
    <w:rsid w:val="00F01A99"/>
    <w:rsid w:val="00F01CF2"/>
    <w:rsid w:val="00F02157"/>
    <w:rsid w:val="00F026C3"/>
    <w:rsid w:val="00F027FF"/>
    <w:rsid w:val="00F0289B"/>
    <w:rsid w:val="00F02BE3"/>
    <w:rsid w:val="00F02D25"/>
    <w:rsid w:val="00F02D57"/>
    <w:rsid w:val="00F02EA2"/>
    <w:rsid w:val="00F02F5B"/>
    <w:rsid w:val="00F03137"/>
    <w:rsid w:val="00F033AA"/>
    <w:rsid w:val="00F03620"/>
    <w:rsid w:val="00F03798"/>
    <w:rsid w:val="00F03A57"/>
    <w:rsid w:val="00F03BDF"/>
    <w:rsid w:val="00F03D17"/>
    <w:rsid w:val="00F04191"/>
    <w:rsid w:val="00F0421E"/>
    <w:rsid w:val="00F0442C"/>
    <w:rsid w:val="00F046AC"/>
    <w:rsid w:val="00F04731"/>
    <w:rsid w:val="00F04CB1"/>
    <w:rsid w:val="00F04DE9"/>
    <w:rsid w:val="00F051E3"/>
    <w:rsid w:val="00F054D2"/>
    <w:rsid w:val="00F0552E"/>
    <w:rsid w:val="00F05A63"/>
    <w:rsid w:val="00F061AB"/>
    <w:rsid w:val="00F06217"/>
    <w:rsid w:val="00F06654"/>
    <w:rsid w:val="00F067C5"/>
    <w:rsid w:val="00F06880"/>
    <w:rsid w:val="00F06949"/>
    <w:rsid w:val="00F06CB9"/>
    <w:rsid w:val="00F06E68"/>
    <w:rsid w:val="00F06ECC"/>
    <w:rsid w:val="00F06FD8"/>
    <w:rsid w:val="00F072A3"/>
    <w:rsid w:val="00F073BF"/>
    <w:rsid w:val="00F07675"/>
    <w:rsid w:val="00F076AD"/>
    <w:rsid w:val="00F10285"/>
    <w:rsid w:val="00F102F7"/>
    <w:rsid w:val="00F1045A"/>
    <w:rsid w:val="00F104B8"/>
    <w:rsid w:val="00F10894"/>
    <w:rsid w:val="00F108F5"/>
    <w:rsid w:val="00F10A08"/>
    <w:rsid w:val="00F10BD4"/>
    <w:rsid w:val="00F10C00"/>
    <w:rsid w:val="00F10D61"/>
    <w:rsid w:val="00F112AF"/>
    <w:rsid w:val="00F11348"/>
    <w:rsid w:val="00F116ED"/>
    <w:rsid w:val="00F117F2"/>
    <w:rsid w:val="00F11835"/>
    <w:rsid w:val="00F11ADC"/>
    <w:rsid w:val="00F11D50"/>
    <w:rsid w:val="00F11DA6"/>
    <w:rsid w:val="00F11E1E"/>
    <w:rsid w:val="00F121DA"/>
    <w:rsid w:val="00F123A5"/>
    <w:rsid w:val="00F125C9"/>
    <w:rsid w:val="00F12760"/>
    <w:rsid w:val="00F1286D"/>
    <w:rsid w:val="00F1289B"/>
    <w:rsid w:val="00F12E22"/>
    <w:rsid w:val="00F13431"/>
    <w:rsid w:val="00F13A80"/>
    <w:rsid w:val="00F13E82"/>
    <w:rsid w:val="00F13F73"/>
    <w:rsid w:val="00F1403E"/>
    <w:rsid w:val="00F140CA"/>
    <w:rsid w:val="00F14289"/>
    <w:rsid w:val="00F1461E"/>
    <w:rsid w:val="00F14ADE"/>
    <w:rsid w:val="00F14DDF"/>
    <w:rsid w:val="00F14E8B"/>
    <w:rsid w:val="00F14F69"/>
    <w:rsid w:val="00F1520B"/>
    <w:rsid w:val="00F153FA"/>
    <w:rsid w:val="00F15411"/>
    <w:rsid w:val="00F154AB"/>
    <w:rsid w:val="00F1572E"/>
    <w:rsid w:val="00F15D1F"/>
    <w:rsid w:val="00F15EFA"/>
    <w:rsid w:val="00F15F80"/>
    <w:rsid w:val="00F16024"/>
    <w:rsid w:val="00F16240"/>
    <w:rsid w:val="00F162F2"/>
    <w:rsid w:val="00F16A3A"/>
    <w:rsid w:val="00F16D1F"/>
    <w:rsid w:val="00F16D5D"/>
    <w:rsid w:val="00F16D78"/>
    <w:rsid w:val="00F16D79"/>
    <w:rsid w:val="00F171D9"/>
    <w:rsid w:val="00F1729D"/>
    <w:rsid w:val="00F17478"/>
    <w:rsid w:val="00F17559"/>
    <w:rsid w:val="00F175CF"/>
    <w:rsid w:val="00F17642"/>
    <w:rsid w:val="00F177F6"/>
    <w:rsid w:val="00F17845"/>
    <w:rsid w:val="00F178A0"/>
    <w:rsid w:val="00F178C2"/>
    <w:rsid w:val="00F17BE5"/>
    <w:rsid w:val="00F17BF9"/>
    <w:rsid w:val="00F17FC5"/>
    <w:rsid w:val="00F200DF"/>
    <w:rsid w:val="00F202AF"/>
    <w:rsid w:val="00F20471"/>
    <w:rsid w:val="00F20870"/>
    <w:rsid w:val="00F208B4"/>
    <w:rsid w:val="00F20BA4"/>
    <w:rsid w:val="00F2100D"/>
    <w:rsid w:val="00F2105E"/>
    <w:rsid w:val="00F2111B"/>
    <w:rsid w:val="00F213A0"/>
    <w:rsid w:val="00F21597"/>
    <w:rsid w:val="00F21754"/>
    <w:rsid w:val="00F21BB5"/>
    <w:rsid w:val="00F21BC7"/>
    <w:rsid w:val="00F21F6F"/>
    <w:rsid w:val="00F221C1"/>
    <w:rsid w:val="00F2278B"/>
    <w:rsid w:val="00F22A2A"/>
    <w:rsid w:val="00F23092"/>
    <w:rsid w:val="00F230C7"/>
    <w:rsid w:val="00F235A0"/>
    <w:rsid w:val="00F23AEB"/>
    <w:rsid w:val="00F23E03"/>
    <w:rsid w:val="00F23F9A"/>
    <w:rsid w:val="00F2468C"/>
    <w:rsid w:val="00F248A1"/>
    <w:rsid w:val="00F24DAB"/>
    <w:rsid w:val="00F25136"/>
    <w:rsid w:val="00F25473"/>
    <w:rsid w:val="00F255A9"/>
    <w:rsid w:val="00F25633"/>
    <w:rsid w:val="00F25657"/>
    <w:rsid w:val="00F2591D"/>
    <w:rsid w:val="00F25B9F"/>
    <w:rsid w:val="00F25F0A"/>
    <w:rsid w:val="00F26134"/>
    <w:rsid w:val="00F26229"/>
    <w:rsid w:val="00F262CD"/>
    <w:rsid w:val="00F2632C"/>
    <w:rsid w:val="00F264CE"/>
    <w:rsid w:val="00F26887"/>
    <w:rsid w:val="00F2692B"/>
    <w:rsid w:val="00F26D4E"/>
    <w:rsid w:val="00F2712B"/>
    <w:rsid w:val="00F27541"/>
    <w:rsid w:val="00F2761A"/>
    <w:rsid w:val="00F276FF"/>
    <w:rsid w:val="00F278CD"/>
    <w:rsid w:val="00F27A6E"/>
    <w:rsid w:val="00F27A9F"/>
    <w:rsid w:val="00F27D5A"/>
    <w:rsid w:val="00F30091"/>
    <w:rsid w:val="00F303E1"/>
    <w:rsid w:val="00F304D5"/>
    <w:rsid w:val="00F30586"/>
    <w:rsid w:val="00F3058A"/>
    <w:rsid w:val="00F30740"/>
    <w:rsid w:val="00F30876"/>
    <w:rsid w:val="00F30AB8"/>
    <w:rsid w:val="00F30B4A"/>
    <w:rsid w:val="00F31165"/>
    <w:rsid w:val="00F3117F"/>
    <w:rsid w:val="00F311E4"/>
    <w:rsid w:val="00F31730"/>
    <w:rsid w:val="00F319A7"/>
    <w:rsid w:val="00F319C9"/>
    <w:rsid w:val="00F31B0F"/>
    <w:rsid w:val="00F31E7A"/>
    <w:rsid w:val="00F322C1"/>
    <w:rsid w:val="00F32397"/>
    <w:rsid w:val="00F32691"/>
    <w:rsid w:val="00F329C9"/>
    <w:rsid w:val="00F33033"/>
    <w:rsid w:val="00F3328C"/>
    <w:rsid w:val="00F335B9"/>
    <w:rsid w:val="00F33704"/>
    <w:rsid w:val="00F33740"/>
    <w:rsid w:val="00F33DD2"/>
    <w:rsid w:val="00F33FC4"/>
    <w:rsid w:val="00F34302"/>
    <w:rsid w:val="00F34759"/>
    <w:rsid w:val="00F34C1A"/>
    <w:rsid w:val="00F34C48"/>
    <w:rsid w:val="00F34E62"/>
    <w:rsid w:val="00F34FCD"/>
    <w:rsid w:val="00F35149"/>
    <w:rsid w:val="00F351AA"/>
    <w:rsid w:val="00F3533C"/>
    <w:rsid w:val="00F354CA"/>
    <w:rsid w:val="00F354CF"/>
    <w:rsid w:val="00F35A27"/>
    <w:rsid w:val="00F35C11"/>
    <w:rsid w:val="00F35FA9"/>
    <w:rsid w:val="00F3674C"/>
    <w:rsid w:val="00F36C33"/>
    <w:rsid w:val="00F37039"/>
    <w:rsid w:val="00F370CB"/>
    <w:rsid w:val="00F372CC"/>
    <w:rsid w:val="00F372E7"/>
    <w:rsid w:val="00F3746C"/>
    <w:rsid w:val="00F37693"/>
    <w:rsid w:val="00F376D7"/>
    <w:rsid w:val="00F37AE7"/>
    <w:rsid w:val="00F37DE4"/>
    <w:rsid w:val="00F37E22"/>
    <w:rsid w:val="00F401C7"/>
    <w:rsid w:val="00F402DF"/>
    <w:rsid w:val="00F4031B"/>
    <w:rsid w:val="00F40393"/>
    <w:rsid w:val="00F4045A"/>
    <w:rsid w:val="00F40624"/>
    <w:rsid w:val="00F40636"/>
    <w:rsid w:val="00F407C6"/>
    <w:rsid w:val="00F40994"/>
    <w:rsid w:val="00F40B90"/>
    <w:rsid w:val="00F410D2"/>
    <w:rsid w:val="00F412CD"/>
    <w:rsid w:val="00F41399"/>
    <w:rsid w:val="00F414C3"/>
    <w:rsid w:val="00F41678"/>
    <w:rsid w:val="00F41A1E"/>
    <w:rsid w:val="00F41AB1"/>
    <w:rsid w:val="00F41FD1"/>
    <w:rsid w:val="00F42B44"/>
    <w:rsid w:val="00F42C95"/>
    <w:rsid w:val="00F42E54"/>
    <w:rsid w:val="00F42EC8"/>
    <w:rsid w:val="00F430D6"/>
    <w:rsid w:val="00F4364D"/>
    <w:rsid w:val="00F43AB4"/>
    <w:rsid w:val="00F43C84"/>
    <w:rsid w:val="00F43CBA"/>
    <w:rsid w:val="00F43E3F"/>
    <w:rsid w:val="00F43EEB"/>
    <w:rsid w:val="00F44126"/>
    <w:rsid w:val="00F445FC"/>
    <w:rsid w:val="00F44790"/>
    <w:rsid w:val="00F447C3"/>
    <w:rsid w:val="00F44CD5"/>
    <w:rsid w:val="00F4516D"/>
    <w:rsid w:val="00F45181"/>
    <w:rsid w:val="00F451A6"/>
    <w:rsid w:val="00F45360"/>
    <w:rsid w:val="00F45564"/>
    <w:rsid w:val="00F4559B"/>
    <w:rsid w:val="00F455BD"/>
    <w:rsid w:val="00F4593F"/>
    <w:rsid w:val="00F45B15"/>
    <w:rsid w:val="00F45BA7"/>
    <w:rsid w:val="00F45BF5"/>
    <w:rsid w:val="00F45C14"/>
    <w:rsid w:val="00F45C36"/>
    <w:rsid w:val="00F45EE5"/>
    <w:rsid w:val="00F463A2"/>
    <w:rsid w:val="00F4657E"/>
    <w:rsid w:val="00F465A7"/>
    <w:rsid w:val="00F469CD"/>
    <w:rsid w:val="00F469EA"/>
    <w:rsid w:val="00F46B2A"/>
    <w:rsid w:val="00F46C43"/>
    <w:rsid w:val="00F46D29"/>
    <w:rsid w:val="00F47307"/>
    <w:rsid w:val="00F47310"/>
    <w:rsid w:val="00F4739D"/>
    <w:rsid w:val="00F47C83"/>
    <w:rsid w:val="00F5084F"/>
    <w:rsid w:val="00F50AA8"/>
    <w:rsid w:val="00F511E3"/>
    <w:rsid w:val="00F5143F"/>
    <w:rsid w:val="00F514A9"/>
    <w:rsid w:val="00F514C1"/>
    <w:rsid w:val="00F51F2E"/>
    <w:rsid w:val="00F5214C"/>
    <w:rsid w:val="00F522DC"/>
    <w:rsid w:val="00F525EF"/>
    <w:rsid w:val="00F5288E"/>
    <w:rsid w:val="00F52BE2"/>
    <w:rsid w:val="00F52C11"/>
    <w:rsid w:val="00F52ECD"/>
    <w:rsid w:val="00F52F6E"/>
    <w:rsid w:val="00F52FF0"/>
    <w:rsid w:val="00F530B1"/>
    <w:rsid w:val="00F53103"/>
    <w:rsid w:val="00F532AC"/>
    <w:rsid w:val="00F5347D"/>
    <w:rsid w:val="00F534D0"/>
    <w:rsid w:val="00F5370C"/>
    <w:rsid w:val="00F53836"/>
    <w:rsid w:val="00F5391F"/>
    <w:rsid w:val="00F540F5"/>
    <w:rsid w:val="00F54144"/>
    <w:rsid w:val="00F54368"/>
    <w:rsid w:val="00F54413"/>
    <w:rsid w:val="00F545E0"/>
    <w:rsid w:val="00F545F7"/>
    <w:rsid w:val="00F54A24"/>
    <w:rsid w:val="00F54AA0"/>
    <w:rsid w:val="00F54B36"/>
    <w:rsid w:val="00F54CD9"/>
    <w:rsid w:val="00F54ED0"/>
    <w:rsid w:val="00F54F6D"/>
    <w:rsid w:val="00F55364"/>
    <w:rsid w:val="00F553B8"/>
    <w:rsid w:val="00F55599"/>
    <w:rsid w:val="00F55673"/>
    <w:rsid w:val="00F55DAE"/>
    <w:rsid w:val="00F56138"/>
    <w:rsid w:val="00F5615B"/>
    <w:rsid w:val="00F56376"/>
    <w:rsid w:val="00F564DB"/>
    <w:rsid w:val="00F565C0"/>
    <w:rsid w:val="00F566B7"/>
    <w:rsid w:val="00F56928"/>
    <w:rsid w:val="00F569DC"/>
    <w:rsid w:val="00F56C9F"/>
    <w:rsid w:val="00F56D32"/>
    <w:rsid w:val="00F56D9E"/>
    <w:rsid w:val="00F56F33"/>
    <w:rsid w:val="00F570DB"/>
    <w:rsid w:val="00F57409"/>
    <w:rsid w:val="00F57469"/>
    <w:rsid w:val="00F57762"/>
    <w:rsid w:val="00F57BA1"/>
    <w:rsid w:val="00F600EC"/>
    <w:rsid w:val="00F60317"/>
    <w:rsid w:val="00F60E8D"/>
    <w:rsid w:val="00F60FD3"/>
    <w:rsid w:val="00F61504"/>
    <w:rsid w:val="00F6150E"/>
    <w:rsid w:val="00F61746"/>
    <w:rsid w:val="00F61882"/>
    <w:rsid w:val="00F61A03"/>
    <w:rsid w:val="00F61B2A"/>
    <w:rsid w:val="00F61F27"/>
    <w:rsid w:val="00F61F4C"/>
    <w:rsid w:val="00F62053"/>
    <w:rsid w:val="00F6213C"/>
    <w:rsid w:val="00F624FE"/>
    <w:rsid w:val="00F626E1"/>
    <w:rsid w:val="00F628E0"/>
    <w:rsid w:val="00F6298E"/>
    <w:rsid w:val="00F62A2E"/>
    <w:rsid w:val="00F62C59"/>
    <w:rsid w:val="00F62E28"/>
    <w:rsid w:val="00F62F66"/>
    <w:rsid w:val="00F63064"/>
    <w:rsid w:val="00F632D6"/>
    <w:rsid w:val="00F63480"/>
    <w:rsid w:val="00F634C8"/>
    <w:rsid w:val="00F63B61"/>
    <w:rsid w:val="00F63C92"/>
    <w:rsid w:val="00F63DCF"/>
    <w:rsid w:val="00F64022"/>
    <w:rsid w:val="00F64059"/>
    <w:rsid w:val="00F64474"/>
    <w:rsid w:val="00F64634"/>
    <w:rsid w:val="00F64688"/>
    <w:rsid w:val="00F64BA9"/>
    <w:rsid w:val="00F64E16"/>
    <w:rsid w:val="00F64E6D"/>
    <w:rsid w:val="00F64FE5"/>
    <w:rsid w:val="00F652A0"/>
    <w:rsid w:val="00F65A24"/>
    <w:rsid w:val="00F65A9A"/>
    <w:rsid w:val="00F65B89"/>
    <w:rsid w:val="00F65C91"/>
    <w:rsid w:val="00F65CC2"/>
    <w:rsid w:val="00F65D31"/>
    <w:rsid w:val="00F660F6"/>
    <w:rsid w:val="00F6614E"/>
    <w:rsid w:val="00F66311"/>
    <w:rsid w:val="00F66885"/>
    <w:rsid w:val="00F66A71"/>
    <w:rsid w:val="00F66BC6"/>
    <w:rsid w:val="00F66D16"/>
    <w:rsid w:val="00F66F09"/>
    <w:rsid w:val="00F67370"/>
    <w:rsid w:val="00F674F3"/>
    <w:rsid w:val="00F6753F"/>
    <w:rsid w:val="00F6774B"/>
    <w:rsid w:val="00F67A01"/>
    <w:rsid w:val="00F67CDF"/>
    <w:rsid w:val="00F67EA8"/>
    <w:rsid w:val="00F67EC0"/>
    <w:rsid w:val="00F67EE2"/>
    <w:rsid w:val="00F67F3D"/>
    <w:rsid w:val="00F67FE3"/>
    <w:rsid w:val="00F700F0"/>
    <w:rsid w:val="00F703D2"/>
    <w:rsid w:val="00F70427"/>
    <w:rsid w:val="00F704AC"/>
    <w:rsid w:val="00F705AA"/>
    <w:rsid w:val="00F70674"/>
    <w:rsid w:val="00F70B85"/>
    <w:rsid w:val="00F70C56"/>
    <w:rsid w:val="00F70E42"/>
    <w:rsid w:val="00F70ECD"/>
    <w:rsid w:val="00F71088"/>
    <w:rsid w:val="00F71491"/>
    <w:rsid w:val="00F71687"/>
    <w:rsid w:val="00F718A2"/>
    <w:rsid w:val="00F71952"/>
    <w:rsid w:val="00F71A56"/>
    <w:rsid w:val="00F71B5F"/>
    <w:rsid w:val="00F71C41"/>
    <w:rsid w:val="00F71C50"/>
    <w:rsid w:val="00F71D71"/>
    <w:rsid w:val="00F71E1E"/>
    <w:rsid w:val="00F71F18"/>
    <w:rsid w:val="00F72526"/>
    <w:rsid w:val="00F727D6"/>
    <w:rsid w:val="00F7295C"/>
    <w:rsid w:val="00F72C11"/>
    <w:rsid w:val="00F72E0E"/>
    <w:rsid w:val="00F72EEC"/>
    <w:rsid w:val="00F732DC"/>
    <w:rsid w:val="00F7345B"/>
    <w:rsid w:val="00F73A60"/>
    <w:rsid w:val="00F7420A"/>
    <w:rsid w:val="00F74491"/>
    <w:rsid w:val="00F74601"/>
    <w:rsid w:val="00F74765"/>
    <w:rsid w:val="00F7476A"/>
    <w:rsid w:val="00F747DA"/>
    <w:rsid w:val="00F7485E"/>
    <w:rsid w:val="00F74C01"/>
    <w:rsid w:val="00F74CCC"/>
    <w:rsid w:val="00F74DE5"/>
    <w:rsid w:val="00F74E6F"/>
    <w:rsid w:val="00F74F4D"/>
    <w:rsid w:val="00F7529A"/>
    <w:rsid w:val="00F753DD"/>
    <w:rsid w:val="00F7548D"/>
    <w:rsid w:val="00F756FA"/>
    <w:rsid w:val="00F7582F"/>
    <w:rsid w:val="00F7597D"/>
    <w:rsid w:val="00F759D0"/>
    <w:rsid w:val="00F76001"/>
    <w:rsid w:val="00F7608D"/>
    <w:rsid w:val="00F76107"/>
    <w:rsid w:val="00F76530"/>
    <w:rsid w:val="00F76547"/>
    <w:rsid w:val="00F766A0"/>
    <w:rsid w:val="00F767B8"/>
    <w:rsid w:val="00F77208"/>
    <w:rsid w:val="00F774E0"/>
    <w:rsid w:val="00F778E7"/>
    <w:rsid w:val="00F77C15"/>
    <w:rsid w:val="00F77E21"/>
    <w:rsid w:val="00F77E48"/>
    <w:rsid w:val="00F80273"/>
    <w:rsid w:val="00F80355"/>
    <w:rsid w:val="00F8042A"/>
    <w:rsid w:val="00F80521"/>
    <w:rsid w:val="00F8061E"/>
    <w:rsid w:val="00F80775"/>
    <w:rsid w:val="00F80904"/>
    <w:rsid w:val="00F809C4"/>
    <w:rsid w:val="00F80C0B"/>
    <w:rsid w:val="00F80C95"/>
    <w:rsid w:val="00F80CAA"/>
    <w:rsid w:val="00F81162"/>
    <w:rsid w:val="00F8130B"/>
    <w:rsid w:val="00F815FC"/>
    <w:rsid w:val="00F817A3"/>
    <w:rsid w:val="00F819D6"/>
    <w:rsid w:val="00F82FFF"/>
    <w:rsid w:val="00F8302B"/>
    <w:rsid w:val="00F831A9"/>
    <w:rsid w:val="00F83243"/>
    <w:rsid w:val="00F837F4"/>
    <w:rsid w:val="00F83DFA"/>
    <w:rsid w:val="00F83F83"/>
    <w:rsid w:val="00F84098"/>
    <w:rsid w:val="00F8419B"/>
    <w:rsid w:val="00F84263"/>
    <w:rsid w:val="00F84790"/>
    <w:rsid w:val="00F84814"/>
    <w:rsid w:val="00F84C91"/>
    <w:rsid w:val="00F84CE8"/>
    <w:rsid w:val="00F84D93"/>
    <w:rsid w:val="00F84DB8"/>
    <w:rsid w:val="00F8503C"/>
    <w:rsid w:val="00F850EA"/>
    <w:rsid w:val="00F85178"/>
    <w:rsid w:val="00F851C5"/>
    <w:rsid w:val="00F854CB"/>
    <w:rsid w:val="00F854D9"/>
    <w:rsid w:val="00F85883"/>
    <w:rsid w:val="00F858C4"/>
    <w:rsid w:val="00F8594D"/>
    <w:rsid w:val="00F85DB8"/>
    <w:rsid w:val="00F8611B"/>
    <w:rsid w:val="00F8624B"/>
    <w:rsid w:val="00F8653A"/>
    <w:rsid w:val="00F866B0"/>
    <w:rsid w:val="00F868AB"/>
    <w:rsid w:val="00F87006"/>
    <w:rsid w:val="00F87657"/>
    <w:rsid w:val="00F879DC"/>
    <w:rsid w:val="00F87B08"/>
    <w:rsid w:val="00F87FDE"/>
    <w:rsid w:val="00F90188"/>
    <w:rsid w:val="00F901EB"/>
    <w:rsid w:val="00F903FA"/>
    <w:rsid w:val="00F90524"/>
    <w:rsid w:val="00F90844"/>
    <w:rsid w:val="00F90A33"/>
    <w:rsid w:val="00F90D0D"/>
    <w:rsid w:val="00F90E14"/>
    <w:rsid w:val="00F91616"/>
    <w:rsid w:val="00F91A3C"/>
    <w:rsid w:val="00F91AA2"/>
    <w:rsid w:val="00F91D15"/>
    <w:rsid w:val="00F924C1"/>
    <w:rsid w:val="00F924E0"/>
    <w:rsid w:val="00F92601"/>
    <w:rsid w:val="00F9265A"/>
    <w:rsid w:val="00F92B9D"/>
    <w:rsid w:val="00F92C8E"/>
    <w:rsid w:val="00F92D72"/>
    <w:rsid w:val="00F92E7D"/>
    <w:rsid w:val="00F92EA0"/>
    <w:rsid w:val="00F930DD"/>
    <w:rsid w:val="00F93278"/>
    <w:rsid w:val="00F9336B"/>
    <w:rsid w:val="00F9391E"/>
    <w:rsid w:val="00F93A31"/>
    <w:rsid w:val="00F9409F"/>
    <w:rsid w:val="00F9450B"/>
    <w:rsid w:val="00F945AA"/>
    <w:rsid w:val="00F94601"/>
    <w:rsid w:val="00F946AD"/>
    <w:rsid w:val="00F9486A"/>
    <w:rsid w:val="00F94BFB"/>
    <w:rsid w:val="00F94C5D"/>
    <w:rsid w:val="00F94C63"/>
    <w:rsid w:val="00F94C74"/>
    <w:rsid w:val="00F94E1B"/>
    <w:rsid w:val="00F94EFD"/>
    <w:rsid w:val="00F94F71"/>
    <w:rsid w:val="00F95013"/>
    <w:rsid w:val="00F95480"/>
    <w:rsid w:val="00F954BC"/>
    <w:rsid w:val="00F956C9"/>
    <w:rsid w:val="00F95831"/>
    <w:rsid w:val="00F958B9"/>
    <w:rsid w:val="00F958D3"/>
    <w:rsid w:val="00F95C84"/>
    <w:rsid w:val="00F95CEE"/>
    <w:rsid w:val="00F95D3A"/>
    <w:rsid w:val="00F95E5B"/>
    <w:rsid w:val="00F95F45"/>
    <w:rsid w:val="00F96174"/>
    <w:rsid w:val="00F964C6"/>
    <w:rsid w:val="00F96960"/>
    <w:rsid w:val="00F969BD"/>
    <w:rsid w:val="00F96A2E"/>
    <w:rsid w:val="00F96B55"/>
    <w:rsid w:val="00F96BAF"/>
    <w:rsid w:val="00F96DD1"/>
    <w:rsid w:val="00F974A8"/>
    <w:rsid w:val="00F97A08"/>
    <w:rsid w:val="00F97A1B"/>
    <w:rsid w:val="00F97B26"/>
    <w:rsid w:val="00F97B3A"/>
    <w:rsid w:val="00F97CDF"/>
    <w:rsid w:val="00F97D74"/>
    <w:rsid w:val="00F97F8C"/>
    <w:rsid w:val="00FA0756"/>
    <w:rsid w:val="00FA084A"/>
    <w:rsid w:val="00FA0874"/>
    <w:rsid w:val="00FA0DAF"/>
    <w:rsid w:val="00FA105C"/>
    <w:rsid w:val="00FA10CB"/>
    <w:rsid w:val="00FA1AB0"/>
    <w:rsid w:val="00FA213C"/>
    <w:rsid w:val="00FA23A8"/>
    <w:rsid w:val="00FA29D5"/>
    <w:rsid w:val="00FA29FA"/>
    <w:rsid w:val="00FA2F21"/>
    <w:rsid w:val="00FA30A1"/>
    <w:rsid w:val="00FA3315"/>
    <w:rsid w:val="00FA3882"/>
    <w:rsid w:val="00FA3CCD"/>
    <w:rsid w:val="00FA3EB0"/>
    <w:rsid w:val="00FA4074"/>
    <w:rsid w:val="00FA4414"/>
    <w:rsid w:val="00FA4415"/>
    <w:rsid w:val="00FA444A"/>
    <w:rsid w:val="00FA4660"/>
    <w:rsid w:val="00FA46AD"/>
    <w:rsid w:val="00FA4A4B"/>
    <w:rsid w:val="00FA4AC3"/>
    <w:rsid w:val="00FA4CDF"/>
    <w:rsid w:val="00FA4EE5"/>
    <w:rsid w:val="00FA4F7C"/>
    <w:rsid w:val="00FA5147"/>
    <w:rsid w:val="00FA5183"/>
    <w:rsid w:val="00FA5210"/>
    <w:rsid w:val="00FA543B"/>
    <w:rsid w:val="00FA5664"/>
    <w:rsid w:val="00FA57B8"/>
    <w:rsid w:val="00FA59B2"/>
    <w:rsid w:val="00FA6101"/>
    <w:rsid w:val="00FA6126"/>
    <w:rsid w:val="00FA614C"/>
    <w:rsid w:val="00FA6257"/>
    <w:rsid w:val="00FA6410"/>
    <w:rsid w:val="00FA644E"/>
    <w:rsid w:val="00FA668A"/>
    <w:rsid w:val="00FA6C48"/>
    <w:rsid w:val="00FA6CB2"/>
    <w:rsid w:val="00FA6CEA"/>
    <w:rsid w:val="00FA6E2D"/>
    <w:rsid w:val="00FA7059"/>
    <w:rsid w:val="00FA7281"/>
    <w:rsid w:val="00FA72E9"/>
    <w:rsid w:val="00FA73BA"/>
    <w:rsid w:val="00FA7EDF"/>
    <w:rsid w:val="00FB019D"/>
    <w:rsid w:val="00FB02C9"/>
    <w:rsid w:val="00FB088F"/>
    <w:rsid w:val="00FB0D62"/>
    <w:rsid w:val="00FB0E28"/>
    <w:rsid w:val="00FB0FD9"/>
    <w:rsid w:val="00FB105B"/>
    <w:rsid w:val="00FB10F5"/>
    <w:rsid w:val="00FB14E8"/>
    <w:rsid w:val="00FB181C"/>
    <w:rsid w:val="00FB1869"/>
    <w:rsid w:val="00FB1ADD"/>
    <w:rsid w:val="00FB1C7E"/>
    <w:rsid w:val="00FB20A9"/>
    <w:rsid w:val="00FB20D4"/>
    <w:rsid w:val="00FB25EC"/>
    <w:rsid w:val="00FB285B"/>
    <w:rsid w:val="00FB2AFB"/>
    <w:rsid w:val="00FB2C5E"/>
    <w:rsid w:val="00FB2F5C"/>
    <w:rsid w:val="00FB305B"/>
    <w:rsid w:val="00FB3307"/>
    <w:rsid w:val="00FB3405"/>
    <w:rsid w:val="00FB367B"/>
    <w:rsid w:val="00FB3CDF"/>
    <w:rsid w:val="00FB41B0"/>
    <w:rsid w:val="00FB42B0"/>
    <w:rsid w:val="00FB4306"/>
    <w:rsid w:val="00FB4324"/>
    <w:rsid w:val="00FB43EA"/>
    <w:rsid w:val="00FB44B6"/>
    <w:rsid w:val="00FB4673"/>
    <w:rsid w:val="00FB4AE1"/>
    <w:rsid w:val="00FB4D2E"/>
    <w:rsid w:val="00FB4EEE"/>
    <w:rsid w:val="00FB6195"/>
    <w:rsid w:val="00FB625A"/>
    <w:rsid w:val="00FB66B0"/>
    <w:rsid w:val="00FB6975"/>
    <w:rsid w:val="00FB6A14"/>
    <w:rsid w:val="00FB6AA5"/>
    <w:rsid w:val="00FB6C22"/>
    <w:rsid w:val="00FB70AE"/>
    <w:rsid w:val="00FB745B"/>
    <w:rsid w:val="00FB752A"/>
    <w:rsid w:val="00FB7836"/>
    <w:rsid w:val="00FB7984"/>
    <w:rsid w:val="00FB7AE1"/>
    <w:rsid w:val="00FB7CC0"/>
    <w:rsid w:val="00FB7EB1"/>
    <w:rsid w:val="00FB7FE4"/>
    <w:rsid w:val="00FC0CFD"/>
    <w:rsid w:val="00FC0E7F"/>
    <w:rsid w:val="00FC10D5"/>
    <w:rsid w:val="00FC1566"/>
    <w:rsid w:val="00FC1964"/>
    <w:rsid w:val="00FC1C5B"/>
    <w:rsid w:val="00FC1F2E"/>
    <w:rsid w:val="00FC1F71"/>
    <w:rsid w:val="00FC22AC"/>
    <w:rsid w:val="00FC2360"/>
    <w:rsid w:val="00FC2642"/>
    <w:rsid w:val="00FC2707"/>
    <w:rsid w:val="00FC27EC"/>
    <w:rsid w:val="00FC282A"/>
    <w:rsid w:val="00FC2860"/>
    <w:rsid w:val="00FC2868"/>
    <w:rsid w:val="00FC2A27"/>
    <w:rsid w:val="00FC2B23"/>
    <w:rsid w:val="00FC2B9B"/>
    <w:rsid w:val="00FC2BEB"/>
    <w:rsid w:val="00FC30E9"/>
    <w:rsid w:val="00FC3532"/>
    <w:rsid w:val="00FC3A97"/>
    <w:rsid w:val="00FC4948"/>
    <w:rsid w:val="00FC49B6"/>
    <w:rsid w:val="00FC49BE"/>
    <w:rsid w:val="00FC4A3D"/>
    <w:rsid w:val="00FC4B39"/>
    <w:rsid w:val="00FC4BD8"/>
    <w:rsid w:val="00FC4BF6"/>
    <w:rsid w:val="00FC4C3D"/>
    <w:rsid w:val="00FC4F7B"/>
    <w:rsid w:val="00FC5069"/>
    <w:rsid w:val="00FC5074"/>
    <w:rsid w:val="00FC538E"/>
    <w:rsid w:val="00FC5394"/>
    <w:rsid w:val="00FC53AE"/>
    <w:rsid w:val="00FC54F9"/>
    <w:rsid w:val="00FC5574"/>
    <w:rsid w:val="00FC5B32"/>
    <w:rsid w:val="00FC5D8C"/>
    <w:rsid w:val="00FC5DB7"/>
    <w:rsid w:val="00FC5ED1"/>
    <w:rsid w:val="00FC6305"/>
    <w:rsid w:val="00FC6417"/>
    <w:rsid w:val="00FC6717"/>
    <w:rsid w:val="00FC69FE"/>
    <w:rsid w:val="00FC6A40"/>
    <w:rsid w:val="00FC6B3B"/>
    <w:rsid w:val="00FC6E13"/>
    <w:rsid w:val="00FC763F"/>
    <w:rsid w:val="00FC7681"/>
    <w:rsid w:val="00FC7684"/>
    <w:rsid w:val="00FC7786"/>
    <w:rsid w:val="00FC7B04"/>
    <w:rsid w:val="00FC7D63"/>
    <w:rsid w:val="00FC7F4B"/>
    <w:rsid w:val="00FD0688"/>
    <w:rsid w:val="00FD09BD"/>
    <w:rsid w:val="00FD0A6A"/>
    <w:rsid w:val="00FD0EC5"/>
    <w:rsid w:val="00FD0F0E"/>
    <w:rsid w:val="00FD131A"/>
    <w:rsid w:val="00FD13F3"/>
    <w:rsid w:val="00FD15CE"/>
    <w:rsid w:val="00FD15D4"/>
    <w:rsid w:val="00FD16DA"/>
    <w:rsid w:val="00FD1AE9"/>
    <w:rsid w:val="00FD1E20"/>
    <w:rsid w:val="00FD1EE5"/>
    <w:rsid w:val="00FD200B"/>
    <w:rsid w:val="00FD2277"/>
    <w:rsid w:val="00FD2334"/>
    <w:rsid w:val="00FD29E6"/>
    <w:rsid w:val="00FD2B0C"/>
    <w:rsid w:val="00FD2BA1"/>
    <w:rsid w:val="00FD2C27"/>
    <w:rsid w:val="00FD2CA1"/>
    <w:rsid w:val="00FD2CFB"/>
    <w:rsid w:val="00FD2D59"/>
    <w:rsid w:val="00FD320E"/>
    <w:rsid w:val="00FD3467"/>
    <w:rsid w:val="00FD3592"/>
    <w:rsid w:val="00FD3858"/>
    <w:rsid w:val="00FD393A"/>
    <w:rsid w:val="00FD3D45"/>
    <w:rsid w:val="00FD3F3D"/>
    <w:rsid w:val="00FD4000"/>
    <w:rsid w:val="00FD4163"/>
    <w:rsid w:val="00FD458B"/>
    <w:rsid w:val="00FD46B1"/>
    <w:rsid w:val="00FD4C13"/>
    <w:rsid w:val="00FD4E50"/>
    <w:rsid w:val="00FD5036"/>
    <w:rsid w:val="00FD5125"/>
    <w:rsid w:val="00FD52AD"/>
    <w:rsid w:val="00FD53F6"/>
    <w:rsid w:val="00FD59E3"/>
    <w:rsid w:val="00FD5A94"/>
    <w:rsid w:val="00FD5E06"/>
    <w:rsid w:val="00FD607C"/>
    <w:rsid w:val="00FD6A60"/>
    <w:rsid w:val="00FD7002"/>
    <w:rsid w:val="00FD7123"/>
    <w:rsid w:val="00FD712A"/>
    <w:rsid w:val="00FD7257"/>
    <w:rsid w:val="00FD72C4"/>
    <w:rsid w:val="00FD7481"/>
    <w:rsid w:val="00FD74E2"/>
    <w:rsid w:val="00FD75A2"/>
    <w:rsid w:val="00FD7665"/>
    <w:rsid w:val="00FD7689"/>
    <w:rsid w:val="00FD783B"/>
    <w:rsid w:val="00FD7950"/>
    <w:rsid w:val="00FD7A4F"/>
    <w:rsid w:val="00FD7BA9"/>
    <w:rsid w:val="00FD7E3F"/>
    <w:rsid w:val="00FE00CC"/>
    <w:rsid w:val="00FE00EB"/>
    <w:rsid w:val="00FE0490"/>
    <w:rsid w:val="00FE0815"/>
    <w:rsid w:val="00FE0982"/>
    <w:rsid w:val="00FE0B9E"/>
    <w:rsid w:val="00FE0C8D"/>
    <w:rsid w:val="00FE138F"/>
    <w:rsid w:val="00FE142A"/>
    <w:rsid w:val="00FE146A"/>
    <w:rsid w:val="00FE197A"/>
    <w:rsid w:val="00FE1C1C"/>
    <w:rsid w:val="00FE1F42"/>
    <w:rsid w:val="00FE207D"/>
    <w:rsid w:val="00FE209C"/>
    <w:rsid w:val="00FE23BB"/>
    <w:rsid w:val="00FE24E2"/>
    <w:rsid w:val="00FE2968"/>
    <w:rsid w:val="00FE2A20"/>
    <w:rsid w:val="00FE2AA6"/>
    <w:rsid w:val="00FE2BBD"/>
    <w:rsid w:val="00FE2CF8"/>
    <w:rsid w:val="00FE2FC1"/>
    <w:rsid w:val="00FE3185"/>
    <w:rsid w:val="00FE31BE"/>
    <w:rsid w:val="00FE36C6"/>
    <w:rsid w:val="00FE3722"/>
    <w:rsid w:val="00FE37FE"/>
    <w:rsid w:val="00FE384B"/>
    <w:rsid w:val="00FE3902"/>
    <w:rsid w:val="00FE39A8"/>
    <w:rsid w:val="00FE3B48"/>
    <w:rsid w:val="00FE3BBB"/>
    <w:rsid w:val="00FE3E62"/>
    <w:rsid w:val="00FE3E72"/>
    <w:rsid w:val="00FE3EB3"/>
    <w:rsid w:val="00FE3EB5"/>
    <w:rsid w:val="00FE3F9F"/>
    <w:rsid w:val="00FE400D"/>
    <w:rsid w:val="00FE4030"/>
    <w:rsid w:val="00FE4552"/>
    <w:rsid w:val="00FE47B3"/>
    <w:rsid w:val="00FE4A66"/>
    <w:rsid w:val="00FE4FD0"/>
    <w:rsid w:val="00FE5095"/>
    <w:rsid w:val="00FE50F3"/>
    <w:rsid w:val="00FE50FA"/>
    <w:rsid w:val="00FE512F"/>
    <w:rsid w:val="00FE523D"/>
    <w:rsid w:val="00FE54D1"/>
    <w:rsid w:val="00FE5AEA"/>
    <w:rsid w:val="00FE5B94"/>
    <w:rsid w:val="00FE5B9C"/>
    <w:rsid w:val="00FE5EEF"/>
    <w:rsid w:val="00FE61EA"/>
    <w:rsid w:val="00FE6267"/>
    <w:rsid w:val="00FE62B0"/>
    <w:rsid w:val="00FE696E"/>
    <w:rsid w:val="00FE6D92"/>
    <w:rsid w:val="00FE769C"/>
    <w:rsid w:val="00FE7D19"/>
    <w:rsid w:val="00FE7E5A"/>
    <w:rsid w:val="00FE7E91"/>
    <w:rsid w:val="00FE7EB1"/>
    <w:rsid w:val="00FE7EF9"/>
    <w:rsid w:val="00FE7F9E"/>
    <w:rsid w:val="00FE7FE2"/>
    <w:rsid w:val="00FF039C"/>
    <w:rsid w:val="00FF0525"/>
    <w:rsid w:val="00FF09FB"/>
    <w:rsid w:val="00FF0A97"/>
    <w:rsid w:val="00FF0AAA"/>
    <w:rsid w:val="00FF0FCA"/>
    <w:rsid w:val="00FF14DB"/>
    <w:rsid w:val="00FF1691"/>
    <w:rsid w:val="00FF1AC6"/>
    <w:rsid w:val="00FF1AE3"/>
    <w:rsid w:val="00FF1BE5"/>
    <w:rsid w:val="00FF1BF6"/>
    <w:rsid w:val="00FF1E42"/>
    <w:rsid w:val="00FF1E5E"/>
    <w:rsid w:val="00FF1FBD"/>
    <w:rsid w:val="00FF21FD"/>
    <w:rsid w:val="00FF25BE"/>
    <w:rsid w:val="00FF2651"/>
    <w:rsid w:val="00FF2C86"/>
    <w:rsid w:val="00FF2D28"/>
    <w:rsid w:val="00FF2E74"/>
    <w:rsid w:val="00FF3028"/>
    <w:rsid w:val="00FF30B1"/>
    <w:rsid w:val="00FF3113"/>
    <w:rsid w:val="00FF34E0"/>
    <w:rsid w:val="00FF3AFF"/>
    <w:rsid w:val="00FF3EF2"/>
    <w:rsid w:val="00FF4091"/>
    <w:rsid w:val="00FF440B"/>
    <w:rsid w:val="00FF4609"/>
    <w:rsid w:val="00FF4648"/>
    <w:rsid w:val="00FF47C8"/>
    <w:rsid w:val="00FF47EE"/>
    <w:rsid w:val="00FF4832"/>
    <w:rsid w:val="00FF489E"/>
    <w:rsid w:val="00FF4926"/>
    <w:rsid w:val="00FF49FD"/>
    <w:rsid w:val="00FF4B66"/>
    <w:rsid w:val="00FF4D9A"/>
    <w:rsid w:val="00FF4E3A"/>
    <w:rsid w:val="00FF4F96"/>
    <w:rsid w:val="00FF5086"/>
    <w:rsid w:val="00FF5096"/>
    <w:rsid w:val="00FF51DE"/>
    <w:rsid w:val="00FF522E"/>
    <w:rsid w:val="00FF54DA"/>
    <w:rsid w:val="00FF555D"/>
    <w:rsid w:val="00FF56CB"/>
    <w:rsid w:val="00FF5B2A"/>
    <w:rsid w:val="00FF5D76"/>
    <w:rsid w:val="00FF61FF"/>
    <w:rsid w:val="00FF6217"/>
    <w:rsid w:val="00FF6543"/>
    <w:rsid w:val="00FF66B4"/>
    <w:rsid w:val="00FF67C6"/>
    <w:rsid w:val="00FF6AB6"/>
    <w:rsid w:val="00FF6DBE"/>
    <w:rsid w:val="00FF6E43"/>
    <w:rsid w:val="00FF7995"/>
    <w:rsid w:val="00FF7A66"/>
    <w:rsid w:val="00FF7B74"/>
    <w:rsid w:val="00FF7CCE"/>
    <w:rsid w:val="00FF7E7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v:textbox inset="5.85pt,.7pt,5.85pt,.7pt"/>
    </o:shapedefaults>
    <o:shapelayout v:ext="edit">
      <o:idmap v:ext="edit" data="1"/>
    </o:shapelayout>
  </w:shapeDefaults>
  <w:decimalSymbol w:val="."/>
  <w:listSeparator w:val=","/>
  <w14:docId w14:val="1229B169"/>
  <w15:docId w15:val="{C14A9A7D-FC1C-4354-BFB9-9619903FB9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7C2"/>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07C2"/>
    <w:pPr>
      <w:tabs>
        <w:tab w:val="center" w:pos="4252"/>
        <w:tab w:val="right" w:pos="8504"/>
      </w:tabs>
      <w:snapToGrid w:val="0"/>
    </w:pPr>
  </w:style>
  <w:style w:type="character" w:customStyle="1" w:styleId="a4">
    <w:name w:val="ヘッダー (文字)"/>
    <w:basedOn w:val="a0"/>
    <w:link w:val="a3"/>
    <w:rsid w:val="00D807C2"/>
    <w:rPr>
      <w:rFonts w:ascii="Century" w:eastAsia="ＭＳ 明朝" w:hAnsi="Century" w:cs="Times New Roman"/>
      <w:szCs w:val="24"/>
    </w:rPr>
  </w:style>
  <w:style w:type="paragraph" w:customStyle="1" w:styleId="xl67">
    <w:name w:val="xl67"/>
    <w:basedOn w:val="a"/>
    <w:rsid w:val="00D807C2"/>
    <w:pPr>
      <w:widowControl/>
      <w:spacing w:before="100" w:beforeAutospacing="1" w:after="100" w:afterAutospacing="1"/>
      <w:jc w:val="center"/>
      <w:textAlignment w:val="center"/>
    </w:pPr>
    <w:rPr>
      <w:rFonts w:ascii="ＭＳ 明朝" w:hAnsi="ＭＳ 明朝"/>
      <w:kern w:val="0"/>
      <w:sz w:val="24"/>
    </w:rPr>
  </w:style>
  <w:style w:type="paragraph" w:styleId="a5">
    <w:name w:val="Date"/>
    <w:basedOn w:val="a"/>
    <w:next w:val="a"/>
    <w:link w:val="a6"/>
    <w:semiHidden/>
    <w:rsid w:val="00D807C2"/>
  </w:style>
  <w:style w:type="character" w:customStyle="1" w:styleId="a6">
    <w:name w:val="日付 (文字)"/>
    <w:basedOn w:val="a0"/>
    <w:link w:val="a5"/>
    <w:semiHidden/>
    <w:rsid w:val="00D807C2"/>
    <w:rPr>
      <w:rFonts w:ascii="Century" w:eastAsia="ＭＳ 明朝" w:hAnsi="Century" w:cs="Times New Roman"/>
      <w:szCs w:val="24"/>
    </w:rPr>
  </w:style>
  <w:style w:type="paragraph" w:styleId="a7">
    <w:name w:val="List Paragraph"/>
    <w:basedOn w:val="a"/>
    <w:uiPriority w:val="34"/>
    <w:qFormat/>
    <w:rsid w:val="00B65C03"/>
    <w:pPr>
      <w:ind w:leftChars="400" w:left="840"/>
    </w:pPr>
  </w:style>
  <w:style w:type="table" w:styleId="a8">
    <w:name w:val="Table Grid"/>
    <w:basedOn w:val="a1"/>
    <w:uiPriority w:val="39"/>
    <w:rsid w:val="007B4B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er"/>
    <w:basedOn w:val="a"/>
    <w:link w:val="aa"/>
    <w:unhideWhenUsed/>
    <w:rsid w:val="00B346A8"/>
    <w:pPr>
      <w:tabs>
        <w:tab w:val="center" w:pos="4252"/>
        <w:tab w:val="right" w:pos="8504"/>
      </w:tabs>
      <w:snapToGrid w:val="0"/>
    </w:pPr>
  </w:style>
  <w:style w:type="character" w:customStyle="1" w:styleId="aa">
    <w:name w:val="フッター (文字)"/>
    <w:basedOn w:val="a0"/>
    <w:link w:val="a9"/>
    <w:rsid w:val="00B346A8"/>
    <w:rPr>
      <w:rFonts w:ascii="Century" w:eastAsia="ＭＳ 明朝" w:hAnsi="Century" w:cs="Times New Roman"/>
      <w:szCs w:val="24"/>
    </w:rPr>
  </w:style>
  <w:style w:type="character" w:styleId="ab">
    <w:name w:val="annotation reference"/>
    <w:basedOn w:val="a0"/>
    <w:uiPriority w:val="99"/>
    <w:semiHidden/>
    <w:unhideWhenUsed/>
    <w:rsid w:val="00563BDB"/>
    <w:rPr>
      <w:sz w:val="18"/>
      <w:szCs w:val="18"/>
    </w:rPr>
  </w:style>
  <w:style w:type="paragraph" w:styleId="ac">
    <w:name w:val="annotation text"/>
    <w:basedOn w:val="a"/>
    <w:link w:val="ad"/>
    <w:uiPriority w:val="99"/>
    <w:semiHidden/>
    <w:unhideWhenUsed/>
    <w:rsid w:val="00563BDB"/>
    <w:pPr>
      <w:jc w:val="left"/>
    </w:pPr>
  </w:style>
  <w:style w:type="character" w:customStyle="1" w:styleId="ad">
    <w:name w:val="コメント文字列 (文字)"/>
    <w:basedOn w:val="a0"/>
    <w:link w:val="ac"/>
    <w:uiPriority w:val="99"/>
    <w:semiHidden/>
    <w:rsid w:val="00563BDB"/>
    <w:rPr>
      <w:rFonts w:ascii="Century" w:eastAsia="ＭＳ 明朝" w:hAnsi="Century" w:cs="Times New Roman"/>
      <w:szCs w:val="24"/>
    </w:rPr>
  </w:style>
  <w:style w:type="paragraph" w:styleId="ae">
    <w:name w:val="annotation subject"/>
    <w:basedOn w:val="ac"/>
    <w:next w:val="ac"/>
    <w:link w:val="af"/>
    <w:uiPriority w:val="99"/>
    <w:semiHidden/>
    <w:unhideWhenUsed/>
    <w:rsid w:val="00563BDB"/>
    <w:rPr>
      <w:b/>
      <w:bCs/>
    </w:rPr>
  </w:style>
  <w:style w:type="character" w:customStyle="1" w:styleId="af">
    <w:name w:val="コメント内容 (文字)"/>
    <w:basedOn w:val="ad"/>
    <w:link w:val="ae"/>
    <w:uiPriority w:val="99"/>
    <w:semiHidden/>
    <w:rsid w:val="00563BDB"/>
    <w:rPr>
      <w:rFonts w:ascii="Century" w:eastAsia="ＭＳ 明朝" w:hAnsi="Century" w:cs="Times New Roman"/>
      <w:b/>
      <w:bCs/>
      <w:szCs w:val="24"/>
    </w:rPr>
  </w:style>
  <w:style w:type="paragraph" w:styleId="af0">
    <w:name w:val="Balloon Text"/>
    <w:basedOn w:val="a"/>
    <w:link w:val="af1"/>
    <w:uiPriority w:val="99"/>
    <w:semiHidden/>
    <w:unhideWhenUsed/>
    <w:rsid w:val="00563BDB"/>
    <w:rPr>
      <w:rFonts w:asciiTheme="majorHAnsi" w:eastAsiaTheme="majorEastAsia" w:hAnsiTheme="majorHAnsi" w:cstheme="majorBidi"/>
      <w:sz w:val="18"/>
      <w:szCs w:val="18"/>
    </w:rPr>
  </w:style>
  <w:style w:type="character" w:customStyle="1" w:styleId="af1">
    <w:name w:val="吹き出し (文字)"/>
    <w:basedOn w:val="a0"/>
    <w:link w:val="af0"/>
    <w:uiPriority w:val="99"/>
    <w:semiHidden/>
    <w:rsid w:val="00563BDB"/>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A943CB"/>
    <w:rPr>
      <w:rFonts w:ascii="Courier New" w:hAnsi="Courier New" w:cs="Courier New"/>
      <w:sz w:val="20"/>
      <w:szCs w:val="20"/>
    </w:rPr>
  </w:style>
  <w:style w:type="character" w:customStyle="1" w:styleId="HTML0">
    <w:name w:val="HTML 書式付き (文字)"/>
    <w:basedOn w:val="a0"/>
    <w:link w:val="HTML"/>
    <w:uiPriority w:val="99"/>
    <w:rsid w:val="00A943CB"/>
    <w:rPr>
      <w:rFonts w:ascii="Courier New" w:eastAsia="ＭＳ 明朝" w:hAnsi="Courier New" w:cs="Courier New"/>
      <w:sz w:val="20"/>
      <w:szCs w:val="20"/>
    </w:rPr>
  </w:style>
  <w:style w:type="paragraph" w:styleId="Web">
    <w:name w:val="Normal (Web)"/>
    <w:basedOn w:val="a"/>
    <w:uiPriority w:val="99"/>
    <w:unhideWhenUsed/>
    <w:rsid w:val="00E77F89"/>
    <w:pPr>
      <w:widowControl/>
      <w:jc w:val="left"/>
    </w:pPr>
    <w:rPr>
      <w:rFonts w:ascii="ＭＳ Ｐゴシック" w:eastAsia="ＭＳ Ｐゴシック" w:hAnsi="ＭＳ Ｐゴシック" w:cs="ＭＳ Ｐゴシック"/>
      <w:kern w:val="0"/>
      <w:sz w:val="24"/>
    </w:rPr>
  </w:style>
  <w:style w:type="character" w:styleId="af2">
    <w:name w:val="Hyperlink"/>
    <w:basedOn w:val="a0"/>
    <w:uiPriority w:val="99"/>
    <w:semiHidden/>
    <w:unhideWhenUsed/>
    <w:rsid w:val="00114EDC"/>
    <w:rPr>
      <w:strike w:val="0"/>
      <w:dstrike w:val="0"/>
      <w:color w:val="000099"/>
      <w:u w:val="none"/>
      <w:effect w:val="none"/>
    </w:rPr>
  </w:style>
  <w:style w:type="character" w:styleId="af3">
    <w:name w:val="FollowedHyperlink"/>
    <w:basedOn w:val="a0"/>
    <w:uiPriority w:val="99"/>
    <w:semiHidden/>
    <w:unhideWhenUsed/>
    <w:rsid w:val="001A63E7"/>
    <w:rPr>
      <w:color w:val="954F72" w:themeColor="followedHyperlink"/>
      <w:u w:val="single"/>
    </w:rPr>
  </w:style>
  <w:style w:type="paragraph" w:styleId="af4">
    <w:name w:val="Body Text"/>
    <w:basedOn w:val="a"/>
    <w:link w:val="af5"/>
    <w:semiHidden/>
    <w:rsid w:val="00AD27A9"/>
    <w:pPr>
      <w:jc w:val="center"/>
    </w:pPr>
    <w:rPr>
      <w:rFonts w:ascii="ＭＳ ゴシック" w:eastAsia="ＭＳ ゴシック" w:hAnsi="ＭＳ ゴシック"/>
      <w:szCs w:val="18"/>
    </w:rPr>
  </w:style>
  <w:style w:type="character" w:customStyle="1" w:styleId="af5">
    <w:name w:val="本文 (文字)"/>
    <w:basedOn w:val="a0"/>
    <w:link w:val="af4"/>
    <w:semiHidden/>
    <w:rsid w:val="00AD27A9"/>
    <w:rPr>
      <w:rFonts w:ascii="ＭＳ ゴシック" w:eastAsia="ＭＳ ゴシック" w:hAnsi="ＭＳ ゴシック" w:cs="Times New Roman"/>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54914">
      <w:bodyDiv w:val="1"/>
      <w:marLeft w:val="0"/>
      <w:marRight w:val="0"/>
      <w:marTop w:val="0"/>
      <w:marBottom w:val="0"/>
      <w:divBdr>
        <w:top w:val="none" w:sz="0" w:space="0" w:color="auto"/>
        <w:left w:val="none" w:sz="0" w:space="0" w:color="auto"/>
        <w:bottom w:val="none" w:sz="0" w:space="0" w:color="auto"/>
        <w:right w:val="none" w:sz="0" w:space="0" w:color="auto"/>
      </w:divBdr>
    </w:div>
    <w:div w:id="19741991">
      <w:bodyDiv w:val="1"/>
      <w:marLeft w:val="0"/>
      <w:marRight w:val="0"/>
      <w:marTop w:val="0"/>
      <w:marBottom w:val="0"/>
      <w:divBdr>
        <w:top w:val="none" w:sz="0" w:space="0" w:color="auto"/>
        <w:left w:val="none" w:sz="0" w:space="0" w:color="auto"/>
        <w:bottom w:val="none" w:sz="0" w:space="0" w:color="auto"/>
        <w:right w:val="none" w:sz="0" w:space="0" w:color="auto"/>
      </w:divBdr>
      <w:divsChild>
        <w:div w:id="1308046192">
          <w:marLeft w:val="0"/>
          <w:marRight w:val="0"/>
          <w:marTop w:val="0"/>
          <w:marBottom w:val="0"/>
          <w:divBdr>
            <w:top w:val="none" w:sz="0" w:space="0" w:color="auto"/>
            <w:left w:val="none" w:sz="0" w:space="0" w:color="auto"/>
            <w:bottom w:val="none" w:sz="0" w:space="0" w:color="auto"/>
            <w:right w:val="none" w:sz="0" w:space="0" w:color="auto"/>
          </w:divBdr>
        </w:div>
      </w:divsChild>
    </w:div>
    <w:div w:id="31655139">
      <w:bodyDiv w:val="1"/>
      <w:marLeft w:val="0"/>
      <w:marRight w:val="0"/>
      <w:marTop w:val="0"/>
      <w:marBottom w:val="0"/>
      <w:divBdr>
        <w:top w:val="none" w:sz="0" w:space="0" w:color="auto"/>
        <w:left w:val="none" w:sz="0" w:space="0" w:color="auto"/>
        <w:bottom w:val="none" w:sz="0" w:space="0" w:color="auto"/>
        <w:right w:val="none" w:sz="0" w:space="0" w:color="auto"/>
      </w:divBdr>
    </w:div>
    <w:div w:id="33506509">
      <w:bodyDiv w:val="1"/>
      <w:marLeft w:val="0"/>
      <w:marRight w:val="0"/>
      <w:marTop w:val="0"/>
      <w:marBottom w:val="0"/>
      <w:divBdr>
        <w:top w:val="none" w:sz="0" w:space="0" w:color="auto"/>
        <w:left w:val="none" w:sz="0" w:space="0" w:color="auto"/>
        <w:bottom w:val="none" w:sz="0" w:space="0" w:color="auto"/>
        <w:right w:val="none" w:sz="0" w:space="0" w:color="auto"/>
      </w:divBdr>
    </w:div>
    <w:div w:id="34357219">
      <w:bodyDiv w:val="1"/>
      <w:marLeft w:val="0"/>
      <w:marRight w:val="0"/>
      <w:marTop w:val="0"/>
      <w:marBottom w:val="0"/>
      <w:divBdr>
        <w:top w:val="none" w:sz="0" w:space="0" w:color="auto"/>
        <w:left w:val="none" w:sz="0" w:space="0" w:color="auto"/>
        <w:bottom w:val="none" w:sz="0" w:space="0" w:color="auto"/>
        <w:right w:val="none" w:sz="0" w:space="0" w:color="auto"/>
      </w:divBdr>
    </w:div>
    <w:div w:id="36122404">
      <w:bodyDiv w:val="1"/>
      <w:marLeft w:val="0"/>
      <w:marRight w:val="0"/>
      <w:marTop w:val="0"/>
      <w:marBottom w:val="0"/>
      <w:divBdr>
        <w:top w:val="none" w:sz="0" w:space="0" w:color="auto"/>
        <w:left w:val="none" w:sz="0" w:space="0" w:color="auto"/>
        <w:bottom w:val="none" w:sz="0" w:space="0" w:color="auto"/>
        <w:right w:val="none" w:sz="0" w:space="0" w:color="auto"/>
      </w:divBdr>
    </w:div>
    <w:div w:id="78792659">
      <w:bodyDiv w:val="1"/>
      <w:marLeft w:val="0"/>
      <w:marRight w:val="0"/>
      <w:marTop w:val="0"/>
      <w:marBottom w:val="0"/>
      <w:divBdr>
        <w:top w:val="none" w:sz="0" w:space="0" w:color="auto"/>
        <w:left w:val="none" w:sz="0" w:space="0" w:color="auto"/>
        <w:bottom w:val="none" w:sz="0" w:space="0" w:color="auto"/>
        <w:right w:val="none" w:sz="0" w:space="0" w:color="auto"/>
      </w:divBdr>
    </w:div>
    <w:div w:id="88430071">
      <w:bodyDiv w:val="1"/>
      <w:marLeft w:val="0"/>
      <w:marRight w:val="0"/>
      <w:marTop w:val="0"/>
      <w:marBottom w:val="0"/>
      <w:divBdr>
        <w:top w:val="none" w:sz="0" w:space="0" w:color="auto"/>
        <w:left w:val="none" w:sz="0" w:space="0" w:color="auto"/>
        <w:bottom w:val="none" w:sz="0" w:space="0" w:color="auto"/>
        <w:right w:val="none" w:sz="0" w:space="0" w:color="auto"/>
      </w:divBdr>
    </w:div>
    <w:div w:id="92093397">
      <w:bodyDiv w:val="1"/>
      <w:marLeft w:val="0"/>
      <w:marRight w:val="0"/>
      <w:marTop w:val="0"/>
      <w:marBottom w:val="0"/>
      <w:divBdr>
        <w:top w:val="none" w:sz="0" w:space="0" w:color="auto"/>
        <w:left w:val="none" w:sz="0" w:space="0" w:color="auto"/>
        <w:bottom w:val="none" w:sz="0" w:space="0" w:color="auto"/>
        <w:right w:val="none" w:sz="0" w:space="0" w:color="auto"/>
      </w:divBdr>
    </w:div>
    <w:div w:id="97022705">
      <w:bodyDiv w:val="1"/>
      <w:marLeft w:val="0"/>
      <w:marRight w:val="0"/>
      <w:marTop w:val="0"/>
      <w:marBottom w:val="0"/>
      <w:divBdr>
        <w:top w:val="none" w:sz="0" w:space="0" w:color="auto"/>
        <w:left w:val="none" w:sz="0" w:space="0" w:color="auto"/>
        <w:bottom w:val="none" w:sz="0" w:space="0" w:color="auto"/>
        <w:right w:val="none" w:sz="0" w:space="0" w:color="auto"/>
      </w:divBdr>
    </w:div>
    <w:div w:id="169106399">
      <w:bodyDiv w:val="1"/>
      <w:marLeft w:val="0"/>
      <w:marRight w:val="0"/>
      <w:marTop w:val="0"/>
      <w:marBottom w:val="0"/>
      <w:divBdr>
        <w:top w:val="none" w:sz="0" w:space="0" w:color="auto"/>
        <w:left w:val="none" w:sz="0" w:space="0" w:color="auto"/>
        <w:bottom w:val="none" w:sz="0" w:space="0" w:color="auto"/>
        <w:right w:val="none" w:sz="0" w:space="0" w:color="auto"/>
      </w:divBdr>
    </w:div>
    <w:div w:id="178281824">
      <w:bodyDiv w:val="1"/>
      <w:marLeft w:val="0"/>
      <w:marRight w:val="0"/>
      <w:marTop w:val="0"/>
      <w:marBottom w:val="0"/>
      <w:divBdr>
        <w:top w:val="none" w:sz="0" w:space="0" w:color="auto"/>
        <w:left w:val="none" w:sz="0" w:space="0" w:color="auto"/>
        <w:bottom w:val="none" w:sz="0" w:space="0" w:color="auto"/>
        <w:right w:val="none" w:sz="0" w:space="0" w:color="auto"/>
      </w:divBdr>
      <w:divsChild>
        <w:div w:id="1841509241">
          <w:marLeft w:val="0"/>
          <w:marRight w:val="0"/>
          <w:marTop w:val="0"/>
          <w:marBottom w:val="0"/>
          <w:divBdr>
            <w:top w:val="none" w:sz="0" w:space="0" w:color="auto"/>
            <w:left w:val="none" w:sz="0" w:space="0" w:color="auto"/>
            <w:bottom w:val="none" w:sz="0" w:space="0" w:color="auto"/>
            <w:right w:val="none" w:sz="0" w:space="0" w:color="auto"/>
          </w:divBdr>
        </w:div>
      </w:divsChild>
    </w:div>
    <w:div w:id="186800497">
      <w:bodyDiv w:val="1"/>
      <w:marLeft w:val="0"/>
      <w:marRight w:val="0"/>
      <w:marTop w:val="0"/>
      <w:marBottom w:val="0"/>
      <w:divBdr>
        <w:top w:val="none" w:sz="0" w:space="0" w:color="auto"/>
        <w:left w:val="none" w:sz="0" w:space="0" w:color="auto"/>
        <w:bottom w:val="none" w:sz="0" w:space="0" w:color="auto"/>
        <w:right w:val="none" w:sz="0" w:space="0" w:color="auto"/>
      </w:divBdr>
    </w:div>
    <w:div w:id="235021854">
      <w:bodyDiv w:val="1"/>
      <w:marLeft w:val="0"/>
      <w:marRight w:val="0"/>
      <w:marTop w:val="0"/>
      <w:marBottom w:val="0"/>
      <w:divBdr>
        <w:top w:val="none" w:sz="0" w:space="0" w:color="auto"/>
        <w:left w:val="none" w:sz="0" w:space="0" w:color="auto"/>
        <w:bottom w:val="none" w:sz="0" w:space="0" w:color="auto"/>
        <w:right w:val="none" w:sz="0" w:space="0" w:color="auto"/>
      </w:divBdr>
    </w:div>
    <w:div w:id="236980863">
      <w:bodyDiv w:val="1"/>
      <w:marLeft w:val="0"/>
      <w:marRight w:val="0"/>
      <w:marTop w:val="0"/>
      <w:marBottom w:val="0"/>
      <w:divBdr>
        <w:top w:val="none" w:sz="0" w:space="0" w:color="auto"/>
        <w:left w:val="none" w:sz="0" w:space="0" w:color="auto"/>
        <w:bottom w:val="none" w:sz="0" w:space="0" w:color="auto"/>
        <w:right w:val="none" w:sz="0" w:space="0" w:color="auto"/>
      </w:divBdr>
    </w:div>
    <w:div w:id="278069776">
      <w:bodyDiv w:val="1"/>
      <w:marLeft w:val="0"/>
      <w:marRight w:val="0"/>
      <w:marTop w:val="0"/>
      <w:marBottom w:val="0"/>
      <w:divBdr>
        <w:top w:val="none" w:sz="0" w:space="0" w:color="auto"/>
        <w:left w:val="none" w:sz="0" w:space="0" w:color="auto"/>
        <w:bottom w:val="none" w:sz="0" w:space="0" w:color="auto"/>
        <w:right w:val="none" w:sz="0" w:space="0" w:color="auto"/>
      </w:divBdr>
    </w:div>
    <w:div w:id="289553499">
      <w:bodyDiv w:val="1"/>
      <w:marLeft w:val="60"/>
      <w:marRight w:val="60"/>
      <w:marTop w:val="60"/>
      <w:marBottom w:val="60"/>
      <w:divBdr>
        <w:top w:val="none" w:sz="0" w:space="0" w:color="auto"/>
        <w:left w:val="none" w:sz="0" w:space="0" w:color="auto"/>
        <w:bottom w:val="none" w:sz="0" w:space="0" w:color="auto"/>
        <w:right w:val="none" w:sz="0" w:space="0" w:color="auto"/>
      </w:divBdr>
    </w:div>
    <w:div w:id="291450812">
      <w:bodyDiv w:val="1"/>
      <w:marLeft w:val="0"/>
      <w:marRight w:val="0"/>
      <w:marTop w:val="0"/>
      <w:marBottom w:val="0"/>
      <w:divBdr>
        <w:top w:val="none" w:sz="0" w:space="0" w:color="auto"/>
        <w:left w:val="none" w:sz="0" w:space="0" w:color="auto"/>
        <w:bottom w:val="none" w:sz="0" w:space="0" w:color="auto"/>
        <w:right w:val="none" w:sz="0" w:space="0" w:color="auto"/>
      </w:divBdr>
    </w:div>
    <w:div w:id="308755081">
      <w:bodyDiv w:val="1"/>
      <w:marLeft w:val="0"/>
      <w:marRight w:val="0"/>
      <w:marTop w:val="0"/>
      <w:marBottom w:val="0"/>
      <w:divBdr>
        <w:top w:val="none" w:sz="0" w:space="0" w:color="auto"/>
        <w:left w:val="none" w:sz="0" w:space="0" w:color="auto"/>
        <w:bottom w:val="none" w:sz="0" w:space="0" w:color="auto"/>
        <w:right w:val="none" w:sz="0" w:space="0" w:color="auto"/>
      </w:divBdr>
    </w:div>
    <w:div w:id="310716367">
      <w:bodyDiv w:val="1"/>
      <w:marLeft w:val="0"/>
      <w:marRight w:val="0"/>
      <w:marTop w:val="0"/>
      <w:marBottom w:val="0"/>
      <w:divBdr>
        <w:top w:val="none" w:sz="0" w:space="0" w:color="auto"/>
        <w:left w:val="none" w:sz="0" w:space="0" w:color="auto"/>
        <w:bottom w:val="none" w:sz="0" w:space="0" w:color="auto"/>
        <w:right w:val="none" w:sz="0" w:space="0" w:color="auto"/>
      </w:divBdr>
    </w:div>
    <w:div w:id="317268635">
      <w:bodyDiv w:val="1"/>
      <w:marLeft w:val="0"/>
      <w:marRight w:val="0"/>
      <w:marTop w:val="0"/>
      <w:marBottom w:val="0"/>
      <w:divBdr>
        <w:top w:val="none" w:sz="0" w:space="0" w:color="auto"/>
        <w:left w:val="none" w:sz="0" w:space="0" w:color="auto"/>
        <w:bottom w:val="none" w:sz="0" w:space="0" w:color="auto"/>
        <w:right w:val="none" w:sz="0" w:space="0" w:color="auto"/>
      </w:divBdr>
    </w:div>
    <w:div w:id="328482707">
      <w:bodyDiv w:val="1"/>
      <w:marLeft w:val="0"/>
      <w:marRight w:val="0"/>
      <w:marTop w:val="0"/>
      <w:marBottom w:val="0"/>
      <w:divBdr>
        <w:top w:val="none" w:sz="0" w:space="0" w:color="auto"/>
        <w:left w:val="none" w:sz="0" w:space="0" w:color="auto"/>
        <w:bottom w:val="none" w:sz="0" w:space="0" w:color="auto"/>
        <w:right w:val="none" w:sz="0" w:space="0" w:color="auto"/>
      </w:divBdr>
    </w:div>
    <w:div w:id="334846129">
      <w:bodyDiv w:val="1"/>
      <w:marLeft w:val="0"/>
      <w:marRight w:val="0"/>
      <w:marTop w:val="0"/>
      <w:marBottom w:val="0"/>
      <w:divBdr>
        <w:top w:val="none" w:sz="0" w:space="0" w:color="auto"/>
        <w:left w:val="none" w:sz="0" w:space="0" w:color="auto"/>
        <w:bottom w:val="none" w:sz="0" w:space="0" w:color="auto"/>
        <w:right w:val="none" w:sz="0" w:space="0" w:color="auto"/>
      </w:divBdr>
    </w:div>
    <w:div w:id="337385398">
      <w:bodyDiv w:val="1"/>
      <w:marLeft w:val="0"/>
      <w:marRight w:val="0"/>
      <w:marTop w:val="0"/>
      <w:marBottom w:val="0"/>
      <w:divBdr>
        <w:top w:val="none" w:sz="0" w:space="0" w:color="auto"/>
        <w:left w:val="none" w:sz="0" w:space="0" w:color="auto"/>
        <w:bottom w:val="none" w:sz="0" w:space="0" w:color="auto"/>
        <w:right w:val="none" w:sz="0" w:space="0" w:color="auto"/>
      </w:divBdr>
    </w:div>
    <w:div w:id="341125931">
      <w:bodyDiv w:val="1"/>
      <w:marLeft w:val="0"/>
      <w:marRight w:val="0"/>
      <w:marTop w:val="0"/>
      <w:marBottom w:val="0"/>
      <w:divBdr>
        <w:top w:val="none" w:sz="0" w:space="0" w:color="auto"/>
        <w:left w:val="none" w:sz="0" w:space="0" w:color="auto"/>
        <w:bottom w:val="none" w:sz="0" w:space="0" w:color="auto"/>
        <w:right w:val="none" w:sz="0" w:space="0" w:color="auto"/>
      </w:divBdr>
    </w:div>
    <w:div w:id="342629545">
      <w:bodyDiv w:val="1"/>
      <w:marLeft w:val="0"/>
      <w:marRight w:val="0"/>
      <w:marTop w:val="0"/>
      <w:marBottom w:val="0"/>
      <w:divBdr>
        <w:top w:val="none" w:sz="0" w:space="0" w:color="auto"/>
        <w:left w:val="none" w:sz="0" w:space="0" w:color="auto"/>
        <w:bottom w:val="none" w:sz="0" w:space="0" w:color="auto"/>
        <w:right w:val="none" w:sz="0" w:space="0" w:color="auto"/>
      </w:divBdr>
    </w:div>
    <w:div w:id="358701298">
      <w:bodyDiv w:val="1"/>
      <w:marLeft w:val="0"/>
      <w:marRight w:val="0"/>
      <w:marTop w:val="0"/>
      <w:marBottom w:val="0"/>
      <w:divBdr>
        <w:top w:val="none" w:sz="0" w:space="0" w:color="auto"/>
        <w:left w:val="none" w:sz="0" w:space="0" w:color="auto"/>
        <w:bottom w:val="none" w:sz="0" w:space="0" w:color="auto"/>
        <w:right w:val="none" w:sz="0" w:space="0" w:color="auto"/>
      </w:divBdr>
    </w:div>
    <w:div w:id="385572237">
      <w:bodyDiv w:val="1"/>
      <w:marLeft w:val="0"/>
      <w:marRight w:val="0"/>
      <w:marTop w:val="0"/>
      <w:marBottom w:val="0"/>
      <w:divBdr>
        <w:top w:val="none" w:sz="0" w:space="0" w:color="auto"/>
        <w:left w:val="none" w:sz="0" w:space="0" w:color="auto"/>
        <w:bottom w:val="none" w:sz="0" w:space="0" w:color="auto"/>
        <w:right w:val="none" w:sz="0" w:space="0" w:color="auto"/>
      </w:divBdr>
    </w:div>
    <w:div w:id="454103457">
      <w:bodyDiv w:val="1"/>
      <w:marLeft w:val="0"/>
      <w:marRight w:val="0"/>
      <w:marTop w:val="0"/>
      <w:marBottom w:val="0"/>
      <w:divBdr>
        <w:top w:val="none" w:sz="0" w:space="0" w:color="auto"/>
        <w:left w:val="none" w:sz="0" w:space="0" w:color="auto"/>
        <w:bottom w:val="none" w:sz="0" w:space="0" w:color="auto"/>
        <w:right w:val="none" w:sz="0" w:space="0" w:color="auto"/>
      </w:divBdr>
    </w:div>
    <w:div w:id="456681172">
      <w:bodyDiv w:val="1"/>
      <w:marLeft w:val="0"/>
      <w:marRight w:val="0"/>
      <w:marTop w:val="0"/>
      <w:marBottom w:val="0"/>
      <w:divBdr>
        <w:top w:val="none" w:sz="0" w:space="0" w:color="auto"/>
        <w:left w:val="none" w:sz="0" w:space="0" w:color="auto"/>
        <w:bottom w:val="none" w:sz="0" w:space="0" w:color="auto"/>
        <w:right w:val="none" w:sz="0" w:space="0" w:color="auto"/>
      </w:divBdr>
    </w:div>
    <w:div w:id="458764760">
      <w:bodyDiv w:val="1"/>
      <w:marLeft w:val="0"/>
      <w:marRight w:val="0"/>
      <w:marTop w:val="0"/>
      <w:marBottom w:val="0"/>
      <w:divBdr>
        <w:top w:val="none" w:sz="0" w:space="0" w:color="auto"/>
        <w:left w:val="none" w:sz="0" w:space="0" w:color="auto"/>
        <w:bottom w:val="none" w:sz="0" w:space="0" w:color="auto"/>
        <w:right w:val="none" w:sz="0" w:space="0" w:color="auto"/>
      </w:divBdr>
    </w:div>
    <w:div w:id="461732462">
      <w:bodyDiv w:val="1"/>
      <w:marLeft w:val="0"/>
      <w:marRight w:val="0"/>
      <w:marTop w:val="0"/>
      <w:marBottom w:val="0"/>
      <w:divBdr>
        <w:top w:val="none" w:sz="0" w:space="0" w:color="auto"/>
        <w:left w:val="none" w:sz="0" w:space="0" w:color="auto"/>
        <w:bottom w:val="none" w:sz="0" w:space="0" w:color="auto"/>
        <w:right w:val="none" w:sz="0" w:space="0" w:color="auto"/>
      </w:divBdr>
    </w:div>
    <w:div w:id="471096435">
      <w:bodyDiv w:val="1"/>
      <w:marLeft w:val="0"/>
      <w:marRight w:val="0"/>
      <w:marTop w:val="0"/>
      <w:marBottom w:val="0"/>
      <w:divBdr>
        <w:top w:val="none" w:sz="0" w:space="0" w:color="auto"/>
        <w:left w:val="none" w:sz="0" w:space="0" w:color="auto"/>
        <w:bottom w:val="none" w:sz="0" w:space="0" w:color="auto"/>
        <w:right w:val="none" w:sz="0" w:space="0" w:color="auto"/>
      </w:divBdr>
    </w:div>
    <w:div w:id="472522339">
      <w:bodyDiv w:val="1"/>
      <w:marLeft w:val="0"/>
      <w:marRight w:val="0"/>
      <w:marTop w:val="0"/>
      <w:marBottom w:val="0"/>
      <w:divBdr>
        <w:top w:val="none" w:sz="0" w:space="0" w:color="auto"/>
        <w:left w:val="none" w:sz="0" w:space="0" w:color="auto"/>
        <w:bottom w:val="none" w:sz="0" w:space="0" w:color="auto"/>
        <w:right w:val="none" w:sz="0" w:space="0" w:color="auto"/>
      </w:divBdr>
    </w:div>
    <w:div w:id="475339638">
      <w:bodyDiv w:val="1"/>
      <w:marLeft w:val="0"/>
      <w:marRight w:val="0"/>
      <w:marTop w:val="0"/>
      <w:marBottom w:val="0"/>
      <w:divBdr>
        <w:top w:val="none" w:sz="0" w:space="0" w:color="auto"/>
        <w:left w:val="none" w:sz="0" w:space="0" w:color="auto"/>
        <w:bottom w:val="none" w:sz="0" w:space="0" w:color="auto"/>
        <w:right w:val="none" w:sz="0" w:space="0" w:color="auto"/>
      </w:divBdr>
    </w:div>
    <w:div w:id="476538078">
      <w:bodyDiv w:val="1"/>
      <w:marLeft w:val="0"/>
      <w:marRight w:val="0"/>
      <w:marTop w:val="0"/>
      <w:marBottom w:val="0"/>
      <w:divBdr>
        <w:top w:val="none" w:sz="0" w:space="0" w:color="auto"/>
        <w:left w:val="none" w:sz="0" w:space="0" w:color="auto"/>
        <w:bottom w:val="none" w:sz="0" w:space="0" w:color="auto"/>
        <w:right w:val="none" w:sz="0" w:space="0" w:color="auto"/>
      </w:divBdr>
    </w:div>
    <w:div w:id="497888164">
      <w:bodyDiv w:val="1"/>
      <w:marLeft w:val="0"/>
      <w:marRight w:val="0"/>
      <w:marTop w:val="0"/>
      <w:marBottom w:val="0"/>
      <w:divBdr>
        <w:top w:val="none" w:sz="0" w:space="0" w:color="auto"/>
        <w:left w:val="none" w:sz="0" w:space="0" w:color="auto"/>
        <w:bottom w:val="none" w:sz="0" w:space="0" w:color="auto"/>
        <w:right w:val="none" w:sz="0" w:space="0" w:color="auto"/>
      </w:divBdr>
    </w:div>
    <w:div w:id="499656212">
      <w:bodyDiv w:val="1"/>
      <w:marLeft w:val="0"/>
      <w:marRight w:val="0"/>
      <w:marTop w:val="0"/>
      <w:marBottom w:val="0"/>
      <w:divBdr>
        <w:top w:val="none" w:sz="0" w:space="0" w:color="auto"/>
        <w:left w:val="none" w:sz="0" w:space="0" w:color="auto"/>
        <w:bottom w:val="none" w:sz="0" w:space="0" w:color="auto"/>
        <w:right w:val="none" w:sz="0" w:space="0" w:color="auto"/>
      </w:divBdr>
    </w:div>
    <w:div w:id="504438374">
      <w:bodyDiv w:val="1"/>
      <w:marLeft w:val="0"/>
      <w:marRight w:val="0"/>
      <w:marTop w:val="0"/>
      <w:marBottom w:val="0"/>
      <w:divBdr>
        <w:top w:val="none" w:sz="0" w:space="0" w:color="auto"/>
        <w:left w:val="none" w:sz="0" w:space="0" w:color="auto"/>
        <w:bottom w:val="none" w:sz="0" w:space="0" w:color="auto"/>
        <w:right w:val="none" w:sz="0" w:space="0" w:color="auto"/>
      </w:divBdr>
    </w:div>
    <w:div w:id="508062714">
      <w:bodyDiv w:val="1"/>
      <w:marLeft w:val="0"/>
      <w:marRight w:val="0"/>
      <w:marTop w:val="0"/>
      <w:marBottom w:val="0"/>
      <w:divBdr>
        <w:top w:val="none" w:sz="0" w:space="0" w:color="auto"/>
        <w:left w:val="none" w:sz="0" w:space="0" w:color="auto"/>
        <w:bottom w:val="none" w:sz="0" w:space="0" w:color="auto"/>
        <w:right w:val="none" w:sz="0" w:space="0" w:color="auto"/>
      </w:divBdr>
    </w:div>
    <w:div w:id="535196972">
      <w:bodyDiv w:val="1"/>
      <w:marLeft w:val="0"/>
      <w:marRight w:val="0"/>
      <w:marTop w:val="0"/>
      <w:marBottom w:val="0"/>
      <w:divBdr>
        <w:top w:val="none" w:sz="0" w:space="0" w:color="auto"/>
        <w:left w:val="none" w:sz="0" w:space="0" w:color="auto"/>
        <w:bottom w:val="none" w:sz="0" w:space="0" w:color="auto"/>
        <w:right w:val="none" w:sz="0" w:space="0" w:color="auto"/>
      </w:divBdr>
    </w:div>
    <w:div w:id="555357912">
      <w:bodyDiv w:val="1"/>
      <w:marLeft w:val="0"/>
      <w:marRight w:val="0"/>
      <w:marTop w:val="0"/>
      <w:marBottom w:val="0"/>
      <w:divBdr>
        <w:top w:val="none" w:sz="0" w:space="0" w:color="auto"/>
        <w:left w:val="none" w:sz="0" w:space="0" w:color="auto"/>
        <w:bottom w:val="none" w:sz="0" w:space="0" w:color="auto"/>
        <w:right w:val="none" w:sz="0" w:space="0" w:color="auto"/>
      </w:divBdr>
    </w:div>
    <w:div w:id="567421571">
      <w:bodyDiv w:val="1"/>
      <w:marLeft w:val="0"/>
      <w:marRight w:val="0"/>
      <w:marTop w:val="0"/>
      <w:marBottom w:val="0"/>
      <w:divBdr>
        <w:top w:val="none" w:sz="0" w:space="0" w:color="auto"/>
        <w:left w:val="none" w:sz="0" w:space="0" w:color="auto"/>
        <w:bottom w:val="none" w:sz="0" w:space="0" w:color="auto"/>
        <w:right w:val="none" w:sz="0" w:space="0" w:color="auto"/>
      </w:divBdr>
      <w:divsChild>
        <w:div w:id="1079987600">
          <w:marLeft w:val="0"/>
          <w:marRight w:val="0"/>
          <w:marTop w:val="0"/>
          <w:marBottom w:val="0"/>
          <w:divBdr>
            <w:top w:val="none" w:sz="0" w:space="0" w:color="auto"/>
            <w:left w:val="none" w:sz="0" w:space="0" w:color="auto"/>
            <w:bottom w:val="none" w:sz="0" w:space="0" w:color="auto"/>
            <w:right w:val="none" w:sz="0" w:space="0" w:color="auto"/>
          </w:divBdr>
        </w:div>
      </w:divsChild>
    </w:div>
    <w:div w:id="617447314">
      <w:bodyDiv w:val="1"/>
      <w:marLeft w:val="0"/>
      <w:marRight w:val="0"/>
      <w:marTop w:val="0"/>
      <w:marBottom w:val="0"/>
      <w:divBdr>
        <w:top w:val="none" w:sz="0" w:space="0" w:color="auto"/>
        <w:left w:val="none" w:sz="0" w:space="0" w:color="auto"/>
        <w:bottom w:val="none" w:sz="0" w:space="0" w:color="auto"/>
        <w:right w:val="none" w:sz="0" w:space="0" w:color="auto"/>
      </w:divBdr>
    </w:div>
    <w:div w:id="617640127">
      <w:bodyDiv w:val="1"/>
      <w:marLeft w:val="0"/>
      <w:marRight w:val="0"/>
      <w:marTop w:val="0"/>
      <w:marBottom w:val="0"/>
      <w:divBdr>
        <w:top w:val="none" w:sz="0" w:space="0" w:color="auto"/>
        <w:left w:val="none" w:sz="0" w:space="0" w:color="auto"/>
        <w:bottom w:val="none" w:sz="0" w:space="0" w:color="auto"/>
        <w:right w:val="none" w:sz="0" w:space="0" w:color="auto"/>
      </w:divBdr>
    </w:div>
    <w:div w:id="639189413">
      <w:bodyDiv w:val="1"/>
      <w:marLeft w:val="0"/>
      <w:marRight w:val="0"/>
      <w:marTop w:val="0"/>
      <w:marBottom w:val="0"/>
      <w:divBdr>
        <w:top w:val="none" w:sz="0" w:space="0" w:color="auto"/>
        <w:left w:val="none" w:sz="0" w:space="0" w:color="auto"/>
        <w:bottom w:val="none" w:sz="0" w:space="0" w:color="auto"/>
        <w:right w:val="none" w:sz="0" w:space="0" w:color="auto"/>
      </w:divBdr>
    </w:div>
    <w:div w:id="681905881">
      <w:bodyDiv w:val="1"/>
      <w:marLeft w:val="0"/>
      <w:marRight w:val="0"/>
      <w:marTop w:val="0"/>
      <w:marBottom w:val="0"/>
      <w:divBdr>
        <w:top w:val="none" w:sz="0" w:space="0" w:color="auto"/>
        <w:left w:val="none" w:sz="0" w:space="0" w:color="auto"/>
        <w:bottom w:val="none" w:sz="0" w:space="0" w:color="auto"/>
        <w:right w:val="none" w:sz="0" w:space="0" w:color="auto"/>
      </w:divBdr>
    </w:div>
    <w:div w:id="686517429">
      <w:bodyDiv w:val="1"/>
      <w:marLeft w:val="0"/>
      <w:marRight w:val="0"/>
      <w:marTop w:val="0"/>
      <w:marBottom w:val="0"/>
      <w:divBdr>
        <w:top w:val="none" w:sz="0" w:space="0" w:color="auto"/>
        <w:left w:val="none" w:sz="0" w:space="0" w:color="auto"/>
        <w:bottom w:val="none" w:sz="0" w:space="0" w:color="auto"/>
        <w:right w:val="none" w:sz="0" w:space="0" w:color="auto"/>
      </w:divBdr>
    </w:div>
    <w:div w:id="695931253">
      <w:bodyDiv w:val="1"/>
      <w:marLeft w:val="0"/>
      <w:marRight w:val="0"/>
      <w:marTop w:val="0"/>
      <w:marBottom w:val="0"/>
      <w:divBdr>
        <w:top w:val="none" w:sz="0" w:space="0" w:color="auto"/>
        <w:left w:val="none" w:sz="0" w:space="0" w:color="auto"/>
        <w:bottom w:val="none" w:sz="0" w:space="0" w:color="auto"/>
        <w:right w:val="none" w:sz="0" w:space="0" w:color="auto"/>
      </w:divBdr>
    </w:div>
    <w:div w:id="715665668">
      <w:bodyDiv w:val="1"/>
      <w:marLeft w:val="0"/>
      <w:marRight w:val="0"/>
      <w:marTop w:val="0"/>
      <w:marBottom w:val="0"/>
      <w:divBdr>
        <w:top w:val="none" w:sz="0" w:space="0" w:color="auto"/>
        <w:left w:val="none" w:sz="0" w:space="0" w:color="auto"/>
        <w:bottom w:val="none" w:sz="0" w:space="0" w:color="auto"/>
        <w:right w:val="none" w:sz="0" w:space="0" w:color="auto"/>
      </w:divBdr>
    </w:div>
    <w:div w:id="723286373">
      <w:bodyDiv w:val="1"/>
      <w:marLeft w:val="0"/>
      <w:marRight w:val="0"/>
      <w:marTop w:val="0"/>
      <w:marBottom w:val="0"/>
      <w:divBdr>
        <w:top w:val="none" w:sz="0" w:space="0" w:color="auto"/>
        <w:left w:val="none" w:sz="0" w:space="0" w:color="auto"/>
        <w:bottom w:val="none" w:sz="0" w:space="0" w:color="auto"/>
        <w:right w:val="none" w:sz="0" w:space="0" w:color="auto"/>
      </w:divBdr>
    </w:div>
    <w:div w:id="726342083">
      <w:bodyDiv w:val="1"/>
      <w:marLeft w:val="60"/>
      <w:marRight w:val="60"/>
      <w:marTop w:val="60"/>
      <w:marBottom w:val="60"/>
      <w:divBdr>
        <w:top w:val="none" w:sz="0" w:space="0" w:color="auto"/>
        <w:left w:val="none" w:sz="0" w:space="0" w:color="auto"/>
        <w:bottom w:val="none" w:sz="0" w:space="0" w:color="auto"/>
        <w:right w:val="none" w:sz="0" w:space="0" w:color="auto"/>
      </w:divBdr>
    </w:div>
    <w:div w:id="733821801">
      <w:bodyDiv w:val="1"/>
      <w:marLeft w:val="0"/>
      <w:marRight w:val="0"/>
      <w:marTop w:val="0"/>
      <w:marBottom w:val="0"/>
      <w:divBdr>
        <w:top w:val="none" w:sz="0" w:space="0" w:color="auto"/>
        <w:left w:val="none" w:sz="0" w:space="0" w:color="auto"/>
        <w:bottom w:val="none" w:sz="0" w:space="0" w:color="auto"/>
        <w:right w:val="none" w:sz="0" w:space="0" w:color="auto"/>
      </w:divBdr>
    </w:div>
    <w:div w:id="745028546">
      <w:bodyDiv w:val="1"/>
      <w:marLeft w:val="0"/>
      <w:marRight w:val="0"/>
      <w:marTop w:val="0"/>
      <w:marBottom w:val="0"/>
      <w:divBdr>
        <w:top w:val="none" w:sz="0" w:space="0" w:color="auto"/>
        <w:left w:val="none" w:sz="0" w:space="0" w:color="auto"/>
        <w:bottom w:val="none" w:sz="0" w:space="0" w:color="auto"/>
        <w:right w:val="none" w:sz="0" w:space="0" w:color="auto"/>
      </w:divBdr>
    </w:div>
    <w:div w:id="804395019">
      <w:bodyDiv w:val="1"/>
      <w:marLeft w:val="0"/>
      <w:marRight w:val="0"/>
      <w:marTop w:val="0"/>
      <w:marBottom w:val="0"/>
      <w:divBdr>
        <w:top w:val="none" w:sz="0" w:space="0" w:color="auto"/>
        <w:left w:val="none" w:sz="0" w:space="0" w:color="auto"/>
        <w:bottom w:val="none" w:sz="0" w:space="0" w:color="auto"/>
        <w:right w:val="none" w:sz="0" w:space="0" w:color="auto"/>
      </w:divBdr>
      <w:divsChild>
        <w:div w:id="1183863167">
          <w:marLeft w:val="0"/>
          <w:marRight w:val="0"/>
          <w:marTop w:val="0"/>
          <w:marBottom w:val="0"/>
          <w:divBdr>
            <w:top w:val="none" w:sz="0" w:space="0" w:color="auto"/>
            <w:left w:val="none" w:sz="0" w:space="0" w:color="auto"/>
            <w:bottom w:val="none" w:sz="0" w:space="0" w:color="auto"/>
            <w:right w:val="none" w:sz="0" w:space="0" w:color="auto"/>
          </w:divBdr>
        </w:div>
      </w:divsChild>
    </w:div>
    <w:div w:id="823276827">
      <w:bodyDiv w:val="1"/>
      <w:marLeft w:val="0"/>
      <w:marRight w:val="0"/>
      <w:marTop w:val="0"/>
      <w:marBottom w:val="0"/>
      <w:divBdr>
        <w:top w:val="none" w:sz="0" w:space="0" w:color="auto"/>
        <w:left w:val="none" w:sz="0" w:space="0" w:color="auto"/>
        <w:bottom w:val="none" w:sz="0" w:space="0" w:color="auto"/>
        <w:right w:val="none" w:sz="0" w:space="0" w:color="auto"/>
      </w:divBdr>
    </w:div>
    <w:div w:id="828403202">
      <w:bodyDiv w:val="1"/>
      <w:marLeft w:val="0"/>
      <w:marRight w:val="0"/>
      <w:marTop w:val="0"/>
      <w:marBottom w:val="0"/>
      <w:divBdr>
        <w:top w:val="none" w:sz="0" w:space="0" w:color="auto"/>
        <w:left w:val="none" w:sz="0" w:space="0" w:color="auto"/>
        <w:bottom w:val="none" w:sz="0" w:space="0" w:color="auto"/>
        <w:right w:val="none" w:sz="0" w:space="0" w:color="auto"/>
      </w:divBdr>
    </w:div>
    <w:div w:id="834036243">
      <w:bodyDiv w:val="1"/>
      <w:marLeft w:val="0"/>
      <w:marRight w:val="0"/>
      <w:marTop w:val="0"/>
      <w:marBottom w:val="0"/>
      <w:divBdr>
        <w:top w:val="none" w:sz="0" w:space="0" w:color="auto"/>
        <w:left w:val="none" w:sz="0" w:space="0" w:color="auto"/>
        <w:bottom w:val="none" w:sz="0" w:space="0" w:color="auto"/>
        <w:right w:val="none" w:sz="0" w:space="0" w:color="auto"/>
      </w:divBdr>
    </w:div>
    <w:div w:id="841243321">
      <w:bodyDiv w:val="1"/>
      <w:marLeft w:val="0"/>
      <w:marRight w:val="0"/>
      <w:marTop w:val="0"/>
      <w:marBottom w:val="0"/>
      <w:divBdr>
        <w:top w:val="none" w:sz="0" w:space="0" w:color="auto"/>
        <w:left w:val="none" w:sz="0" w:space="0" w:color="auto"/>
        <w:bottom w:val="none" w:sz="0" w:space="0" w:color="auto"/>
        <w:right w:val="none" w:sz="0" w:space="0" w:color="auto"/>
      </w:divBdr>
    </w:div>
    <w:div w:id="872425538">
      <w:bodyDiv w:val="1"/>
      <w:marLeft w:val="0"/>
      <w:marRight w:val="0"/>
      <w:marTop w:val="0"/>
      <w:marBottom w:val="0"/>
      <w:divBdr>
        <w:top w:val="none" w:sz="0" w:space="0" w:color="auto"/>
        <w:left w:val="none" w:sz="0" w:space="0" w:color="auto"/>
        <w:bottom w:val="none" w:sz="0" w:space="0" w:color="auto"/>
        <w:right w:val="none" w:sz="0" w:space="0" w:color="auto"/>
      </w:divBdr>
    </w:div>
    <w:div w:id="901601166">
      <w:bodyDiv w:val="1"/>
      <w:marLeft w:val="0"/>
      <w:marRight w:val="0"/>
      <w:marTop w:val="0"/>
      <w:marBottom w:val="0"/>
      <w:divBdr>
        <w:top w:val="none" w:sz="0" w:space="0" w:color="auto"/>
        <w:left w:val="none" w:sz="0" w:space="0" w:color="auto"/>
        <w:bottom w:val="none" w:sz="0" w:space="0" w:color="auto"/>
        <w:right w:val="none" w:sz="0" w:space="0" w:color="auto"/>
      </w:divBdr>
    </w:div>
    <w:div w:id="924876193">
      <w:bodyDiv w:val="1"/>
      <w:marLeft w:val="0"/>
      <w:marRight w:val="0"/>
      <w:marTop w:val="0"/>
      <w:marBottom w:val="0"/>
      <w:divBdr>
        <w:top w:val="none" w:sz="0" w:space="0" w:color="auto"/>
        <w:left w:val="none" w:sz="0" w:space="0" w:color="auto"/>
        <w:bottom w:val="none" w:sz="0" w:space="0" w:color="auto"/>
        <w:right w:val="none" w:sz="0" w:space="0" w:color="auto"/>
      </w:divBdr>
    </w:div>
    <w:div w:id="936133932">
      <w:bodyDiv w:val="1"/>
      <w:marLeft w:val="0"/>
      <w:marRight w:val="0"/>
      <w:marTop w:val="0"/>
      <w:marBottom w:val="0"/>
      <w:divBdr>
        <w:top w:val="none" w:sz="0" w:space="0" w:color="auto"/>
        <w:left w:val="none" w:sz="0" w:space="0" w:color="auto"/>
        <w:bottom w:val="none" w:sz="0" w:space="0" w:color="auto"/>
        <w:right w:val="none" w:sz="0" w:space="0" w:color="auto"/>
      </w:divBdr>
    </w:div>
    <w:div w:id="984899056">
      <w:bodyDiv w:val="1"/>
      <w:marLeft w:val="60"/>
      <w:marRight w:val="60"/>
      <w:marTop w:val="60"/>
      <w:marBottom w:val="60"/>
      <w:divBdr>
        <w:top w:val="none" w:sz="0" w:space="0" w:color="auto"/>
        <w:left w:val="none" w:sz="0" w:space="0" w:color="auto"/>
        <w:bottom w:val="none" w:sz="0" w:space="0" w:color="auto"/>
        <w:right w:val="none" w:sz="0" w:space="0" w:color="auto"/>
      </w:divBdr>
    </w:div>
    <w:div w:id="999043299">
      <w:bodyDiv w:val="1"/>
      <w:marLeft w:val="0"/>
      <w:marRight w:val="0"/>
      <w:marTop w:val="0"/>
      <w:marBottom w:val="0"/>
      <w:divBdr>
        <w:top w:val="none" w:sz="0" w:space="0" w:color="auto"/>
        <w:left w:val="none" w:sz="0" w:space="0" w:color="auto"/>
        <w:bottom w:val="none" w:sz="0" w:space="0" w:color="auto"/>
        <w:right w:val="none" w:sz="0" w:space="0" w:color="auto"/>
      </w:divBdr>
      <w:divsChild>
        <w:div w:id="2087221881">
          <w:marLeft w:val="0"/>
          <w:marRight w:val="0"/>
          <w:marTop w:val="0"/>
          <w:marBottom w:val="0"/>
          <w:divBdr>
            <w:top w:val="none" w:sz="0" w:space="0" w:color="auto"/>
            <w:left w:val="none" w:sz="0" w:space="0" w:color="auto"/>
            <w:bottom w:val="none" w:sz="0" w:space="0" w:color="auto"/>
            <w:right w:val="none" w:sz="0" w:space="0" w:color="auto"/>
          </w:divBdr>
        </w:div>
      </w:divsChild>
    </w:div>
    <w:div w:id="1019817967">
      <w:bodyDiv w:val="1"/>
      <w:marLeft w:val="0"/>
      <w:marRight w:val="0"/>
      <w:marTop w:val="0"/>
      <w:marBottom w:val="0"/>
      <w:divBdr>
        <w:top w:val="none" w:sz="0" w:space="0" w:color="auto"/>
        <w:left w:val="none" w:sz="0" w:space="0" w:color="auto"/>
        <w:bottom w:val="none" w:sz="0" w:space="0" w:color="auto"/>
        <w:right w:val="none" w:sz="0" w:space="0" w:color="auto"/>
      </w:divBdr>
    </w:div>
    <w:div w:id="1047604792">
      <w:bodyDiv w:val="1"/>
      <w:marLeft w:val="0"/>
      <w:marRight w:val="0"/>
      <w:marTop w:val="0"/>
      <w:marBottom w:val="0"/>
      <w:divBdr>
        <w:top w:val="none" w:sz="0" w:space="0" w:color="auto"/>
        <w:left w:val="none" w:sz="0" w:space="0" w:color="auto"/>
        <w:bottom w:val="none" w:sz="0" w:space="0" w:color="auto"/>
        <w:right w:val="none" w:sz="0" w:space="0" w:color="auto"/>
      </w:divBdr>
    </w:div>
    <w:div w:id="1060131520">
      <w:bodyDiv w:val="1"/>
      <w:marLeft w:val="0"/>
      <w:marRight w:val="0"/>
      <w:marTop w:val="0"/>
      <w:marBottom w:val="0"/>
      <w:divBdr>
        <w:top w:val="none" w:sz="0" w:space="0" w:color="auto"/>
        <w:left w:val="none" w:sz="0" w:space="0" w:color="auto"/>
        <w:bottom w:val="none" w:sz="0" w:space="0" w:color="auto"/>
        <w:right w:val="none" w:sz="0" w:space="0" w:color="auto"/>
      </w:divBdr>
    </w:div>
    <w:div w:id="1067801613">
      <w:bodyDiv w:val="1"/>
      <w:marLeft w:val="0"/>
      <w:marRight w:val="0"/>
      <w:marTop w:val="0"/>
      <w:marBottom w:val="0"/>
      <w:divBdr>
        <w:top w:val="none" w:sz="0" w:space="0" w:color="auto"/>
        <w:left w:val="none" w:sz="0" w:space="0" w:color="auto"/>
        <w:bottom w:val="none" w:sz="0" w:space="0" w:color="auto"/>
        <w:right w:val="none" w:sz="0" w:space="0" w:color="auto"/>
      </w:divBdr>
    </w:div>
    <w:div w:id="1067990949">
      <w:bodyDiv w:val="1"/>
      <w:marLeft w:val="0"/>
      <w:marRight w:val="0"/>
      <w:marTop w:val="0"/>
      <w:marBottom w:val="0"/>
      <w:divBdr>
        <w:top w:val="none" w:sz="0" w:space="0" w:color="auto"/>
        <w:left w:val="none" w:sz="0" w:space="0" w:color="auto"/>
        <w:bottom w:val="none" w:sz="0" w:space="0" w:color="auto"/>
        <w:right w:val="none" w:sz="0" w:space="0" w:color="auto"/>
      </w:divBdr>
    </w:div>
    <w:div w:id="1090353494">
      <w:bodyDiv w:val="1"/>
      <w:marLeft w:val="0"/>
      <w:marRight w:val="0"/>
      <w:marTop w:val="0"/>
      <w:marBottom w:val="0"/>
      <w:divBdr>
        <w:top w:val="none" w:sz="0" w:space="0" w:color="auto"/>
        <w:left w:val="none" w:sz="0" w:space="0" w:color="auto"/>
        <w:bottom w:val="none" w:sz="0" w:space="0" w:color="auto"/>
        <w:right w:val="none" w:sz="0" w:space="0" w:color="auto"/>
      </w:divBdr>
    </w:div>
    <w:div w:id="1109013632">
      <w:bodyDiv w:val="1"/>
      <w:marLeft w:val="0"/>
      <w:marRight w:val="0"/>
      <w:marTop w:val="0"/>
      <w:marBottom w:val="0"/>
      <w:divBdr>
        <w:top w:val="none" w:sz="0" w:space="0" w:color="auto"/>
        <w:left w:val="none" w:sz="0" w:space="0" w:color="auto"/>
        <w:bottom w:val="none" w:sz="0" w:space="0" w:color="auto"/>
        <w:right w:val="none" w:sz="0" w:space="0" w:color="auto"/>
      </w:divBdr>
    </w:div>
    <w:div w:id="1125153350">
      <w:bodyDiv w:val="1"/>
      <w:marLeft w:val="0"/>
      <w:marRight w:val="0"/>
      <w:marTop w:val="0"/>
      <w:marBottom w:val="0"/>
      <w:divBdr>
        <w:top w:val="none" w:sz="0" w:space="0" w:color="auto"/>
        <w:left w:val="none" w:sz="0" w:space="0" w:color="auto"/>
        <w:bottom w:val="none" w:sz="0" w:space="0" w:color="auto"/>
        <w:right w:val="none" w:sz="0" w:space="0" w:color="auto"/>
      </w:divBdr>
    </w:div>
    <w:div w:id="1128088854">
      <w:bodyDiv w:val="1"/>
      <w:marLeft w:val="0"/>
      <w:marRight w:val="0"/>
      <w:marTop w:val="0"/>
      <w:marBottom w:val="0"/>
      <w:divBdr>
        <w:top w:val="none" w:sz="0" w:space="0" w:color="auto"/>
        <w:left w:val="none" w:sz="0" w:space="0" w:color="auto"/>
        <w:bottom w:val="none" w:sz="0" w:space="0" w:color="auto"/>
        <w:right w:val="none" w:sz="0" w:space="0" w:color="auto"/>
      </w:divBdr>
    </w:div>
    <w:div w:id="1142188295">
      <w:bodyDiv w:val="1"/>
      <w:marLeft w:val="0"/>
      <w:marRight w:val="0"/>
      <w:marTop w:val="0"/>
      <w:marBottom w:val="0"/>
      <w:divBdr>
        <w:top w:val="none" w:sz="0" w:space="0" w:color="auto"/>
        <w:left w:val="none" w:sz="0" w:space="0" w:color="auto"/>
        <w:bottom w:val="none" w:sz="0" w:space="0" w:color="auto"/>
        <w:right w:val="none" w:sz="0" w:space="0" w:color="auto"/>
      </w:divBdr>
    </w:div>
    <w:div w:id="1153523196">
      <w:bodyDiv w:val="1"/>
      <w:marLeft w:val="0"/>
      <w:marRight w:val="0"/>
      <w:marTop w:val="0"/>
      <w:marBottom w:val="0"/>
      <w:divBdr>
        <w:top w:val="none" w:sz="0" w:space="0" w:color="auto"/>
        <w:left w:val="none" w:sz="0" w:space="0" w:color="auto"/>
        <w:bottom w:val="none" w:sz="0" w:space="0" w:color="auto"/>
        <w:right w:val="none" w:sz="0" w:space="0" w:color="auto"/>
      </w:divBdr>
    </w:div>
    <w:div w:id="1155534396">
      <w:bodyDiv w:val="1"/>
      <w:marLeft w:val="0"/>
      <w:marRight w:val="0"/>
      <w:marTop w:val="0"/>
      <w:marBottom w:val="0"/>
      <w:divBdr>
        <w:top w:val="none" w:sz="0" w:space="0" w:color="auto"/>
        <w:left w:val="none" w:sz="0" w:space="0" w:color="auto"/>
        <w:bottom w:val="none" w:sz="0" w:space="0" w:color="auto"/>
        <w:right w:val="none" w:sz="0" w:space="0" w:color="auto"/>
      </w:divBdr>
    </w:div>
    <w:div w:id="1160921372">
      <w:bodyDiv w:val="1"/>
      <w:marLeft w:val="0"/>
      <w:marRight w:val="0"/>
      <w:marTop w:val="0"/>
      <w:marBottom w:val="0"/>
      <w:divBdr>
        <w:top w:val="none" w:sz="0" w:space="0" w:color="auto"/>
        <w:left w:val="none" w:sz="0" w:space="0" w:color="auto"/>
        <w:bottom w:val="none" w:sz="0" w:space="0" w:color="auto"/>
        <w:right w:val="none" w:sz="0" w:space="0" w:color="auto"/>
      </w:divBdr>
    </w:div>
    <w:div w:id="1166020895">
      <w:bodyDiv w:val="1"/>
      <w:marLeft w:val="0"/>
      <w:marRight w:val="0"/>
      <w:marTop w:val="0"/>
      <w:marBottom w:val="0"/>
      <w:divBdr>
        <w:top w:val="none" w:sz="0" w:space="0" w:color="auto"/>
        <w:left w:val="none" w:sz="0" w:space="0" w:color="auto"/>
        <w:bottom w:val="none" w:sz="0" w:space="0" w:color="auto"/>
        <w:right w:val="none" w:sz="0" w:space="0" w:color="auto"/>
      </w:divBdr>
    </w:div>
    <w:div w:id="1184705820">
      <w:bodyDiv w:val="1"/>
      <w:marLeft w:val="0"/>
      <w:marRight w:val="0"/>
      <w:marTop w:val="0"/>
      <w:marBottom w:val="0"/>
      <w:divBdr>
        <w:top w:val="none" w:sz="0" w:space="0" w:color="auto"/>
        <w:left w:val="none" w:sz="0" w:space="0" w:color="auto"/>
        <w:bottom w:val="none" w:sz="0" w:space="0" w:color="auto"/>
        <w:right w:val="none" w:sz="0" w:space="0" w:color="auto"/>
      </w:divBdr>
    </w:div>
    <w:div w:id="1205168039">
      <w:bodyDiv w:val="1"/>
      <w:marLeft w:val="0"/>
      <w:marRight w:val="0"/>
      <w:marTop w:val="0"/>
      <w:marBottom w:val="0"/>
      <w:divBdr>
        <w:top w:val="none" w:sz="0" w:space="0" w:color="auto"/>
        <w:left w:val="none" w:sz="0" w:space="0" w:color="auto"/>
        <w:bottom w:val="none" w:sz="0" w:space="0" w:color="auto"/>
        <w:right w:val="none" w:sz="0" w:space="0" w:color="auto"/>
      </w:divBdr>
    </w:div>
    <w:div w:id="1229608856">
      <w:bodyDiv w:val="1"/>
      <w:marLeft w:val="0"/>
      <w:marRight w:val="0"/>
      <w:marTop w:val="0"/>
      <w:marBottom w:val="0"/>
      <w:divBdr>
        <w:top w:val="none" w:sz="0" w:space="0" w:color="auto"/>
        <w:left w:val="none" w:sz="0" w:space="0" w:color="auto"/>
        <w:bottom w:val="none" w:sz="0" w:space="0" w:color="auto"/>
        <w:right w:val="none" w:sz="0" w:space="0" w:color="auto"/>
      </w:divBdr>
    </w:div>
    <w:div w:id="1248271061">
      <w:bodyDiv w:val="1"/>
      <w:marLeft w:val="0"/>
      <w:marRight w:val="0"/>
      <w:marTop w:val="0"/>
      <w:marBottom w:val="0"/>
      <w:divBdr>
        <w:top w:val="none" w:sz="0" w:space="0" w:color="auto"/>
        <w:left w:val="none" w:sz="0" w:space="0" w:color="auto"/>
        <w:bottom w:val="none" w:sz="0" w:space="0" w:color="auto"/>
        <w:right w:val="none" w:sz="0" w:space="0" w:color="auto"/>
      </w:divBdr>
    </w:div>
    <w:div w:id="1259800774">
      <w:bodyDiv w:val="1"/>
      <w:marLeft w:val="0"/>
      <w:marRight w:val="0"/>
      <w:marTop w:val="0"/>
      <w:marBottom w:val="0"/>
      <w:divBdr>
        <w:top w:val="none" w:sz="0" w:space="0" w:color="auto"/>
        <w:left w:val="none" w:sz="0" w:space="0" w:color="auto"/>
        <w:bottom w:val="none" w:sz="0" w:space="0" w:color="auto"/>
        <w:right w:val="none" w:sz="0" w:space="0" w:color="auto"/>
      </w:divBdr>
    </w:div>
    <w:div w:id="1271930518">
      <w:bodyDiv w:val="1"/>
      <w:marLeft w:val="0"/>
      <w:marRight w:val="0"/>
      <w:marTop w:val="0"/>
      <w:marBottom w:val="0"/>
      <w:divBdr>
        <w:top w:val="none" w:sz="0" w:space="0" w:color="auto"/>
        <w:left w:val="none" w:sz="0" w:space="0" w:color="auto"/>
        <w:bottom w:val="none" w:sz="0" w:space="0" w:color="auto"/>
        <w:right w:val="none" w:sz="0" w:space="0" w:color="auto"/>
      </w:divBdr>
    </w:div>
    <w:div w:id="1278488265">
      <w:bodyDiv w:val="1"/>
      <w:marLeft w:val="0"/>
      <w:marRight w:val="0"/>
      <w:marTop w:val="0"/>
      <w:marBottom w:val="0"/>
      <w:divBdr>
        <w:top w:val="none" w:sz="0" w:space="0" w:color="auto"/>
        <w:left w:val="none" w:sz="0" w:space="0" w:color="auto"/>
        <w:bottom w:val="none" w:sz="0" w:space="0" w:color="auto"/>
        <w:right w:val="none" w:sz="0" w:space="0" w:color="auto"/>
      </w:divBdr>
    </w:div>
    <w:div w:id="1289552375">
      <w:bodyDiv w:val="1"/>
      <w:marLeft w:val="0"/>
      <w:marRight w:val="0"/>
      <w:marTop w:val="0"/>
      <w:marBottom w:val="0"/>
      <w:divBdr>
        <w:top w:val="none" w:sz="0" w:space="0" w:color="auto"/>
        <w:left w:val="none" w:sz="0" w:space="0" w:color="auto"/>
        <w:bottom w:val="none" w:sz="0" w:space="0" w:color="auto"/>
        <w:right w:val="none" w:sz="0" w:space="0" w:color="auto"/>
      </w:divBdr>
    </w:div>
    <w:div w:id="1294167443">
      <w:bodyDiv w:val="1"/>
      <w:marLeft w:val="0"/>
      <w:marRight w:val="0"/>
      <w:marTop w:val="0"/>
      <w:marBottom w:val="0"/>
      <w:divBdr>
        <w:top w:val="none" w:sz="0" w:space="0" w:color="auto"/>
        <w:left w:val="none" w:sz="0" w:space="0" w:color="auto"/>
        <w:bottom w:val="none" w:sz="0" w:space="0" w:color="auto"/>
        <w:right w:val="none" w:sz="0" w:space="0" w:color="auto"/>
      </w:divBdr>
    </w:div>
    <w:div w:id="1312321721">
      <w:bodyDiv w:val="1"/>
      <w:marLeft w:val="0"/>
      <w:marRight w:val="0"/>
      <w:marTop w:val="0"/>
      <w:marBottom w:val="0"/>
      <w:divBdr>
        <w:top w:val="none" w:sz="0" w:space="0" w:color="auto"/>
        <w:left w:val="none" w:sz="0" w:space="0" w:color="auto"/>
        <w:bottom w:val="none" w:sz="0" w:space="0" w:color="auto"/>
        <w:right w:val="none" w:sz="0" w:space="0" w:color="auto"/>
      </w:divBdr>
      <w:divsChild>
        <w:div w:id="330567857">
          <w:marLeft w:val="0"/>
          <w:marRight w:val="0"/>
          <w:marTop w:val="0"/>
          <w:marBottom w:val="0"/>
          <w:divBdr>
            <w:top w:val="none" w:sz="0" w:space="0" w:color="auto"/>
            <w:left w:val="none" w:sz="0" w:space="0" w:color="auto"/>
            <w:bottom w:val="none" w:sz="0" w:space="0" w:color="auto"/>
            <w:right w:val="none" w:sz="0" w:space="0" w:color="auto"/>
          </w:divBdr>
        </w:div>
      </w:divsChild>
    </w:div>
    <w:div w:id="1334723865">
      <w:bodyDiv w:val="1"/>
      <w:marLeft w:val="0"/>
      <w:marRight w:val="0"/>
      <w:marTop w:val="0"/>
      <w:marBottom w:val="0"/>
      <w:divBdr>
        <w:top w:val="none" w:sz="0" w:space="0" w:color="auto"/>
        <w:left w:val="none" w:sz="0" w:space="0" w:color="auto"/>
        <w:bottom w:val="none" w:sz="0" w:space="0" w:color="auto"/>
        <w:right w:val="none" w:sz="0" w:space="0" w:color="auto"/>
      </w:divBdr>
    </w:div>
    <w:div w:id="1339891618">
      <w:bodyDiv w:val="1"/>
      <w:marLeft w:val="0"/>
      <w:marRight w:val="0"/>
      <w:marTop w:val="0"/>
      <w:marBottom w:val="0"/>
      <w:divBdr>
        <w:top w:val="none" w:sz="0" w:space="0" w:color="auto"/>
        <w:left w:val="none" w:sz="0" w:space="0" w:color="auto"/>
        <w:bottom w:val="none" w:sz="0" w:space="0" w:color="auto"/>
        <w:right w:val="none" w:sz="0" w:space="0" w:color="auto"/>
      </w:divBdr>
    </w:div>
    <w:div w:id="1342513237">
      <w:bodyDiv w:val="1"/>
      <w:marLeft w:val="0"/>
      <w:marRight w:val="0"/>
      <w:marTop w:val="0"/>
      <w:marBottom w:val="0"/>
      <w:divBdr>
        <w:top w:val="none" w:sz="0" w:space="0" w:color="auto"/>
        <w:left w:val="none" w:sz="0" w:space="0" w:color="auto"/>
        <w:bottom w:val="none" w:sz="0" w:space="0" w:color="auto"/>
        <w:right w:val="none" w:sz="0" w:space="0" w:color="auto"/>
      </w:divBdr>
    </w:div>
    <w:div w:id="1350258588">
      <w:bodyDiv w:val="1"/>
      <w:marLeft w:val="0"/>
      <w:marRight w:val="0"/>
      <w:marTop w:val="0"/>
      <w:marBottom w:val="0"/>
      <w:divBdr>
        <w:top w:val="none" w:sz="0" w:space="0" w:color="auto"/>
        <w:left w:val="none" w:sz="0" w:space="0" w:color="auto"/>
        <w:bottom w:val="none" w:sz="0" w:space="0" w:color="auto"/>
        <w:right w:val="none" w:sz="0" w:space="0" w:color="auto"/>
      </w:divBdr>
    </w:div>
    <w:div w:id="1369795779">
      <w:bodyDiv w:val="1"/>
      <w:marLeft w:val="0"/>
      <w:marRight w:val="0"/>
      <w:marTop w:val="0"/>
      <w:marBottom w:val="0"/>
      <w:divBdr>
        <w:top w:val="none" w:sz="0" w:space="0" w:color="auto"/>
        <w:left w:val="none" w:sz="0" w:space="0" w:color="auto"/>
        <w:bottom w:val="none" w:sz="0" w:space="0" w:color="auto"/>
        <w:right w:val="none" w:sz="0" w:space="0" w:color="auto"/>
      </w:divBdr>
    </w:div>
    <w:div w:id="1385569291">
      <w:bodyDiv w:val="1"/>
      <w:marLeft w:val="0"/>
      <w:marRight w:val="0"/>
      <w:marTop w:val="0"/>
      <w:marBottom w:val="0"/>
      <w:divBdr>
        <w:top w:val="none" w:sz="0" w:space="0" w:color="auto"/>
        <w:left w:val="none" w:sz="0" w:space="0" w:color="auto"/>
        <w:bottom w:val="none" w:sz="0" w:space="0" w:color="auto"/>
        <w:right w:val="none" w:sz="0" w:space="0" w:color="auto"/>
      </w:divBdr>
    </w:div>
    <w:div w:id="1387336030">
      <w:bodyDiv w:val="1"/>
      <w:marLeft w:val="0"/>
      <w:marRight w:val="0"/>
      <w:marTop w:val="0"/>
      <w:marBottom w:val="0"/>
      <w:divBdr>
        <w:top w:val="none" w:sz="0" w:space="0" w:color="auto"/>
        <w:left w:val="none" w:sz="0" w:space="0" w:color="auto"/>
        <w:bottom w:val="none" w:sz="0" w:space="0" w:color="auto"/>
        <w:right w:val="none" w:sz="0" w:space="0" w:color="auto"/>
      </w:divBdr>
    </w:div>
    <w:div w:id="1389182190">
      <w:bodyDiv w:val="1"/>
      <w:marLeft w:val="0"/>
      <w:marRight w:val="0"/>
      <w:marTop w:val="0"/>
      <w:marBottom w:val="0"/>
      <w:divBdr>
        <w:top w:val="none" w:sz="0" w:space="0" w:color="auto"/>
        <w:left w:val="none" w:sz="0" w:space="0" w:color="auto"/>
        <w:bottom w:val="none" w:sz="0" w:space="0" w:color="auto"/>
        <w:right w:val="none" w:sz="0" w:space="0" w:color="auto"/>
      </w:divBdr>
    </w:div>
    <w:div w:id="1399015688">
      <w:bodyDiv w:val="1"/>
      <w:marLeft w:val="0"/>
      <w:marRight w:val="0"/>
      <w:marTop w:val="0"/>
      <w:marBottom w:val="0"/>
      <w:divBdr>
        <w:top w:val="none" w:sz="0" w:space="0" w:color="auto"/>
        <w:left w:val="none" w:sz="0" w:space="0" w:color="auto"/>
        <w:bottom w:val="none" w:sz="0" w:space="0" w:color="auto"/>
        <w:right w:val="none" w:sz="0" w:space="0" w:color="auto"/>
      </w:divBdr>
    </w:div>
    <w:div w:id="1453357565">
      <w:bodyDiv w:val="1"/>
      <w:marLeft w:val="0"/>
      <w:marRight w:val="0"/>
      <w:marTop w:val="0"/>
      <w:marBottom w:val="0"/>
      <w:divBdr>
        <w:top w:val="none" w:sz="0" w:space="0" w:color="auto"/>
        <w:left w:val="none" w:sz="0" w:space="0" w:color="auto"/>
        <w:bottom w:val="none" w:sz="0" w:space="0" w:color="auto"/>
        <w:right w:val="none" w:sz="0" w:space="0" w:color="auto"/>
      </w:divBdr>
    </w:div>
    <w:div w:id="1475025907">
      <w:bodyDiv w:val="1"/>
      <w:marLeft w:val="0"/>
      <w:marRight w:val="0"/>
      <w:marTop w:val="0"/>
      <w:marBottom w:val="0"/>
      <w:divBdr>
        <w:top w:val="none" w:sz="0" w:space="0" w:color="auto"/>
        <w:left w:val="none" w:sz="0" w:space="0" w:color="auto"/>
        <w:bottom w:val="none" w:sz="0" w:space="0" w:color="auto"/>
        <w:right w:val="none" w:sz="0" w:space="0" w:color="auto"/>
      </w:divBdr>
    </w:div>
    <w:div w:id="1479374744">
      <w:bodyDiv w:val="1"/>
      <w:marLeft w:val="60"/>
      <w:marRight w:val="60"/>
      <w:marTop w:val="60"/>
      <w:marBottom w:val="60"/>
      <w:divBdr>
        <w:top w:val="none" w:sz="0" w:space="0" w:color="auto"/>
        <w:left w:val="none" w:sz="0" w:space="0" w:color="auto"/>
        <w:bottom w:val="none" w:sz="0" w:space="0" w:color="auto"/>
        <w:right w:val="none" w:sz="0" w:space="0" w:color="auto"/>
      </w:divBdr>
    </w:div>
    <w:div w:id="1491169581">
      <w:bodyDiv w:val="1"/>
      <w:marLeft w:val="0"/>
      <w:marRight w:val="0"/>
      <w:marTop w:val="0"/>
      <w:marBottom w:val="0"/>
      <w:divBdr>
        <w:top w:val="none" w:sz="0" w:space="0" w:color="auto"/>
        <w:left w:val="none" w:sz="0" w:space="0" w:color="auto"/>
        <w:bottom w:val="none" w:sz="0" w:space="0" w:color="auto"/>
        <w:right w:val="none" w:sz="0" w:space="0" w:color="auto"/>
      </w:divBdr>
    </w:div>
    <w:div w:id="1519927550">
      <w:bodyDiv w:val="1"/>
      <w:marLeft w:val="60"/>
      <w:marRight w:val="60"/>
      <w:marTop w:val="60"/>
      <w:marBottom w:val="60"/>
      <w:divBdr>
        <w:top w:val="none" w:sz="0" w:space="0" w:color="auto"/>
        <w:left w:val="none" w:sz="0" w:space="0" w:color="auto"/>
        <w:bottom w:val="none" w:sz="0" w:space="0" w:color="auto"/>
        <w:right w:val="none" w:sz="0" w:space="0" w:color="auto"/>
      </w:divBdr>
    </w:div>
    <w:div w:id="1556503727">
      <w:bodyDiv w:val="1"/>
      <w:marLeft w:val="0"/>
      <w:marRight w:val="0"/>
      <w:marTop w:val="0"/>
      <w:marBottom w:val="0"/>
      <w:divBdr>
        <w:top w:val="none" w:sz="0" w:space="0" w:color="auto"/>
        <w:left w:val="none" w:sz="0" w:space="0" w:color="auto"/>
        <w:bottom w:val="none" w:sz="0" w:space="0" w:color="auto"/>
        <w:right w:val="none" w:sz="0" w:space="0" w:color="auto"/>
      </w:divBdr>
    </w:div>
    <w:div w:id="1577978828">
      <w:bodyDiv w:val="1"/>
      <w:marLeft w:val="0"/>
      <w:marRight w:val="0"/>
      <w:marTop w:val="0"/>
      <w:marBottom w:val="0"/>
      <w:divBdr>
        <w:top w:val="none" w:sz="0" w:space="0" w:color="auto"/>
        <w:left w:val="none" w:sz="0" w:space="0" w:color="auto"/>
        <w:bottom w:val="none" w:sz="0" w:space="0" w:color="auto"/>
        <w:right w:val="none" w:sz="0" w:space="0" w:color="auto"/>
      </w:divBdr>
    </w:div>
    <w:div w:id="1590770736">
      <w:bodyDiv w:val="1"/>
      <w:marLeft w:val="0"/>
      <w:marRight w:val="0"/>
      <w:marTop w:val="0"/>
      <w:marBottom w:val="0"/>
      <w:divBdr>
        <w:top w:val="none" w:sz="0" w:space="0" w:color="auto"/>
        <w:left w:val="none" w:sz="0" w:space="0" w:color="auto"/>
        <w:bottom w:val="none" w:sz="0" w:space="0" w:color="auto"/>
        <w:right w:val="none" w:sz="0" w:space="0" w:color="auto"/>
      </w:divBdr>
    </w:div>
    <w:div w:id="1612710181">
      <w:bodyDiv w:val="1"/>
      <w:marLeft w:val="0"/>
      <w:marRight w:val="0"/>
      <w:marTop w:val="0"/>
      <w:marBottom w:val="0"/>
      <w:divBdr>
        <w:top w:val="none" w:sz="0" w:space="0" w:color="auto"/>
        <w:left w:val="none" w:sz="0" w:space="0" w:color="auto"/>
        <w:bottom w:val="none" w:sz="0" w:space="0" w:color="auto"/>
        <w:right w:val="none" w:sz="0" w:space="0" w:color="auto"/>
      </w:divBdr>
    </w:div>
    <w:div w:id="1619145429">
      <w:bodyDiv w:val="1"/>
      <w:marLeft w:val="0"/>
      <w:marRight w:val="0"/>
      <w:marTop w:val="0"/>
      <w:marBottom w:val="0"/>
      <w:divBdr>
        <w:top w:val="none" w:sz="0" w:space="0" w:color="auto"/>
        <w:left w:val="none" w:sz="0" w:space="0" w:color="auto"/>
        <w:bottom w:val="none" w:sz="0" w:space="0" w:color="auto"/>
        <w:right w:val="none" w:sz="0" w:space="0" w:color="auto"/>
      </w:divBdr>
    </w:div>
    <w:div w:id="1621188308">
      <w:bodyDiv w:val="1"/>
      <w:marLeft w:val="0"/>
      <w:marRight w:val="0"/>
      <w:marTop w:val="0"/>
      <w:marBottom w:val="0"/>
      <w:divBdr>
        <w:top w:val="none" w:sz="0" w:space="0" w:color="auto"/>
        <w:left w:val="none" w:sz="0" w:space="0" w:color="auto"/>
        <w:bottom w:val="none" w:sz="0" w:space="0" w:color="auto"/>
        <w:right w:val="none" w:sz="0" w:space="0" w:color="auto"/>
      </w:divBdr>
    </w:div>
    <w:div w:id="1624851202">
      <w:bodyDiv w:val="1"/>
      <w:marLeft w:val="0"/>
      <w:marRight w:val="0"/>
      <w:marTop w:val="0"/>
      <w:marBottom w:val="0"/>
      <w:divBdr>
        <w:top w:val="none" w:sz="0" w:space="0" w:color="auto"/>
        <w:left w:val="none" w:sz="0" w:space="0" w:color="auto"/>
        <w:bottom w:val="none" w:sz="0" w:space="0" w:color="auto"/>
        <w:right w:val="none" w:sz="0" w:space="0" w:color="auto"/>
      </w:divBdr>
    </w:div>
    <w:div w:id="1628656683">
      <w:bodyDiv w:val="1"/>
      <w:marLeft w:val="0"/>
      <w:marRight w:val="0"/>
      <w:marTop w:val="0"/>
      <w:marBottom w:val="0"/>
      <w:divBdr>
        <w:top w:val="none" w:sz="0" w:space="0" w:color="auto"/>
        <w:left w:val="none" w:sz="0" w:space="0" w:color="auto"/>
        <w:bottom w:val="none" w:sz="0" w:space="0" w:color="auto"/>
        <w:right w:val="none" w:sz="0" w:space="0" w:color="auto"/>
      </w:divBdr>
    </w:div>
    <w:div w:id="1655180006">
      <w:bodyDiv w:val="1"/>
      <w:marLeft w:val="0"/>
      <w:marRight w:val="0"/>
      <w:marTop w:val="0"/>
      <w:marBottom w:val="0"/>
      <w:divBdr>
        <w:top w:val="none" w:sz="0" w:space="0" w:color="auto"/>
        <w:left w:val="none" w:sz="0" w:space="0" w:color="auto"/>
        <w:bottom w:val="none" w:sz="0" w:space="0" w:color="auto"/>
        <w:right w:val="none" w:sz="0" w:space="0" w:color="auto"/>
      </w:divBdr>
    </w:div>
    <w:div w:id="1684279344">
      <w:bodyDiv w:val="1"/>
      <w:marLeft w:val="0"/>
      <w:marRight w:val="0"/>
      <w:marTop w:val="0"/>
      <w:marBottom w:val="0"/>
      <w:divBdr>
        <w:top w:val="none" w:sz="0" w:space="0" w:color="auto"/>
        <w:left w:val="none" w:sz="0" w:space="0" w:color="auto"/>
        <w:bottom w:val="none" w:sz="0" w:space="0" w:color="auto"/>
        <w:right w:val="none" w:sz="0" w:space="0" w:color="auto"/>
      </w:divBdr>
    </w:div>
    <w:div w:id="1714379269">
      <w:bodyDiv w:val="1"/>
      <w:marLeft w:val="0"/>
      <w:marRight w:val="0"/>
      <w:marTop w:val="0"/>
      <w:marBottom w:val="0"/>
      <w:divBdr>
        <w:top w:val="none" w:sz="0" w:space="0" w:color="auto"/>
        <w:left w:val="none" w:sz="0" w:space="0" w:color="auto"/>
        <w:bottom w:val="none" w:sz="0" w:space="0" w:color="auto"/>
        <w:right w:val="none" w:sz="0" w:space="0" w:color="auto"/>
      </w:divBdr>
    </w:div>
    <w:div w:id="1726559919">
      <w:bodyDiv w:val="1"/>
      <w:marLeft w:val="0"/>
      <w:marRight w:val="0"/>
      <w:marTop w:val="0"/>
      <w:marBottom w:val="0"/>
      <w:divBdr>
        <w:top w:val="none" w:sz="0" w:space="0" w:color="auto"/>
        <w:left w:val="none" w:sz="0" w:space="0" w:color="auto"/>
        <w:bottom w:val="none" w:sz="0" w:space="0" w:color="auto"/>
        <w:right w:val="none" w:sz="0" w:space="0" w:color="auto"/>
      </w:divBdr>
    </w:div>
    <w:div w:id="1752392120">
      <w:bodyDiv w:val="1"/>
      <w:marLeft w:val="0"/>
      <w:marRight w:val="0"/>
      <w:marTop w:val="0"/>
      <w:marBottom w:val="0"/>
      <w:divBdr>
        <w:top w:val="none" w:sz="0" w:space="0" w:color="auto"/>
        <w:left w:val="none" w:sz="0" w:space="0" w:color="auto"/>
        <w:bottom w:val="none" w:sz="0" w:space="0" w:color="auto"/>
        <w:right w:val="none" w:sz="0" w:space="0" w:color="auto"/>
      </w:divBdr>
      <w:divsChild>
        <w:div w:id="1558782144">
          <w:marLeft w:val="2400"/>
          <w:marRight w:val="240"/>
          <w:marTop w:val="75"/>
          <w:marBottom w:val="0"/>
          <w:divBdr>
            <w:top w:val="none" w:sz="0" w:space="0" w:color="auto"/>
            <w:left w:val="none" w:sz="0" w:space="0" w:color="auto"/>
            <w:bottom w:val="none" w:sz="0" w:space="0" w:color="auto"/>
            <w:right w:val="none" w:sz="0" w:space="0" w:color="auto"/>
          </w:divBdr>
          <w:divsChild>
            <w:div w:id="602150055">
              <w:marLeft w:val="0"/>
              <w:marRight w:val="0"/>
              <w:marTop w:val="0"/>
              <w:marBottom w:val="0"/>
              <w:divBdr>
                <w:top w:val="none" w:sz="0" w:space="0" w:color="auto"/>
                <w:left w:val="none" w:sz="0" w:space="0" w:color="auto"/>
                <w:bottom w:val="none" w:sz="0" w:space="0" w:color="auto"/>
                <w:right w:val="none" w:sz="0" w:space="0" w:color="auto"/>
              </w:divBdr>
              <w:divsChild>
                <w:div w:id="2138910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4548162">
      <w:bodyDiv w:val="1"/>
      <w:marLeft w:val="0"/>
      <w:marRight w:val="0"/>
      <w:marTop w:val="0"/>
      <w:marBottom w:val="0"/>
      <w:divBdr>
        <w:top w:val="none" w:sz="0" w:space="0" w:color="auto"/>
        <w:left w:val="none" w:sz="0" w:space="0" w:color="auto"/>
        <w:bottom w:val="none" w:sz="0" w:space="0" w:color="auto"/>
        <w:right w:val="none" w:sz="0" w:space="0" w:color="auto"/>
      </w:divBdr>
    </w:div>
    <w:div w:id="1796875032">
      <w:bodyDiv w:val="1"/>
      <w:marLeft w:val="0"/>
      <w:marRight w:val="0"/>
      <w:marTop w:val="0"/>
      <w:marBottom w:val="0"/>
      <w:divBdr>
        <w:top w:val="none" w:sz="0" w:space="0" w:color="auto"/>
        <w:left w:val="none" w:sz="0" w:space="0" w:color="auto"/>
        <w:bottom w:val="none" w:sz="0" w:space="0" w:color="auto"/>
        <w:right w:val="none" w:sz="0" w:space="0" w:color="auto"/>
      </w:divBdr>
    </w:div>
    <w:div w:id="1811359475">
      <w:bodyDiv w:val="1"/>
      <w:marLeft w:val="0"/>
      <w:marRight w:val="0"/>
      <w:marTop w:val="0"/>
      <w:marBottom w:val="0"/>
      <w:divBdr>
        <w:top w:val="none" w:sz="0" w:space="0" w:color="auto"/>
        <w:left w:val="none" w:sz="0" w:space="0" w:color="auto"/>
        <w:bottom w:val="none" w:sz="0" w:space="0" w:color="auto"/>
        <w:right w:val="none" w:sz="0" w:space="0" w:color="auto"/>
      </w:divBdr>
    </w:div>
    <w:div w:id="1811899845">
      <w:bodyDiv w:val="1"/>
      <w:marLeft w:val="0"/>
      <w:marRight w:val="0"/>
      <w:marTop w:val="0"/>
      <w:marBottom w:val="0"/>
      <w:divBdr>
        <w:top w:val="none" w:sz="0" w:space="0" w:color="auto"/>
        <w:left w:val="none" w:sz="0" w:space="0" w:color="auto"/>
        <w:bottom w:val="none" w:sz="0" w:space="0" w:color="auto"/>
        <w:right w:val="none" w:sz="0" w:space="0" w:color="auto"/>
      </w:divBdr>
    </w:div>
    <w:div w:id="1835418366">
      <w:bodyDiv w:val="1"/>
      <w:marLeft w:val="0"/>
      <w:marRight w:val="0"/>
      <w:marTop w:val="0"/>
      <w:marBottom w:val="0"/>
      <w:divBdr>
        <w:top w:val="none" w:sz="0" w:space="0" w:color="auto"/>
        <w:left w:val="none" w:sz="0" w:space="0" w:color="auto"/>
        <w:bottom w:val="none" w:sz="0" w:space="0" w:color="auto"/>
        <w:right w:val="none" w:sz="0" w:space="0" w:color="auto"/>
      </w:divBdr>
    </w:div>
    <w:div w:id="1875074321">
      <w:bodyDiv w:val="1"/>
      <w:marLeft w:val="0"/>
      <w:marRight w:val="0"/>
      <w:marTop w:val="0"/>
      <w:marBottom w:val="0"/>
      <w:divBdr>
        <w:top w:val="none" w:sz="0" w:space="0" w:color="auto"/>
        <w:left w:val="none" w:sz="0" w:space="0" w:color="auto"/>
        <w:bottom w:val="none" w:sz="0" w:space="0" w:color="auto"/>
        <w:right w:val="none" w:sz="0" w:space="0" w:color="auto"/>
      </w:divBdr>
    </w:div>
    <w:div w:id="1882784249">
      <w:bodyDiv w:val="1"/>
      <w:marLeft w:val="0"/>
      <w:marRight w:val="0"/>
      <w:marTop w:val="0"/>
      <w:marBottom w:val="0"/>
      <w:divBdr>
        <w:top w:val="none" w:sz="0" w:space="0" w:color="auto"/>
        <w:left w:val="none" w:sz="0" w:space="0" w:color="auto"/>
        <w:bottom w:val="none" w:sz="0" w:space="0" w:color="auto"/>
        <w:right w:val="none" w:sz="0" w:space="0" w:color="auto"/>
      </w:divBdr>
      <w:divsChild>
        <w:div w:id="1737046853">
          <w:marLeft w:val="0"/>
          <w:marRight w:val="0"/>
          <w:marTop w:val="0"/>
          <w:marBottom w:val="0"/>
          <w:divBdr>
            <w:top w:val="none" w:sz="0" w:space="0" w:color="auto"/>
            <w:left w:val="none" w:sz="0" w:space="0" w:color="auto"/>
            <w:bottom w:val="none" w:sz="0" w:space="0" w:color="auto"/>
            <w:right w:val="none" w:sz="0" w:space="0" w:color="auto"/>
          </w:divBdr>
        </w:div>
      </w:divsChild>
    </w:div>
    <w:div w:id="1913462486">
      <w:bodyDiv w:val="1"/>
      <w:marLeft w:val="60"/>
      <w:marRight w:val="60"/>
      <w:marTop w:val="60"/>
      <w:marBottom w:val="60"/>
      <w:divBdr>
        <w:top w:val="none" w:sz="0" w:space="0" w:color="auto"/>
        <w:left w:val="none" w:sz="0" w:space="0" w:color="auto"/>
        <w:bottom w:val="none" w:sz="0" w:space="0" w:color="auto"/>
        <w:right w:val="none" w:sz="0" w:space="0" w:color="auto"/>
      </w:divBdr>
    </w:div>
    <w:div w:id="1923099993">
      <w:bodyDiv w:val="1"/>
      <w:marLeft w:val="0"/>
      <w:marRight w:val="0"/>
      <w:marTop w:val="0"/>
      <w:marBottom w:val="0"/>
      <w:divBdr>
        <w:top w:val="none" w:sz="0" w:space="0" w:color="auto"/>
        <w:left w:val="none" w:sz="0" w:space="0" w:color="auto"/>
        <w:bottom w:val="none" w:sz="0" w:space="0" w:color="auto"/>
        <w:right w:val="none" w:sz="0" w:space="0" w:color="auto"/>
      </w:divBdr>
    </w:div>
    <w:div w:id="1925451027">
      <w:bodyDiv w:val="1"/>
      <w:marLeft w:val="0"/>
      <w:marRight w:val="0"/>
      <w:marTop w:val="0"/>
      <w:marBottom w:val="0"/>
      <w:divBdr>
        <w:top w:val="none" w:sz="0" w:space="0" w:color="auto"/>
        <w:left w:val="none" w:sz="0" w:space="0" w:color="auto"/>
        <w:bottom w:val="none" w:sz="0" w:space="0" w:color="auto"/>
        <w:right w:val="none" w:sz="0" w:space="0" w:color="auto"/>
      </w:divBdr>
    </w:div>
    <w:div w:id="1927180297">
      <w:bodyDiv w:val="1"/>
      <w:marLeft w:val="0"/>
      <w:marRight w:val="0"/>
      <w:marTop w:val="0"/>
      <w:marBottom w:val="0"/>
      <w:divBdr>
        <w:top w:val="none" w:sz="0" w:space="0" w:color="auto"/>
        <w:left w:val="none" w:sz="0" w:space="0" w:color="auto"/>
        <w:bottom w:val="none" w:sz="0" w:space="0" w:color="auto"/>
        <w:right w:val="none" w:sz="0" w:space="0" w:color="auto"/>
      </w:divBdr>
    </w:div>
    <w:div w:id="1931281122">
      <w:bodyDiv w:val="1"/>
      <w:marLeft w:val="0"/>
      <w:marRight w:val="0"/>
      <w:marTop w:val="0"/>
      <w:marBottom w:val="0"/>
      <w:divBdr>
        <w:top w:val="none" w:sz="0" w:space="0" w:color="auto"/>
        <w:left w:val="none" w:sz="0" w:space="0" w:color="auto"/>
        <w:bottom w:val="none" w:sz="0" w:space="0" w:color="auto"/>
        <w:right w:val="none" w:sz="0" w:space="0" w:color="auto"/>
      </w:divBdr>
    </w:div>
    <w:div w:id="1949776551">
      <w:bodyDiv w:val="1"/>
      <w:marLeft w:val="0"/>
      <w:marRight w:val="0"/>
      <w:marTop w:val="0"/>
      <w:marBottom w:val="0"/>
      <w:divBdr>
        <w:top w:val="none" w:sz="0" w:space="0" w:color="auto"/>
        <w:left w:val="none" w:sz="0" w:space="0" w:color="auto"/>
        <w:bottom w:val="none" w:sz="0" w:space="0" w:color="auto"/>
        <w:right w:val="none" w:sz="0" w:space="0" w:color="auto"/>
      </w:divBdr>
    </w:div>
    <w:div w:id="1951158050">
      <w:bodyDiv w:val="1"/>
      <w:marLeft w:val="0"/>
      <w:marRight w:val="0"/>
      <w:marTop w:val="0"/>
      <w:marBottom w:val="0"/>
      <w:divBdr>
        <w:top w:val="none" w:sz="0" w:space="0" w:color="auto"/>
        <w:left w:val="none" w:sz="0" w:space="0" w:color="auto"/>
        <w:bottom w:val="none" w:sz="0" w:space="0" w:color="auto"/>
        <w:right w:val="none" w:sz="0" w:space="0" w:color="auto"/>
      </w:divBdr>
    </w:div>
    <w:div w:id="1972318551">
      <w:bodyDiv w:val="1"/>
      <w:marLeft w:val="0"/>
      <w:marRight w:val="0"/>
      <w:marTop w:val="0"/>
      <w:marBottom w:val="0"/>
      <w:divBdr>
        <w:top w:val="none" w:sz="0" w:space="0" w:color="auto"/>
        <w:left w:val="none" w:sz="0" w:space="0" w:color="auto"/>
        <w:bottom w:val="none" w:sz="0" w:space="0" w:color="auto"/>
        <w:right w:val="none" w:sz="0" w:space="0" w:color="auto"/>
      </w:divBdr>
    </w:div>
    <w:div w:id="1984849197">
      <w:bodyDiv w:val="1"/>
      <w:marLeft w:val="0"/>
      <w:marRight w:val="0"/>
      <w:marTop w:val="0"/>
      <w:marBottom w:val="0"/>
      <w:divBdr>
        <w:top w:val="none" w:sz="0" w:space="0" w:color="auto"/>
        <w:left w:val="none" w:sz="0" w:space="0" w:color="auto"/>
        <w:bottom w:val="none" w:sz="0" w:space="0" w:color="auto"/>
        <w:right w:val="none" w:sz="0" w:space="0" w:color="auto"/>
      </w:divBdr>
      <w:divsChild>
        <w:div w:id="1968390827">
          <w:marLeft w:val="0"/>
          <w:marRight w:val="0"/>
          <w:marTop w:val="0"/>
          <w:marBottom w:val="0"/>
          <w:divBdr>
            <w:top w:val="none" w:sz="0" w:space="0" w:color="auto"/>
            <w:left w:val="none" w:sz="0" w:space="0" w:color="auto"/>
            <w:bottom w:val="none" w:sz="0" w:space="0" w:color="auto"/>
            <w:right w:val="none" w:sz="0" w:space="0" w:color="auto"/>
          </w:divBdr>
        </w:div>
      </w:divsChild>
    </w:div>
    <w:div w:id="1996299708">
      <w:bodyDiv w:val="1"/>
      <w:marLeft w:val="0"/>
      <w:marRight w:val="0"/>
      <w:marTop w:val="0"/>
      <w:marBottom w:val="0"/>
      <w:divBdr>
        <w:top w:val="none" w:sz="0" w:space="0" w:color="auto"/>
        <w:left w:val="none" w:sz="0" w:space="0" w:color="auto"/>
        <w:bottom w:val="none" w:sz="0" w:space="0" w:color="auto"/>
        <w:right w:val="none" w:sz="0" w:space="0" w:color="auto"/>
      </w:divBdr>
    </w:div>
    <w:div w:id="2000650231">
      <w:bodyDiv w:val="1"/>
      <w:marLeft w:val="0"/>
      <w:marRight w:val="0"/>
      <w:marTop w:val="0"/>
      <w:marBottom w:val="0"/>
      <w:divBdr>
        <w:top w:val="none" w:sz="0" w:space="0" w:color="auto"/>
        <w:left w:val="none" w:sz="0" w:space="0" w:color="auto"/>
        <w:bottom w:val="none" w:sz="0" w:space="0" w:color="auto"/>
        <w:right w:val="none" w:sz="0" w:space="0" w:color="auto"/>
      </w:divBdr>
    </w:div>
    <w:div w:id="2005623720">
      <w:bodyDiv w:val="1"/>
      <w:marLeft w:val="0"/>
      <w:marRight w:val="0"/>
      <w:marTop w:val="0"/>
      <w:marBottom w:val="0"/>
      <w:divBdr>
        <w:top w:val="none" w:sz="0" w:space="0" w:color="auto"/>
        <w:left w:val="none" w:sz="0" w:space="0" w:color="auto"/>
        <w:bottom w:val="none" w:sz="0" w:space="0" w:color="auto"/>
        <w:right w:val="none" w:sz="0" w:space="0" w:color="auto"/>
      </w:divBdr>
    </w:div>
    <w:div w:id="2029137526">
      <w:bodyDiv w:val="1"/>
      <w:marLeft w:val="0"/>
      <w:marRight w:val="0"/>
      <w:marTop w:val="0"/>
      <w:marBottom w:val="0"/>
      <w:divBdr>
        <w:top w:val="none" w:sz="0" w:space="0" w:color="auto"/>
        <w:left w:val="none" w:sz="0" w:space="0" w:color="auto"/>
        <w:bottom w:val="none" w:sz="0" w:space="0" w:color="auto"/>
        <w:right w:val="none" w:sz="0" w:space="0" w:color="auto"/>
      </w:divBdr>
    </w:div>
    <w:div w:id="2042589222">
      <w:bodyDiv w:val="1"/>
      <w:marLeft w:val="0"/>
      <w:marRight w:val="0"/>
      <w:marTop w:val="0"/>
      <w:marBottom w:val="0"/>
      <w:divBdr>
        <w:top w:val="none" w:sz="0" w:space="0" w:color="auto"/>
        <w:left w:val="none" w:sz="0" w:space="0" w:color="auto"/>
        <w:bottom w:val="none" w:sz="0" w:space="0" w:color="auto"/>
        <w:right w:val="none" w:sz="0" w:space="0" w:color="auto"/>
      </w:divBdr>
    </w:div>
    <w:div w:id="2065719134">
      <w:bodyDiv w:val="1"/>
      <w:marLeft w:val="0"/>
      <w:marRight w:val="0"/>
      <w:marTop w:val="0"/>
      <w:marBottom w:val="0"/>
      <w:divBdr>
        <w:top w:val="none" w:sz="0" w:space="0" w:color="auto"/>
        <w:left w:val="none" w:sz="0" w:space="0" w:color="auto"/>
        <w:bottom w:val="none" w:sz="0" w:space="0" w:color="auto"/>
        <w:right w:val="none" w:sz="0" w:space="0" w:color="auto"/>
      </w:divBdr>
    </w:div>
    <w:div w:id="2106917767">
      <w:bodyDiv w:val="1"/>
      <w:marLeft w:val="0"/>
      <w:marRight w:val="0"/>
      <w:marTop w:val="0"/>
      <w:marBottom w:val="0"/>
      <w:divBdr>
        <w:top w:val="none" w:sz="0" w:space="0" w:color="auto"/>
        <w:left w:val="none" w:sz="0" w:space="0" w:color="auto"/>
        <w:bottom w:val="none" w:sz="0" w:space="0" w:color="auto"/>
        <w:right w:val="none" w:sz="0" w:space="0" w:color="auto"/>
      </w:divBdr>
    </w:div>
    <w:div w:id="21118570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D2E4CE8-FC26-4360-9218-CBF268F4C2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TotalTime>
  <Pages>4</Pages>
  <Words>293</Words>
  <Characters>1672</Characters>
  <Application>Microsoft Office Word</Application>
  <DocSecurity>0</DocSecurity>
  <Lines>13</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1962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ALPHAD53</dc:creator>
  <cp:keywords/>
  <dc:description/>
  <cp:lastModifiedBy>ALPHAD18</cp:lastModifiedBy>
  <cp:revision>10</cp:revision>
  <cp:lastPrinted>2023-10-20T00:22:00Z</cp:lastPrinted>
  <dcterms:created xsi:type="dcterms:W3CDTF">2026-09-11T06:16:00Z</dcterms:created>
  <dcterms:modified xsi:type="dcterms:W3CDTF">2026-09-11T06:39:00Z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-223353288</vt:i4>
  </property>
</Properties>
</file>