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F8F6832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71DC3">
        <w:rPr>
          <w:rFonts w:ascii="ＭＳ ゴシック" w:eastAsia="ＭＳ ゴシック" w:hAnsi="ＭＳ ゴシック" w:cs="Times New Roman" w:hint="eastAsia"/>
          <w:szCs w:val="21"/>
        </w:rPr>
        <w:t>2</w:t>
      </w:r>
      <w:r w:rsidR="00204482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04482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04482">
        <w:rPr>
          <w:rFonts w:ascii="ＭＳ ゴシック" w:eastAsia="ＭＳ ゴシック" w:hAnsi="ＭＳ ゴシック" w:cs="Times New Roman" w:hint="eastAsia"/>
          <w:szCs w:val="21"/>
        </w:rPr>
        <w:t>上野　由夢心</w:t>
      </w:r>
      <w:r w:rsidR="005E7D0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24F7C8B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04482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4338DDC" w:rsidR="003B5B78" w:rsidRPr="003C48EE" w:rsidRDefault="0020448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8367308" w:rsidR="003B5B78" w:rsidRPr="000E6B18" w:rsidRDefault="0020448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2B3ACFF" w:rsidR="003B5B78" w:rsidRPr="003C48EE" w:rsidRDefault="0071342C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BBD5BB7" w:rsidR="00E96B55" w:rsidRPr="003C48EE" w:rsidRDefault="00204482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2EB6772" w:rsidR="003B5B78" w:rsidRPr="003C48EE" w:rsidRDefault="00204482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E6E63AF" w:rsidR="003B5B78" w:rsidRPr="003C48EE" w:rsidRDefault="009D119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67980A4" w:rsidR="003B5B78" w:rsidRPr="003C48EE" w:rsidRDefault="00894100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04482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113D7FA" w:rsidR="003B5B78" w:rsidRPr="003C48EE" w:rsidRDefault="009D1194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45B8F00" w:rsidR="003B5B78" w:rsidRPr="003C48EE" w:rsidRDefault="00204482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C2EA5F7" w:rsidR="003B5B78" w:rsidRPr="00474BD7" w:rsidRDefault="00271DC3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0448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2DFCEBC" w:rsidR="003B5B78" w:rsidRPr="003C48EE" w:rsidRDefault="0020448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73AF9E7" w:rsidR="003B5B78" w:rsidRPr="003C48EE" w:rsidRDefault="009D1194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4190F20" w:rsidR="003B5B78" w:rsidRPr="003C48EE" w:rsidRDefault="009D1194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B6EDDA8" w:rsidR="003B5B78" w:rsidRPr="003C48EE" w:rsidRDefault="009D119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89BB6FB" w:rsidR="003B5B78" w:rsidRPr="00B2483C" w:rsidRDefault="0020448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73C91D8" w:rsidR="003B5B78" w:rsidRPr="003C48EE" w:rsidRDefault="00693A66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9829F5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C178ABD" w:rsidR="003B5B78" w:rsidRPr="003C48EE" w:rsidRDefault="005E7D04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04482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57073CF" w:rsidR="003B5B78" w:rsidRPr="003C48EE" w:rsidRDefault="00204482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A3B9711" w:rsidR="00357984" w:rsidRPr="003C48EE" w:rsidRDefault="009D1194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B5C15E6" w:rsidR="003B5B78" w:rsidRPr="003C48EE" w:rsidRDefault="00204482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9132076" w:rsidR="003B5B78" w:rsidRPr="003C48EE" w:rsidRDefault="00204482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BF797FD" w:rsidR="00F96AF2" w:rsidRPr="003C48EE" w:rsidRDefault="00204482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9FAC75E" w14:textId="7758262E" w:rsidR="00120B6F" w:rsidRDefault="00BC2442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D1194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0BBDA4D5" w14:textId="77777777" w:rsidR="009D1194" w:rsidRDefault="009D1194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0F0DE2" w14:textId="0A39F1C9" w:rsidR="00823AD5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552FBA3D" w14:textId="4A75FB1E" w:rsidR="009829F5" w:rsidRDefault="00204482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</w:t>
      </w:r>
      <w:r w:rsidR="009829F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】</w:t>
      </w:r>
    </w:p>
    <w:p w14:paraId="2C9A4B4A" w14:textId="6533F8A5" w:rsidR="009829F5" w:rsidRDefault="009829F5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9D119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籔　真弓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様～東病棟Dユニット</w:t>
      </w:r>
      <w:r w:rsidR="006341D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20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号室</w:t>
      </w:r>
      <w:r w:rsidR="00204482" w:rsidRPr="0020448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→西病棟</w:t>
      </w:r>
      <w:r w:rsidR="00204482" w:rsidRPr="00204482">
        <w:rPr>
          <w:rFonts w:ascii="ＭＳ ゴシック" w:eastAsia="ＭＳ ゴシック" w:hAnsi="ＭＳ ゴシック" w:cs="Times New Roman"/>
          <w:color w:val="000000" w:themeColor="text1"/>
          <w:szCs w:val="21"/>
        </w:rPr>
        <w:t>Bユニット30号室</w:t>
      </w:r>
    </w:p>
    <w:p w14:paraId="66C12306" w14:textId="1A698FE6" w:rsidR="009D1194" w:rsidRDefault="009D1194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C2218D" w14:textId="13C5687A" w:rsidR="009D1194" w:rsidRDefault="009D1194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【ユニット・部屋移動】</w:t>
      </w:r>
    </w:p>
    <w:p w14:paraId="63F464B3" w14:textId="226E12C9" w:rsidR="00D708E6" w:rsidRDefault="009D1194" w:rsidP="0020448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1321A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大橋　光子様～東合併症室→東Bユニット1号室</w:t>
      </w:r>
    </w:p>
    <w:p w14:paraId="73D37824" w14:textId="1E529B73" w:rsidR="001321AA" w:rsidRDefault="001321AA" w:rsidP="0020448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明美様～東Bユニット1号室→東合併症室</w:t>
      </w:r>
    </w:p>
    <w:p w14:paraId="62225494" w14:textId="77777777" w:rsidR="001321AA" w:rsidRPr="00067696" w:rsidRDefault="001321AA" w:rsidP="0020448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CC09B64" w14:textId="6C630F86" w:rsidR="00E86D94" w:rsidRDefault="00271DC3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＜患者様連絡情報＞</w:t>
      </w:r>
    </w:p>
    <w:p w14:paraId="170A67D5" w14:textId="77777777" w:rsidR="00615A80" w:rsidRPr="00615A80" w:rsidRDefault="00615A80" w:rsidP="00615A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・工藤　美鈴様～</w:t>
      </w:r>
      <w:r w:rsidRPr="00615A8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被毒妄想・病院に対する不信感が強く、スタッフを変え対応するも内服できず。</w:t>
      </w:r>
    </w:p>
    <w:p w14:paraId="2F5788DB" w14:textId="37942DAA" w:rsidR="00615A80" w:rsidRDefault="00615A80" w:rsidP="00615A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615A8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今川</w:t>
      </w:r>
      <w:proofErr w:type="spellStart"/>
      <w:r w:rsidRPr="00615A80">
        <w:rPr>
          <w:rFonts w:ascii="ＭＳ ゴシック" w:eastAsia="ＭＳ ゴシック" w:hAnsi="ＭＳ ゴシック" w:cs="Times New Roman"/>
          <w:color w:val="000000" w:themeColor="text1"/>
          <w:szCs w:val="21"/>
        </w:rPr>
        <w:t>Dr</w:t>
      </w:r>
      <w:proofErr w:type="spellEnd"/>
      <w:r w:rsidRPr="00615A80">
        <w:rPr>
          <w:rFonts w:ascii="ＭＳ ゴシック" w:eastAsia="ＭＳ ゴシック" w:hAnsi="ＭＳ ゴシック" w:cs="Times New Roman"/>
          <w:color w:val="000000" w:themeColor="text1"/>
          <w:szCs w:val="21"/>
        </w:rPr>
        <w:t>へ報告し、経過観察指示。</w:t>
      </w:r>
    </w:p>
    <w:p w14:paraId="4AA8996A" w14:textId="77777777" w:rsidR="00615A80" w:rsidRPr="00615A80" w:rsidRDefault="00615A80" w:rsidP="00615A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CF4A0FF" w14:textId="77777777" w:rsidR="00615A80" w:rsidRPr="00615A80" w:rsidRDefault="001321AA" w:rsidP="00615A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615A8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大橋　光子様～</w:t>
      </w:r>
      <w:r w:rsidR="00615A80" w:rsidRPr="00615A8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血圧が低めで経過している事主治医へ報告。</w:t>
      </w:r>
    </w:p>
    <w:p w14:paraId="2F87EAFA" w14:textId="70907145" w:rsidR="00204482" w:rsidRDefault="00615A80" w:rsidP="00615A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615A80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持参薬のニフェジピン</w:t>
      </w:r>
      <w:r w:rsidRPr="00615A80">
        <w:rPr>
          <w:rFonts w:ascii="ＭＳ ゴシック" w:eastAsia="ＭＳ ゴシック" w:hAnsi="ＭＳ ゴシック" w:cs="Times New Roman"/>
          <w:color w:val="000000" w:themeColor="text1"/>
          <w:szCs w:val="21"/>
        </w:rPr>
        <w:t>(20)1T明日より中止の指示。</w:t>
      </w:r>
    </w:p>
    <w:p w14:paraId="70564BB1" w14:textId="39A2A73C" w:rsidR="00017DAE" w:rsidRDefault="00017DAE" w:rsidP="00017DA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FF66BDC" w14:textId="2B5910B1" w:rsidR="00017DAE" w:rsidRDefault="00017DAE" w:rsidP="00017DA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・蛯名　優心様～</w:t>
      </w:r>
      <w:bookmarkStart w:id="0" w:name="_GoBack"/>
      <w:bookmarkEnd w:id="0"/>
      <w:r w:rsidRPr="00017DAE">
        <w:rPr>
          <w:rFonts w:ascii="ＭＳ ゴシック" w:eastAsia="ＭＳ ゴシック" w:hAnsi="ＭＳ ゴシック" w:cs="Times New Roman"/>
          <w:color w:val="000000" w:themeColor="text1"/>
          <w:szCs w:val="21"/>
        </w:rPr>
        <w:t>9/5　9：00～9/6　16：00、祖父母宅へ外泊希望。</w:t>
      </w:r>
    </w:p>
    <w:p w14:paraId="2FBDFD7F" w14:textId="77777777" w:rsidR="00204482" w:rsidRDefault="00204482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0314AC0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615A80" w:rsidRPr="00615A80">
        <w:rPr>
          <w:rFonts w:ascii="ＭＳ ゴシック" w:eastAsia="ＭＳ ゴシック" w:hAnsi="ＭＳ ゴシック" w:cs="Times New Roman" w:hint="eastAsia"/>
          <w:szCs w:val="21"/>
        </w:rPr>
        <w:t>開放中他室侵入繰り返し</w:t>
      </w:r>
      <w:r w:rsidR="00615A80">
        <w:rPr>
          <w:rFonts w:ascii="ＭＳ ゴシック" w:eastAsia="ＭＳ ゴシック" w:hAnsi="ＭＳ ゴシック" w:cs="Times New Roman" w:hint="eastAsia"/>
          <w:szCs w:val="21"/>
        </w:rPr>
        <w:t>落ち着かない様子あり</w:t>
      </w:r>
      <w:r w:rsidR="00615A80" w:rsidRPr="00615A80">
        <w:rPr>
          <w:rFonts w:ascii="ＭＳ ゴシック" w:eastAsia="ＭＳ ゴシック" w:hAnsi="ＭＳ ゴシック" w:cs="Times New Roman" w:hint="eastAsia"/>
          <w:szCs w:val="21"/>
        </w:rPr>
        <w:t>早めに終了している。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2D1AA845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615A80" w:rsidRPr="00615A80">
        <w:rPr>
          <w:rFonts w:ascii="ＭＳ ゴシック" w:eastAsia="ＭＳ ゴシック" w:hAnsi="ＭＳ ゴシック" w:cs="Times New Roman" w:hint="eastAsia"/>
          <w:szCs w:val="21"/>
        </w:rPr>
        <w:t>対面時妄想言動や衝動性等目立たず。臥床して過ごされている。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478E715" w14:textId="1D45E66D" w:rsidR="00C23A7F" w:rsidRDefault="00C23A7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9FB8A01" w14:textId="5D23802E" w:rsidR="00615A80" w:rsidRPr="00511A8A" w:rsidRDefault="00C23A7F" w:rsidP="00615A8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・平山　敬之様～</w:t>
      </w:r>
      <w:r w:rsidR="00615A8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15A80" w:rsidRPr="00615A80">
        <w:rPr>
          <w:rFonts w:ascii="ＭＳ ゴシック" w:eastAsia="ＭＳ ゴシック" w:hAnsi="ＭＳ ゴシック" w:cs="Times New Roman" w:hint="eastAsia"/>
          <w:szCs w:val="21"/>
        </w:rPr>
        <w:t>対面時スタッフに礼節保ち粗暴性等なし。固執した訴えや食事・内服に拒否抵抗なく応じている。</w:t>
      </w:r>
    </w:p>
    <w:p w14:paraId="1DA59640" w14:textId="16497023" w:rsidR="00C23A7F" w:rsidRDefault="00511A8A" w:rsidP="00C23A7F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511A8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681D4149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9D3F7D" w:rsidRPr="009D3F7D">
        <w:rPr>
          <w:rFonts w:ascii="ＭＳ ゴシック" w:eastAsia="ＭＳ ゴシック" w:hAnsi="ＭＳ ゴシック" w:cs="Times New Roman" w:hint="eastAsia"/>
          <w:szCs w:val="21"/>
        </w:rPr>
        <w:t>拘束トラブルなし。時より奇声あるが不穏興奮なし。バイタルサイン異常なし。食事は各食全量摂取する。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6162E038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615A80" w:rsidRPr="00615A80">
        <w:rPr>
          <w:rFonts w:ascii="ＭＳ ゴシック" w:eastAsia="ＭＳ ゴシック" w:hAnsi="ＭＳ ゴシック" w:cs="Times New Roman" w:hint="eastAsia"/>
          <w:szCs w:val="21"/>
        </w:rPr>
        <w:t>時折放歌あるも不穏さや自傷行為なく経過。スタッフ対面時穏やか。身体拘束部位循環障害・皮膚トラブル無し。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sectPr w:rsidR="00501C0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DAE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AA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A3C"/>
    <w:rsid w:val="00151F99"/>
    <w:rsid w:val="00152410"/>
    <w:rsid w:val="001527ED"/>
    <w:rsid w:val="00152BA2"/>
    <w:rsid w:val="0015374D"/>
    <w:rsid w:val="00153CB0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48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A80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92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3F7D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2C7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1CB28-39B9-4CB3-9CEA-457D1314D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8574</TotalTime>
  <Pages>2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819</cp:revision>
  <cp:lastPrinted>2026-02-09T01:33:00Z</cp:lastPrinted>
  <dcterms:created xsi:type="dcterms:W3CDTF">2026-04-13T23:37:00Z</dcterms:created>
  <dcterms:modified xsi:type="dcterms:W3CDTF">2026-08-29T07:25:00Z</dcterms:modified>
</cp:coreProperties>
</file>