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063C18F6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 xml:space="preserve">　　 　</w:t>
      </w:r>
      <w:r w:rsidR="00416B4A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461E566E" w14:textId="77777777" w:rsidR="00416B4A" w:rsidRDefault="00416B4A" w:rsidP="00416B4A">
      <w:pPr>
        <w:pStyle w:val="a5"/>
        <w:ind w:rightChars="-270" w:right="-567" w:firstLineChars="700" w:firstLine="1680"/>
        <w:rPr>
          <w:rFonts w:asciiTheme="majorEastAsia" w:eastAsiaTheme="majorEastAsia" w:hAnsiTheme="majorEastAsia"/>
          <w:sz w:val="24"/>
        </w:rPr>
      </w:pPr>
    </w:p>
    <w:p w14:paraId="31E2C26B" w14:textId="29F1E40A" w:rsidR="001732C4" w:rsidRPr="00703D34" w:rsidRDefault="00D9212D" w:rsidP="00D9212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>
        <w:rPr>
          <w:rFonts w:asciiTheme="majorEastAsia" w:eastAsiaTheme="majorEastAsia" w:hAnsiTheme="majorEastAsia" w:hint="eastAsia"/>
          <w:sz w:val="24"/>
        </w:rPr>
        <w:t>8月29日（土）</w:t>
      </w:r>
      <w:r>
        <w:rPr>
          <w:rFonts w:asciiTheme="majorEastAsia" w:eastAsiaTheme="majorEastAsia" w:hAnsiTheme="majorEastAsia" w:hint="eastAsia"/>
          <w:sz w:val="24"/>
        </w:rPr>
        <w:t xml:space="preserve">　　　　　　　　　　　　　　</w:t>
      </w:r>
      <w:r w:rsidR="001732C4">
        <w:rPr>
          <w:rFonts w:asciiTheme="majorEastAsia" w:eastAsiaTheme="majorEastAsia" w:hAnsiTheme="majorEastAsia" w:hint="eastAsia"/>
          <w:sz w:val="24"/>
        </w:rPr>
        <w:t>司</w:t>
      </w:r>
      <w:r w:rsidR="001732C4" w:rsidRPr="009E6448">
        <w:rPr>
          <w:rFonts w:asciiTheme="majorEastAsia" w:eastAsiaTheme="majorEastAsia" w:hAnsiTheme="majorEastAsia" w:hint="eastAsia"/>
          <w:sz w:val="24"/>
        </w:rPr>
        <w:t>会</w:t>
      </w:r>
      <w:r w:rsidR="006226F9">
        <w:rPr>
          <w:rFonts w:asciiTheme="majorEastAsia" w:eastAsiaTheme="majorEastAsia" w:hAnsiTheme="majorEastAsia" w:hint="eastAsia"/>
          <w:sz w:val="24"/>
        </w:rPr>
        <w:t>・記録：</w:t>
      </w:r>
      <w:r w:rsidR="00454E0A">
        <w:rPr>
          <w:rFonts w:asciiTheme="majorEastAsia" w:eastAsiaTheme="majorEastAsia" w:hAnsiTheme="majorEastAsia" w:hint="eastAsia"/>
          <w:sz w:val="24"/>
        </w:rPr>
        <w:t>中野　円香</w:t>
      </w:r>
      <w:r w:rsidR="001732C4"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30CC1F62" w:rsidR="001732C4" w:rsidRPr="00027732" w:rsidRDefault="00454E0A" w:rsidP="00646369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46C7D0D3" w:rsidR="001732C4" w:rsidRDefault="00454E0A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6C014056" w:rsidR="001732C4" w:rsidRPr="00027732" w:rsidRDefault="00454E0A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59E0D34F" w:rsidR="001732C4" w:rsidRPr="00027732" w:rsidRDefault="00454E0A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70014483" w:rsidR="001732C4" w:rsidRPr="00027732" w:rsidRDefault="00454E0A" w:rsidP="0049406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1251CC17" w:rsidR="001732C4" w:rsidRPr="00027732" w:rsidRDefault="00454E0A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4708B045" w:rsidR="001732C4" w:rsidRPr="00027732" w:rsidRDefault="00454E0A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32AB911F" w:rsidR="001732C4" w:rsidRPr="00027732" w:rsidRDefault="00454E0A" w:rsidP="00E11B38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73374F83" w:rsidR="001732C4" w:rsidRPr="00027732" w:rsidRDefault="00454E0A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〇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2BD51531" w:rsidR="007D1B86" w:rsidRPr="00027732" w:rsidRDefault="007D1B86" w:rsidP="009F2B09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71F3BC02" w:rsidR="00646369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6369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704A8DE6" w:rsidR="00416B4A" w:rsidRPr="00027732" w:rsidRDefault="00E11B38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47468934" w:rsidR="00E11B38" w:rsidRPr="00027732" w:rsidRDefault="00454E0A" w:rsidP="00E11B3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57A1F72C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54E0A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52A2DB15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54E0A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758442F7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6369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59B8B7BA" w:rsidR="00416B4A" w:rsidRPr="00027732" w:rsidRDefault="00646369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56609F83" w:rsidR="00416B4A" w:rsidRPr="00027732" w:rsidRDefault="00454E0A" w:rsidP="00454E0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5F067849" w:rsidR="00416B4A" w:rsidRPr="00027732" w:rsidRDefault="00494065" w:rsidP="00454E0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54E0A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0AD86792" w:rsidR="00416B4A" w:rsidRPr="009F2B09" w:rsidRDefault="00646369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5CA941DE" w:rsidR="00416B4A" w:rsidRPr="006B0382" w:rsidRDefault="00494065" w:rsidP="00454E0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54E0A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610A6D36" w:rsidR="00416B4A" w:rsidRPr="00027732" w:rsidRDefault="00454E0A" w:rsidP="009F2B09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3874B37F" w:rsidR="00416B4A" w:rsidRPr="00027732" w:rsidRDefault="00454E0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7185677E" w:rsidR="00416B4A" w:rsidRPr="00027732" w:rsidRDefault="00646369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3DE45C0A" w:rsidR="00416B4A" w:rsidRPr="00027732" w:rsidRDefault="00454E0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6EB915DC" w:rsidR="00416B4A" w:rsidRPr="00027732" w:rsidRDefault="00454E0A" w:rsidP="00454E0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51BD0F90" w:rsidR="00416B4A" w:rsidRPr="00027732" w:rsidRDefault="00454E0A" w:rsidP="00454E0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488896C9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7D1B86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0B683492" w:rsidR="00416B4A" w:rsidRDefault="00454E0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66272A36" w:rsidR="00416B4A" w:rsidRDefault="00646369" w:rsidP="00454E0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54E0A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660364D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D1599B4" w14:textId="7F70809F" w:rsidR="00411D6B" w:rsidRDefault="005E48A8" w:rsidP="00411D6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1D6B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56528B1A" w14:textId="77777777" w:rsidR="005E48A8" w:rsidRDefault="005E48A8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479845F8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7C112D6" w14:textId="6EADB7D2" w:rsidR="00646369" w:rsidRDefault="00646369" w:rsidP="00A174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54E0A">
        <w:rPr>
          <w:rFonts w:ascii="ＭＳ ゴシック" w:eastAsia="ＭＳ ゴシック" w:hAnsi="ＭＳ ゴシック" w:hint="eastAsia"/>
          <w:sz w:val="24"/>
        </w:rPr>
        <w:t>須田　浩子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54E0A">
        <w:rPr>
          <w:rFonts w:ascii="ＭＳ ゴシック" w:eastAsia="ＭＳ ゴシック" w:hAnsi="ＭＳ ゴシック" w:hint="eastAsia"/>
          <w:sz w:val="24"/>
        </w:rPr>
        <w:t>本日9：00～8/30</w:t>
      </w:r>
      <w:r w:rsidR="00454E0A">
        <w:rPr>
          <w:rFonts w:ascii="ＭＳ ゴシック" w:eastAsia="ＭＳ ゴシック" w:hAnsi="ＭＳ ゴシック"/>
          <w:sz w:val="24"/>
        </w:rPr>
        <w:t xml:space="preserve"> </w:t>
      </w:r>
      <w:r w:rsidR="00454E0A">
        <w:rPr>
          <w:rFonts w:ascii="ＭＳ ゴシック" w:eastAsia="ＭＳ ゴシック" w:hAnsi="ＭＳ ゴシック" w:hint="eastAsia"/>
          <w:sz w:val="24"/>
        </w:rPr>
        <w:t>15：30まで外泊に行かれる。</w:t>
      </w:r>
      <w:r w:rsidR="00A17428">
        <w:rPr>
          <w:rFonts w:ascii="ＭＳ ゴシック" w:eastAsia="ＭＳ ゴシック" w:hAnsi="ＭＳ ゴシック" w:hint="eastAsia"/>
          <w:sz w:val="24"/>
        </w:rPr>
        <w:t>帰院時、退院時間を確認してください。</w:t>
      </w:r>
    </w:p>
    <w:p w14:paraId="10BA5701" w14:textId="57A88DDD" w:rsidR="00646369" w:rsidRDefault="00646369" w:rsidP="0064636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8574294" w14:textId="4C886731" w:rsidR="00646369" w:rsidRDefault="00646369" w:rsidP="00454E0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Pr="00646369">
        <w:rPr>
          <w:rFonts w:ascii="ＭＳ ゴシック" w:eastAsia="ＭＳ ゴシック" w:hAnsi="ＭＳ ゴシック" w:hint="eastAsia"/>
          <w:sz w:val="24"/>
        </w:rPr>
        <w:t>急</w:t>
      </w:r>
      <w:r w:rsidR="00454E0A">
        <w:rPr>
          <w:rFonts w:ascii="ＭＳ ゴシック" w:eastAsia="ＭＳ ゴシック" w:hAnsi="ＭＳ ゴシック" w:hint="eastAsia"/>
          <w:sz w:val="24"/>
        </w:rPr>
        <w:t>変時は長女様へ連絡を。本日、</w:t>
      </w:r>
      <w:r w:rsidRPr="00646369">
        <w:rPr>
          <w:rFonts w:ascii="ＭＳ ゴシック" w:eastAsia="ＭＳ ゴシック" w:hAnsi="ＭＳ ゴシック" w:hint="eastAsia"/>
          <w:sz w:val="24"/>
        </w:rPr>
        <w:t>仙台から孫様が昼頃来院予定。</w:t>
      </w:r>
      <w:r w:rsidR="00A17428">
        <w:rPr>
          <w:rFonts w:ascii="ＭＳ ゴシック" w:eastAsia="ＭＳ ゴシック" w:hAnsi="ＭＳ ゴシック" w:hint="eastAsia"/>
          <w:sz w:val="24"/>
        </w:rPr>
        <w:t>オムツプラン①へ変更してい</w:t>
      </w:r>
      <w:r w:rsidR="00106493">
        <w:rPr>
          <w:rFonts w:ascii="ＭＳ ゴシック" w:eastAsia="ＭＳ ゴシック" w:hAnsi="ＭＳ ゴシック" w:hint="eastAsia"/>
          <w:sz w:val="24"/>
        </w:rPr>
        <w:t>ます</w:t>
      </w:r>
      <w:r w:rsidR="00A17428">
        <w:rPr>
          <w:rFonts w:ascii="ＭＳ ゴシック" w:eastAsia="ＭＳ ゴシック" w:hAnsi="ＭＳ ゴシック" w:hint="eastAsia"/>
          <w:sz w:val="24"/>
        </w:rPr>
        <w:t>。</w:t>
      </w:r>
    </w:p>
    <w:p w14:paraId="6BA4DB31" w14:textId="4965E8F0" w:rsidR="00646369" w:rsidRDefault="00646369" w:rsidP="00646369">
      <w:pPr>
        <w:rPr>
          <w:rFonts w:ascii="ＭＳ ゴシック" w:eastAsia="ＭＳ ゴシック" w:hAnsi="ＭＳ ゴシック"/>
          <w:sz w:val="24"/>
        </w:rPr>
      </w:pPr>
    </w:p>
    <w:p w14:paraId="511D3736" w14:textId="0E0F308E" w:rsidR="00A17428" w:rsidRDefault="00646369" w:rsidP="00454E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・金山　喜代志様～</w:t>
      </w:r>
      <w:r w:rsidR="00454E0A">
        <w:rPr>
          <w:rFonts w:ascii="ＭＳ ゴシック" w:eastAsia="ＭＳ ゴシック" w:hAnsi="ＭＳ ゴシック" w:hint="eastAsia"/>
          <w:sz w:val="24"/>
        </w:rPr>
        <w:t>30日ご家族</w:t>
      </w:r>
      <w:r w:rsidR="00A17428">
        <w:rPr>
          <w:rFonts w:ascii="ＭＳ ゴシック" w:eastAsia="ＭＳ ゴシック" w:hAnsi="ＭＳ ゴシック" w:hint="eastAsia"/>
          <w:sz w:val="24"/>
        </w:rPr>
        <w:t>、またはGHふくちスタッフより、退院について連絡が来る予定。</w:t>
      </w:r>
      <w:r w:rsidR="00A17428" w:rsidRPr="00A17428">
        <w:rPr>
          <w:rFonts w:ascii="ＭＳ ゴシック" w:eastAsia="ＭＳ ゴシック" w:hAnsi="ＭＳ ゴシック" w:hint="eastAsia"/>
          <w:sz w:val="24"/>
        </w:rPr>
        <w:t>診断書作成が必要な場合退院時までに算定が必要となるため</w:t>
      </w:r>
      <w:r w:rsidR="00A17428">
        <w:rPr>
          <w:rFonts w:ascii="ＭＳ ゴシック" w:eastAsia="ＭＳ ゴシック" w:hAnsi="ＭＳ ゴシック" w:hint="eastAsia"/>
          <w:sz w:val="24"/>
        </w:rPr>
        <w:t>、8/29PSW記録参照し、</w:t>
      </w:r>
      <w:r w:rsidR="00106493">
        <w:rPr>
          <w:rFonts w:ascii="ＭＳ ゴシック" w:eastAsia="ＭＳ ゴシック" w:hAnsi="ＭＳ ゴシック" w:hint="eastAsia"/>
          <w:sz w:val="24"/>
        </w:rPr>
        <w:t>下記について</w:t>
      </w:r>
      <w:r w:rsidR="00A17428" w:rsidRPr="00A17428">
        <w:rPr>
          <w:rFonts w:ascii="ＭＳ ゴシック" w:eastAsia="ＭＳ ゴシック" w:hAnsi="ＭＳ ゴシック" w:hint="eastAsia"/>
          <w:sz w:val="24"/>
        </w:rPr>
        <w:t>確認</w:t>
      </w:r>
      <w:r w:rsidR="00A17428">
        <w:rPr>
          <w:rFonts w:ascii="ＭＳ ゴシック" w:eastAsia="ＭＳ ゴシック" w:hAnsi="ＭＳ ゴシック" w:hint="eastAsia"/>
          <w:sz w:val="24"/>
        </w:rPr>
        <w:t>、対応を</w:t>
      </w:r>
      <w:r w:rsidR="00A17428" w:rsidRPr="00A17428">
        <w:rPr>
          <w:rFonts w:ascii="ＭＳ ゴシック" w:eastAsia="ＭＳ ゴシック" w:hAnsi="ＭＳ ゴシック" w:hint="eastAsia"/>
          <w:sz w:val="24"/>
        </w:rPr>
        <w:t>お願いします。</w:t>
      </w:r>
    </w:p>
    <w:p w14:paraId="10A7750E" w14:textId="03425728" w:rsidR="00A17428" w:rsidRDefault="00A17428" w:rsidP="00A1742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A17428">
        <w:rPr>
          <w:rFonts w:ascii="ＭＳ ゴシック" w:eastAsia="ＭＳ ゴシック" w:hAnsi="ＭＳ ゴシック" w:hint="eastAsia"/>
          <w:sz w:val="24"/>
        </w:rPr>
        <w:t>①施設診断書が必要な場合</w:t>
      </w:r>
    </w:p>
    <w:p w14:paraId="23164E6F" w14:textId="3C846042" w:rsidR="00A17428" w:rsidRPr="00A17428" w:rsidRDefault="00A17428" w:rsidP="00A1742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A17428">
        <w:rPr>
          <w:rFonts w:ascii="ＭＳ ゴシック" w:eastAsia="ＭＳ ゴシック" w:hAnsi="ＭＳ ゴシック" w:hint="eastAsia"/>
          <w:sz w:val="24"/>
        </w:rPr>
        <w:t>②施設診断書が必要ない場合</w:t>
      </w:r>
    </w:p>
    <w:p w14:paraId="25551697" w14:textId="21B59A1F" w:rsidR="00CE1C50" w:rsidRDefault="00CE1C50" w:rsidP="00CE1C50">
      <w:pPr>
        <w:rPr>
          <w:rFonts w:ascii="ＭＳ ゴシック" w:eastAsia="ＭＳ ゴシック" w:hAnsi="ＭＳ ゴシック"/>
          <w:sz w:val="24"/>
        </w:rPr>
      </w:pPr>
    </w:p>
    <w:p w14:paraId="7B8335BF" w14:textId="77777777" w:rsidR="00106493" w:rsidRDefault="00CE1C50" w:rsidP="001064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21CB">
        <w:rPr>
          <w:rFonts w:ascii="ＭＳ ゴシック" w:eastAsia="ＭＳ ゴシック" w:hAnsi="ＭＳ ゴシック" w:hint="eastAsia"/>
          <w:sz w:val="24"/>
        </w:rPr>
        <w:t>小舘　アツ子様～</w:t>
      </w:r>
      <w:r w:rsidR="00B06ECF">
        <w:rPr>
          <w:rFonts w:ascii="ＭＳ ゴシック" w:eastAsia="ＭＳ ゴシック" w:hAnsi="ＭＳ ゴシック" w:hint="eastAsia"/>
          <w:sz w:val="24"/>
        </w:rPr>
        <w:t>個室</w:t>
      </w:r>
      <w:r w:rsidR="00106493">
        <w:rPr>
          <w:rFonts w:ascii="ＭＳ ゴシック" w:eastAsia="ＭＳ ゴシック" w:hAnsi="ＭＳ ゴシック" w:hint="eastAsia"/>
          <w:sz w:val="24"/>
        </w:rPr>
        <w:t>利用申込書サイン済。</w:t>
      </w:r>
      <w:r w:rsidR="00B06ECF">
        <w:rPr>
          <w:rFonts w:ascii="ＭＳ ゴシック" w:eastAsia="ＭＳ ゴシック" w:hAnsi="ＭＳ ゴシック" w:hint="eastAsia"/>
          <w:sz w:val="24"/>
        </w:rPr>
        <w:t>田子診療所</w:t>
      </w:r>
      <w:r w:rsidR="00106493">
        <w:rPr>
          <w:rFonts w:ascii="ＭＳ ゴシック" w:eastAsia="ＭＳ ゴシック" w:hAnsi="ＭＳ ゴシック" w:hint="eastAsia"/>
          <w:sz w:val="24"/>
        </w:rPr>
        <w:t>からの持参薬があり、鑑別依頼済。8/31（月）深澤Dr.へ指示頂いて下さい。</w:t>
      </w:r>
    </w:p>
    <w:p w14:paraId="0B100673" w14:textId="4E5C20BB" w:rsidR="00106493" w:rsidRDefault="00106493" w:rsidP="001064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7CAB0BB" w14:textId="77777777" w:rsidR="0010614B" w:rsidRDefault="0010614B" w:rsidP="001064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愛子様～息子様へ連絡。今後、面会に来ていただく際には、事前に連絡</w:t>
      </w:r>
    </w:p>
    <w:p w14:paraId="3F608D7C" w14:textId="028AF3E9" w:rsidR="0010614B" w:rsidRDefault="0010614B" w:rsidP="0010614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を頂きたいことを伝え、了承されています。</w:t>
      </w:r>
    </w:p>
    <w:p w14:paraId="27BBD4F0" w14:textId="77777777" w:rsidR="0010614B" w:rsidRPr="0010614B" w:rsidRDefault="0010614B" w:rsidP="0010614B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</w:p>
    <w:p w14:paraId="3E23186A" w14:textId="73B1E7A1" w:rsidR="00AE1105" w:rsidRPr="004031AE" w:rsidRDefault="00E534E9" w:rsidP="001064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116639F3" w14:textId="558CAB40" w:rsidR="00AB080F" w:rsidRDefault="00E5740E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2414EB" w:rsidRPr="002414EB">
        <w:rPr>
          <w:rFonts w:ascii="ＭＳ ゴシック" w:eastAsia="ＭＳ ゴシック" w:hAnsi="ＭＳ ゴシック" w:hint="eastAsia"/>
          <w:sz w:val="24"/>
        </w:rPr>
        <w:t>体温37.5℃→37.0℃へ下降。他バイタル特変なし。痰鳴あり。都度吸引し淡黄色粘稠痰多量に引く。ライントラブルなし。</w:t>
      </w:r>
    </w:p>
    <w:p w14:paraId="08E44EC0" w14:textId="368DDF1A" w:rsidR="00E875B3" w:rsidRDefault="00E875B3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1E5A03" w14:textId="77777777" w:rsidR="002414EB" w:rsidRDefault="00E875B3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="002414EB" w:rsidRPr="002414EB">
        <w:rPr>
          <w:rFonts w:ascii="ＭＳ ゴシック" w:eastAsia="ＭＳ ゴシック" w:hAnsi="ＭＳ ゴシック" w:hint="eastAsia"/>
          <w:sz w:val="24"/>
        </w:rPr>
        <w:t>入眠時HR40～50台。覚醒時HR60～70台。収縮期血圧90台。食事</w:t>
      </w:r>
    </w:p>
    <w:p w14:paraId="7BB4C641" w14:textId="79DBDC77" w:rsidR="00E875B3" w:rsidRDefault="002414EB" w:rsidP="002414EB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全量摂取。ベッド上多弁・体動活発で点滴接続部外れ、</w:t>
      </w:r>
      <w:r w:rsidRPr="002414EB">
        <w:rPr>
          <w:rFonts w:ascii="ＭＳ ゴシック" w:eastAsia="ＭＳ ゴシック" w:hAnsi="ＭＳ ゴシック" w:hint="eastAsia"/>
          <w:sz w:val="24"/>
        </w:rPr>
        <w:t>指示が入らず。不穏時RIS液1ml内服する。</w:t>
      </w:r>
    </w:p>
    <w:p w14:paraId="4B02D5B4" w14:textId="46CD25B2" w:rsidR="00E875B3" w:rsidRDefault="00E875B3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2BE632" w14:textId="255D5769" w:rsidR="00E875B3" w:rsidRDefault="00E875B3" w:rsidP="002414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・小舘　アツ子様～</w:t>
      </w:r>
      <w:r w:rsidR="002414EB" w:rsidRPr="002414EB">
        <w:rPr>
          <w:rFonts w:ascii="ＭＳ ゴシック" w:eastAsia="ＭＳ ゴシック" w:hAnsi="ＭＳ ゴシック" w:hint="eastAsia"/>
          <w:sz w:val="24"/>
        </w:rPr>
        <w:t>自室で過ごす事多いが、不調の訴えなし。対面時穏やかに話す。</w:t>
      </w:r>
    </w:p>
    <w:p w14:paraId="203BE979" w14:textId="77777777" w:rsidR="00E875B3" w:rsidRDefault="00E875B3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76EF50E" w14:textId="497126EE" w:rsidR="0002428F" w:rsidRDefault="00AB080F" w:rsidP="000242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2414EB" w:rsidRPr="002414EB">
        <w:rPr>
          <w:rFonts w:ascii="ＭＳ ゴシック" w:eastAsia="ＭＳ ゴシック" w:hAnsi="ＭＳ ゴシック" w:hint="eastAsia"/>
          <w:sz w:val="24"/>
        </w:rPr>
        <w:t>バイタル特変なし。家族の面会から声掛けに、追視、頷き、声だしあり。ほぼ黒色泥状便多量にあり。点滴トラブルなし。Baチューブ内黄色尿の後に赤褐色尿+コアグラ流出あり。</w:t>
      </w:r>
    </w:p>
    <w:p w14:paraId="181B2C44" w14:textId="77777777" w:rsidR="00106493" w:rsidRDefault="0010649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9DD3AA" w14:textId="0A8E8AE9" w:rsidR="00AB080F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ED0FA9" w:rsidRPr="00ED0FA9">
        <w:rPr>
          <w:rFonts w:ascii="ＭＳ ゴシック" w:eastAsia="ＭＳ ゴシック" w:hAnsi="ＭＳ ゴシック" w:hint="eastAsia"/>
          <w:sz w:val="24"/>
        </w:rPr>
        <w:t>易怒性、帰宅要求なく過ごされる。</w:t>
      </w:r>
    </w:p>
    <w:p w14:paraId="087736E0" w14:textId="77777777" w:rsidR="00E875B3" w:rsidRDefault="00E875B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9468E8" w14:textId="43CAC440" w:rsidR="00AB080F" w:rsidRDefault="00AB080F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弥助様～</w:t>
      </w:r>
      <w:r w:rsidR="00ED0FA9" w:rsidRPr="00ED0FA9">
        <w:rPr>
          <w:rFonts w:ascii="ＭＳ ゴシック" w:eastAsia="ＭＳ ゴシック" w:hAnsi="ＭＳ ゴシック" w:hint="eastAsia"/>
          <w:sz w:val="24"/>
        </w:rPr>
        <w:t>バイタル著変なし。昼食2/3摂取、むせなし。危険行為なく開眼にて過ごされる。</w:t>
      </w:r>
    </w:p>
    <w:p w14:paraId="5EE7A057" w14:textId="76FF0457" w:rsidR="00AB080F" w:rsidRDefault="00AB080F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6D98EA" w14:textId="03FD8E37" w:rsidR="005019B9" w:rsidRDefault="00AB080F" w:rsidP="00E578F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エイ子様～</w:t>
      </w:r>
      <w:r w:rsidR="00ED0FA9" w:rsidRPr="00ED0FA9">
        <w:rPr>
          <w:rFonts w:ascii="ＭＳ ゴシック" w:eastAsia="ＭＳ ゴシック" w:hAnsi="ＭＳ ゴシック" w:hint="eastAsia"/>
          <w:sz w:val="24"/>
        </w:rPr>
        <w:t>顔を合わせるとおはようございますと挨拶される。穏やか。</w:t>
      </w:r>
    </w:p>
    <w:p w14:paraId="4D725759" w14:textId="77777777" w:rsidR="00E875B3" w:rsidRDefault="00E875B3" w:rsidP="00E578F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28A58C" w14:textId="7011FF49" w:rsidR="00DE1CB3" w:rsidRDefault="006226F9" w:rsidP="00CE1C5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54E0A">
        <w:rPr>
          <w:rFonts w:ascii="ＭＳ ゴシック" w:eastAsia="ＭＳ ゴシック" w:hAnsi="ＭＳ ゴシック" w:hint="eastAsia"/>
          <w:sz w:val="24"/>
        </w:rPr>
        <w:t>退院支援状況確認</w:t>
      </w:r>
      <w:r w:rsidR="005019B9">
        <w:rPr>
          <w:rFonts w:ascii="ＭＳ ゴシック" w:eastAsia="ＭＳ ゴシック" w:hAnsi="ＭＳ ゴシック" w:hint="eastAsia"/>
          <w:sz w:val="24"/>
        </w:rPr>
        <w:t>＞</w:t>
      </w:r>
    </w:p>
    <w:p w14:paraId="1F7C0B97" w14:textId="6B1E43F2" w:rsidR="00454E0A" w:rsidRDefault="00454E0A" w:rsidP="001064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6493">
        <w:rPr>
          <w:rFonts w:ascii="ＭＳ ゴシック" w:eastAsia="ＭＳ ゴシック" w:hAnsi="ＭＳ ゴシック" w:hint="eastAsia"/>
          <w:sz w:val="24"/>
        </w:rPr>
        <w:t xml:space="preserve">金山　</w:t>
      </w:r>
      <w:r w:rsidR="00106493" w:rsidRPr="00106493">
        <w:rPr>
          <w:rFonts w:ascii="ＭＳ ゴシック" w:eastAsia="ＭＳ ゴシック" w:hAnsi="ＭＳ ゴシック" w:hint="eastAsia"/>
          <w:sz w:val="24"/>
        </w:rPr>
        <w:t>喜代志様</w:t>
      </w:r>
      <w:r w:rsidR="00106493">
        <w:rPr>
          <w:rFonts w:ascii="ＭＳ ゴシック" w:eastAsia="ＭＳ ゴシック" w:hAnsi="ＭＳ ゴシック" w:hint="eastAsia"/>
          <w:sz w:val="24"/>
        </w:rPr>
        <w:t>～8/28、GH「ふくち」と施設面談実施。入所の可否について、30日(日)家族、または施設より連絡が入る予定となっています。</w:t>
      </w:r>
    </w:p>
    <w:p w14:paraId="03217954" w14:textId="08B17407" w:rsidR="00106493" w:rsidRDefault="00106493" w:rsidP="001064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・関田　健藏様～本日、長男嫁が来院。南山苑入所申し込みをしていくとの事であったが、他科受診（労災病院）</w:t>
      </w:r>
      <w:r w:rsidR="005E7776">
        <w:rPr>
          <w:rFonts w:ascii="ＭＳ ゴシック" w:eastAsia="ＭＳ ゴシック" w:hAnsi="ＭＳ ゴシック" w:hint="eastAsia"/>
          <w:sz w:val="24"/>
        </w:rPr>
        <w:t>がある事から断られていた経緯あり。PSWより、他科受診の必要性を確認し、当院処方へ切替か、または他の施設を探して頂くか、とアドバイスを頂く。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2611F0BE" w14:textId="77777777" w:rsidR="00106493" w:rsidRDefault="00106493" w:rsidP="00CE1C50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7E8E9FD6" w14:textId="77777777" w:rsidR="00736C04" w:rsidRDefault="00736C04" w:rsidP="00CE1C5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※PSWの入院時の情報（患者情報、PSW記録（入院時））を確認しながら、退院支</w:t>
      </w:r>
    </w:p>
    <w:p w14:paraId="0C7BF4D7" w14:textId="47AE2357" w:rsidR="00B06ECF" w:rsidRPr="002420D1" w:rsidRDefault="00736C04" w:rsidP="00736C04">
      <w:pPr>
        <w:ind w:leftChars="100" w:left="165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援をすすめてください。</w:t>
      </w:r>
      <w:bookmarkStart w:id="0" w:name="_GoBack"/>
      <w:bookmarkEnd w:id="0"/>
    </w:p>
    <w:sectPr w:rsidR="00B06ECF" w:rsidRPr="002420D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69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8F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A81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14B"/>
    <w:rsid w:val="0010633E"/>
    <w:rsid w:val="001063C4"/>
    <w:rsid w:val="00106493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839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4EB"/>
    <w:rsid w:val="00241708"/>
    <w:rsid w:val="0024173D"/>
    <w:rsid w:val="00241758"/>
    <w:rsid w:val="002417D5"/>
    <w:rsid w:val="00241A8B"/>
    <w:rsid w:val="00241CC5"/>
    <w:rsid w:val="002420D1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AB9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28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096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1D6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4E0A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ACF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1E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62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8A8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E7776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5EBF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6F9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5EC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369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98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C04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02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B09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428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0E5F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0AD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80F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B7CCA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ECF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AF2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281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733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5E3C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1CB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C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12D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3F1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1CB3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B3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8F3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5B3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0FA9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465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7DCB0-A36D-40A0-ABF7-EE0FFE64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3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45</cp:revision>
  <cp:lastPrinted>2023-10-20T00:22:00Z</cp:lastPrinted>
  <dcterms:created xsi:type="dcterms:W3CDTF">2026-08-26T03:38:00Z</dcterms:created>
  <dcterms:modified xsi:type="dcterms:W3CDTF">2026-08-29T07:23:00Z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