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430B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20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D430B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430B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D430BA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D430BA" w:rsidP="00D430B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D430BA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D430BA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A5050C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BA1D6A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D430BA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D430BA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40" w:rsidRPr="00204332" w:rsidRDefault="00BA1D6A" w:rsidP="004A0E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D430BA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D430BA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D430BA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BA1D6A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06755F" w:rsidRDefault="005525D0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31A89">
        <w:rPr>
          <w:rFonts w:ascii="ＭＳ ゴシック" w:eastAsia="ＭＳ ゴシック" w:hAnsi="ＭＳ ゴシック" w:cs="Times New Roman" w:hint="eastAsia"/>
          <w:sz w:val="22"/>
        </w:rPr>
        <w:t>特記事項無し。</w:t>
      </w:r>
    </w:p>
    <w:p w:rsidR="000F3C26" w:rsidRPr="00204332" w:rsidRDefault="000F3C26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9918B6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031A89" w:rsidRPr="00031A89" w:rsidRDefault="004446AA" w:rsidP="00D430BA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</w:t>
      </w:r>
      <w:r w:rsidR="00031A89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中村　徳子様～計画相談と面会済み、面会中は声高になる様子見られている。</w:t>
      </w:r>
    </w:p>
    <w:p w:rsidR="006909AC" w:rsidRPr="000F3C26" w:rsidRDefault="006909AC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E1BCC" w:rsidRDefault="009918B6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031A89" w:rsidRDefault="009918B6" w:rsidP="009516F3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031A89" w:rsidRPr="00031A8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表情硬さや不満言動はあるも他者トラブルへの発展なく</w:t>
      </w:r>
    </w:p>
    <w:p w:rsidR="003A3882" w:rsidRDefault="00031A89" w:rsidP="00031A89">
      <w:pPr>
        <w:ind w:left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031A8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経過。</w:t>
      </w:r>
    </w:p>
    <w:p w:rsidR="001C331B" w:rsidRDefault="001C331B" w:rsidP="00031A89">
      <w:pPr>
        <w:ind w:left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9516F3" w:rsidRPr="00D73B6D" w:rsidRDefault="001C331B" w:rsidP="00F76CE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F76CE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田端　香織様～</w:t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>自身の意にそぐわないことで易怒性や奇声あり、スタッフ声掛けにも行動自制できず適宜介入要している。</w:t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F76CE8" w:rsidRPr="00F76CE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3A3882" w:rsidRDefault="003A3882" w:rsidP="00E01763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D430B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皮膚科</w:t>
      </w:r>
      <w:r w:rsidR="009516F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診察情報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9516F3" w:rsidRDefault="00923130" w:rsidP="00D430B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031A8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赤石　陽介様～ミノマイシン錠服薬中止</w:t>
      </w:r>
    </w:p>
    <w:p w:rsidR="00031A89" w:rsidRDefault="00031A89" w:rsidP="00D430B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031A89" w:rsidRDefault="00031A89" w:rsidP="00D430B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・藤井　純子様～タベジール７日分処方、飲み切り中止指示。</w:t>
      </w:r>
    </w:p>
    <w:p w:rsidR="00031A89" w:rsidRDefault="00031A89" w:rsidP="00031A89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031A89" w:rsidRDefault="00031A89" w:rsidP="00031A89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・久保田　タツ子様～踵発赤あり、アズノール軟膏塗布処置</w:t>
      </w:r>
      <w:r w:rsidR="000775C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</w:t>
      </w:r>
    </w:p>
    <w:p w:rsidR="00031A89" w:rsidRPr="000775C5" w:rsidRDefault="000775C5" w:rsidP="001C331B">
      <w:pPr>
        <w:ind w:firstLine="242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他処方・処置変更無し。</w:t>
      </w:r>
      <w:bookmarkStart w:id="0" w:name="_GoBack"/>
      <w:bookmarkEnd w:id="0"/>
    </w:p>
    <w:p w:rsidR="00167E49" w:rsidRDefault="009516F3" w:rsidP="009516F3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＜</w:t>
      </w:r>
      <w:r w:rsidR="00D430B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村上</w:t>
      </w:r>
      <w:r w:rsidRPr="009516F3">
        <w:rPr>
          <w:rFonts w:ascii="ＭＳ ゴシック" w:eastAsia="ＭＳ ゴシック" w:hAnsi="ＭＳ ゴシック"/>
          <w:color w:val="000000"/>
          <w:spacing w:val="15"/>
          <w:sz w:val="22"/>
        </w:rPr>
        <w:t>Dr</w:t>
      </w:r>
      <w:r w:rsidR="00D430B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.</w:t>
      </w:r>
      <w:r w:rsidRPr="009516F3">
        <w:rPr>
          <w:rFonts w:ascii="ＭＳ ゴシック" w:eastAsia="ＭＳ ゴシック" w:hAnsi="ＭＳ ゴシック"/>
          <w:color w:val="000000"/>
          <w:spacing w:val="15"/>
          <w:sz w:val="22"/>
        </w:rPr>
        <w:t>患者様診察情報＞</w:t>
      </w:r>
      <w:r w:rsidR="00167E49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167E49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167E49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167E49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167E49" w:rsidRPr="00DA3E63" w:rsidRDefault="00167E49" w:rsidP="00D430BA">
      <w:pPr>
        <w:ind w:left="2420" w:hanging="242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031A8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処方、処置変更無し。</w:t>
      </w:r>
    </w:p>
    <w:sectPr w:rsidR="00167E49" w:rsidRPr="00DA3E6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775C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3A3D"/>
    <w:rsid w:val="002E47B8"/>
    <w:rsid w:val="002E4E21"/>
    <w:rsid w:val="002F06D4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6362"/>
    <w:rsid w:val="00347C61"/>
    <w:rsid w:val="00352145"/>
    <w:rsid w:val="003523D3"/>
    <w:rsid w:val="00353199"/>
    <w:rsid w:val="00356A73"/>
    <w:rsid w:val="00361A53"/>
    <w:rsid w:val="00364EA5"/>
    <w:rsid w:val="003658CC"/>
    <w:rsid w:val="00367A13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0E40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81F"/>
    <w:rsid w:val="007118FC"/>
    <w:rsid w:val="007122A8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7933"/>
    <w:rsid w:val="00787D58"/>
    <w:rsid w:val="0079089A"/>
    <w:rsid w:val="0079090E"/>
    <w:rsid w:val="00791A0A"/>
    <w:rsid w:val="00795914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50C"/>
    <w:rsid w:val="00A508E0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3B8"/>
    <w:rsid w:val="00C637D2"/>
    <w:rsid w:val="00C64F50"/>
    <w:rsid w:val="00C71220"/>
    <w:rsid w:val="00C73A3E"/>
    <w:rsid w:val="00C8188F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9023C"/>
    <w:rsid w:val="00D91E4D"/>
    <w:rsid w:val="00D93469"/>
    <w:rsid w:val="00DA053D"/>
    <w:rsid w:val="00DA0A9F"/>
    <w:rsid w:val="00DA231E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1763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839625"/>
  <w15:docId w15:val="{4BD27BF1-CB0B-46D0-8717-C42574E3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6D276-18F7-43CB-B831-6880B88AF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</cp:revision>
  <cp:lastPrinted>2024-05-29T18:04:00Z</cp:lastPrinted>
  <dcterms:created xsi:type="dcterms:W3CDTF">2026-08-19T16:30:00Z</dcterms:created>
  <dcterms:modified xsi:type="dcterms:W3CDTF">2026-08-20T07:37:00Z</dcterms:modified>
</cp:coreProperties>
</file>