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1F4DC8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CD50C0">
        <w:rPr>
          <w:rFonts w:ascii="ＭＳ ゴシック" w:eastAsia="ＭＳ ゴシック" w:hAnsi="ＭＳ ゴシック" w:cs="Times New Roman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D50C0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D50C0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E033D6F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C1B6137" w:rsidR="003B5B78" w:rsidRPr="003C48EE" w:rsidRDefault="00C20098" w:rsidP="003B5B78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C33F110" w:rsidR="003B5B78" w:rsidRPr="000E6B18" w:rsidRDefault="00C2009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BF22779" w:rsidR="003B5B78" w:rsidRPr="003C48EE" w:rsidRDefault="00C2009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A4B5247" w:rsidR="00E96B55" w:rsidRPr="003C48EE" w:rsidRDefault="007D32ED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312BB15" w:rsidR="003B5B78" w:rsidRPr="003C48EE" w:rsidRDefault="00C2009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95085AB" w:rsidR="003B5B78" w:rsidRPr="003C48EE" w:rsidRDefault="007D32E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680BDFF" w:rsidR="003B5B78" w:rsidRPr="003C48EE" w:rsidRDefault="00DA76A7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2009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FDB78B1" w:rsidR="003B5B78" w:rsidRPr="003C48EE" w:rsidRDefault="00C20098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EAF869E" w:rsidR="003B5B78" w:rsidRPr="003C48EE" w:rsidRDefault="00C20098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BEC26C0" w:rsidR="003B5B78" w:rsidRPr="00474BD7" w:rsidRDefault="00DA76A7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2009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021B390" w:rsidR="003B5B78" w:rsidRPr="003C48EE" w:rsidRDefault="00EA1AD1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327C441" w:rsidR="003B5B78" w:rsidRPr="003C48EE" w:rsidRDefault="00C2009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5654A98" w:rsidR="003B5B78" w:rsidRPr="003C48EE" w:rsidRDefault="00C2009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681A5F9" w:rsidR="003B5B78" w:rsidRPr="003C48EE" w:rsidRDefault="007D32E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56307DC" w:rsidR="003B5B78" w:rsidRPr="00B2483C" w:rsidRDefault="00C2009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5A80ECD" w:rsidR="003B5B78" w:rsidRPr="003C48EE" w:rsidRDefault="00DA76A7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2009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AAD6B06" w:rsidR="003B5B78" w:rsidRPr="003C48EE" w:rsidRDefault="00DA76A7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20098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01FEE3C" w:rsidR="003B5B78" w:rsidRPr="003C48EE" w:rsidRDefault="00EA1AD1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E22860C" w:rsidR="00357984" w:rsidRPr="003C48EE" w:rsidRDefault="007D32ED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CE60E26" w:rsidR="003B5B78" w:rsidRPr="003C48EE" w:rsidRDefault="00C20098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86779EE" w:rsidR="003B5B78" w:rsidRPr="003C48EE" w:rsidRDefault="00C2009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  <w:bookmarkStart w:id="0" w:name="_GoBack"/>
            <w:bookmarkEnd w:id="0"/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476362B" w:rsidR="00F96AF2" w:rsidRPr="003C48EE" w:rsidRDefault="007D32ED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04D8298" w14:textId="7DA56021" w:rsidR="00A0414A" w:rsidRDefault="00BC2442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2A861524" w14:textId="77777777" w:rsidR="00EA1AD1" w:rsidRDefault="00EA1AD1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77469EC" w14:textId="3EDDCE22" w:rsidR="001D36D2" w:rsidRDefault="009E60CF" w:rsidP="00CD50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5E39CEC8" w14:textId="1D1D0715" w:rsidR="00CD50C0" w:rsidRDefault="00CD50C0" w:rsidP="00CD50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・特になし。</w:t>
      </w:r>
    </w:p>
    <w:p w14:paraId="33C24EBA" w14:textId="77777777" w:rsidR="00CD50C0" w:rsidRDefault="00CD50C0" w:rsidP="00CD50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5E0F0DE2" w14:textId="0440CF71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4562E33D" w14:textId="30C888A7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【転出】</w:t>
      </w:r>
    </w:p>
    <w:p w14:paraId="182F39D3" w14:textId="75C763E5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CD50C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清水　弥助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様～東病棟→南病棟</w:t>
      </w:r>
    </w:p>
    <w:p w14:paraId="18F96A5C" w14:textId="77777777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4453FCCB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619F" w:rsidRPr="0050619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0619F" w:rsidRPr="0050619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CD50C0" w:rsidRPr="00CD50C0">
        <w:rPr>
          <w:rFonts w:ascii="ＭＳ ゴシック" w:eastAsia="ＭＳ ゴシック" w:hAnsi="ＭＳ ゴシック" w:cs="Times New Roman" w:hint="eastAsia"/>
          <w:szCs w:val="21"/>
        </w:rPr>
        <w:t>開放観察時、他室侵入し迷惑行為あり</w:t>
      </w:r>
      <w:r w:rsidR="00CD50C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0D7EC0E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CD50C0" w:rsidRPr="00CD50C0">
        <w:rPr>
          <w:rFonts w:ascii="ＭＳ ゴシック" w:eastAsia="ＭＳ ゴシック" w:hAnsi="ＭＳ ゴシック" w:cs="Times New Roman" w:hint="eastAsia"/>
          <w:szCs w:val="21"/>
        </w:rPr>
        <w:t>対面時礼節保たれ、不穏興奮なし。妄想発言聞かれず。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lastRenderedPageBreak/>
        <w:t>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7BC55151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CD50C0" w:rsidRPr="00CD50C0">
        <w:rPr>
          <w:rFonts w:ascii="ＭＳ ゴシック" w:eastAsia="ＭＳ ゴシック" w:hAnsi="ＭＳ ゴシック" w:cs="Times New Roman" w:hint="eastAsia"/>
          <w:szCs w:val="21"/>
        </w:rPr>
        <w:t>拘束トラブル無し。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0DF16C24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CD50C0" w:rsidRPr="00CD50C0">
        <w:rPr>
          <w:rFonts w:ascii="ＭＳ ゴシック" w:eastAsia="ＭＳ ゴシック" w:hAnsi="ＭＳ ゴシック" w:cs="Times New Roman" w:hint="eastAsia"/>
          <w:szCs w:val="21"/>
        </w:rPr>
        <w:t>興奮・危険行為なく経過。</w:t>
      </w:r>
      <w:r w:rsidR="001D0737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EC5C056" w14:textId="247C596A" w:rsidR="00D924CA" w:rsidRDefault="00D924C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E6287B4" w14:textId="77777777" w:rsidR="00CD50C0" w:rsidRPr="00BE019C" w:rsidRDefault="00CD50C0" w:rsidP="00CD50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BE019C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74FCBB9C" w14:textId="16A7DBD9" w:rsidR="00CD50C0" w:rsidRDefault="00CD50C0" w:rsidP="00CD50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BE019C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CD50C0">
        <w:rPr>
          <w:rFonts w:ascii="ＭＳ ゴシック" w:eastAsia="ＭＳ ゴシック" w:hAnsi="ＭＳ ゴシック" w:cs="Times New Roman" w:hint="eastAsia"/>
          <w:szCs w:val="21"/>
        </w:rPr>
        <w:t>対面時は礼節保たれ表情穏やか。</w:t>
      </w:r>
      <w:r w:rsidRPr="00BE01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7EF3F9" w14:textId="77777777" w:rsidR="00CD50C0" w:rsidRPr="00CD50C0" w:rsidRDefault="00CD50C0" w:rsidP="00E4306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sectPr w:rsidR="00CD50C0" w:rsidRPr="00CD50C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DC4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7F13D-82DB-44A0-8076-66FF3D7EC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7329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682</cp:revision>
  <cp:lastPrinted>2026-02-09T01:33:00Z</cp:lastPrinted>
  <dcterms:created xsi:type="dcterms:W3CDTF">2026-04-13T23:37:00Z</dcterms:created>
  <dcterms:modified xsi:type="dcterms:W3CDTF">2026-08-15T07:14:00Z</dcterms:modified>
</cp:coreProperties>
</file>