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6E4C3BE2"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D201F">
        <w:rPr>
          <w:rFonts w:asciiTheme="majorEastAsia" w:eastAsiaTheme="majorEastAsia" w:hAnsiTheme="majorEastAsia" w:hint="eastAsia"/>
          <w:sz w:val="24"/>
        </w:rPr>
        <w:t>8</w:t>
      </w:r>
      <w:r w:rsidR="009C0B1B">
        <w:rPr>
          <w:rFonts w:asciiTheme="majorEastAsia" w:eastAsiaTheme="majorEastAsia" w:hAnsiTheme="majorEastAsia" w:hint="eastAsia"/>
          <w:sz w:val="24"/>
        </w:rPr>
        <w:t>月</w:t>
      </w:r>
      <w:r w:rsidR="005E68C0">
        <w:rPr>
          <w:rFonts w:asciiTheme="majorEastAsia" w:eastAsiaTheme="majorEastAsia" w:hAnsiTheme="majorEastAsia" w:hint="eastAsia"/>
          <w:sz w:val="24"/>
        </w:rPr>
        <w:t>14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E68C0">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E68C0">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AA22074" w:rsidR="0027384B" w:rsidRPr="00027732" w:rsidRDefault="005E68C0" w:rsidP="0027384B">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5A45F270" w:rsidR="00027732" w:rsidRDefault="00B845E9"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1E0C9B0"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8C0">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2C9DE69" w:rsidR="00027732" w:rsidRPr="00027732" w:rsidRDefault="005E68C0" w:rsidP="00DD6B0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25DEF5A4" w:rsidR="00027732" w:rsidRPr="00027732" w:rsidRDefault="005E68C0"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3EB2B457" w:rsidR="00433509" w:rsidRPr="00027732" w:rsidRDefault="005E68C0" w:rsidP="0032014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15B99480"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938C8">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112974B1" w:rsidR="00027732" w:rsidRPr="00027732" w:rsidRDefault="005E68C0"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97BD8C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938C8">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C0A40F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1B86502"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384B">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2880B142" w:rsidR="00027732" w:rsidRPr="00027732" w:rsidRDefault="005E68C0"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5D1EC34"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297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7D09FCBD" w:rsidR="0066676D" w:rsidRPr="00027732" w:rsidRDefault="008A384F" w:rsidP="0066676D">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77461747" w:rsidR="00941A4B" w:rsidRPr="00027732" w:rsidRDefault="005E68C0" w:rsidP="005E68C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B05BA0A" w:rsidR="00027732" w:rsidRPr="00027732" w:rsidRDefault="005E68C0"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5486D75F"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8C0">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825F259" w:rsidR="00222977"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E68C0">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4B9580E" w:rsidR="00027732" w:rsidRPr="00185D34" w:rsidRDefault="008A384F" w:rsidP="00185D34">
            <w:pPr>
              <w:jc w:val="center"/>
              <w:rPr>
                <w:rFonts w:asciiTheme="majorEastAsia" w:eastAsiaTheme="majorEastAsia" w:hAnsiTheme="majorEastAsia"/>
                <w:sz w:val="22"/>
                <w:szCs w:val="22"/>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24A26D6"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5E68C0">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0282BFC" w:rsidR="00027732" w:rsidRPr="00027732" w:rsidRDefault="005E68C0" w:rsidP="00A03BF5">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6E29561" w:rsidR="00027732" w:rsidRPr="00027732" w:rsidRDefault="005E68C0" w:rsidP="000E049F">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893C8A0" w:rsidR="00761758" w:rsidRPr="00027732" w:rsidRDefault="005E68C0"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1EDFBE11" w:rsidR="00941A4B" w:rsidRPr="00027732" w:rsidRDefault="005E68C0" w:rsidP="003F381C">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F1E7ADF" w:rsidR="00552F29" w:rsidRPr="00027732" w:rsidRDefault="0027384B"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7518CD83" w:rsidR="00941A4B" w:rsidRPr="00027732" w:rsidRDefault="005E68C0" w:rsidP="00941A4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AAE35A1" w:rsidR="00027732" w:rsidRPr="00027732" w:rsidRDefault="005E68C0" w:rsidP="00C81861">
            <w:pPr>
              <w:jc w:val="center"/>
              <w:rPr>
                <w:rFonts w:asciiTheme="majorEastAsia" w:eastAsiaTheme="majorEastAsia" w:hAnsiTheme="majorEastAsia"/>
                <w:sz w:val="24"/>
              </w:rPr>
            </w:pPr>
            <w:r>
              <w:rPr>
                <w:rFonts w:asciiTheme="majorEastAsia" w:eastAsiaTheme="majorEastAsia" w:hAnsiTheme="majorEastAsia" w:hint="eastAsia"/>
                <w:sz w:val="24"/>
              </w:rPr>
              <w:t>年</w:t>
            </w:r>
          </w:p>
        </w:tc>
      </w:tr>
      <w:tr w:rsidR="008A384F" w14:paraId="2B16FF8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FD4ED7" w14:textId="109261E5" w:rsidR="008A384F" w:rsidRPr="0027384B"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29C68B9D" w14:textId="5A9E7EA1" w:rsidR="008A384F" w:rsidRDefault="008A384F" w:rsidP="008A384F">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tcPr>
          <w:p w14:paraId="40E6C31A"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6FD797B5"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CE3DDB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CBE4D31"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BA406B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EA3C532"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4BD0FA16" w14:textId="77777777" w:rsidR="008A384F" w:rsidRDefault="008A384F" w:rsidP="00C81861">
            <w:pPr>
              <w:jc w:val="center"/>
              <w:rPr>
                <w:rFonts w:asciiTheme="majorEastAsia" w:eastAsiaTheme="majorEastAsia" w:hAnsiTheme="majorEastAsia"/>
                <w:sz w:val="24"/>
              </w:rPr>
            </w:pPr>
          </w:p>
        </w:tc>
      </w:tr>
      <w:tr w:rsidR="008A384F" w14:paraId="3FEA921A"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BAD67CF" w14:textId="6B67C302" w:rsidR="008A384F" w:rsidRDefault="005E68C0" w:rsidP="00185D34">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44398" w14:textId="0D97B29B" w:rsidR="008A384F" w:rsidRDefault="005E68C0" w:rsidP="0066676D">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551FE6E" w14:textId="77777777" w:rsidR="008A384F" w:rsidRDefault="008A384F" w:rsidP="00A03BF5">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59A7E22" w14:textId="77777777" w:rsidR="008A384F" w:rsidRDefault="008A384F" w:rsidP="000E049F">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12E58C5C" w14:textId="77777777" w:rsidR="008A384F" w:rsidRDefault="008A384F" w:rsidP="0032014D">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B466D22" w14:textId="77777777" w:rsidR="008A384F" w:rsidRDefault="008A384F" w:rsidP="003F381C">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7D55E4F" w14:textId="77777777" w:rsidR="008A384F" w:rsidRDefault="008A384F" w:rsidP="00B602EB">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F8FD5F0" w14:textId="77777777" w:rsidR="008A384F" w:rsidRDefault="008A384F" w:rsidP="00941A4B">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0C0F3ED8" w14:textId="77777777" w:rsidR="008A384F" w:rsidRDefault="008A384F" w:rsidP="00C81861">
            <w:pPr>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E8AEE2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8DDCCFA" w14:textId="00E956AA" w:rsidR="00077946" w:rsidRDefault="00A22B2B" w:rsidP="005E68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B24F3F">
        <w:rPr>
          <w:rFonts w:ascii="ＭＳ ゴシック" w:eastAsia="ＭＳ ゴシック" w:hAnsi="ＭＳ ゴシック" w:hint="eastAsia"/>
          <w:sz w:val="24"/>
        </w:rPr>
        <w:t>患者様の荷物の管理は注意して扱って下さい。誰がいつ預かり、どこに保管しているかも誰がみてもわかるようにしておきましょう。</w:t>
      </w:r>
    </w:p>
    <w:p w14:paraId="4A3DB34E" w14:textId="77777777" w:rsidR="003E0A63" w:rsidRPr="003E0A63" w:rsidRDefault="003E0A63" w:rsidP="0035401B">
      <w:pPr>
        <w:rPr>
          <w:rFonts w:ascii="ＭＳ ゴシック" w:eastAsia="ＭＳ ゴシック" w:hAnsi="ＭＳ ゴシック"/>
          <w:sz w:val="24"/>
        </w:rPr>
      </w:pPr>
    </w:p>
    <w:p w14:paraId="1DC0DDB2" w14:textId="13EB266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E8E4C69" w14:textId="328DEF9C" w:rsidR="007F5291" w:rsidRDefault="006A0289"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0295A">
        <w:rPr>
          <w:rFonts w:ascii="ＭＳ ゴシック" w:eastAsia="ＭＳ ゴシック" w:hAnsi="ＭＳ ゴシック" w:hint="eastAsia"/>
          <w:sz w:val="24"/>
        </w:rPr>
        <w:t>太田　末廣様～介護老人保健施設　南山苑入所のため退院。</w:t>
      </w:r>
    </w:p>
    <w:p w14:paraId="0A2DF384" w14:textId="77777777" w:rsidR="0080295A" w:rsidRDefault="0080295A" w:rsidP="005E68C0">
      <w:pPr>
        <w:ind w:left="1920" w:hangingChars="800" w:hanging="1920"/>
        <w:rPr>
          <w:rFonts w:ascii="ＭＳ ゴシック" w:eastAsia="ＭＳ ゴシック" w:hAnsi="ＭＳ ゴシック"/>
          <w:sz w:val="24"/>
        </w:rPr>
      </w:pPr>
    </w:p>
    <w:p w14:paraId="1FE3B924" w14:textId="0B560F75" w:rsidR="0080295A" w:rsidRDefault="00B24F3F"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C3030">
        <w:rPr>
          <w:rFonts w:ascii="ＭＳ ゴシック" w:eastAsia="ＭＳ ゴシック" w:hAnsi="ＭＳ ゴシック" w:hint="eastAsia"/>
          <w:sz w:val="24"/>
        </w:rPr>
        <w:t>二羽　慎様～家族付き添いにて外出しているが、出発の際に預けていた</w:t>
      </w:r>
      <w:r>
        <w:rPr>
          <w:rFonts w:ascii="ＭＳ ゴシック" w:eastAsia="ＭＳ ゴシック" w:hAnsi="ＭＳ ゴシック" w:hint="eastAsia"/>
          <w:sz w:val="24"/>
        </w:rPr>
        <w:t>衣類がなく違う衣類で外出しています。</w:t>
      </w:r>
      <w:r w:rsidR="0094557E">
        <w:rPr>
          <w:rFonts w:ascii="ＭＳ ゴシック" w:eastAsia="ＭＳ ゴシック" w:hAnsi="ＭＳ ゴシック" w:hint="eastAsia"/>
          <w:sz w:val="24"/>
        </w:rPr>
        <w:t>父様より「孫にお願いした」との事で孫様が持参していない可能性もあるとのことで、父様から孫様に確認後に当院あてに連絡きますので確認し、当院に預けていれば捜索お願いします。</w:t>
      </w:r>
      <w:bookmarkStart w:id="0" w:name="_GoBack"/>
      <w:bookmarkEnd w:id="0"/>
    </w:p>
    <w:p w14:paraId="416628F8" w14:textId="77777777" w:rsidR="0035401B" w:rsidRDefault="0035401B" w:rsidP="005E68C0">
      <w:pPr>
        <w:ind w:left="1920" w:hangingChars="800" w:hanging="1920"/>
        <w:rPr>
          <w:rFonts w:ascii="ＭＳ ゴシック" w:eastAsia="ＭＳ ゴシック" w:hAnsi="ＭＳ ゴシック"/>
          <w:sz w:val="24"/>
        </w:rPr>
      </w:pPr>
    </w:p>
    <w:p w14:paraId="6A55B666" w14:textId="74B8A2F5" w:rsidR="0080295A" w:rsidRDefault="0080295A" w:rsidP="00B24F3F">
      <w:pPr>
        <w:rPr>
          <w:rFonts w:ascii="ＭＳ ゴシック" w:eastAsia="ＭＳ ゴシック" w:hAnsi="ＭＳ ゴシック"/>
          <w:sz w:val="24"/>
        </w:rPr>
      </w:pPr>
      <w:r>
        <w:rPr>
          <w:rFonts w:ascii="ＭＳ ゴシック" w:eastAsia="ＭＳ ゴシック" w:hAnsi="ＭＳ ゴシック" w:hint="eastAsia"/>
          <w:sz w:val="24"/>
        </w:rPr>
        <w:lastRenderedPageBreak/>
        <w:t>・内澤　タカ様～担当ケアマネ面会あり看護師対応している。</w:t>
      </w:r>
    </w:p>
    <w:p w14:paraId="6A507B7A" w14:textId="77777777" w:rsidR="00B24F3F" w:rsidRDefault="00B24F3F" w:rsidP="00B24F3F">
      <w:pPr>
        <w:rPr>
          <w:rFonts w:ascii="ＭＳ ゴシック" w:eastAsia="ＭＳ ゴシック" w:hAnsi="ＭＳ ゴシック"/>
          <w:sz w:val="24"/>
        </w:rPr>
      </w:pPr>
    </w:p>
    <w:p w14:paraId="59F78A4B" w14:textId="4D61A28E" w:rsidR="0080295A" w:rsidRDefault="0080295A" w:rsidP="005E68C0">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・小笠原　正一様～家族様付き添いにて外出している。</w:t>
      </w:r>
      <w:r w:rsidR="00B24F3F">
        <w:rPr>
          <w:rFonts w:ascii="ＭＳ ゴシック" w:eastAsia="ＭＳ ゴシック" w:hAnsi="ＭＳ ゴシック" w:hint="eastAsia"/>
          <w:sz w:val="24"/>
        </w:rPr>
        <w:t>外出の際に八戸市立市民病院処方薬について当院で処方できないか聞かれたが、お盆中は処方できない事説明している。退院の際に担当スタッフから改めて確認・対応お願いします。</w:t>
      </w:r>
    </w:p>
    <w:p w14:paraId="3E18B541" w14:textId="77777777" w:rsidR="0080295A" w:rsidRDefault="0080295A" w:rsidP="0080295A">
      <w:pPr>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6B48EC04" w:rsidR="00031B5D" w:rsidRDefault="00E5740E"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FC3030" w:rsidRPr="00FC3030">
        <w:rPr>
          <w:rFonts w:ascii="ＭＳ ゴシック" w:eastAsia="ＭＳ ゴシック" w:hAnsi="ＭＳ ゴシック" w:hint="eastAsia"/>
          <w:sz w:val="24"/>
        </w:rPr>
        <w:t>頻脈、血圧90台、他バイタルサイン異常なく酸素飽和度低下なし。痰鳴ないも白色粘性痰少量吸引している。スタッフへの話掛けは続いているが点滴トラブルなし。</w:t>
      </w:r>
    </w:p>
    <w:p w14:paraId="7EE84E0F" w14:textId="77777777" w:rsidR="005E68C0" w:rsidRDefault="005E68C0" w:rsidP="005E68C0">
      <w:pPr>
        <w:ind w:left="1920" w:hangingChars="800" w:hanging="1920"/>
        <w:rPr>
          <w:rFonts w:ascii="ＭＳ ゴシック" w:eastAsia="ＭＳ ゴシック" w:hAnsi="ＭＳ ゴシック"/>
          <w:sz w:val="24"/>
        </w:rPr>
      </w:pPr>
    </w:p>
    <w:p w14:paraId="349ACFCD" w14:textId="2DACDC03" w:rsidR="00031B5D" w:rsidRDefault="00031B5D" w:rsidP="00031B5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FC3030" w:rsidRPr="00FC3030">
        <w:rPr>
          <w:rFonts w:ascii="ＭＳ ゴシック" w:eastAsia="ＭＳ ゴシック" w:hAnsi="ＭＳ ゴシック" w:hint="eastAsia"/>
          <w:sz w:val="24"/>
        </w:rPr>
        <w:t>体温37.0℃、他バイタルサイン異常なく酸素飽和度低下なし。食事は全量摂取され、むせこみや腹痛、嘔気、嘔吐なし。点滴トラブルなく痰鳴なし。痰は自己喀出されている。</w:t>
      </w:r>
    </w:p>
    <w:p w14:paraId="1AA7535E" w14:textId="2035F20D" w:rsidR="00031B5D" w:rsidRDefault="00031B5D" w:rsidP="00A204EE">
      <w:pPr>
        <w:ind w:left="1680" w:hangingChars="700" w:hanging="1680"/>
        <w:rPr>
          <w:rFonts w:ascii="ＭＳ ゴシック" w:eastAsia="ＭＳ ゴシック" w:hAnsi="ＭＳ ゴシック"/>
          <w:sz w:val="24"/>
        </w:rPr>
      </w:pPr>
    </w:p>
    <w:p w14:paraId="50939957" w14:textId="67D48C12" w:rsidR="00031B5D" w:rsidRDefault="00031B5D"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00FC3030" w:rsidRPr="00FC3030">
        <w:rPr>
          <w:rFonts w:ascii="ＭＳ ゴシック" w:eastAsia="ＭＳ ゴシック" w:hAnsi="ＭＳ ゴシック" w:hint="eastAsia"/>
          <w:sz w:val="24"/>
        </w:rPr>
        <w:t>午前は血圧80台も午後はバイタルサイン異常なく酸素飽和度低下なし。痰鳴なく食事は各食1/2ずつ摂取されむせこみなし。呼吸苦なく呼吸平静。活気は無いも声掛けに笑顔あり。</w:t>
      </w:r>
    </w:p>
    <w:p w14:paraId="5E556756" w14:textId="0D6A3E7D" w:rsidR="00461258" w:rsidRDefault="00461258" w:rsidP="00031B5D">
      <w:pPr>
        <w:ind w:left="1920" w:hangingChars="800" w:hanging="1920"/>
        <w:rPr>
          <w:rFonts w:ascii="ＭＳ ゴシック" w:eastAsia="ＭＳ ゴシック" w:hAnsi="ＭＳ ゴシック"/>
          <w:sz w:val="24"/>
        </w:rPr>
      </w:pPr>
    </w:p>
    <w:p w14:paraId="116D98EA" w14:textId="7B72DFB2" w:rsidR="005019B9" w:rsidRDefault="00461258" w:rsidP="005E68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FC3030" w:rsidRPr="00FC3030">
        <w:rPr>
          <w:rFonts w:ascii="ＭＳ ゴシック" w:eastAsia="ＭＳ ゴシック" w:hAnsi="ＭＳ ゴシック" w:hint="eastAsia"/>
          <w:sz w:val="24"/>
        </w:rPr>
        <w:t>午前に墓参りを訴え帰宅要求、易怒性あるも午後からは訴えなく落ち着いて過ごしている。</w:t>
      </w:r>
    </w:p>
    <w:p w14:paraId="36A4906C" w14:textId="6AAFCFB2" w:rsidR="00A5199D" w:rsidRDefault="00A5199D" w:rsidP="00D54944">
      <w:pPr>
        <w:ind w:left="1920" w:hangingChars="800" w:hanging="1920"/>
        <w:rPr>
          <w:rFonts w:ascii="ＭＳ ゴシック" w:eastAsia="ＭＳ ゴシック" w:hAnsi="ＭＳ ゴシック"/>
          <w:sz w:val="24"/>
        </w:rPr>
      </w:pPr>
    </w:p>
    <w:p w14:paraId="7B59C9EC" w14:textId="20423F53" w:rsidR="0080295A" w:rsidRDefault="0080295A"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たみ様～</w:t>
      </w:r>
      <w:r w:rsidR="00FC3030" w:rsidRPr="00FC3030">
        <w:rPr>
          <w:rFonts w:ascii="ＭＳ ゴシック" w:eastAsia="ＭＳ ゴシック" w:hAnsi="ＭＳ ゴシック" w:hint="eastAsia"/>
          <w:sz w:val="24"/>
        </w:rPr>
        <w:t>体温37.0℃、脈拍95回/分、血圧127/82㎜Hg　表情冴えない様子あるが嘔気、嘔吐なく食事は2/3摂取されている。</w:t>
      </w:r>
    </w:p>
    <w:p w14:paraId="073E8E09" w14:textId="77777777" w:rsidR="0035401B" w:rsidRDefault="0035401B" w:rsidP="00D54944">
      <w:pPr>
        <w:ind w:left="1920" w:hangingChars="800" w:hanging="1920"/>
        <w:rPr>
          <w:rFonts w:ascii="ＭＳ ゴシック" w:eastAsia="ＭＳ ゴシック" w:hAnsi="ＭＳ ゴシック"/>
          <w:sz w:val="24"/>
        </w:rPr>
      </w:pPr>
    </w:p>
    <w:p w14:paraId="05DB9DE1" w14:textId="54BF1278" w:rsidR="0035401B" w:rsidRDefault="0035401B"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明子様～</w:t>
      </w:r>
      <w:r w:rsidR="00FC3030" w:rsidRPr="00FC3030">
        <w:rPr>
          <w:rFonts w:ascii="ＭＳ ゴシック" w:eastAsia="ＭＳ ゴシック" w:hAnsi="ＭＳ ゴシック" w:hint="eastAsia"/>
          <w:sz w:val="24"/>
        </w:rPr>
        <w:t>血圧高値あり、多弁で同じ話を繰り返している。顔なじみの患者様との交流見られている。</w:t>
      </w:r>
    </w:p>
    <w:p w14:paraId="2581BD4A" w14:textId="7D4787F6" w:rsidR="005E68C0" w:rsidRDefault="005E68C0" w:rsidP="00D54944">
      <w:pPr>
        <w:ind w:left="1920" w:hangingChars="800" w:hanging="1920"/>
        <w:rPr>
          <w:rFonts w:ascii="ＭＳ ゴシック" w:eastAsia="ＭＳ ゴシック" w:hAnsi="ＭＳ ゴシック"/>
          <w:sz w:val="24"/>
        </w:rPr>
      </w:pPr>
    </w:p>
    <w:p w14:paraId="3C37DE88" w14:textId="50ED7EFC"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422D77EB" w14:textId="61D18A48" w:rsidR="005E68C0" w:rsidRDefault="005E68C0"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0295A">
        <w:rPr>
          <w:rFonts w:ascii="ＭＳ ゴシック" w:eastAsia="ＭＳ ゴシック" w:hAnsi="ＭＳ ゴシック" w:hint="eastAsia"/>
          <w:sz w:val="24"/>
        </w:rPr>
        <w:t>担当スタッフ：澤田Ns、セプティアCW</w:t>
      </w:r>
    </w:p>
    <w:p w14:paraId="3EB2E684" w14:textId="42844356" w:rsidR="0080295A" w:rsidRDefault="002C443D" w:rsidP="00D54944">
      <w:pPr>
        <w:ind w:left="1680" w:hangingChars="800" w:hanging="1680"/>
        <w:rPr>
          <w:rFonts w:ascii="ＭＳ ゴシック" w:eastAsia="ＭＳ ゴシック" w:hAnsi="ＭＳ ゴシック"/>
          <w:sz w:val="24"/>
        </w:rPr>
      </w:pPr>
      <w:r w:rsidRPr="002C443D">
        <w:rPr>
          <w:noProof/>
        </w:rPr>
        <w:lastRenderedPageBreak/>
        <w:drawing>
          <wp:inline distT="0" distB="0" distL="0" distR="0" wp14:anchorId="4EDAF48C" wp14:editId="38287144">
            <wp:extent cx="5490845" cy="7227201"/>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27201"/>
                    </a:xfrm>
                    <a:prstGeom prst="rect">
                      <a:avLst/>
                    </a:prstGeom>
                    <a:noFill/>
                    <a:ln>
                      <a:noFill/>
                    </a:ln>
                  </pic:spPr>
                </pic:pic>
              </a:graphicData>
            </a:graphic>
          </wp:inline>
        </w:drawing>
      </w:r>
    </w:p>
    <w:p w14:paraId="497ECB6F" w14:textId="204F3C70" w:rsidR="00202233" w:rsidRDefault="00202233" w:rsidP="00D54944">
      <w:pPr>
        <w:ind w:left="1920" w:hangingChars="800" w:hanging="1920"/>
        <w:rPr>
          <w:rFonts w:ascii="ＭＳ ゴシック" w:eastAsia="ＭＳ ゴシック" w:hAnsi="ＭＳ ゴシック"/>
          <w:sz w:val="24"/>
        </w:rPr>
      </w:pPr>
    </w:p>
    <w:p w14:paraId="1ACE69BC" w14:textId="021D2AB2" w:rsidR="00202233" w:rsidRDefault="00202233"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33FBA211" w14:textId="00B9BC2C" w:rsidR="00202233" w:rsidRPr="004031AE" w:rsidRDefault="00202233" w:rsidP="00D5494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・モヤモヤメモ参照お願いします。</w:t>
      </w:r>
    </w:p>
    <w:sectPr w:rsidR="00202233" w:rsidRPr="004031A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6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233"/>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43D"/>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01B"/>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8C0"/>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95A"/>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2B"/>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57E"/>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3F"/>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30"/>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67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6989981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96428-7235-4C82-B280-2F9BC5FC4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Pages>
  <Words>174</Words>
  <Characters>994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36</cp:revision>
  <cp:lastPrinted>2023-10-20T00:22:00Z</cp:lastPrinted>
  <dcterms:created xsi:type="dcterms:W3CDTF">2026-08-13T00:44:00Z</dcterms:created>
  <dcterms:modified xsi:type="dcterms:W3CDTF">2026-08-14T07:37:00Z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