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3FFF9BB7"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B845E9">
        <w:rPr>
          <w:rFonts w:asciiTheme="majorEastAsia" w:eastAsiaTheme="majorEastAsia" w:hAnsiTheme="majorEastAsia" w:hint="eastAsia"/>
          <w:sz w:val="24"/>
        </w:rPr>
        <w:t>13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8A384F">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B845E9">
        <w:rPr>
          <w:rFonts w:asciiTheme="majorEastAsia" w:eastAsiaTheme="majorEastAsia" w:hAnsiTheme="majorEastAsia" w:hint="eastAsia"/>
          <w:sz w:val="24"/>
        </w:rPr>
        <w:t>松橋　直子</w:t>
      </w:r>
      <w:r w:rsidR="0027384B"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704B6AC9" w:rsidR="0027384B" w:rsidRPr="00027732" w:rsidRDefault="00B845E9" w:rsidP="002738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5A45F270" w:rsidR="00027732" w:rsidRDefault="00B845E9"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C0C1AD7"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845E9">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0EF07EFF" w:rsidR="00027732" w:rsidRPr="00027732" w:rsidRDefault="00F87FDE" w:rsidP="00DD6B0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09FCED79" w:rsidR="00027732" w:rsidRPr="00027732" w:rsidRDefault="00F87FDE"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6489DEAA" w:rsidR="00433509" w:rsidRPr="00027732" w:rsidRDefault="004938C8"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15B99480"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938C8">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58A71F13" w:rsidR="00027732" w:rsidRPr="00027732" w:rsidRDefault="004938C8"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97BD8C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938C8">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C0A40F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1B86502"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2E000878" w:rsidR="00027732" w:rsidRPr="00027732" w:rsidRDefault="00864645"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5FD2247D"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64645">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6734D6F8" w:rsidR="0066676D" w:rsidRPr="00027732" w:rsidRDefault="00864645" w:rsidP="00864645">
            <w:pPr>
              <w:rPr>
                <w:rFonts w:asciiTheme="majorEastAsia" w:eastAsiaTheme="majorEastAsia" w:hAnsiTheme="majorEastAsia" w:hint="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4CD55381"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864645">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08AEB6A" w:rsidR="00027732" w:rsidRPr="00027732" w:rsidRDefault="00864645"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7E7CF41"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64645">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7DBA780"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64645">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410D2CE" w:rsidR="00027732" w:rsidRPr="00185D34" w:rsidRDefault="00864645"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468F25B" w:rsidR="00223077" w:rsidRPr="006B0382" w:rsidRDefault="00864645" w:rsidP="0066676D">
            <w:pPr>
              <w:rPr>
                <w:rFonts w:asciiTheme="majorEastAsia" w:eastAsiaTheme="majorEastAsia" w:hAnsiTheme="majorEastAsia"/>
                <w:sz w:val="24"/>
              </w:rPr>
            </w:pPr>
            <w:r w:rsidRPr="00864645">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20DCC727" w:rsidR="00027732" w:rsidRPr="00027732" w:rsidRDefault="0008035B"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612AEB6" w:rsidR="00027732" w:rsidRPr="00027732" w:rsidRDefault="0008035B" w:rsidP="000E049F">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E3AC703" w:rsidR="00761758" w:rsidRPr="00027732" w:rsidRDefault="0008035B"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1D31DC04" w:rsidR="00941A4B" w:rsidRPr="00027732" w:rsidRDefault="0008035B" w:rsidP="003F381C">
            <w:pPr>
              <w:jc w:val="center"/>
              <w:rPr>
                <w:rFonts w:asciiTheme="majorEastAsia" w:eastAsiaTheme="majorEastAsia" w:hAnsiTheme="majorEastAsia"/>
                <w:sz w:val="24"/>
              </w:rPr>
            </w:pPr>
            <w:r w:rsidRPr="0008035B">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F1E7ADF" w:rsidR="00552F29" w:rsidRPr="00027732" w:rsidRDefault="0027384B"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F9F02D0" w:rsidR="00941A4B" w:rsidRPr="00027732" w:rsidRDefault="0008035B" w:rsidP="00941A4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EA6BEB3" w:rsidR="00027732" w:rsidRPr="00027732" w:rsidRDefault="0008035B"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109261E5" w:rsidR="008A384F" w:rsidRPr="0027384B"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5A9E7EA1" w:rsidR="008A384F"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6D8F9B38" w:rsidR="008A384F" w:rsidRDefault="008A384F" w:rsidP="00185D34">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76726278" w:rsidR="008A384F" w:rsidRDefault="0008035B" w:rsidP="0066676D">
            <w:pPr>
              <w:rPr>
                <w:rFonts w:asciiTheme="majorEastAsia" w:eastAsiaTheme="majorEastAsia" w:hAnsiTheme="majorEastAsia"/>
                <w:sz w:val="24"/>
              </w:rPr>
            </w:pPr>
            <w:r>
              <w:rPr>
                <w:rFonts w:asciiTheme="majorEastAsia" w:eastAsiaTheme="majorEastAsia" w:hAnsiTheme="majorEastAsia" w:hint="eastAsia"/>
                <w:sz w:val="24"/>
              </w:rPr>
              <w:t xml:space="preserve">　業務</w:t>
            </w:r>
            <w:bookmarkStart w:id="0" w:name="_GoBack"/>
            <w:bookmarkEnd w:id="0"/>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68FDBF9" w14:textId="0359DA4E" w:rsidR="00B26D4D" w:rsidRDefault="00A22B2B" w:rsidP="00A22B2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・医療福祉学会の抄録の要綱が来ている為WIZメール確認して下さい。9月15日締め切りとなっています。早めに取り掛かり</w:t>
      </w:r>
      <w:r w:rsidR="003E0A63">
        <w:rPr>
          <w:rFonts w:ascii="ＭＳ ゴシック" w:eastAsia="ＭＳ ゴシック" w:hAnsi="ＭＳ ゴシック" w:hint="eastAsia"/>
          <w:sz w:val="24"/>
        </w:rPr>
        <w:t>期日厳守</w:t>
      </w:r>
      <w:r w:rsidR="00B26D4D">
        <w:rPr>
          <w:rFonts w:ascii="ＭＳ ゴシック" w:eastAsia="ＭＳ ゴシック" w:hAnsi="ＭＳ ゴシック" w:hint="eastAsia"/>
          <w:sz w:val="24"/>
        </w:rPr>
        <w:t>。</w:t>
      </w:r>
    </w:p>
    <w:p w14:paraId="29189AFC" w14:textId="77777777" w:rsidR="00B26D4D" w:rsidRDefault="00B26D4D" w:rsidP="00A22B2B">
      <w:pPr>
        <w:ind w:left="240" w:hangingChars="100" w:hanging="240"/>
        <w:rPr>
          <w:rFonts w:ascii="ＭＳ ゴシック" w:eastAsia="ＭＳ ゴシック" w:hAnsi="ＭＳ ゴシック" w:hint="eastAsia"/>
          <w:sz w:val="24"/>
        </w:rPr>
      </w:pPr>
    </w:p>
    <w:p w14:paraId="5E7574D4" w14:textId="1E136F1D" w:rsidR="00A22B2B" w:rsidRDefault="00077946" w:rsidP="00A22B2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・退院時加算書類について医療保護入院の患者様は</w:t>
      </w:r>
      <w:r w:rsidR="003E0A63">
        <w:rPr>
          <w:rFonts w:ascii="ＭＳ ゴシック" w:eastAsia="ＭＳ ゴシック" w:hAnsi="ＭＳ ゴシック" w:hint="eastAsia"/>
          <w:sz w:val="24"/>
        </w:rPr>
        <w:t>基本、</w:t>
      </w:r>
      <w:r>
        <w:rPr>
          <w:rFonts w:ascii="ＭＳ ゴシック" w:eastAsia="ＭＳ ゴシック" w:hAnsi="ＭＳ ゴシック" w:hint="eastAsia"/>
          <w:sz w:val="24"/>
        </w:rPr>
        <w:t>入院から3か月後に</w:t>
      </w:r>
      <w:r w:rsidR="003E0A63">
        <w:rPr>
          <w:rFonts w:ascii="ＭＳ ゴシック" w:eastAsia="ＭＳ ゴシック" w:hAnsi="ＭＳ ゴシック" w:hint="eastAsia"/>
          <w:sz w:val="24"/>
        </w:rPr>
        <w:t>書類を作成する事になっている。</w:t>
      </w:r>
    </w:p>
    <w:p w14:paraId="0C57AFD9" w14:textId="77777777" w:rsidR="00077946" w:rsidRDefault="00077946" w:rsidP="00A22B2B">
      <w:pPr>
        <w:ind w:left="240" w:hangingChars="100" w:hanging="240"/>
        <w:rPr>
          <w:rFonts w:ascii="ＭＳ ゴシック" w:eastAsia="ＭＳ ゴシック" w:hAnsi="ＭＳ ゴシック" w:hint="eastAsia"/>
          <w:sz w:val="24"/>
        </w:rPr>
      </w:pPr>
    </w:p>
    <w:p w14:paraId="77465F96" w14:textId="42E6CD6F" w:rsidR="00A22B2B" w:rsidRDefault="009B409B"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22B2B">
        <w:rPr>
          <w:rFonts w:ascii="ＭＳ ゴシック" w:eastAsia="ＭＳ ゴシック" w:hAnsi="ＭＳ ゴシック" w:hint="eastAsia"/>
          <w:sz w:val="24"/>
        </w:rPr>
        <w:t>退院時</w:t>
      </w:r>
      <w:r w:rsidR="001C5F6F">
        <w:rPr>
          <w:rFonts w:ascii="ＭＳ ゴシック" w:eastAsia="ＭＳ ゴシック" w:hAnsi="ＭＳ ゴシック" w:hint="eastAsia"/>
          <w:sz w:val="24"/>
        </w:rPr>
        <w:t>処理について（事前準備）</w:t>
      </w:r>
    </w:p>
    <w:p w14:paraId="2B63F3E4" w14:textId="301536FC" w:rsidR="003E0A63" w:rsidRDefault="003E0A63" w:rsidP="008A384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下記について急な退院以外は、担当が責任をもって実施して下さい。</w:t>
      </w:r>
    </w:p>
    <w:p w14:paraId="597F0BE9" w14:textId="20EC7E79" w:rsidR="00D671BE" w:rsidRDefault="00A22B2B" w:rsidP="00A22B2B">
      <w:pPr>
        <w:ind w:leftChars="100" w:left="210"/>
        <w:rPr>
          <w:rFonts w:ascii="ＭＳ ゴシック" w:eastAsia="ＭＳ ゴシック" w:hAnsi="ＭＳ ゴシック"/>
          <w:sz w:val="24"/>
        </w:rPr>
      </w:pPr>
      <w:r>
        <w:rPr>
          <w:rFonts w:ascii="ＭＳ ゴシック" w:eastAsia="ＭＳ ゴシック" w:hAnsi="ＭＳ ゴシック" w:hint="eastAsia"/>
          <w:sz w:val="24"/>
        </w:rPr>
        <w:t>・看護計画当月分までの評価をし、終了して下さい。</w:t>
      </w:r>
    </w:p>
    <w:p w14:paraId="2BBC9B36" w14:textId="43002D7C" w:rsidR="001C5F6F" w:rsidRDefault="001C5F6F" w:rsidP="001C5F6F">
      <w:pPr>
        <w:ind w:leftChars="100" w:left="45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・退院について流れの説明をする際に退院時に窓口で入院費支払いをする様依頼し、概算金額も伝えて下さい。車椅子解約連絡をサンメディカルにするよう家族に依頼して下さい。</w:t>
      </w:r>
    </w:p>
    <w:p w14:paraId="78DDCCFA" w14:textId="57C8056B" w:rsidR="00077946" w:rsidRDefault="00077946" w:rsidP="003E0A63">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003E0A63">
        <w:rPr>
          <w:rFonts w:ascii="ＭＳ ゴシック" w:eastAsia="ＭＳ ゴシック" w:hAnsi="ＭＳ ゴシック" w:hint="eastAsia"/>
          <w:sz w:val="24"/>
        </w:rPr>
        <w:t>荷物のチェックとサインを忘れずにしましょう。</w:t>
      </w:r>
    </w:p>
    <w:p w14:paraId="1936BCD2" w14:textId="77777777" w:rsidR="00A22B2B" w:rsidRDefault="00A22B2B" w:rsidP="00A22B2B">
      <w:pPr>
        <w:ind w:leftChars="100" w:left="210"/>
        <w:rPr>
          <w:rFonts w:ascii="ＭＳ ゴシック" w:eastAsia="ＭＳ ゴシック" w:hAnsi="ＭＳ ゴシック" w:hint="eastAsia"/>
          <w:sz w:val="24"/>
        </w:rPr>
      </w:pPr>
    </w:p>
    <w:p w14:paraId="799C8C2F" w14:textId="12557EA5" w:rsidR="00A64305" w:rsidRDefault="003E0A63"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866B0">
        <w:rPr>
          <w:rFonts w:ascii="ＭＳ ゴシック" w:eastAsia="ＭＳ ゴシック" w:hAnsi="ＭＳ ゴシック" w:hint="eastAsia"/>
          <w:sz w:val="24"/>
        </w:rPr>
        <w:t>学術研究の睡眠表を忘れずにチェックをお願いします。</w:t>
      </w:r>
    </w:p>
    <w:p w14:paraId="74E8355D" w14:textId="0B541E2F" w:rsidR="001D3915" w:rsidRDefault="001D3915" w:rsidP="008A384F">
      <w:pPr>
        <w:ind w:left="240" w:hangingChars="100" w:hanging="240"/>
        <w:rPr>
          <w:rFonts w:ascii="ＭＳ ゴシック" w:eastAsia="ＭＳ ゴシック" w:hAnsi="ＭＳ ゴシック"/>
          <w:sz w:val="24"/>
        </w:rPr>
      </w:pPr>
    </w:p>
    <w:p w14:paraId="3516AC0B" w14:textId="6F5D90D0" w:rsidR="001D3915" w:rsidRDefault="001D3915" w:rsidP="008A384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・虐待委員会より虐待防止マニュアル</w:t>
      </w:r>
      <w:r w:rsidR="006479F8">
        <w:rPr>
          <w:rFonts w:ascii="ＭＳ ゴシック" w:eastAsia="ＭＳ ゴシック" w:hAnsi="ＭＳ ゴシック" w:hint="eastAsia"/>
          <w:sz w:val="24"/>
        </w:rPr>
        <w:t>（指針）</w:t>
      </w:r>
      <w:r>
        <w:rPr>
          <w:rFonts w:ascii="ＭＳ ゴシック" w:eastAsia="ＭＳ ゴシック" w:hAnsi="ＭＳ ゴシック" w:hint="eastAsia"/>
          <w:sz w:val="24"/>
        </w:rPr>
        <w:t>が来ています。週間予定表の所に挟んでいますので各自確認をお願いします。</w:t>
      </w:r>
    </w:p>
    <w:p w14:paraId="4A3DB34E" w14:textId="77777777" w:rsidR="003E0A63" w:rsidRPr="003E0A63" w:rsidRDefault="003E0A63" w:rsidP="008A384F">
      <w:pPr>
        <w:ind w:left="240" w:hangingChars="100" w:hanging="240"/>
        <w:rPr>
          <w:rFonts w:ascii="ＭＳ ゴシック" w:eastAsia="ＭＳ ゴシック" w:hAnsi="ＭＳ ゴシック" w:hint="eastAsia"/>
          <w:sz w:val="24"/>
        </w:rPr>
      </w:pPr>
    </w:p>
    <w:p w14:paraId="1DC0DDB2" w14:textId="13EB266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F3FEC8E" w14:textId="5A3CBA42" w:rsidR="00DF0FD1" w:rsidRDefault="006A0289"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1063C4">
        <w:rPr>
          <w:rFonts w:ascii="ＭＳ ゴシック" w:eastAsia="ＭＳ ゴシック" w:hAnsi="ＭＳ ゴシック" w:hint="eastAsia"/>
          <w:sz w:val="24"/>
        </w:rPr>
        <w:t>～</w:t>
      </w:r>
      <w:r w:rsidR="00AE1105">
        <w:rPr>
          <w:rFonts w:ascii="ＭＳ ゴシック" w:eastAsia="ＭＳ ゴシック" w:hAnsi="ＭＳ ゴシック" w:hint="eastAsia"/>
          <w:sz w:val="24"/>
        </w:rPr>
        <w:t>主治医より8/14～抗生剤変更の指示あり。</w:t>
      </w:r>
    </w:p>
    <w:p w14:paraId="21DBDEFC" w14:textId="3CEDD2F1" w:rsidR="00AE1105" w:rsidRDefault="00AE1105" w:rsidP="00AE1105">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タゾピペ+生食100ml　1日3</w:t>
      </w:r>
      <w:r w:rsidR="007F5291">
        <w:rPr>
          <w:rFonts w:ascii="ＭＳ ゴシック" w:eastAsia="ＭＳ ゴシック" w:hAnsi="ＭＳ ゴシック" w:hint="eastAsia"/>
          <w:sz w:val="24"/>
        </w:rPr>
        <w:t>回から</w:t>
      </w:r>
      <w:r w:rsidR="00A22B2B">
        <w:rPr>
          <w:rFonts w:ascii="ＭＳ ゴシック" w:eastAsia="ＭＳ ゴシック" w:hAnsi="ＭＳ ゴシック" w:hint="eastAsia"/>
          <w:sz w:val="24"/>
        </w:rPr>
        <w:t>0</w:t>
      </w:r>
    </w:p>
    <w:p w14:paraId="66C26731" w14:textId="5F0B4621" w:rsidR="00AE1105" w:rsidRDefault="00AE1105" w:rsidP="00AE1105">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スルバシリン3g+生食100ml本日2回へ変更の指示あり</w:t>
      </w:r>
      <w:r w:rsidR="007F5291">
        <w:rPr>
          <w:rFonts w:ascii="ＭＳ ゴシック" w:eastAsia="ＭＳ ゴシック" w:hAnsi="ＭＳ ゴシック" w:hint="eastAsia"/>
          <w:sz w:val="24"/>
        </w:rPr>
        <w:t>。</w:t>
      </w:r>
    </w:p>
    <w:p w14:paraId="0CB07A81" w14:textId="77777777" w:rsidR="007F5291" w:rsidRDefault="007F5291" w:rsidP="00AE1105">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食事ゼリー開始の指示あり、栄養士と相談し本日昼より、ゼ</w:t>
      </w:r>
    </w:p>
    <w:p w14:paraId="4E8E4C69" w14:textId="3E4C26CD" w:rsidR="007F5291" w:rsidRDefault="007F5291" w:rsidP="00AE1105">
      <w:pPr>
        <w:ind w:leftChars="800" w:left="1680" w:firstLineChars="200" w:firstLine="480"/>
        <w:rPr>
          <w:rFonts w:ascii="ＭＳ ゴシック" w:eastAsia="ＭＳ ゴシック" w:hAnsi="ＭＳ ゴシック" w:hint="eastAsia"/>
          <w:sz w:val="24"/>
        </w:rPr>
      </w:pPr>
      <w:r>
        <w:rPr>
          <w:rFonts w:ascii="ＭＳ ゴシック" w:eastAsia="ＭＳ ゴシック" w:hAnsi="ＭＳ ゴシック" w:hint="eastAsia"/>
          <w:sz w:val="24"/>
        </w:rPr>
        <w:t>リー食開始となっている。</w:t>
      </w:r>
    </w:p>
    <w:p w14:paraId="4ED70D56" w14:textId="2B2787B1" w:rsidR="00B95215" w:rsidRDefault="00B95215" w:rsidP="00E64064">
      <w:pPr>
        <w:ind w:left="1920" w:hangingChars="800" w:hanging="1920"/>
        <w:rPr>
          <w:rFonts w:ascii="ＭＳ ゴシック" w:eastAsia="ＭＳ ゴシック" w:hAnsi="ＭＳ ゴシック"/>
          <w:sz w:val="24"/>
        </w:rPr>
      </w:pPr>
    </w:p>
    <w:p w14:paraId="20D38916" w14:textId="5FBB5D1F" w:rsidR="00A64305" w:rsidRDefault="00B95215"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・菰田　靜子様～</w:t>
      </w:r>
      <w:r w:rsidR="00AE1105">
        <w:rPr>
          <w:rFonts w:ascii="ＭＳ ゴシック" w:eastAsia="ＭＳ ゴシック" w:hAnsi="ＭＳ ゴシック" w:hint="eastAsia"/>
          <w:sz w:val="24"/>
        </w:rPr>
        <w:t>本日10:00南山苑入所の為、退院となる。</w:t>
      </w:r>
    </w:p>
    <w:p w14:paraId="31F06240" w14:textId="6DF611FB" w:rsidR="001C5F6F" w:rsidRDefault="001C5F6F" w:rsidP="00E64064">
      <w:pPr>
        <w:ind w:left="1920" w:hangingChars="800" w:hanging="1920"/>
        <w:rPr>
          <w:rFonts w:ascii="ＭＳ ゴシック" w:eastAsia="ＭＳ ゴシック" w:hAnsi="ＭＳ ゴシック"/>
          <w:sz w:val="24"/>
        </w:rPr>
      </w:pPr>
    </w:p>
    <w:p w14:paraId="37C6A9C6" w14:textId="77777777" w:rsidR="005019B9" w:rsidRPr="005019B9" w:rsidRDefault="001C5F6F" w:rsidP="005019B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・須田　浩子様～</w:t>
      </w:r>
      <w:r w:rsidR="005019B9" w:rsidRPr="005019B9">
        <w:rPr>
          <w:rFonts w:ascii="ＭＳ ゴシック" w:eastAsia="ＭＳ ゴシック" w:hAnsi="ＭＳ ゴシック" w:hint="eastAsia"/>
          <w:sz w:val="24"/>
        </w:rPr>
        <w:t>夫様、主治医と面談し、日赤での受診の結果、新たな病名や問題のある所は見当たらず、基礎疾患であるのアルコール依存症もある為、当院で治療を継続するよう勧められたとの事。介護保険サービスを利用しリハビリを継続、当院はてんかんやミオクローヌスに対しての薬物療法を外来通院で行う。アルコール依存症に対してはお酒を家に置かないなど断酒環境を作ることで対応するよう助言され、夫様の希望で退院日を9/4（金）時間未定としている。</w:t>
      </w:r>
    </w:p>
    <w:p w14:paraId="5B6BD03E" w14:textId="75AC501A" w:rsidR="005019B9" w:rsidRPr="005019B9" w:rsidRDefault="009F5929" w:rsidP="005019B9">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障害福祉サービスの結果が出るのが</w:t>
      </w:r>
      <w:r w:rsidR="005019B9" w:rsidRPr="005019B9">
        <w:rPr>
          <w:rFonts w:ascii="ＭＳ ゴシック" w:eastAsia="ＭＳ ゴシック" w:hAnsi="ＭＳ ゴシック" w:hint="eastAsia"/>
          <w:sz w:val="24"/>
        </w:rPr>
        <w:t>9/2県の審査会があり</w:t>
      </w:r>
      <w:r w:rsidR="00E212A1">
        <w:rPr>
          <w:rFonts w:ascii="ＭＳ ゴシック" w:eastAsia="ＭＳ ゴシック" w:hAnsi="ＭＳ ゴシック" w:hint="eastAsia"/>
          <w:sz w:val="24"/>
        </w:rPr>
        <w:t>そこで</w:t>
      </w:r>
      <w:r w:rsidR="005019B9" w:rsidRPr="005019B9">
        <w:rPr>
          <w:rFonts w:ascii="ＭＳ ゴシック" w:eastAsia="ＭＳ ゴシック" w:hAnsi="ＭＳ ゴシック" w:hint="eastAsia"/>
          <w:sz w:val="24"/>
        </w:rPr>
        <w:t>決定する予定。</w:t>
      </w:r>
    </w:p>
    <w:p w14:paraId="5220C705" w14:textId="11F95EDF" w:rsidR="005019B9" w:rsidRPr="005019B9" w:rsidRDefault="005019B9" w:rsidP="005019B9">
      <w:pPr>
        <w:ind w:leftChars="900" w:left="1890"/>
        <w:rPr>
          <w:rFonts w:ascii="ＭＳ ゴシック" w:eastAsia="ＭＳ ゴシック" w:hAnsi="ＭＳ ゴシック" w:hint="eastAsia"/>
          <w:sz w:val="24"/>
        </w:rPr>
      </w:pPr>
      <w:r w:rsidRPr="005019B9">
        <w:rPr>
          <w:rFonts w:ascii="ＭＳ ゴシック" w:eastAsia="ＭＳ ゴシック" w:hAnsi="ＭＳ ゴシック" w:hint="eastAsia"/>
          <w:sz w:val="24"/>
        </w:rPr>
        <w:t>退院後の初外来は2週間後、その後は1</w:t>
      </w:r>
      <w:r>
        <w:rPr>
          <w:rFonts w:ascii="ＭＳ ゴシック" w:eastAsia="ＭＳ ゴシック" w:hAnsi="ＭＳ ゴシック" w:hint="eastAsia"/>
          <w:sz w:val="24"/>
        </w:rPr>
        <w:t>ヶ</w:t>
      </w:r>
      <w:r w:rsidRPr="005019B9">
        <w:rPr>
          <w:rFonts w:ascii="ＭＳ ゴシック" w:eastAsia="ＭＳ ゴシック" w:hAnsi="ＭＳ ゴシック" w:hint="eastAsia"/>
          <w:sz w:val="24"/>
        </w:rPr>
        <w:t>月後、落ち着いていれば3ヶ月に1回としていく事の説明を受けている。</w:t>
      </w:r>
    </w:p>
    <w:p w14:paraId="7A5F1BF3" w14:textId="77777777" w:rsidR="00ED19A3" w:rsidRDefault="005019B9" w:rsidP="00ED19A3">
      <w:pPr>
        <w:ind w:leftChars="900" w:left="2130" w:hangingChars="100" w:hanging="240"/>
        <w:rPr>
          <w:rFonts w:ascii="ＭＳ ゴシック" w:eastAsia="ＭＳ ゴシック" w:hAnsi="ＭＳ ゴシック"/>
          <w:sz w:val="24"/>
        </w:rPr>
      </w:pPr>
      <w:r w:rsidRPr="005019B9">
        <w:rPr>
          <w:rFonts w:ascii="ＭＳ ゴシック" w:eastAsia="ＭＳ ゴシック" w:hAnsi="ＭＳ ゴシック" w:hint="eastAsia"/>
          <w:sz w:val="24"/>
        </w:rPr>
        <w:t>実際のサービス調整は退院後にケアマネが来て行う予定との事。</w:t>
      </w:r>
      <w:r w:rsidR="00ED19A3" w:rsidRPr="00ED19A3">
        <w:rPr>
          <w:rFonts w:ascii="ＭＳ ゴシック" w:eastAsia="ＭＳ ゴシック" w:hAnsi="ＭＳ ゴシック" w:hint="eastAsia"/>
          <w:sz w:val="24"/>
        </w:rPr>
        <w:t>夫様よりベット、車椅子、マットのレンタルをサンメディカ</w:t>
      </w:r>
    </w:p>
    <w:p w14:paraId="4153220D" w14:textId="77777777" w:rsidR="00ED19A3" w:rsidRDefault="00ED19A3" w:rsidP="00ED19A3">
      <w:pPr>
        <w:ind w:leftChars="900" w:left="2130" w:hangingChars="100" w:hanging="240"/>
        <w:rPr>
          <w:rFonts w:ascii="ＭＳ ゴシック" w:eastAsia="ＭＳ ゴシック" w:hAnsi="ＭＳ ゴシック"/>
          <w:sz w:val="24"/>
        </w:rPr>
      </w:pPr>
      <w:r w:rsidRPr="00ED19A3">
        <w:rPr>
          <w:rFonts w:ascii="ＭＳ ゴシック" w:eastAsia="ＭＳ ゴシック" w:hAnsi="ＭＳ ゴシック" w:hint="eastAsia"/>
          <w:sz w:val="24"/>
        </w:rPr>
        <w:t>ルに依頼中で居住地の六ケ所村からの補助の申請なども行う予</w:t>
      </w:r>
    </w:p>
    <w:p w14:paraId="28D9E31E" w14:textId="77777777" w:rsidR="00ED19A3" w:rsidRDefault="00ED19A3" w:rsidP="00ED19A3">
      <w:pPr>
        <w:ind w:leftChars="900" w:left="2130" w:hangingChars="100" w:hanging="240"/>
        <w:rPr>
          <w:rFonts w:ascii="ＭＳ ゴシック" w:eastAsia="ＭＳ ゴシック" w:hAnsi="ＭＳ ゴシック"/>
          <w:sz w:val="24"/>
        </w:rPr>
      </w:pPr>
      <w:r w:rsidRPr="00ED19A3">
        <w:rPr>
          <w:rFonts w:ascii="ＭＳ ゴシック" w:eastAsia="ＭＳ ゴシック" w:hAnsi="ＭＳ ゴシック" w:hint="eastAsia"/>
          <w:sz w:val="24"/>
        </w:rPr>
        <w:t>定で、盆明けに依頼する予定とのこと。トイレの手摺は自宅に</w:t>
      </w:r>
    </w:p>
    <w:p w14:paraId="6D1BA606" w14:textId="6D1137C7" w:rsidR="001C5F6F" w:rsidRPr="001C5F6F" w:rsidRDefault="00ED19A3" w:rsidP="00B26D4D">
      <w:pPr>
        <w:ind w:leftChars="900" w:left="2130" w:hangingChars="100" w:hanging="240"/>
        <w:rPr>
          <w:rFonts w:ascii="ＭＳ ゴシック" w:eastAsia="ＭＳ ゴシック" w:hAnsi="ＭＳ ゴシック" w:hint="eastAsia"/>
          <w:sz w:val="24"/>
        </w:rPr>
      </w:pPr>
      <w:r w:rsidRPr="00ED19A3">
        <w:rPr>
          <w:rFonts w:ascii="ＭＳ ゴシック" w:eastAsia="ＭＳ ゴシック" w:hAnsi="ＭＳ ゴシック" w:hint="eastAsia"/>
          <w:sz w:val="24"/>
        </w:rPr>
        <w:t>あるため設置の必要はないとの事。</w:t>
      </w:r>
    </w:p>
    <w:p w14:paraId="12A9207A" w14:textId="0563A2D2" w:rsidR="001C5F6F" w:rsidRDefault="001C5F6F" w:rsidP="00461258">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lastRenderedPageBreak/>
        <w:t>・佐々木　せい子様～ご家族より緑の</w:t>
      </w:r>
      <w:r w:rsidR="002A798B">
        <w:rPr>
          <w:rFonts w:ascii="ＭＳ ゴシック" w:eastAsia="ＭＳ ゴシック" w:hAnsi="ＭＳ ゴシック" w:hint="eastAsia"/>
          <w:sz w:val="24"/>
        </w:rPr>
        <w:t>大きな</w:t>
      </w:r>
      <w:r>
        <w:rPr>
          <w:rFonts w:ascii="ＭＳ ゴシック" w:eastAsia="ＭＳ ゴシック" w:hAnsi="ＭＳ ゴシック" w:hint="eastAsia"/>
          <w:sz w:val="24"/>
        </w:rPr>
        <w:t>カバンを持参したはずだと話しており捜索しましたが見つかっていません。</w:t>
      </w:r>
      <w:r w:rsidR="00077946">
        <w:rPr>
          <w:rFonts w:ascii="ＭＳ ゴシック" w:eastAsia="ＭＳ ゴシック" w:hAnsi="ＭＳ ゴシック" w:hint="eastAsia"/>
          <w:sz w:val="24"/>
        </w:rPr>
        <w:t>明日、外泊より帰院時</w:t>
      </w:r>
      <w:r>
        <w:rPr>
          <w:rFonts w:ascii="ＭＳ ゴシック" w:eastAsia="ＭＳ ゴシック" w:hAnsi="ＭＳ ゴシック" w:hint="eastAsia"/>
          <w:sz w:val="24"/>
        </w:rPr>
        <w:t>家族へ</w:t>
      </w:r>
      <w:r w:rsidR="002A798B">
        <w:rPr>
          <w:rFonts w:ascii="ＭＳ ゴシック" w:eastAsia="ＭＳ ゴシック" w:hAnsi="ＭＳ ゴシック" w:hint="eastAsia"/>
          <w:sz w:val="24"/>
        </w:rPr>
        <w:t>お伝えください。</w:t>
      </w:r>
    </w:p>
    <w:p w14:paraId="5A6A0670" w14:textId="3085E0B6" w:rsidR="00461258" w:rsidRDefault="00461258" w:rsidP="00461258">
      <w:pPr>
        <w:ind w:left="2400" w:hangingChars="1000" w:hanging="2400"/>
        <w:rPr>
          <w:rFonts w:ascii="ＭＳ ゴシック" w:eastAsia="ＭＳ ゴシック" w:hAnsi="ＭＳ ゴシック"/>
          <w:sz w:val="24"/>
        </w:rPr>
      </w:pPr>
    </w:p>
    <w:p w14:paraId="1B0A80C8" w14:textId="1F180752" w:rsidR="00461258" w:rsidRDefault="00461258" w:rsidP="00461258">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・関川　たみ様～昼食事出来ず嘔気うったえ、トイレにて食物残渣物嘔吐あり。</w:t>
      </w:r>
    </w:p>
    <w:p w14:paraId="2D749370" w14:textId="77777777" w:rsidR="00F13431" w:rsidRDefault="00461258" w:rsidP="00461258">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　　　　　　　　1時間後には嘔気消失し、</w:t>
      </w:r>
      <w:r w:rsidR="00F13431">
        <w:rPr>
          <w:rFonts w:ascii="ＭＳ ゴシック" w:eastAsia="ＭＳ ゴシック" w:hAnsi="ＭＳ ゴシック" w:hint="eastAsia"/>
          <w:sz w:val="24"/>
        </w:rPr>
        <w:t>水分補給出来ている。昼食後薬も落</w:t>
      </w:r>
    </w:p>
    <w:p w14:paraId="77DDA290" w14:textId="6DEEAC6C" w:rsidR="00461258" w:rsidRDefault="00F13431" w:rsidP="00F13431">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ち着いてから内服できる。小栁Drより経過観察の指示受ける。</w:t>
      </w:r>
    </w:p>
    <w:p w14:paraId="78599388" w14:textId="1F7DC29E" w:rsidR="00F13431" w:rsidRDefault="00F13431" w:rsidP="00F13431">
      <w:pPr>
        <w:rPr>
          <w:rFonts w:ascii="ＭＳ ゴシック" w:eastAsia="ＭＳ ゴシック" w:hAnsi="ＭＳ ゴシック"/>
          <w:sz w:val="24"/>
        </w:rPr>
      </w:pPr>
    </w:p>
    <w:p w14:paraId="079E8F68" w14:textId="77777777" w:rsidR="00F13431" w:rsidRDefault="00F13431" w:rsidP="00F13431">
      <w:pPr>
        <w:rPr>
          <w:rFonts w:ascii="ＭＳ ゴシック" w:eastAsia="ＭＳ ゴシック" w:hAnsi="ＭＳ ゴシック"/>
          <w:sz w:val="24"/>
        </w:rPr>
      </w:pPr>
      <w:r>
        <w:rPr>
          <w:rFonts w:ascii="ＭＳ ゴシック" w:eastAsia="ＭＳ ゴシック" w:hAnsi="ＭＳ ゴシック" w:hint="eastAsia"/>
          <w:sz w:val="24"/>
        </w:rPr>
        <w:t xml:space="preserve">・竹林　</w:t>
      </w:r>
      <w:r w:rsidRPr="00F13431">
        <w:rPr>
          <w:rFonts w:ascii="ＭＳ ゴシック" w:eastAsia="ＭＳ ゴシック" w:hAnsi="ＭＳ ゴシック" w:hint="eastAsia"/>
          <w:sz w:val="24"/>
        </w:rPr>
        <w:t>清八様</w:t>
      </w:r>
      <w:r>
        <w:rPr>
          <w:rFonts w:ascii="ＭＳ ゴシック" w:eastAsia="ＭＳ ゴシック" w:hAnsi="ＭＳ ゴシック" w:hint="eastAsia"/>
          <w:sz w:val="24"/>
        </w:rPr>
        <w:t>～</w:t>
      </w:r>
      <w:r w:rsidRPr="00F13431">
        <w:rPr>
          <w:rFonts w:ascii="ＭＳ ゴシック" w:eastAsia="ＭＳ ゴシック" w:hAnsi="ＭＳ ゴシック" w:hint="eastAsia"/>
          <w:sz w:val="24"/>
        </w:rPr>
        <w:t>「お盆なのになんで帰れねんだ」「殺してでも行くよ」とスタッ</w:t>
      </w:r>
    </w:p>
    <w:p w14:paraId="369FE4C4" w14:textId="07D4D926" w:rsidR="00F13431" w:rsidRDefault="00F13431" w:rsidP="00F1343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F13431">
        <w:rPr>
          <w:rFonts w:ascii="ＭＳ ゴシック" w:eastAsia="ＭＳ ゴシック" w:hAnsi="ＭＳ ゴシック" w:hint="eastAsia"/>
          <w:sz w:val="24"/>
        </w:rPr>
        <w:t>フを押し帰宅要求・易怒性あり。エスカレートし蹴る、噛みつこうとする粗暴行為あり、男性スタッフ2名で対応。再三外出できない事を説明し、納得されてないが徐々に落ちつかれている。</w:t>
      </w:r>
    </w:p>
    <w:p w14:paraId="0B9B4E4A" w14:textId="60172B4C" w:rsidR="00F13431" w:rsidRDefault="00F13431" w:rsidP="00F13431">
      <w:pPr>
        <w:ind w:left="1920" w:hangingChars="800" w:hanging="1920"/>
        <w:rPr>
          <w:rFonts w:ascii="ＭＳ ゴシック" w:eastAsia="ＭＳ ゴシック" w:hAnsi="ＭＳ ゴシック"/>
          <w:sz w:val="24"/>
        </w:rPr>
      </w:pPr>
    </w:p>
    <w:p w14:paraId="73E4E836" w14:textId="10D41466" w:rsidR="00F13431" w:rsidRDefault="00F13431" w:rsidP="00F1343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F13431">
        <w:rPr>
          <w:rFonts w:ascii="ＭＳ ゴシック" w:eastAsia="ＭＳ ゴシック" w:hAnsi="ＭＳ ゴシック" w:hint="eastAsia"/>
          <w:sz w:val="24"/>
        </w:rPr>
        <w:t>茶立場稻喜様</w:t>
      </w:r>
      <w:r>
        <w:rPr>
          <w:rFonts w:ascii="ＭＳ ゴシック" w:eastAsia="ＭＳ ゴシック" w:hAnsi="ＭＳ ゴシック" w:hint="eastAsia"/>
          <w:sz w:val="24"/>
        </w:rPr>
        <w:t>～</w:t>
      </w:r>
      <w:r w:rsidRPr="00F13431">
        <w:rPr>
          <w:rFonts w:ascii="ＭＳ ゴシック" w:eastAsia="ＭＳ ゴシック" w:hAnsi="ＭＳ ゴシック" w:hint="eastAsia"/>
          <w:sz w:val="24"/>
        </w:rPr>
        <w:t>収集癖みられ、都度介入している。その他問題行動なく過ごされて収集癖みられ、都度介入している。その他問題行動なく過ごされて</w:t>
      </w:r>
      <w:r w:rsidR="00C16542">
        <w:rPr>
          <w:rFonts w:ascii="ＭＳ ゴシック" w:eastAsia="ＭＳ ゴシック" w:hAnsi="ＭＳ ゴシック" w:hint="eastAsia"/>
          <w:sz w:val="24"/>
        </w:rPr>
        <w:t>いる。</w:t>
      </w:r>
    </w:p>
    <w:p w14:paraId="28235C65" w14:textId="77777777" w:rsidR="00461258" w:rsidRDefault="00461258" w:rsidP="00461258">
      <w:pPr>
        <w:ind w:left="2400" w:hangingChars="1000" w:hanging="2400"/>
        <w:rPr>
          <w:rFonts w:ascii="ＭＳ ゴシック" w:eastAsia="ＭＳ ゴシック" w:hAnsi="ＭＳ ゴシック" w:hint="eastAsia"/>
          <w:sz w:val="24"/>
        </w:rPr>
      </w:pPr>
    </w:p>
    <w:p w14:paraId="50AB1EFA" w14:textId="4ABC8F8A" w:rsidR="00B907C9" w:rsidRDefault="00B907C9" w:rsidP="00AE1105">
      <w:pPr>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322B0A7B" w14:textId="297095FB" w:rsidR="00077946" w:rsidRPr="00FD4C13" w:rsidRDefault="00FD4C13" w:rsidP="00AE1105">
      <w:pPr>
        <w:rPr>
          <w:rFonts w:ascii="ＭＳ ゴシック" w:eastAsia="ＭＳ ゴシック" w:hAnsi="ＭＳ ゴシック" w:hint="eastAsia"/>
          <w:sz w:val="24"/>
        </w:rPr>
      </w:pPr>
      <w:r>
        <w:rPr>
          <w:rFonts w:ascii="ＭＳ ゴシック" w:eastAsia="ＭＳ ゴシック" w:hAnsi="ＭＳ ゴシック" w:hint="eastAsia"/>
          <w:sz w:val="24"/>
        </w:rPr>
        <w:t>・坂田　容子様～南C202→南B</w:t>
      </w:r>
      <w:r w:rsidR="007736E0">
        <w:rPr>
          <w:rFonts w:ascii="ＭＳ ゴシック" w:eastAsia="ＭＳ ゴシック" w:hAnsi="ＭＳ ゴシック" w:hint="eastAsia"/>
          <w:sz w:val="24"/>
        </w:rPr>
        <w:t>201</w:t>
      </w:r>
    </w:p>
    <w:p w14:paraId="14CD4697" w14:textId="61E0DB41" w:rsidR="00FC5D8C" w:rsidRDefault="00FC5D8C" w:rsidP="00F94EFD">
      <w:pPr>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4F078DFE" w14:textId="2B1AF64D" w:rsidR="00B14799" w:rsidRDefault="00E5740E"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031B5D" w:rsidRPr="00031B5D">
        <w:rPr>
          <w:rFonts w:ascii="ＭＳ ゴシック" w:eastAsia="ＭＳ ゴシック" w:hAnsi="ＭＳ ゴシック" w:hint="eastAsia"/>
          <w:sz w:val="24"/>
        </w:rPr>
        <w:t>頻脈以外はバイタルサイン異常なく酸素飽和度低下もなし。痰鳴あり淡黄色痰多量に吸引している。点滴トラブルなくスタッフへの話し掛け多く同室者より怒られることあり。</w:t>
      </w:r>
    </w:p>
    <w:p w14:paraId="0779A2D8" w14:textId="6068EEB7" w:rsidR="00031B5D" w:rsidRDefault="00031B5D" w:rsidP="00A204EE">
      <w:pPr>
        <w:ind w:left="1680" w:hangingChars="700" w:hanging="1680"/>
        <w:rPr>
          <w:rFonts w:ascii="ＭＳ ゴシック" w:eastAsia="ＭＳ ゴシック" w:hAnsi="ＭＳ ゴシック"/>
          <w:sz w:val="24"/>
        </w:rPr>
      </w:pPr>
    </w:p>
    <w:p w14:paraId="349ACFCD" w14:textId="392B314E" w:rsidR="00031B5D" w:rsidRDefault="00031B5D" w:rsidP="00031B5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Pr="00031B5D">
        <w:rPr>
          <w:rFonts w:ascii="ＭＳ ゴシック" w:eastAsia="ＭＳ ゴシック" w:hAnsi="ＭＳ ゴシック" w:hint="eastAsia"/>
          <w:sz w:val="24"/>
        </w:rPr>
        <w:t>バイタルサイン異常なく酸素飽和度低下なし。痰鳴なく点滴トラブルもなし。主治医指示にて明日よりスルバシリンへ抗生剤変更、昼よりゼリー食開始となり、昼食は全量摂取され腹痛、嘔気、嘔吐なし。</w:t>
      </w:r>
    </w:p>
    <w:p w14:paraId="1AA7535E" w14:textId="2035F20D" w:rsidR="00031B5D" w:rsidRDefault="00031B5D" w:rsidP="00A204EE">
      <w:pPr>
        <w:ind w:left="1680" w:hangingChars="700" w:hanging="1680"/>
        <w:rPr>
          <w:rFonts w:ascii="ＭＳ ゴシック" w:eastAsia="ＭＳ ゴシック" w:hAnsi="ＭＳ ゴシック"/>
          <w:sz w:val="24"/>
        </w:rPr>
      </w:pPr>
    </w:p>
    <w:p w14:paraId="50939957" w14:textId="1B0D0A6B" w:rsidR="00031B5D" w:rsidRDefault="00031B5D"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031B5D">
        <w:rPr>
          <w:rFonts w:ascii="ＭＳ ゴシック" w:eastAsia="ＭＳ ゴシック" w:hAnsi="ＭＳ ゴシック" w:hint="eastAsia"/>
          <w:sz w:val="24"/>
        </w:rPr>
        <w:t>頻脈以外はバイタルサイン異常なく酸素飽和度低下もなし。痰鳴なく点滴トラブルもなし。食事は介助するも各食1/3で終了。泡状の下痢便</w:t>
      </w:r>
      <w:r w:rsidR="00461258" w:rsidRPr="00461258">
        <w:rPr>
          <w:rFonts w:ascii="ＭＳ ゴシック" w:eastAsia="ＭＳ ゴシック" w:hAnsi="ＭＳ ゴシック" w:hint="eastAsia"/>
          <w:sz w:val="24"/>
        </w:rPr>
        <w:t>多量にあり。</w:t>
      </w:r>
    </w:p>
    <w:p w14:paraId="5E556756" w14:textId="0D6A3E7D" w:rsidR="00461258" w:rsidRDefault="00461258" w:rsidP="00031B5D">
      <w:pPr>
        <w:ind w:left="1920" w:hangingChars="800" w:hanging="1920"/>
        <w:rPr>
          <w:rFonts w:ascii="ＭＳ ゴシック" w:eastAsia="ＭＳ ゴシック" w:hAnsi="ＭＳ ゴシック"/>
          <w:sz w:val="24"/>
        </w:rPr>
      </w:pPr>
    </w:p>
    <w:p w14:paraId="3FEBF8A2" w14:textId="7543F616" w:rsidR="00461258" w:rsidRDefault="00461258" w:rsidP="00031B5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・竹林　清八様～</w:t>
      </w:r>
      <w:r w:rsidRPr="00461258">
        <w:rPr>
          <w:rFonts w:ascii="ＭＳ ゴシック" w:eastAsia="ＭＳ ゴシック" w:hAnsi="ＭＳ ゴシック" w:hint="eastAsia"/>
          <w:sz w:val="24"/>
        </w:rPr>
        <w:t>「お盆なのになんで帰れねんだ」「殺してでも行くよ」とスタッ</w:t>
      </w:r>
      <w:r w:rsidRPr="00461258">
        <w:rPr>
          <w:rFonts w:ascii="ＭＳ ゴシック" w:eastAsia="ＭＳ ゴシック" w:hAnsi="ＭＳ ゴシック" w:hint="eastAsia"/>
          <w:sz w:val="24"/>
        </w:rPr>
        <w:lastRenderedPageBreak/>
        <w:t>フ</w:t>
      </w:r>
      <w:r w:rsidR="00D54944">
        <w:rPr>
          <w:rFonts w:ascii="ＭＳ ゴシック" w:eastAsia="ＭＳ ゴシック" w:hAnsi="ＭＳ ゴシック" w:hint="eastAsia"/>
          <w:sz w:val="24"/>
        </w:rPr>
        <w:t>を押し帰宅要求・易怒性あり。蹴る、</w:t>
      </w:r>
      <w:r w:rsidRPr="00461258">
        <w:rPr>
          <w:rFonts w:ascii="ＭＳ ゴシック" w:eastAsia="ＭＳ ゴシック" w:hAnsi="ＭＳ ゴシック" w:hint="eastAsia"/>
          <w:sz w:val="24"/>
        </w:rPr>
        <w:t>噛みつこうとする</w:t>
      </w:r>
      <w:r w:rsidR="00D54944">
        <w:rPr>
          <w:rFonts w:ascii="ＭＳ ゴシック" w:eastAsia="ＭＳ ゴシック" w:hAnsi="ＭＳ ゴシック" w:hint="eastAsia"/>
          <w:sz w:val="24"/>
        </w:rPr>
        <w:t>など</w:t>
      </w:r>
      <w:r w:rsidRPr="00461258">
        <w:rPr>
          <w:rFonts w:ascii="ＭＳ ゴシック" w:eastAsia="ＭＳ ゴシック" w:hAnsi="ＭＳ ゴシック" w:hint="eastAsia"/>
          <w:sz w:val="24"/>
        </w:rPr>
        <w:t>粗暴行為あり、男性スタッフ2名で対応。再三外出できない事を説明し、納得されてないが徐々に落ちつかれている。</w:t>
      </w:r>
    </w:p>
    <w:p w14:paraId="116D98EA" w14:textId="77777777" w:rsidR="005019B9" w:rsidRDefault="005019B9" w:rsidP="00A204EE">
      <w:pPr>
        <w:ind w:left="1680" w:hangingChars="700" w:hanging="1680"/>
        <w:rPr>
          <w:rFonts w:ascii="ＭＳ ゴシック" w:eastAsia="ＭＳ ゴシック" w:hAnsi="ＭＳ ゴシック" w:hint="eastAsia"/>
          <w:sz w:val="24"/>
        </w:rPr>
      </w:pPr>
    </w:p>
    <w:p w14:paraId="457543CC" w14:textId="61FAD716" w:rsidR="005019B9" w:rsidRDefault="005019B9"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6F1A43D3" w14:textId="349007F3" w:rsidR="005019B9" w:rsidRDefault="005019B9"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・なし</w:t>
      </w:r>
    </w:p>
    <w:p w14:paraId="148DBEEF" w14:textId="1CE29F82" w:rsidR="005019B9" w:rsidRDefault="005019B9" w:rsidP="00A204EE">
      <w:pPr>
        <w:ind w:left="1680" w:hangingChars="700" w:hanging="1680"/>
        <w:rPr>
          <w:rFonts w:ascii="ＭＳ ゴシック" w:eastAsia="ＭＳ ゴシック" w:hAnsi="ＭＳ ゴシック"/>
          <w:sz w:val="24"/>
        </w:rPr>
      </w:pPr>
    </w:p>
    <w:p w14:paraId="3D0DF90C" w14:textId="40020CD8" w:rsidR="005019B9" w:rsidRDefault="005019B9"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＜退院支援状況確認＞</w:t>
      </w:r>
    </w:p>
    <w:p w14:paraId="29B3973B" w14:textId="0D82A466" w:rsidR="005019B9" w:rsidRDefault="005019B9"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C04E5">
        <w:rPr>
          <w:rFonts w:ascii="ＭＳ ゴシック" w:eastAsia="ＭＳ ゴシック" w:hAnsi="ＭＳ ゴシック" w:hint="eastAsia"/>
          <w:sz w:val="24"/>
        </w:rPr>
        <w:t>高橋　政子様～</w:t>
      </w:r>
      <w:r w:rsidR="00D54944">
        <w:rPr>
          <w:rFonts w:ascii="ＭＳ ゴシック" w:eastAsia="ＭＳ ゴシック" w:hAnsi="ＭＳ ゴシック" w:hint="eastAsia"/>
          <w:sz w:val="24"/>
        </w:rPr>
        <w:t>GHふたつやの訪問調査済み。現在空きがあるため、決まり次第連絡を頂く予定。</w:t>
      </w:r>
    </w:p>
    <w:p w14:paraId="67E99639" w14:textId="0734F941" w:rsidR="00D54944" w:rsidRDefault="00D54944" w:rsidP="00D54944">
      <w:pPr>
        <w:ind w:left="1920" w:hangingChars="800" w:hanging="1920"/>
        <w:rPr>
          <w:rFonts w:ascii="ＭＳ ゴシック" w:eastAsia="ＭＳ ゴシック" w:hAnsi="ＭＳ ゴシック"/>
          <w:sz w:val="24"/>
        </w:rPr>
      </w:pPr>
    </w:p>
    <w:p w14:paraId="164ADF59" w14:textId="499F833D" w:rsidR="00D54944" w:rsidRDefault="00D54944"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5199D">
        <w:rPr>
          <w:rFonts w:ascii="ＭＳ ゴシック" w:eastAsia="ＭＳ ゴシック" w:hAnsi="ＭＳ ゴシック" w:hint="eastAsia"/>
          <w:sz w:val="24"/>
        </w:rPr>
        <w:t>大崎　綾子様～</w:t>
      </w:r>
      <w:r w:rsidRPr="00D54944">
        <w:rPr>
          <w:rFonts w:ascii="ＭＳ ゴシック" w:eastAsia="ＭＳ ゴシック" w:hAnsi="ＭＳ ゴシック" w:hint="eastAsia"/>
          <w:sz w:val="24"/>
        </w:rPr>
        <w:t>8/12（水）14：00介護老人保健施設「南山苑」訪問調査予定</w:t>
      </w:r>
      <w:r w:rsidR="00A5199D">
        <w:rPr>
          <w:rFonts w:ascii="ＭＳ ゴシック" w:eastAsia="ＭＳ ゴシック" w:hAnsi="ＭＳ ゴシック" w:hint="eastAsia"/>
          <w:sz w:val="24"/>
        </w:rPr>
        <w:t>。</w:t>
      </w:r>
    </w:p>
    <w:p w14:paraId="077A912E" w14:textId="04205945" w:rsidR="00A5199D" w:rsidRDefault="00A5199D" w:rsidP="00D54944">
      <w:pPr>
        <w:ind w:left="1920" w:hangingChars="800" w:hanging="1920"/>
        <w:rPr>
          <w:rFonts w:ascii="ＭＳ ゴシック" w:eastAsia="ＭＳ ゴシック" w:hAnsi="ＭＳ ゴシック"/>
          <w:sz w:val="24"/>
        </w:rPr>
      </w:pPr>
    </w:p>
    <w:p w14:paraId="680D7173" w14:textId="78E5B501" w:rsidR="00A5199D" w:rsidRDefault="00A5199D"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愛子様～GHに入所予定であったが大腿部頸部骨折により保存療法となり寝たきりとなる為、施設選定についてGHは適切ではない為、</w:t>
      </w:r>
    </w:p>
    <w:p w14:paraId="1F5DD510" w14:textId="69548C47" w:rsidR="00A5199D" w:rsidRDefault="00A5199D"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入所選定しなおしをしていく。</w:t>
      </w:r>
    </w:p>
    <w:p w14:paraId="6B9679B3" w14:textId="06C7B62D" w:rsidR="00A5199D" w:rsidRDefault="00A5199D" w:rsidP="00D54944">
      <w:pPr>
        <w:ind w:left="1920" w:hangingChars="800" w:hanging="1920"/>
        <w:rPr>
          <w:rFonts w:ascii="ＭＳ ゴシック" w:eastAsia="ＭＳ ゴシック" w:hAnsi="ＭＳ ゴシック"/>
          <w:sz w:val="24"/>
        </w:rPr>
      </w:pPr>
    </w:p>
    <w:p w14:paraId="36A4906C" w14:textId="30AC0967" w:rsidR="00A5199D" w:rsidRPr="004031AE" w:rsidRDefault="00A5199D" w:rsidP="00D54944">
      <w:pPr>
        <w:ind w:left="1920" w:hangingChars="800" w:hanging="1920"/>
        <w:rPr>
          <w:rFonts w:ascii="ＭＳ ゴシック" w:eastAsia="ＭＳ ゴシック" w:hAnsi="ＭＳ ゴシック" w:hint="eastAsia"/>
          <w:sz w:val="24"/>
        </w:rPr>
      </w:pPr>
    </w:p>
    <w:sectPr w:rsidR="00A5199D" w:rsidRPr="004031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50586" w14:textId="77777777" w:rsidR="00B64DB2" w:rsidRDefault="00B64DB2" w:rsidP="00B346A8">
      <w:r>
        <w:separator/>
      </w:r>
    </w:p>
  </w:endnote>
  <w:endnote w:type="continuationSeparator" w:id="0">
    <w:p w14:paraId="6C39B1EE" w14:textId="77777777" w:rsidR="00B64DB2" w:rsidRDefault="00B64DB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0A9A28" w14:textId="77777777" w:rsidR="00B64DB2" w:rsidRDefault="00B64DB2" w:rsidP="00B346A8">
      <w:r>
        <w:separator/>
      </w:r>
    </w:p>
  </w:footnote>
  <w:footnote w:type="continuationSeparator" w:id="0">
    <w:p w14:paraId="195B1E65" w14:textId="77777777" w:rsidR="00B64DB2" w:rsidRDefault="00B64DB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2C86"/>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35B"/>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645"/>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DB2"/>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57FA2-6B82-4C3D-9576-E1953E5D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342</Words>
  <Characters>1950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5</cp:revision>
  <cp:lastPrinted>2023-10-20T00:22:00Z</cp:lastPrinted>
  <dcterms:created xsi:type="dcterms:W3CDTF">2026-08-13T08:01:00Z</dcterms:created>
  <dcterms:modified xsi:type="dcterms:W3CDTF">2026-08-13T08:09:00Z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