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79337E5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0619F">
        <w:rPr>
          <w:rFonts w:ascii="ＭＳ ゴシック" w:eastAsia="ＭＳ ゴシック" w:hAnsi="ＭＳ ゴシック" w:cs="Times New Roman" w:hint="eastAsia"/>
          <w:szCs w:val="21"/>
        </w:rPr>
        <w:t>佐藤　裕真</w:t>
      </w:r>
      <w:bookmarkStart w:id="0" w:name="_GoBack"/>
      <w:bookmarkEnd w:id="0"/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E033D6F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966E7AF" w:rsidR="003B5B78" w:rsidRPr="003C48EE" w:rsidRDefault="00EA1AD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FAC6BBA" w:rsidR="003B5B78" w:rsidRPr="000E6B18" w:rsidRDefault="00D924C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22F116" w:rsidR="003B5B78" w:rsidRPr="003C48EE" w:rsidRDefault="00D924CA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60FE069" w:rsidR="00E96B55" w:rsidRPr="003C48EE" w:rsidRDefault="00EA1AD1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3B9DBC4" w:rsidR="003B5B78" w:rsidRPr="003C48EE" w:rsidRDefault="00EA1AD1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6F526FB" w:rsidR="003B5B78" w:rsidRPr="003C48EE" w:rsidRDefault="00D924C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F12A301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F269F20" w:rsidR="003B5B78" w:rsidRPr="003C48EE" w:rsidRDefault="00EA1AD1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C4348C0" w:rsidR="003B5B78" w:rsidRPr="003C48EE" w:rsidRDefault="00EA1AD1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140C05E" w:rsidR="003B5B78" w:rsidRPr="00474BD7" w:rsidRDefault="00DA76A7" w:rsidP="00901A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021B390" w:rsidR="003B5B78" w:rsidRPr="003C48EE" w:rsidRDefault="00EA1AD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8B2E3AF" w:rsidR="003B5B78" w:rsidRPr="003C48EE" w:rsidRDefault="00EA1AD1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C361A9C" w:rsidR="003B5B78" w:rsidRPr="003C48EE" w:rsidRDefault="00EA1AD1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B2C0B65" w:rsidR="003B5B78" w:rsidRPr="003C48EE" w:rsidRDefault="00D924C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訪問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40D1458" w:rsidR="003B5B78" w:rsidRPr="00B2483C" w:rsidRDefault="00D924C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117DA44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945DEED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924C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01FEE3C" w:rsidR="003B5B78" w:rsidRPr="003C48EE" w:rsidRDefault="00EA1AD1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2475513" w:rsidR="00357984" w:rsidRPr="003C48EE" w:rsidRDefault="00EA1AD1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C40D64F" w:rsidR="003B5B78" w:rsidRPr="003C48EE" w:rsidRDefault="00EA1AD1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F586D1E" w:rsidR="003B5B78" w:rsidRPr="003C48EE" w:rsidRDefault="00D924CA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508D9C3" w:rsidR="00F96AF2" w:rsidRPr="003C48EE" w:rsidRDefault="00EA1AD1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04D8298" w14:textId="74EFB1D4" w:rsidR="00A0414A" w:rsidRDefault="00EA1AD1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 特記事項なし。</w:t>
      </w:r>
    </w:p>
    <w:p w14:paraId="2A861524" w14:textId="77777777" w:rsidR="00EA1AD1" w:rsidRDefault="00EA1AD1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B6FFC4F" w14:textId="77777777" w:rsidR="0050619F" w:rsidRDefault="0050619F" w:rsidP="005061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25CF32C5" w14:textId="097D366E" w:rsidR="0050619F" w:rsidRPr="0050619F" w:rsidRDefault="0050619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特記事項なし。</w:t>
      </w:r>
    </w:p>
    <w:p w14:paraId="33930D3F" w14:textId="77777777" w:rsidR="0050619F" w:rsidRDefault="0050619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2719396" w14:textId="18DB63DE" w:rsidR="002D7F66" w:rsidRDefault="009E60C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3D5CE97" w14:textId="3E2B8BA1" w:rsidR="00CC10D1" w:rsidRDefault="0050619F" w:rsidP="005061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・庭田　久美子様～</w:t>
      </w:r>
      <w:r w:rsidRPr="005061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兄様来院され、外泊について確認すると</w:t>
      </w:r>
      <w:r w:rsidRPr="0050619F">
        <w:rPr>
          <w:rFonts w:ascii="ＭＳ ゴシック" w:eastAsia="ＭＳ ゴシック" w:hAnsi="ＭＳ ゴシック" w:cs="Times New Roman"/>
          <w:color w:val="000000" w:themeColor="text1"/>
          <w:szCs w:val="21"/>
        </w:rPr>
        <w:t>8月17日13:00～8月18日16:00の日程を希望。</w:t>
      </w:r>
    </w:p>
    <w:p w14:paraId="5E0F0DE2" w14:textId="77777777" w:rsidR="00823AD5" w:rsidRDefault="00823AD5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374C7FC1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0619F" w:rsidRPr="0050619F">
        <w:rPr>
          <w:rFonts w:ascii="ＭＳ ゴシック" w:eastAsia="ＭＳ ゴシック" w:hAnsi="ＭＳ ゴシック" w:cs="Times New Roman"/>
          <w:szCs w:val="21"/>
        </w:rPr>
        <w:t>1時間ずつの開放観察指示あり。脱衣、他者への迷惑行為あり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自制困難で早めに開放観察終了している。自室へ戻ってからは毛布に包まり臥床している。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71B1CA33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被害的発言聞かれず、対面時礼節保たれている粗暴言動なし。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612E9455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バイタル著変無し、拘束部位皮膚トラブル無し、着衣維持出来ている、危険行為見られず。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66BF3B04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拘束部位トラブル、緩みなし。腹部不快訴え無し、対面時穏やか、気分高揚なし。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EC5C056" w14:textId="76544A47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AB26AF3" w14:textId="77777777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sectPr w:rsidR="00D924C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C68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0CFD5-8717-4DE3-AC61-77A59C54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6928</TotalTime>
  <Pages>2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ALPHAD3</cp:lastModifiedBy>
  <cp:revision>664</cp:revision>
  <cp:lastPrinted>2026-02-09T01:33:00Z</cp:lastPrinted>
  <dcterms:created xsi:type="dcterms:W3CDTF">2026-04-13T23:37:00Z</dcterms:created>
  <dcterms:modified xsi:type="dcterms:W3CDTF">2026-08-13T07:24:00Z</dcterms:modified>
</cp:coreProperties>
</file>