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00ABBD2"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D924CA">
        <w:rPr>
          <w:rFonts w:ascii="ＭＳ ゴシック" w:eastAsia="ＭＳ ゴシック" w:hAnsi="ＭＳ ゴシック" w:cs="Times New Roman" w:hint="eastAsia"/>
          <w:szCs w:val="21"/>
        </w:rPr>
        <w:t>12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924CA">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D924CA">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E494D41" w:rsidR="003B5B78" w:rsidRPr="003C48EE" w:rsidRDefault="00DA76A7"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24CA">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537CAC8" w:rsidR="003B5B78" w:rsidRPr="003C48EE" w:rsidRDefault="001F0055"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FAC6BBA" w:rsidR="003B5B78" w:rsidRPr="000E6B18" w:rsidRDefault="00D924C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C22F116" w:rsidR="003B5B78" w:rsidRPr="003C48EE" w:rsidRDefault="00D924CA"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0F702AC" w:rsidR="00E96B55" w:rsidRPr="003C48EE" w:rsidRDefault="001F0055"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C422497" w:rsidR="003B5B78" w:rsidRPr="003C48EE" w:rsidRDefault="001F0055"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6F526FB" w:rsidR="003B5B78" w:rsidRPr="003C48EE" w:rsidRDefault="00D924C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6240792" w:rsidR="003B5B78" w:rsidRPr="003C48EE" w:rsidRDefault="00DA76A7" w:rsidP="00EE172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24C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B5FB917" w:rsidR="003B5B78" w:rsidRPr="003C48EE" w:rsidRDefault="00D924CA"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FE27C82" w:rsidR="003B5B78" w:rsidRPr="003C48EE" w:rsidRDefault="001F0055"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5A33447" w:rsidR="003B5B78" w:rsidRPr="00474BD7" w:rsidRDefault="00DA76A7" w:rsidP="00901A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24C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65F8C57" w:rsidR="003B5B78" w:rsidRPr="003C48EE" w:rsidRDefault="00D924C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A23CB13" w:rsidR="003B5B78" w:rsidRPr="003C48EE" w:rsidRDefault="00D924CA"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1314260" w:rsidR="003B5B78" w:rsidRPr="003C48EE" w:rsidRDefault="001F0055"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B2C0B65" w:rsidR="003B5B78" w:rsidRPr="003C48EE" w:rsidRDefault="00D924C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40D1458" w:rsidR="003B5B78" w:rsidRPr="00B2483C" w:rsidRDefault="00D924C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92C7950" w:rsidR="003B5B78" w:rsidRPr="003C48EE" w:rsidRDefault="00DA76A7"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24CA">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945DEED" w:rsidR="003B5B78" w:rsidRPr="003C48EE" w:rsidRDefault="00DA76A7"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924CA">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29A1D1E" w:rsidR="003B5B78" w:rsidRPr="003C48EE" w:rsidRDefault="00D924CA"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7E1D6C9" w:rsidR="00357984" w:rsidRPr="003C48EE" w:rsidRDefault="00D924CA"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2128D9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2B6413E" w:rsidR="003B5B78" w:rsidRPr="003C48EE" w:rsidRDefault="00D924CA" w:rsidP="00EE17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F586D1E" w:rsidR="003B5B78" w:rsidRPr="003C48EE" w:rsidRDefault="00D924CA"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63AF1B8" w:rsidR="00F96AF2" w:rsidRPr="003C48EE" w:rsidRDefault="00D924CA"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4E9B35" w:rsidR="003B5B78" w:rsidRPr="003C48EE" w:rsidRDefault="003B5B78" w:rsidP="00694AF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A687F1"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7558B61" w14:textId="77777777" w:rsidR="00713E67" w:rsidRPr="00713E67" w:rsidRDefault="00713E67" w:rsidP="00713E67">
      <w:pPr>
        <w:rPr>
          <w:rFonts w:ascii="ＭＳ ゴシック" w:eastAsia="ＭＳ ゴシック" w:hAnsi="ＭＳ ゴシック" w:cs="Times New Roman"/>
          <w:szCs w:val="21"/>
        </w:rPr>
      </w:pPr>
      <w:r w:rsidRPr="00713E67">
        <w:rPr>
          <w:rFonts w:ascii="ＭＳ ゴシック" w:eastAsia="ＭＳ ゴシック" w:hAnsi="ＭＳ ゴシック" w:cs="Times New Roman" w:hint="eastAsia"/>
          <w:szCs w:val="21"/>
        </w:rPr>
        <w:t>・</w:t>
      </w:r>
      <w:r w:rsidRPr="00713E67">
        <w:rPr>
          <w:rFonts w:ascii="ＭＳ ゴシック" w:eastAsia="ＭＳ ゴシック" w:hAnsi="ＭＳ ゴシック" w:cs="Times New Roman"/>
          <w:szCs w:val="21"/>
        </w:rPr>
        <w:t>9/8（火）変更前：馬渡Dr　→　変更後：小柳Dr</w:t>
      </w:r>
    </w:p>
    <w:p w14:paraId="67D0D231" w14:textId="77777777" w:rsidR="00713E67" w:rsidRPr="00713E67" w:rsidRDefault="00713E67" w:rsidP="00713E67">
      <w:pPr>
        <w:rPr>
          <w:rFonts w:ascii="ＭＳ ゴシック" w:eastAsia="ＭＳ ゴシック" w:hAnsi="ＭＳ ゴシック" w:cs="Times New Roman"/>
          <w:szCs w:val="21"/>
        </w:rPr>
      </w:pPr>
    </w:p>
    <w:p w14:paraId="4FBA028A" w14:textId="4E5B21C1" w:rsidR="00713E67" w:rsidRDefault="00713E67" w:rsidP="00713E67">
      <w:pPr>
        <w:rPr>
          <w:rFonts w:ascii="ＭＳ ゴシック" w:eastAsia="ＭＳ ゴシック" w:hAnsi="ＭＳ ゴシック" w:cs="Times New Roman"/>
          <w:szCs w:val="21"/>
        </w:rPr>
      </w:pPr>
      <w:r w:rsidRPr="00713E67">
        <w:rPr>
          <w:rFonts w:ascii="ＭＳ ゴシック" w:eastAsia="ＭＳ ゴシック" w:hAnsi="ＭＳ ゴシック" w:cs="Times New Roman" w:hint="eastAsia"/>
          <w:szCs w:val="21"/>
        </w:rPr>
        <w:t>・</w:t>
      </w:r>
      <w:r w:rsidRPr="00713E67">
        <w:rPr>
          <w:rFonts w:ascii="ＭＳ ゴシック" w:eastAsia="ＭＳ ゴシック" w:hAnsi="ＭＳ ゴシック" w:cs="Times New Roman"/>
          <w:szCs w:val="21"/>
        </w:rPr>
        <w:t>9/9（水）変更前：小柳Dr　→　変更後：馬渡Dr</w:t>
      </w:r>
    </w:p>
    <w:p w14:paraId="192ADB02" w14:textId="77777777" w:rsidR="00713E67" w:rsidRDefault="00713E67" w:rsidP="00713E67">
      <w:pPr>
        <w:rPr>
          <w:rFonts w:ascii="ＭＳ ゴシック" w:eastAsia="ＭＳ ゴシック" w:hAnsi="ＭＳ ゴシック" w:cs="Times New Roman" w:hint="eastAsia"/>
          <w:szCs w:val="21"/>
        </w:rPr>
      </w:pPr>
      <w:bookmarkStart w:id="0" w:name="_GoBack"/>
      <w:bookmarkEnd w:id="0"/>
    </w:p>
    <w:p w14:paraId="27FAB0D0" w14:textId="37C9C654" w:rsidR="001F0055" w:rsidRDefault="0015734F" w:rsidP="00D924C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　8/13お休みの為、8/14午前中に診察するとのこと。</w:t>
      </w:r>
    </w:p>
    <w:p w14:paraId="604D8298" w14:textId="77777777" w:rsidR="00A0414A" w:rsidRDefault="00A0414A" w:rsidP="00A041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72719396" w14:textId="2DE1F359" w:rsidR="002D7F66" w:rsidRDefault="009E60CF" w:rsidP="00E47C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23F2362D" w14:textId="560B95CB" w:rsidR="00791D71" w:rsidRDefault="006D1364" w:rsidP="00D924C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924CA">
        <w:rPr>
          <w:rFonts w:ascii="ＭＳ ゴシック" w:eastAsia="ＭＳ ゴシック" w:hAnsi="ＭＳ ゴシック" w:cs="Times New Roman" w:hint="eastAsia"/>
          <w:color w:val="000000" w:themeColor="text1"/>
          <w:szCs w:val="21"/>
        </w:rPr>
        <w:t>梶浦　真実様～10：00　自宅へ退院となる。</w:t>
      </w:r>
    </w:p>
    <w:p w14:paraId="157E78F2" w14:textId="2FF29A7B" w:rsidR="00D924CA" w:rsidRDefault="00D924CA" w:rsidP="00D924C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0114BC9" w14:textId="1F91624E" w:rsidR="005C18BB" w:rsidRDefault="00D924CA" w:rsidP="005C18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郁子様～8/19　14：00、医心館訪問調査実施。</w:t>
      </w:r>
    </w:p>
    <w:p w14:paraId="27750B00" w14:textId="5033CF79" w:rsidR="00161B34" w:rsidRDefault="00161B34" w:rsidP="005C18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EAB31F1" w14:textId="1793EF5D" w:rsidR="00161B34" w:rsidRDefault="00161B34" w:rsidP="005C18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・北村　奈美様～明日よりクロザリル開始となる。</w:t>
      </w:r>
    </w:p>
    <w:p w14:paraId="33D5CE97" w14:textId="0C809114" w:rsidR="00CC10D1" w:rsidRDefault="00CC10D1" w:rsidP="001F00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753BBB8" w14:textId="7200D4E6" w:rsidR="00CC10D1" w:rsidRDefault="000D290E"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924CA">
        <w:rPr>
          <w:rFonts w:ascii="ＭＳ ゴシック" w:eastAsia="ＭＳ ゴシック" w:hAnsi="ＭＳ ゴシック" w:cs="Times New Roman" w:hint="eastAsia"/>
          <w:color w:val="000000" w:themeColor="text1"/>
          <w:szCs w:val="21"/>
        </w:rPr>
        <w:t>転出</w:t>
      </w:r>
      <w:r>
        <w:rPr>
          <w:rFonts w:ascii="ＭＳ ゴシック" w:eastAsia="ＭＳ ゴシック" w:hAnsi="ＭＳ ゴシック" w:cs="Times New Roman" w:hint="eastAsia"/>
          <w:color w:val="000000" w:themeColor="text1"/>
          <w:szCs w:val="21"/>
        </w:rPr>
        <w:t>】</w:t>
      </w:r>
    </w:p>
    <w:p w14:paraId="15D2405D" w14:textId="3B7D2982" w:rsidR="000D290E" w:rsidRDefault="000D290E"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924CA">
        <w:rPr>
          <w:rFonts w:ascii="ＭＳ ゴシック" w:eastAsia="ＭＳ ゴシック" w:hAnsi="ＭＳ ゴシック" w:cs="Times New Roman" w:hint="eastAsia"/>
          <w:color w:val="000000" w:themeColor="text1"/>
          <w:szCs w:val="21"/>
        </w:rPr>
        <w:t>泉　沙耶様～西病棟へ転出となる。</w:t>
      </w:r>
    </w:p>
    <w:p w14:paraId="4BAE3079" w14:textId="77777777" w:rsidR="00D924CA" w:rsidRDefault="00D924CA" w:rsidP="00A56D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E0F0DE2" w14:textId="77777777" w:rsidR="00823AD5" w:rsidRDefault="00823AD5"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A39FF97"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373F10D6"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1D0737" w:rsidRPr="001D0737">
        <w:rPr>
          <w:rFonts w:ascii="ＭＳ ゴシック" w:eastAsia="ＭＳ ゴシック" w:hAnsi="ＭＳ ゴシック" w:cs="Times New Roman" w:hint="eastAsia"/>
          <w:szCs w:val="21"/>
        </w:rPr>
        <w:t>午前午後</w:t>
      </w:r>
      <w:r w:rsidR="001D0737" w:rsidRPr="001D0737">
        <w:rPr>
          <w:rFonts w:ascii="ＭＳ ゴシック" w:eastAsia="ＭＳ ゴシック" w:hAnsi="ＭＳ ゴシック" w:cs="Times New Roman"/>
          <w:szCs w:val="21"/>
        </w:rPr>
        <w:t>1時間ずつの開放観察指示あり。</w:t>
      </w:r>
      <w:r w:rsidR="00161B34" w:rsidRPr="00161B34">
        <w:rPr>
          <w:rFonts w:ascii="ＭＳ ゴシック" w:eastAsia="ＭＳ ゴシック" w:hAnsi="ＭＳ ゴシック" w:cs="Times New Roman" w:hint="eastAsia"/>
          <w:szCs w:val="21"/>
        </w:rPr>
        <w:t>開放中他患への脱衣行為他室侵入あり早めに開放観察終了としている。自室では静穏に過ごす。</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w:t>
      </w:r>
      <w:r w:rsidR="00FE51F4" w:rsidRPr="00A544EA">
        <w:rPr>
          <w:rFonts w:ascii="ＭＳ ゴシック" w:eastAsia="ＭＳ ゴシック" w:hAnsi="ＭＳ ゴシック" w:cs="Times New Roman" w:hint="eastAsia"/>
          <w:szCs w:val="21"/>
        </w:rPr>
        <w:lastRenderedPageBreak/>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58C5B506"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161B34">
        <w:rPr>
          <w:rFonts w:ascii="ＭＳ ゴシック" w:eastAsia="ＭＳ ゴシック" w:hAnsi="ＭＳ ゴシック" w:cs="Times New Roman" w:hint="eastAsia"/>
          <w:szCs w:val="21"/>
        </w:rPr>
        <w:t>ドア蹴りあり、頓服薬使用。</w:t>
      </w:r>
      <w:r w:rsidR="00161B34" w:rsidRPr="00161B34">
        <w:rPr>
          <w:rFonts w:ascii="ＭＳ ゴシック" w:eastAsia="ＭＳ ゴシック" w:hAnsi="ＭＳ ゴシック" w:cs="Times New Roman" w:hint="eastAsia"/>
          <w:szCs w:val="21"/>
        </w:rPr>
        <w:t>妄想発言聞かれるが、粗暴性なし。</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61F05FAD"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161B34" w:rsidRPr="00161B34">
        <w:rPr>
          <w:rFonts w:ascii="ＭＳ ゴシック" w:eastAsia="ＭＳ ゴシック" w:hAnsi="ＭＳ ゴシック" w:cs="Times New Roman" w:hint="eastAsia"/>
          <w:szCs w:val="21"/>
        </w:rPr>
        <w:t>バイタル著変無し、拘束部位皮膚トラブル無し、着衣維持出来ている、危険行為見られず。</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140BB0FC"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161B34">
        <w:rPr>
          <w:rFonts w:ascii="ＭＳ ゴシック" w:eastAsia="ＭＳ ゴシック" w:hAnsi="ＭＳ ゴシック" w:cs="Times New Roman" w:hint="eastAsia"/>
          <w:szCs w:val="21"/>
        </w:rPr>
        <w:t>作業中に手袋の異食あり、主治医診察し経過観察の指示。その後も落ち着かず、頓服薬服用する。</w:t>
      </w:r>
      <w:r w:rsidR="001D0737">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EC5C056" w14:textId="76544A47" w:rsidR="00D924CA" w:rsidRDefault="00D924CA" w:rsidP="00E4306C">
      <w:pPr>
        <w:ind w:left="1470" w:hangingChars="700" w:hanging="1470"/>
        <w:rPr>
          <w:rFonts w:ascii="ＭＳ ゴシック" w:eastAsia="ＭＳ ゴシック" w:hAnsi="ＭＳ ゴシック" w:cs="Times New Roman"/>
          <w:szCs w:val="21"/>
        </w:rPr>
      </w:pPr>
    </w:p>
    <w:p w14:paraId="1AB26AF3" w14:textId="77777777" w:rsidR="00D924CA" w:rsidRDefault="00D924CA" w:rsidP="00E4306C">
      <w:pPr>
        <w:ind w:left="1470" w:hangingChars="700" w:hanging="1470"/>
        <w:rPr>
          <w:rFonts w:ascii="ＭＳ ゴシック" w:eastAsia="ＭＳ ゴシック" w:hAnsi="ＭＳ ゴシック" w:cs="Times New Roman"/>
          <w:szCs w:val="21"/>
        </w:rPr>
      </w:pPr>
    </w:p>
    <w:p w14:paraId="5E161023" w14:textId="0F75F824" w:rsidR="009672FA" w:rsidRDefault="009672FA" w:rsidP="00E4306C">
      <w:pPr>
        <w:ind w:left="1470" w:hangingChars="700" w:hanging="1470"/>
        <w:rPr>
          <w:rFonts w:ascii="ＭＳ ゴシック" w:eastAsia="ＭＳ ゴシック" w:hAnsi="ＭＳ ゴシック" w:cs="Times New Roman"/>
          <w:szCs w:val="21"/>
        </w:rPr>
      </w:pPr>
    </w:p>
    <w:p w14:paraId="77B2F61D" w14:textId="0CD79D24" w:rsidR="007101F2" w:rsidRDefault="00D924CA" w:rsidP="006D343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＜柞木田Dr診察情報</w:t>
      </w:r>
      <w:r w:rsidRPr="00D924CA">
        <w:rPr>
          <w:rFonts w:ascii="ＭＳ ゴシック" w:eastAsia="ＭＳ ゴシック" w:hAnsi="ＭＳ ゴシック" w:cs="Times New Roman" w:hint="eastAsia"/>
          <w:szCs w:val="21"/>
        </w:rPr>
        <w:t>＞</w:t>
      </w:r>
    </w:p>
    <w:p w14:paraId="46B43735" w14:textId="78B8A112" w:rsidR="00D924CA" w:rsidRDefault="00931684" w:rsidP="009316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szCs w:val="21"/>
        </w:rPr>
        <w:t>・清水　ヨシエ様～</w:t>
      </w:r>
      <w:r w:rsidRPr="00931684">
        <w:rPr>
          <w:rFonts w:ascii="ＭＳ ゴシック" w:eastAsia="ＭＳ ゴシック" w:hAnsi="ＭＳ ゴシック" w:cs="Times New Roman" w:hint="eastAsia"/>
          <w:szCs w:val="21"/>
        </w:rPr>
        <w:t>食事摂取量・排泄状況を報告し、食事摂取量が平均</w:t>
      </w:r>
      <w:r w:rsidRPr="00931684">
        <w:rPr>
          <w:rFonts w:ascii="ＭＳ ゴシック" w:eastAsia="ＭＳ ゴシック" w:hAnsi="ＭＳ ゴシック" w:cs="Times New Roman"/>
          <w:szCs w:val="21"/>
        </w:rPr>
        <w:t>1/3以下または排尿が１日200ml以下になったら点滴処方の指示受けを行うように指示あり。</w:t>
      </w:r>
    </w:p>
    <w:p w14:paraId="5E081D3C" w14:textId="77777777" w:rsidR="00931684" w:rsidRDefault="00931684" w:rsidP="00931684">
      <w:pPr>
        <w:ind w:left="1890" w:hangingChars="900" w:hanging="1890"/>
        <w:rPr>
          <w:rFonts w:ascii="ＭＳ ゴシック" w:eastAsia="ＭＳ ゴシック" w:hAnsi="ＭＳ ゴシック" w:cs="Times New Roman"/>
          <w:szCs w:val="21"/>
        </w:rPr>
      </w:pPr>
    </w:p>
    <w:p w14:paraId="78565DA3" w14:textId="09ADD992" w:rsidR="00931684" w:rsidRDefault="00931684" w:rsidP="009316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明美様～</w:t>
      </w:r>
      <w:r w:rsidRPr="00931684">
        <w:rPr>
          <w:rFonts w:ascii="ＭＳ ゴシック" w:eastAsia="ＭＳ ゴシック" w:hAnsi="ＭＳ ゴシック" w:cs="Times New Roman" w:hint="eastAsia"/>
          <w:szCs w:val="21"/>
        </w:rPr>
        <w:t>診察時に筋肉痛の訴えあり、採血の指示あり。</w:t>
      </w:r>
    </w:p>
    <w:p w14:paraId="6D807700" w14:textId="77777777" w:rsidR="00931684" w:rsidRDefault="00931684" w:rsidP="00931684">
      <w:pPr>
        <w:ind w:left="1890" w:hangingChars="900" w:hanging="1890"/>
        <w:rPr>
          <w:rFonts w:ascii="ＭＳ ゴシック" w:eastAsia="ＭＳ ゴシック" w:hAnsi="ＭＳ ゴシック" w:cs="Times New Roman"/>
          <w:szCs w:val="21"/>
        </w:rPr>
      </w:pPr>
    </w:p>
    <w:p w14:paraId="74622758" w14:textId="3CF218A1" w:rsidR="00931684" w:rsidRDefault="00931684" w:rsidP="009316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公恵様～</w:t>
      </w:r>
      <w:r w:rsidRPr="00931684">
        <w:rPr>
          <w:rFonts w:ascii="ＭＳ ゴシック" w:eastAsia="ＭＳ ゴシック" w:hAnsi="ＭＳ ゴシック" w:cs="Times New Roman"/>
          <w:szCs w:val="21"/>
        </w:rPr>
        <w:t>8/17（月）空腹時にCTを撮るように指示あり。栄養には当日の朝絶食にするように依頼済み。</w:t>
      </w:r>
    </w:p>
    <w:p w14:paraId="2EA7BF11" w14:textId="77777777" w:rsidR="00931684" w:rsidRDefault="00931684" w:rsidP="00931684">
      <w:pPr>
        <w:ind w:left="1890" w:hangingChars="900" w:hanging="1890"/>
        <w:rPr>
          <w:rFonts w:ascii="ＭＳ ゴシック" w:eastAsia="ＭＳ ゴシック" w:hAnsi="ＭＳ ゴシック" w:cs="Times New Roman"/>
          <w:szCs w:val="21"/>
        </w:rPr>
      </w:pPr>
    </w:p>
    <w:p w14:paraId="7459BC33" w14:textId="33A2D688" w:rsidR="00931684" w:rsidRPr="00D924CA" w:rsidRDefault="00931684" w:rsidP="0093168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その他の患者様の指示・処方内容に変更なし。</w:t>
      </w:r>
    </w:p>
    <w:p w14:paraId="430CCAA2" w14:textId="0A8C31A5" w:rsidR="0010409A" w:rsidRDefault="0010409A" w:rsidP="0010409A">
      <w:pPr>
        <w:rPr>
          <w:rFonts w:ascii="ＭＳ ゴシック" w:eastAsia="ＭＳ ゴシック" w:hAnsi="ＭＳ ゴシック" w:cs="Times New Roman"/>
          <w:szCs w:val="21"/>
        </w:rPr>
      </w:pPr>
    </w:p>
    <w:sectPr w:rsidR="0010409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737"/>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5140"/>
    <w:rsid w:val="006E572E"/>
    <w:rsid w:val="006E585D"/>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37C68"/>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DC4"/>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23F"/>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4F0"/>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933"/>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5AF22BA-5F7C-480F-8B1D-F80A5D87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6AE4A-88EB-4950-A855-8E5CE8282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6916</TotalTime>
  <Pages>2</Pages>
  <Words>153</Words>
  <Characters>876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662</cp:revision>
  <cp:lastPrinted>2026-02-09T01:33:00Z</cp:lastPrinted>
  <dcterms:created xsi:type="dcterms:W3CDTF">2026-04-13T23:37:00Z</dcterms:created>
  <dcterms:modified xsi:type="dcterms:W3CDTF">2026-08-12T06:56:00Z</dcterms:modified>
</cp:coreProperties>
</file>