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  <w:bookmarkStart w:id="0" w:name="_GoBack"/>
      <w:bookmarkEnd w:id="0"/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5B20B778" w14:textId="7DA3DB8D" w:rsidR="00703D34" w:rsidRPr="00703D34" w:rsidRDefault="00D807C2" w:rsidP="00703D3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D201F">
        <w:rPr>
          <w:rFonts w:asciiTheme="majorEastAsia" w:eastAsiaTheme="majorEastAsia" w:hAnsiTheme="majorEastAsia" w:hint="eastAsia"/>
          <w:sz w:val="24"/>
        </w:rPr>
        <w:t>8</w:t>
      </w:r>
      <w:r w:rsidR="009C0B1B">
        <w:rPr>
          <w:rFonts w:asciiTheme="majorEastAsia" w:eastAsiaTheme="majorEastAsia" w:hAnsiTheme="majorEastAsia" w:hint="eastAsia"/>
          <w:sz w:val="24"/>
        </w:rPr>
        <w:t>月</w:t>
      </w:r>
      <w:r w:rsidR="00E61713">
        <w:rPr>
          <w:rFonts w:asciiTheme="majorEastAsia" w:eastAsiaTheme="majorEastAsia" w:hAnsiTheme="major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61713">
        <w:rPr>
          <w:rFonts w:asciiTheme="majorEastAsia" w:eastAsiaTheme="majorEastAsia" w:hAnsiTheme="majorEastAsia" w:hint="eastAsia"/>
          <w:sz w:val="24"/>
        </w:rPr>
        <w:t>土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3F381C">
        <w:rPr>
          <w:rFonts w:asciiTheme="majorEastAsia" w:eastAsiaTheme="majorEastAsia" w:hAnsiTheme="majorEastAsia" w:hint="eastAsia"/>
          <w:sz w:val="24"/>
        </w:rPr>
        <w:t xml:space="preserve">　　　　　　　　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5A426C">
        <w:rPr>
          <w:rFonts w:asciiTheme="majorEastAsia" w:eastAsiaTheme="majorEastAsia" w:hAnsiTheme="majorEastAsia" w:hint="eastAsia"/>
          <w:sz w:val="24"/>
        </w:rPr>
        <w:t>加藤　大樹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5F1DB3DD" w:rsidR="0027384B" w:rsidRPr="00027732" w:rsidRDefault="00E61713" w:rsidP="002738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684EB03F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40E967E1" w:rsidR="00027732" w:rsidRPr="00027732" w:rsidRDefault="00223077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61713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4F08C2E2" w:rsidR="00027732" w:rsidRPr="00027732" w:rsidRDefault="00222977" w:rsidP="00DD6B0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07CAFA3A" w:rsidR="00E61713" w:rsidRPr="00027732" w:rsidRDefault="00E61713" w:rsidP="00E6171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11A3EEEB" w:rsidR="00433509" w:rsidRPr="00027732" w:rsidRDefault="00D14B6E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076899FF" w:rsidR="003B33EF" w:rsidRPr="0061031C" w:rsidRDefault="00E61713" w:rsidP="0061031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01FEA8D1" w:rsidR="00027732" w:rsidRPr="00027732" w:rsidRDefault="00E61713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7E5FC53E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14B6E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654A6E5A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平野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9898F24" w:rsidR="00027732" w:rsidRPr="00027732" w:rsidRDefault="00E61713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渡辺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507DBC36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5DD47CFC" w:rsidR="00027732" w:rsidRDefault="00E6171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246DADF2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105B8A00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0953C99F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4F9B0927" w:rsidR="00027732" w:rsidRP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D382010" w:rsidR="00027732" w:rsidRP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322695E0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6171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15461680" w:rsidR="00C7096A" w:rsidRPr="00027732" w:rsidRDefault="000E049F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61713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737AD3B6" w:rsidR="00027732" w:rsidRPr="00027732" w:rsidRDefault="0061031C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33EF1C47" w:rsidR="00E305D7" w:rsidRPr="00027732" w:rsidRDefault="00A5739B" w:rsidP="00A5739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7F6AC841" w:rsidR="0066676D" w:rsidRPr="00027732" w:rsidRDefault="00A5739B" w:rsidP="0066676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34F4C2FF" w:rsidR="00941A4B" w:rsidRPr="00027732" w:rsidRDefault="00941A4B" w:rsidP="00941A4B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</w:t>
            </w:r>
            <w:r w:rsidR="00A5739B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71A9CB0B" w:rsidR="00027732" w:rsidRPr="00027732" w:rsidRDefault="00A5739B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</w:t>
            </w:r>
            <w:r w:rsidR="00D14B6E">
              <w:rPr>
                <w:rFonts w:asciiTheme="majorEastAsia" w:eastAsiaTheme="majorEastAsia" w:hAnsiTheme="majorEastAsia" w:hint="eastAsia"/>
                <w:sz w:val="24"/>
              </w:rPr>
              <w:t>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041743B6" w:rsidR="00941A4B" w:rsidRPr="00027732" w:rsidRDefault="00A5739B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530E3234" w:rsidR="00222977" w:rsidRPr="00027732" w:rsidRDefault="0066676D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14B6E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3C665702" w:rsidR="00027732" w:rsidRDefault="00E6171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64186680" w:rsidR="00027732" w:rsidRDefault="00E6171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359E1E3E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20797C27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1C6C04F4" w:rsidR="00027732" w:rsidRPr="002639C7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24F5B076" w:rsidR="00027732" w:rsidRPr="002639C7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688E719C" w:rsidR="00027732" w:rsidRPr="00027732" w:rsidRDefault="00E61713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402CA7F4" w:rsidR="00027732" w:rsidRPr="00027732" w:rsidRDefault="00E6171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342ED056" w:rsidR="00027732" w:rsidRPr="00027732" w:rsidRDefault="00E6171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5A7E8C68" w:rsidR="00027732" w:rsidRPr="00185D34" w:rsidRDefault="00A5739B" w:rsidP="00185D3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2290710C" w:rsidR="00223077" w:rsidRPr="006B0382" w:rsidRDefault="00FD1EE5" w:rsidP="0066676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</w:t>
            </w:r>
            <w:r w:rsidR="00A5739B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32BDB501" w:rsidR="00027732" w:rsidRPr="00027732" w:rsidRDefault="00A5739B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043912A4" w:rsidR="00027732" w:rsidRPr="00027732" w:rsidRDefault="00D14B6E" w:rsidP="000E049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775E4D16" w:rsidR="00761758" w:rsidRPr="00027732" w:rsidRDefault="00A5739B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2722FF7D" w:rsidR="00941A4B" w:rsidRPr="00027732" w:rsidRDefault="00A5739B" w:rsidP="003F381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20082341" w:rsidR="00552F29" w:rsidRPr="00027732" w:rsidRDefault="00A5739B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30A26E98" w:rsidR="00941A4B" w:rsidRPr="00027732" w:rsidRDefault="00A5739B" w:rsidP="00941A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41FF63B2" w:rsidR="00027732" w:rsidRPr="00027732" w:rsidRDefault="00D14B6E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  <w:tr w:rsidR="008A384F" w14:paraId="2B16FF8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4ED7" w14:textId="71689267" w:rsidR="008A384F" w:rsidRPr="0027384B" w:rsidRDefault="00E61713" w:rsidP="008A384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8B9D" w14:textId="76C1026C" w:rsidR="008A384F" w:rsidRDefault="00E61713" w:rsidP="008A384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C31A" w14:textId="719827AA" w:rsidR="008A384F" w:rsidRDefault="008A384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97B5" w14:textId="77777777" w:rsidR="008A384F" w:rsidRDefault="008A384F" w:rsidP="000E049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DDBC" w14:textId="77777777" w:rsidR="008A384F" w:rsidRDefault="008A384F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4D31" w14:textId="77777777" w:rsidR="008A384F" w:rsidRDefault="008A384F" w:rsidP="003F381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06BF" w14:textId="77777777" w:rsidR="008A384F" w:rsidRDefault="008A384F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C532" w14:textId="77777777" w:rsidR="008A384F" w:rsidRDefault="008A384F" w:rsidP="00941A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FA16" w14:textId="77777777" w:rsidR="008A384F" w:rsidRDefault="008A384F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8A384F" w14:paraId="3FEA921A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67CF" w14:textId="0122D3A3" w:rsidR="008A384F" w:rsidRDefault="00A5739B" w:rsidP="00185D3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4398" w14:textId="6D41DF4D" w:rsidR="008A384F" w:rsidRDefault="0061031C" w:rsidP="0066676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FE6E" w14:textId="42D2B16A" w:rsidR="008A384F" w:rsidRDefault="008A384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7E22" w14:textId="77777777" w:rsidR="008A384F" w:rsidRDefault="008A384F" w:rsidP="000E049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8C5C" w14:textId="77777777" w:rsidR="008A384F" w:rsidRDefault="008A384F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6D22" w14:textId="77777777" w:rsidR="008A384F" w:rsidRDefault="008A384F" w:rsidP="003F381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5E4F" w14:textId="77777777" w:rsidR="008A384F" w:rsidRDefault="008A384F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D5F0" w14:textId="77777777" w:rsidR="008A384F" w:rsidRDefault="008A384F" w:rsidP="00941A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3ED8" w14:textId="77777777" w:rsidR="008A384F" w:rsidRDefault="008A384F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CE99E35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4068E55" w14:textId="4CF6AD89" w:rsidR="00A82D69" w:rsidRDefault="00B413B7" w:rsidP="00A82D6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82D69"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799C8C2F" w14:textId="2E6C2EB2" w:rsidR="00A64305" w:rsidRDefault="00A64305" w:rsidP="00A82D69">
      <w:pPr>
        <w:rPr>
          <w:rFonts w:ascii="ＭＳ ゴシック" w:eastAsia="ＭＳ ゴシック" w:hAnsi="ＭＳ ゴシック" w:hint="eastAsia"/>
          <w:sz w:val="24"/>
        </w:rPr>
      </w:pPr>
    </w:p>
    <w:p w14:paraId="1DC0DDB2" w14:textId="02EAA479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2C0A9EC" w14:textId="64F12AF6" w:rsidR="00A5739B" w:rsidRDefault="00B012C2" w:rsidP="00A573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82D69"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360DA278" w14:textId="78BBF8BD" w:rsidR="00611F47" w:rsidRDefault="00611F47" w:rsidP="00A82D69">
      <w:pPr>
        <w:rPr>
          <w:rFonts w:ascii="ＭＳ ゴシック" w:eastAsia="ＭＳ ゴシック" w:hAnsi="ＭＳ ゴシック" w:hint="eastAsia"/>
          <w:sz w:val="24"/>
        </w:rPr>
      </w:pPr>
    </w:p>
    <w:p w14:paraId="3E23186A" w14:textId="7D9C2B6D" w:rsidR="006E777E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0F568687" w14:textId="5E72D9DD" w:rsidR="00F94EFD" w:rsidRDefault="00157A9C" w:rsidP="006563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・戸田　廣孝様～</w:t>
      </w:r>
      <w:r w:rsidR="00A34116" w:rsidRPr="00A34116">
        <w:rPr>
          <w:rFonts w:ascii="ＭＳ ゴシック" w:eastAsia="ＭＳ ゴシック" w:hAnsi="ＭＳ ゴシック" w:hint="eastAsia"/>
          <w:sz w:val="24"/>
        </w:rPr>
        <w:t>血圧80～90/60㎜Hg　他バイタルサイン異常なし。ケア・処置の際は多弁性あり意識レベル変動なし。ライン類の自己抜去</w:t>
      </w:r>
      <w:r w:rsidR="00A34116">
        <w:rPr>
          <w:rFonts w:ascii="ＭＳ ゴシック" w:eastAsia="ＭＳ ゴシック" w:hAnsi="ＭＳ ゴシック" w:hint="eastAsia"/>
          <w:sz w:val="24"/>
        </w:rPr>
        <w:t xml:space="preserve">　</w:t>
      </w:r>
      <w:r w:rsidR="00A34116" w:rsidRPr="00A34116">
        <w:rPr>
          <w:rFonts w:ascii="ＭＳ ゴシック" w:eastAsia="ＭＳ ゴシック" w:hAnsi="ＭＳ ゴシック" w:hint="eastAsia"/>
          <w:sz w:val="24"/>
        </w:rPr>
        <w:t>繰り返しているため、主治医指示により非麻痺側のみミトン</w:t>
      </w:r>
      <w:r w:rsidR="00A34116">
        <w:rPr>
          <w:rFonts w:ascii="ＭＳ ゴシック" w:eastAsia="ＭＳ ゴシック" w:hAnsi="ＭＳ ゴシック" w:hint="eastAsia"/>
          <w:sz w:val="24"/>
        </w:rPr>
        <w:t xml:space="preserve">　</w:t>
      </w:r>
      <w:r w:rsidR="00A34116" w:rsidRPr="00A34116">
        <w:rPr>
          <w:rFonts w:ascii="ＭＳ ゴシック" w:eastAsia="ＭＳ ゴシック" w:hAnsi="ＭＳ ゴシック" w:hint="eastAsia"/>
          <w:sz w:val="24"/>
        </w:rPr>
        <w:t>使用中。行動制限による不穏・興奮なし。</w:t>
      </w:r>
    </w:p>
    <w:p w14:paraId="0BDDA5DB" w14:textId="77777777" w:rsidR="006A3561" w:rsidRDefault="006A3561" w:rsidP="006563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59908EA" w14:textId="70EA4BA5" w:rsidR="0027384B" w:rsidRDefault="00A5739B" w:rsidP="00A34116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</w:t>
      </w:r>
      <w:r w:rsidR="008A384F">
        <w:rPr>
          <w:rFonts w:ascii="ＭＳ ゴシック" w:eastAsia="ＭＳ ゴシック" w:hAnsi="ＭＳ ゴシック" w:hint="eastAsia"/>
          <w:sz w:val="24"/>
        </w:rPr>
        <w:t>昭三</w:t>
      </w:r>
      <w:r w:rsidR="00AB28E6" w:rsidRPr="00AB28E6">
        <w:rPr>
          <w:rFonts w:ascii="ＭＳ ゴシック" w:eastAsia="ＭＳ ゴシック" w:hAnsi="ＭＳ ゴシック" w:hint="eastAsia"/>
          <w:sz w:val="24"/>
        </w:rPr>
        <w:t>様～</w:t>
      </w:r>
      <w:r w:rsidR="00A34116" w:rsidRPr="00A34116">
        <w:rPr>
          <w:rFonts w:ascii="ＭＳ ゴシック" w:eastAsia="ＭＳ ゴシック" w:hAnsi="ＭＳ ゴシック" w:hint="eastAsia"/>
          <w:sz w:val="24"/>
        </w:rPr>
        <w:t>体温37.0℃後半　他バイタルサイン異常なし。嘔気・嘔吐なし。日直医馬渡Drよりオメプラゾール点滴実施の指示。腹部膨満感</w:t>
      </w:r>
      <w:r w:rsidR="00A34116">
        <w:rPr>
          <w:rFonts w:ascii="ＭＳ ゴシック" w:eastAsia="ＭＳ ゴシック" w:hAnsi="ＭＳ ゴシック" w:hint="eastAsia"/>
          <w:sz w:val="24"/>
        </w:rPr>
        <w:t>持続。</w:t>
      </w:r>
    </w:p>
    <w:p w14:paraId="39A4DA32" w14:textId="77777777" w:rsidR="006A3561" w:rsidRDefault="006A3561" w:rsidP="00954B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DB0E9A3" w14:textId="57585E7F" w:rsidR="007A3F81" w:rsidRDefault="003B5B6D" w:rsidP="00A341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3B5B6D">
        <w:rPr>
          <w:rFonts w:ascii="ＭＳ ゴシック" w:eastAsia="ＭＳ ゴシック" w:hAnsi="ＭＳ ゴシック" w:hint="eastAsia"/>
          <w:sz w:val="24"/>
        </w:rPr>
        <w:t>・夏堀</w:t>
      </w:r>
      <w:r w:rsidR="00A5739B">
        <w:rPr>
          <w:rFonts w:ascii="ＭＳ ゴシック" w:eastAsia="ＭＳ ゴシック" w:hAnsi="ＭＳ ゴシック" w:hint="eastAsia"/>
          <w:sz w:val="24"/>
        </w:rPr>
        <w:t xml:space="preserve">　</w:t>
      </w:r>
      <w:r w:rsidRPr="003B5B6D">
        <w:rPr>
          <w:rFonts w:ascii="ＭＳ ゴシック" w:eastAsia="ＭＳ ゴシック" w:hAnsi="ＭＳ ゴシック" w:hint="eastAsia"/>
          <w:sz w:val="24"/>
        </w:rPr>
        <w:t>好郎様～</w:t>
      </w:r>
      <w:r w:rsidR="00A34116" w:rsidRPr="00A34116">
        <w:rPr>
          <w:rFonts w:ascii="ＭＳ ゴシック" w:eastAsia="ＭＳ ゴシック" w:hAnsi="ＭＳ ゴシック" w:hint="eastAsia"/>
          <w:sz w:val="24"/>
        </w:rPr>
        <w:t>体温38.0℃前半　適宜咽頭・気管内吸引により透明色粘稠性痰除去。14：00発熱時アンヒバ坐剤200㎎2本挿肛。ケア・処置に対する拒否・抵抗なくJCSⅢ-100～200推移。</w:t>
      </w:r>
    </w:p>
    <w:p w14:paraId="50D1F581" w14:textId="77777777" w:rsidR="006A3561" w:rsidRDefault="006A3561" w:rsidP="00B012C2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14:paraId="2DAF5381" w14:textId="0280C92D" w:rsidR="009B714D" w:rsidRDefault="00DD6B0D" w:rsidP="00CC74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6B0D">
        <w:rPr>
          <w:rFonts w:ascii="ＭＳ ゴシック" w:eastAsia="ＭＳ ゴシック" w:hAnsi="ＭＳ ゴシック" w:hint="eastAsia"/>
          <w:sz w:val="24"/>
        </w:rPr>
        <w:t>・竹林　清八様～</w:t>
      </w:r>
      <w:r w:rsidR="00A34116" w:rsidRPr="00A34116">
        <w:rPr>
          <w:rFonts w:ascii="ＭＳ ゴシック" w:eastAsia="ＭＳ ゴシック" w:hAnsi="ＭＳ ゴシック" w:hint="eastAsia"/>
          <w:sz w:val="24"/>
        </w:rPr>
        <w:t>各食全量摂取。帰宅願望による易怒・攻撃性なく静穏経過。</w:t>
      </w:r>
    </w:p>
    <w:p w14:paraId="65546FEC" w14:textId="2E845583" w:rsidR="00D14B6E" w:rsidRDefault="00D14B6E" w:rsidP="00A5739B">
      <w:pPr>
        <w:rPr>
          <w:rFonts w:ascii="ＭＳ ゴシック" w:eastAsia="ＭＳ ゴシック" w:hAnsi="ＭＳ ゴシック"/>
          <w:sz w:val="24"/>
        </w:rPr>
      </w:pPr>
    </w:p>
    <w:p w14:paraId="031D83F5" w14:textId="59F36087" w:rsidR="00D14B6E" w:rsidRDefault="00D14B6E" w:rsidP="00A341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・槙　賢二</w:t>
      </w:r>
      <w:r w:rsidR="00A5739B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A34116" w:rsidRPr="00A34116">
        <w:rPr>
          <w:rFonts w:ascii="ＭＳ ゴシック" w:eastAsia="ＭＳ ゴシック" w:hAnsi="ＭＳ ゴシック" w:hint="eastAsia"/>
          <w:sz w:val="24"/>
        </w:rPr>
        <w:t>各食全量摂取。多弁性の持続ありトラブルへの発展ないよう</w:t>
      </w:r>
      <w:r w:rsidR="00A34116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A34116" w:rsidRPr="00A34116">
        <w:rPr>
          <w:rFonts w:ascii="ＭＳ ゴシック" w:eastAsia="ＭＳ ゴシック" w:hAnsi="ＭＳ ゴシック" w:hint="eastAsia"/>
          <w:sz w:val="24"/>
        </w:rPr>
        <w:t>適宜</w:t>
      </w:r>
      <w:r w:rsidR="00A34116">
        <w:rPr>
          <w:rFonts w:ascii="ＭＳ ゴシック" w:eastAsia="ＭＳ ゴシック" w:hAnsi="ＭＳ ゴシック" w:hint="eastAsia"/>
          <w:sz w:val="24"/>
        </w:rPr>
        <w:t>介入必要。</w:t>
      </w:r>
    </w:p>
    <w:p w14:paraId="504C9321" w14:textId="24B53A66" w:rsidR="00046A85" w:rsidRDefault="00046A85" w:rsidP="003213A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78E13A0" w14:textId="507C0912" w:rsidR="00046A85" w:rsidRDefault="00046A85" w:rsidP="003213A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5739B">
        <w:rPr>
          <w:rFonts w:ascii="ＭＳ ゴシック" w:eastAsia="ＭＳ ゴシック" w:hAnsi="ＭＳ ゴシック" w:hint="eastAsia"/>
          <w:sz w:val="24"/>
        </w:rPr>
        <w:t>夏坂</w:t>
      </w:r>
      <w:r w:rsidRPr="00046A85">
        <w:rPr>
          <w:rFonts w:ascii="ＭＳ ゴシック" w:eastAsia="ＭＳ ゴシック" w:hAnsi="ＭＳ ゴシック" w:hint="eastAsia"/>
          <w:sz w:val="24"/>
        </w:rPr>
        <w:t>マツノ様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34116" w:rsidRPr="00A34116">
        <w:rPr>
          <w:rFonts w:ascii="ＭＳ ゴシック" w:eastAsia="ＭＳ ゴシック" w:hAnsi="ＭＳ ゴシック" w:hint="eastAsia"/>
          <w:sz w:val="24"/>
        </w:rPr>
        <w:t>各食全量摂取。行動心理症状目立たず静穏経過。</w:t>
      </w:r>
    </w:p>
    <w:p w14:paraId="6F83C0FD" w14:textId="77777777" w:rsidR="00FB1F29" w:rsidRPr="00A82D69" w:rsidRDefault="00FB1F29" w:rsidP="003213A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035AD7F" w14:textId="60639738" w:rsidR="00D14B6E" w:rsidRDefault="001D366B" w:rsidP="001C5ED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82D69">
        <w:rPr>
          <w:rFonts w:ascii="ＭＳ ゴシック" w:eastAsia="ＭＳ ゴシック" w:hAnsi="ＭＳ ゴシック" w:hint="eastAsia"/>
          <w:sz w:val="24"/>
        </w:rPr>
        <w:t>・立花　愛子様～</w:t>
      </w:r>
      <w:r w:rsidR="001C5ED1" w:rsidRPr="00A82D69">
        <w:rPr>
          <w:rFonts w:ascii="ＭＳ ゴシック" w:eastAsia="ＭＳ ゴシック" w:hAnsi="ＭＳ ゴシック" w:hint="eastAsia"/>
          <w:sz w:val="24"/>
        </w:rPr>
        <w:t>左大腿部痛持続。日直医馬渡Dr診察　画像検査(両股関節・　　下肢X-p)上、</w:t>
      </w:r>
      <w:r w:rsidR="001C5ED1" w:rsidRPr="001C5ED1">
        <w:rPr>
          <w:rFonts w:ascii="ＭＳ ゴシック" w:eastAsia="ＭＳ ゴシック" w:hAnsi="ＭＳ ゴシック" w:hint="eastAsia"/>
          <w:sz w:val="24"/>
        </w:rPr>
        <w:t>左大腿骨近位部骨折の所見あり</w:t>
      </w:r>
      <w:r w:rsidR="001C5ED1">
        <w:rPr>
          <w:rFonts w:ascii="ＭＳ ゴシック" w:eastAsia="ＭＳ ゴシック" w:hAnsi="ＭＳ ゴシック" w:hint="eastAsia"/>
          <w:sz w:val="24"/>
        </w:rPr>
        <w:t>。</w:t>
      </w:r>
    </w:p>
    <w:p w14:paraId="07106340" w14:textId="3D81662C" w:rsidR="00B32748" w:rsidRPr="00B32748" w:rsidRDefault="00B32748" w:rsidP="00B32748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B32748">
        <w:rPr>
          <w:rFonts w:ascii="ＭＳ ゴシック" w:eastAsia="ＭＳ ゴシック" w:hAnsi="ＭＳ ゴシック" w:hint="eastAsia"/>
          <w:sz w:val="24"/>
        </w:rPr>
        <w:t>家族（長男）より「出来るだけ早めに治療（手術含む）開始</w:t>
      </w:r>
      <w:r>
        <w:rPr>
          <w:rFonts w:ascii="ＭＳ ゴシック" w:eastAsia="ＭＳ ゴシック" w:hAnsi="ＭＳ ゴシック" w:hint="eastAsia"/>
          <w:sz w:val="24"/>
        </w:rPr>
        <w:t xml:space="preserve">　　　</w:t>
      </w:r>
      <w:r w:rsidRPr="00B32748">
        <w:rPr>
          <w:rFonts w:ascii="ＭＳ ゴシック" w:eastAsia="ＭＳ ゴシック" w:hAnsi="ＭＳ ゴシック" w:hint="eastAsia"/>
          <w:sz w:val="24"/>
        </w:rPr>
        <w:t>して欲しい」との希望あり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B32748">
        <w:rPr>
          <w:rFonts w:ascii="ＭＳ ゴシック" w:eastAsia="ＭＳ ゴシック" w:hAnsi="ＭＳ ゴシック" w:hint="eastAsia"/>
          <w:sz w:val="24"/>
        </w:rPr>
        <w:t>日直医今川Drより 八戸赤十字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32748">
        <w:rPr>
          <w:rFonts w:ascii="ＭＳ ゴシック" w:eastAsia="ＭＳ ゴシック" w:hAnsi="ＭＳ ゴシック" w:hint="eastAsia"/>
          <w:sz w:val="24"/>
        </w:rPr>
        <w:t>病院整形外科医へコンサルし、8/10（月）受診・入院（予定）となる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A82D69" w:rsidRPr="00A82D69">
        <w:rPr>
          <w:rFonts w:ascii="ＭＳ ゴシック" w:eastAsia="ＭＳ ゴシック" w:hAnsi="ＭＳ ゴシック" w:hint="eastAsia"/>
          <w:sz w:val="24"/>
        </w:rPr>
        <w:t>紹介状・入院証明書作成依頼中</w:t>
      </w:r>
      <w:r w:rsidR="00A82D69">
        <w:rPr>
          <w:rFonts w:ascii="ＭＳ ゴシック" w:eastAsia="ＭＳ ゴシック" w:hAnsi="ＭＳ ゴシック" w:hint="eastAsia"/>
          <w:sz w:val="24"/>
        </w:rPr>
        <w:t>。</w:t>
      </w:r>
    </w:p>
    <w:p w14:paraId="5EB089DB" w14:textId="702D8840" w:rsidR="00A82D69" w:rsidRPr="00A82D69" w:rsidRDefault="00A82D69" w:rsidP="00A82D69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A82D69">
        <w:rPr>
          <w:rFonts w:ascii="ＭＳ ゴシック" w:eastAsia="ＭＳ ゴシック" w:hAnsi="ＭＳ ゴシック" w:hint="eastAsia"/>
          <w:sz w:val="24"/>
        </w:rPr>
        <w:t>青い森福祉タクシー（ストレッチャー）予約済　9：00当院発</w:t>
      </w:r>
    </w:p>
    <w:p w14:paraId="49A9AB65" w14:textId="77777777" w:rsidR="00A82D69" w:rsidRDefault="00A82D69" w:rsidP="00A82D69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付添い：長男妻・病棟スタッフ</w:t>
      </w:r>
    </w:p>
    <w:p w14:paraId="67AD289E" w14:textId="055B6161" w:rsidR="00B32748" w:rsidRDefault="00A82D69" w:rsidP="00A82D69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※褥瘡・肺炎・尿路感染注意</w:t>
      </w:r>
    </w:p>
    <w:p w14:paraId="24BB93BF" w14:textId="369D7409" w:rsidR="0023586A" w:rsidRDefault="0023586A" w:rsidP="00B32748">
      <w:pPr>
        <w:rPr>
          <w:rFonts w:ascii="ＭＳ ゴシック" w:eastAsia="ＭＳ ゴシック" w:hAnsi="ＭＳ ゴシック" w:hint="eastAsia"/>
          <w:sz w:val="24"/>
        </w:rPr>
      </w:pPr>
    </w:p>
    <w:p w14:paraId="72CD5E93" w14:textId="051FFDD2" w:rsidR="00C92708" w:rsidRPr="00C92708" w:rsidRDefault="0023586A" w:rsidP="00C9270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・細川　輝子様～昨夕～</w:t>
      </w:r>
      <w:r w:rsidR="00C92708">
        <w:rPr>
          <w:rFonts w:ascii="ＭＳ ゴシック" w:eastAsia="ＭＳ ゴシック" w:hAnsi="ＭＳ ゴシック" w:hint="eastAsia"/>
          <w:sz w:val="24"/>
        </w:rPr>
        <w:t>左手関節部腫脹・発赤・疼痛持続。</w:t>
      </w:r>
      <w:r w:rsidR="00C92708" w:rsidRPr="00C92708">
        <w:rPr>
          <w:rFonts w:ascii="ＭＳ ゴシック" w:eastAsia="ＭＳ ゴシック" w:hAnsi="ＭＳ ゴシック" w:hint="eastAsia"/>
          <w:sz w:val="24"/>
        </w:rPr>
        <w:t>関節可動</w:t>
      </w:r>
      <w:r w:rsidR="001C5ED1">
        <w:rPr>
          <w:rFonts w:ascii="ＭＳ ゴシック" w:eastAsia="ＭＳ ゴシック" w:hAnsi="ＭＳ ゴシック" w:hint="eastAsia"/>
          <w:sz w:val="24"/>
        </w:rPr>
        <w:t>は</w:t>
      </w:r>
      <w:r w:rsidR="00C92708" w:rsidRPr="00C92708">
        <w:rPr>
          <w:rFonts w:ascii="ＭＳ ゴシック" w:eastAsia="ＭＳ ゴシック" w:hAnsi="ＭＳ ゴシック" w:hint="eastAsia"/>
          <w:sz w:val="24"/>
        </w:rPr>
        <w:t>問題なし</w:t>
      </w:r>
      <w:r w:rsidR="00C92708">
        <w:rPr>
          <w:rFonts w:ascii="ＭＳ ゴシック" w:eastAsia="ＭＳ ゴシック" w:hAnsi="ＭＳ ゴシック" w:hint="eastAsia"/>
          <w:sz w:val="24"/>
        </w:rPr>
        <w:t>。</w:t>
      </w:r>
    </w:p>
    <w:p w14:paraId="4A2CB0C9" w14:textId="24750503" w:rsidR="00954B67" w:rsidRDefault="00C92708" w:rsidP="001C5ED1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92708">
        <w:rPr>
          <w:rFonts w:ascii="ＭＳ ゴシック" w:eastAsia="ＭＳ ゴシック" w:hAnsi="ＭＳ ゴシック" w:hint="eastAsia"/>
          <w:sz w:val="24"/>
        </w:rPr>
        <w:t>日直医馬渡Dr</w:t>
      </w:r>
      <w:r>
        <w:rPr>
          <w:rFonts w:ascii="ＭＳ ゴシック" w:eastAsia="ＭＳ ゴシック" w:hAnsi="ＭＳ ゴシック" w:hint="eastAsia"/>
          <w:sz w:val="24"/>
        </w:rPr>
        <w:t>診察。</w:t>
      </w:r>
      <w:r w:rsidR="001C5ED1">
        <w:rPr>
          <w:rFonts w:ascii="ＭＳ ゴシック" w:eastAsia="ＭＳ ゴシック" w:hAnsi="ＭＳ ゴシック" w:hint="eastAsia"/>
          <w:sz w:val="24"/>
        </w:rPr>
        <w:t>画像検査(</w:t>
      </w:r>
      <w:r w:rsidRPr="00C92708">
        <w:rPr>
          <w:rFonts w:ascii="ＭＳ ゴシック" w:eastAsia="ＭＳ ゴシック" w:hAnsi="ＭＳ ゴシック" w:hint="eastAsia"/>
          <w:sz w:val="24"/>
        </w:rPr>
        <w:t>左手X-p</w:t>
      </w:r>
      <w:r w:rsidR="001C5ED1">
        <w:rPr>
          <w:rFonts w:ascii="ＭＳ ゴシック" w:eastAsia="ＭＳ ゴシック" w:hAnsi="ＭＳ ゴシック" w:hint="eastAsia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上、</w:t>
      </w:r>
      <w:r w:rsidR="001C5ED1">
        <w:rPr>
          <w:rFonts w:ascii="ＭＳ ゴシック" w:eastAsia="ＭＳ ゴシック" w:hAnsi="ＭＳ ゴシック" w:hint="eastAsia"/>
          <w:sz w:val="24"/>
        </w:rPr>
        <w:t>骨折等の</w:t>
      </w:r>
      <w:r>
        <w:rPr>
          <w:rFonts w:ascii="ＭＳ ゴシック" w:eastAsia="ＭＳ ゴシック" w:hAnsi="ＭＳ ゴシック" w:hint="eastAsia"/>
          <w:sz w:val="24"/>
        </w:rPr>
        <w:t>異常所見なし。</w:t>
      </w:r>
      <w:r w:rsidRPr="00C92708">
        <w:rPr>
          <w:rFonts w:ascii="ＭＳ ゴシック" w:eastAsia="ＭＳ ゴシック" w:hAnsi="ＭＳ ゴシック" w:hint="eastAsia"/>
          <w:sz w:val="24"/>
        </w:rPr>
        <w:t>蜂窩織炎の疑いにて抗生剤・鎮痛剤の投与開始・経過</w:t>
      </w:r>
      <w:r w:rsidR="001C5ED1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C92708">
        <w:rPr>
          <w:rFonts w:ascii="ＭＳ ゴシック" w:eastAsia="ＭＳ ゴシック" w:hAnsi="ＭＳ ゴシック" w:hint="eastAsia"/>
          <w:sz w:val="24"/>
        </w:rPr>
        <w:t>観察の指示あり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1D6ADC13" w14:textId="77777777" w:rsidR="00C92708" w:rsidRPr="00954B67" w:rsidRDefault="00C92708" w:rsidP="00C92708">
      <w:pPr>
        <w:rPr>
          <w:rFonts w:ascii="ＭＳ ゴシック" w:eastAsia="ＭＳ ゴシック" w:hAnsi="ＭＳ ゴシック"/>
          <w:sz w:val="24"/>
        </w:rPr>
      </w:pPr>
    </w:p>
    <w:p w14:paraId="4F078DFE" w14:textId="5162D401" w:rsidR="00B14799" w:rsidRDefault="00671329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A5739B">
        <w:rPr>
          <w:rFonts w:ascii="ＭＳ ゴシック" w:eastAsia="ＭＳ ゴシック" w:hAnsi="ＭＳ ゴシック" w:hint="eastAsia"/>
          <w:sz w:val="24"/>
        </w:rPr>
        <w:t>行動制限最小化検討会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3CBDB061" w14:textId="6B5C5632" w:rsidR="00A82D69" w:rsidRPr="00C05A09" w:rsidRDefault="00A82D69" w:rsidP="00C05A0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</w:t>
      </w:r>
      <w:r>
        <w:rPr>
          <w:rFonts w:ascii="ＭＳ ゴシック" w:eastAsia="ＭＳ ゴシック" w:hAnsi="ＭＳ ゴシック" w:hint="eastAsia"/>
          <w:sz w:val="24"/>
        </w:rPr>
        <w:t>～行動制限：ミトン</w:t>
      </w:r>
    </w:p>
    <w:p w14:paraId="2ABA0570" w14:textId="5063B433" w:rsidR="00671329" w:rsidRDefault="00A82D69" w:rsidP="006713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・小笠原昭三</w:t>
      </w:r>
      <w:r w:rsidRPr="00AB28E6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～行動制限：ミトン</w:t>
      </w:r>
    </w:p>
    <w:p w14:paraId="2B5263C0" w14:textId="46C33464" w:rsidR="00A82D69" w:rsidRPr="00C05A09" w:rsidRDefault="00A82D69" w:rsidP="00A82D6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理解・判断力低下ありライン類の不快感は自己抜去を誘発している。</w:t>
      </w:r>
      <w:r w:rsidR="00F67BC9">
        <w:rPr>
          <w:rFonts w:ascii="ＭＳ ゴシック" w:eastAsia="ＭＳ ゴシック" w:hAnsi="ＭＳ ゴシック" w:hint="eastAsia"/>
          <w:sz w:val="24"/>
        </w:rPr>
        <w:t>ライン類が不快にならないよう固定する等 工夫して徐々に時間的最小化を図っていく。</w:t>
      </w:r>
    </w:p>
    <w:p w14:paraId="1C04E212" w14:textId="58DCD7DF" w:rsidR="00A82D69" w:rsidRPr="00A82D69" w:rsidRDefault="00A82D69" w:rsidP="00671329">
      <w:pPr>
        <w:rPr>
          <w:rFonts w:ascii="ＭＳ ゴシック" w:eastAsia="ＭＳ ゴシック" w:hAnsi="ＭＳ ゴシック" w:hint="eastAsia"/>
          <w:sz w:val="24"/>
        </w:rPr>
      </w:pPr>
    </w:p>
    <w:sectPr w:rsidR="00A82D69" w:rsidRPr="00A82D6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AB24B70"/>
    <w:multiLevelType w:val="hybridMultilevel"/>
    <w:tmpl w:val="7870EB8A"/>
    <w:lvl w:ilvl="0" w:tplc="B280746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65C7C19"/>
    <w:multiLevelType w:val="hybridMultilevel"/>
    <w:tmpl w:val="701EC34A"/>
    <w:lvl w:ilvl="0" w:tplc="D8F60B78">
      <w:numFmt w:val="bullet"/>
      <w:lvlText w:val="●"/>
      <w:lvlJc w:val="left"/>
      <w:pPr>
        <w:ind w:left="60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4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35"/>
  </w:num>
  <w:num w:numId="4">
    <w:abstractNumId w:val="10"/>
  </w:num>
  <w:num w:numId="5">
    <w:abstractNumId w:val="28"/>
  </w:num>
  <w:num w:numId="6">
    <w:abstractNumId w:val="30"/>
  </w:num>
  <w:num w:numId="7">
    <w:abstractNumId w:val="37"/>
  </w:num>
  <w:num w:numId="8">
    <w:abstractNumId w:val="32"/>
  </w:num>
  <w:num w:numId="9">
    <w:abstractNumId w:val="2"/>
  </w:num>
  <w:num w:numId="10">
    <w:abstractNumId w:val="16"/>
  </w:num>
  <w:num w:numId="11">
    <w:abstractNumId w:val="29"/>
  </w:num>
  <w:num w:numId="12">
    <w:abstractNumId w:val="24"/>
  </w:num>
  <w:num w:numId="13">
    <w:abstractNumId w:val="34"/>
  </w:num>
  <w:num w:numId="14">
    <w:abstractNumId w:val="1"/>
  </w:num>
  <w:num w:numId="15">
    <w:abstractNumId w:val="4"/>
  </w:num>
  <w:num w:numId="16">
    <w:abstractNumId w:val="23"/>
  </w:num>
  <w:num w:numId="17">
    <w:abstractNumId w:val="25"/>
  </w:num>
  <w:num w:numId="18">
    <w:abstractNumId w:val="3"/>
  </w:num>
  <w:num w:numId="19">
    <w:abstractNumId w:val="31"/>
  </w:num>
  <w:num w:numId="20">
    <w:abstractNumId w:val="6"/>
  </w:num>
  <w:num w:numId="21">
    <w:abstractNumId w:val="9"/>
  </w:num>
  <w:num w:numId="22">
    <w:abstractNumId w:val="13"/>
  </w:num>
  <w:num w:numId="23">
    <w:abstractNumId w:val="26"/>
  </w:num>
  <w:num w:numId="24">
    <w:abstractNumId w:val="14"/>
  </w:num>
  <w:num w:numId="25">
    <w:abstractNumId w:val="41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</w:num>
  <w:num w:numId="34">
    <w:abstractNumId w:val="12"/>
  </w:num>
  <w:num w:numId="35">
    <w:abstractNumId w:val="19"/>
  </w:num>
  <w:num w:numId="36">
    <w:abstractNumId w:val="22"/>
  </w:num>
  <w:num w:numId="37">
    <w:abstractNumId w:val="8"/>
  </w:num>
  <w:num w:numId="38">
    <w:abstractNumId w:val="17"/>
  </w:num>
  <w:num w:numId="39">
    <w:abstractNumId w:val="7"/>
  </w:num>
  <w:num w:numId="40">
    <w:abstractNumId w:val="39"/>
  </w:num>
  <w:num w:numId="41">
    <w:abstractNumId w:val="38"/>
  </w:num>
  <w:num w:numId="42">
    <w:abstractNumId w:val="11"/>
  </w:num>
  <w:num w:numId="43">
    <w:abstractNumId w:val="40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90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85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B97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7E4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3C4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3DF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A68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BAF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C73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73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B3A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3E2A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3D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3C41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ED1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66B"/>
    <w:rsid w:val="001D3852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B7F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07A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977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B16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6A"/>
    <w:rsid w:val="0023588E"/>
    <w:rsid w:val="00235FCE"/>
    <w:rsid w:val="00236178"/>
    <w:rsid w:val="002363B2"/>
    <w:rsid w:val="002365AD"/>
    <w:rsid w:val="00236829"/>
    <w:rsid w:val="0023682F"/>
    <w:rsid w:val="002368B1"/>
    <w:rsid w:val="00236A63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0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84B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06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840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DF8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3A9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1C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7A2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7A5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B0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1AE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2F38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0C9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8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0B29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426C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F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78E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31C"/>
    <w:rsid w:val="00610614"/>
    <w:rsid w:val="006109FA"/>
    <w:rsid w:val="00610CB3"/>
    <w:rsid w:val="00610CB7"/>
    <w:rsid w:val="0061106C"/>
    <w:rsid w:val="006111C6"/>
    <w:rsid w:val="00611791"/>
    <w:rsid w:val="00611D88"/>
    <w:rsid w:val="00611F47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3A4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CD5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76D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329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289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61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2EE4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D4A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77E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8D0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834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737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C85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DE5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7DF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B2A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84F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771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5E1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2E14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394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B6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204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14A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82B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4D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B1B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6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C16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879"/>
    <w:rsid w:val="00A17B17"/>
    <w:rsid w:val="00A17BBC"/>
    <w:rsid w:val="00A17E10"/>
    <w:rsid w:val="00A200BC"/>
    <w:rsid w:val="00A2035A"/>
    <w:rsid w:val="00A204EE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16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39B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305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7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2D69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8E6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62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2C2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95E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799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748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AA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C5B"/>
    <w:rsid w:val="00B61E67"/>
    <w:rsid w:val="00B61EBA"/>
    <w:rsid w:val="00B61F0B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561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7C9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215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50"/>
    <w:rsid w:val="00BA3582"/>
    <w:rsid w:val="00BA363F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1DC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2B8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9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A09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9F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3E5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7E3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6BD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0BC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45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708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1AE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47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0A"/>
    <w:rsid w:val="00CE63E5"/>
    <w:rsid w:val="00CE69CD"/>
    <w:rsid w:val="00CE6EEC"/>
    <w:rsid w:val="00CE72FD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61"/>
    <w:rsid w:val="00D14393"/>
    <w:rsid w:val="00D143B1"/>
    <w:rsid w:val="00D14558"/>
    <w:rsid w:val="00D14919"/>
    <w:rsid w:val="00D149E8"/>
    <w:rsid w:val="00D14B6E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4E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6E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1BE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17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34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0FD1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10D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BCF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E16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DC4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713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64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7AB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01F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51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11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BC9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11B"/>
    <w:rsid w:val="00F8624B"/>
    <w:rsid w:val="00F8653A"/>
    <w:rsid w:val="00F868AB"/>
    <w:rsid w:val="00F87006"/>
    <w:rsid w:val="00F87657"/>
    <w:rsid w:val="00F879DC"/>
    <w:rsid w:val="00F87B08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EFD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3A8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1F29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8C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57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B7CC0-3E78-47FE-936B-FEE76722A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10035</TotalTime>
  <Pages>3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844</cp:revision>
  <cp:lastPrinted>2023-10-20T00:22:00Z</cp:lastPrinted>
  <dcterms:created xsi:type="dcterms:W3CDTF">2026-04-17T08:13:00Z</dcterms:created>
  <dcterms:modified xsi:type="dcterms:W3CDTF">2026-08-08T07:13:00Z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