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A937A7E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2110D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2110D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92110D">
        <w:rPr>
          <w:rFonts w:ascii="ＭＳ ゴシック" w:eastAsia="ＭＳ ゴシック" w:hAnsi="ＭＳ ゴシック" w:cs="Times New Roman" w:hint="eastAsia"/>
          <w:szCs w:val="21"/>
        </w:rPr>
        <w:t>司会・記録：佐藤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BF04751" w:rsidR="003B5B78" w:rsidRPr="003C48EE" w:rsidRDefault="0092110D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73A0DC3" w:rsidR="003B5B78" w:rsidRPr="003C48EE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FBCF328" w:rsidR="003B5B78" w:rsidRPr="000E6B18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2887A62" w:rsidR="003B5B78" w:rsidRPr="003C48EE" w:rsidRDefault="0092110D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DA6297B" w:rsidR="00E96B55" w:rsidRPr="003C48EE" w:rsidRDefault="0092110D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6C51254" w:rsidR="003B5B78" w:rsidRPr="003C48EE" w:rsidRDefault="0092110D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8CFCE53" w:rsidR="003B5B78" w:rsidRPr="003C48EE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85314F3" w:rsidR="003B5B78" w:rsidRPr="003C48EE" w:rsidRDefault="0092110D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E799C31" w:rsidR="003B5B78" w:rsidRPr="003C48EE" w:rsidRDefault="0092110D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553BD68" w:rsidR="003B5B78" w:rsidRPr="003C48EE" w:rsidRDefault="0092110D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1D6B1D2" w:rsidR="003B5B78" w:rsidRPr="00474BD7" w:rsidRDefault="0092110D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F55A780" w:rsidR="003B5B78" w:rsidRPr="003C48EE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F0E8447" w:rsidR="003B5B78" w:rsidRPr="003C48EE" w:rsidRDefault="0092110D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90F355A" w:rsidR="003B5B78" w:rsidRPr="003C48EE" w:rsidRDefault="0092110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DF33F8F" w:rsidR="003B5B78" w:rsidRPr="003C48EE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F6DACCC" w:rsidR="003B5B78" w:rsidRPr="00B2483C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F965838" w:rsidR="003B5B78" w:rsidRPr="003C48EE" w:rsidRDefault="0092110D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C7963DF" w:rsidR="003B5B78" w:rsidRPr="003C48EE" w:rsidRDefault="0092110D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45D8646" w:rsidR="003B5B78" w:rsidRPr="003C48EE" w:rsidRDefault="0092110D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DB6AFAD" w:rsidR="00357984" w:rsidRPr="003C48EE" w:rsidRDefault="0092110D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2707164" w:rsidR="003B5B78" w:rsidRPr="003C48EE" w:rsidRDefault="0092110D" w:rsidP="0092110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C88AF97" w:rsidR="003B5B78" w:rsidRPr="003C48EE" w:rsidRDefault="0092110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59C8FD9" w:rsidR="00F96AF2" w:rsidRPr="003C48EE" w:rsidRDefault="0092110D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AB96EC2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072C0247" w14:textId="14FC108B" w:rsidR="00694AFC" w:rsidRDefault="001D0737" w:rsidP="00E64B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34D96B60" w14:textId="77777777" w:rsidR="0092110D" w:rsidRPr="00694AFC" w:rsidRDefault="0092110D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719396" w14:textId="4A240056" w:rsidR="002D7F66" w:rsidRDefault="009E60CF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7C571835" w14:textId="23C3E2EA" w:rsidR="00B8259C" w:rsidRDefault="001D0737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</w:t>
      </w:r>
      <w:r w:rsidRPr="001D073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主治医から</w:t>
      </w:r>
      <w:r w:rsidRPr="001D0737">
        <w:rPr>
          <w:rFonts w:ascii="ＭＳ ゴシック" w:eastAsia="ＭＳ ゴシック" w:hAnsi="ＭＳ ゴシック" w:cs="Times New Roman"/>
          <w:color w:val="000000" w:themeColor="text1"/>
          <w:szCs w:val="21"/>
        </w:rPr>
        <w:t>iPodについて使用許可あり。</w:t>
      </w:r>
    </w:p>
    <w:p w14:paraId="2CE4F0E1" w14:textId="65F9BCF8" w:rsidR="001D0737" w:rsidRDefault="001D0737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8D35464" w14:textId="0B21AFDE" w:rsidR="001D0737" w:rsidRDefault="001D0737" w:rsidP="001D073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・川井　尚子様～</w:t>
      </w:r>
      <w:r w:rsidRPr="001D073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主治医に外泊希望がある事を報告している。家族に対しパートナーとのやり取りについて注意するように伝えるように指示あり。受け持ちからその旨を家族に伝える事とする。</w:t>
      </w:r>
    </w:p>
    <w:p w14:paraId="26647E3D" w14:textId="784BB28A" w:rsidR="001D0737" w:rsidRDefault="001D0737" w:rsidP="001D073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B0D43CF" w14:textId="34DC5319" w:rsidR="001D0737" w:rsidRDefault="001D0737" w:rsidP="001D073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・小舘　アツ子様～</w:t>
      </w:r>
      <w:r w:rsidRPr="001D073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訪問調査　</w:t>
      </w:r>
      <w:r w:rsidRPr="001D0737">
        <w:rPr>
          <w:rFonts w:ascii="ＭＳ ゴシック" w:eastAsia="ＭＳ ゴシック" w:hAnsi="ＭＳ ゴシック" w:cs="Times New Roman"/>
          <w:color w:val="000000" w:themeColor="text1"/>
          <w:szCs w:val="21"/>
        </w:rPr>
        <w:t>8/18（火）　16時　対面で行うとのこと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036CAA59" w14:textId="77777777" w:rsidR="001D0737" w:rsidRDefault="001D0737" w:rsidP="001D073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3D54E161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47B1617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D0737" w:rsidRPr="001D0737">
        <w:rPr>
          <w:rFonts w:ascii="ＭＳ ゴシック" w:eastAsia="ＭＳ ゴシック" w:hAnsi="ＭＳ ゴシック" w:cs="Times New Roman"/>
          <w:szCs w:val="21"/>
        </w:rPr>
        <w:t>1時間ずつの開放観察指示あり。開放観察中は他室侵入し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迷惑行為あり、早めに開放観察終了としている。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0B64100A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1D0737" w:rsidRPr="001D0737">
        <w:rPr>
          <w:rFonts w:ascii="ＭＳ ゴシック" w:eastAsia="ＭＳ ゴシック" w:hAnsi="ＭＳ ゴシック" w:cs="Times New Roman"/>
          <w:szCs w:val="21"/>
        </w:rPr>
        <w:t>11:30本人希望にて継続指示レボトミン錠 25mg　1T ＋ トリヘキシ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フェニジル</w:t>
      </w:r>
      <w:r w:rsidR="001D0737" w:rsidRPr="001D0737">
        <w:rPr>
          <w:rFonts w:ascii="ＭＳ ゴシック" w:eastAsia="ＭＳ ゴシック" w:hAnsi="ＭＳ ゴシック" w:cs="Times New Roman"/>
          <w:szCs w:val="21"/>
        </w:rPr>
        <w:t>2㎎ 1T、ロキソプロフェンNa（60）1T内服。スタッフ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対面時は被害妄想的訴え聞かれず。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106B97DA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バイタルサイン異常無し。起き上がり頻回でケア時にスタッフに噛み付こうとする様子あり。食事は介助にて各食全量摂取している。拘束部位トラブルなし。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5401A079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不穏さ易怒性なく、スタッフ対面時も穏やか。拘束部位の皮膚トラブルや循環障害なし。</w:t>
      </w:r>
      <w:r w:rsidR="001D0737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55EA6295" w14:textId="7E5205DE" w:rsidR="00BE019C" w:rsidRDefault="00BE019C" w:rsidP="00EE2C45">
      <w:pPr>
        <w:rPr>
          <w:rFonts w:ascii="ＭＳ ゴシック" w:eastAsia="ＭＳ ゴシック" w:hAnsi="ＭＳ ゴシック" w:cs="Times New Roman"/>
          <w:szCs w:val="21"/>
        </w:rPr>
      </w:pPr>
    </w:p>
    <w:p w14:paraId="4CE2E872" w14:textId="31B0F63F" w:rsidR="00BE019C" w:rsidRDefault="0092110D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="008B229B">
        <w:rPr>
          <w:rFonts w:ascii="ＭＳ ゴシック" w:eastAsia="ＭＳ ゴシック" w:hAnsi="ＭＳ ゴシック" w:cs="Times New Roman" w:hint="eastAsia"/>
          <w:szCs w:val="21"/>
        </w:rPr>
        <w:t>Dr.診察情報＞</w:t>
      </w:r>
    </w:p>
    <w:p w14:paraId="6CE38A3A" w14:textId="3610E46C" w:rsidR="00C81891" w:rsidRDefault="00C81891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・滝澤　幸輝様～四肢の表皮剥離一部治癒、一部新生</w:t>
      </w:r>
    </w:p>
    <w:p w14:paraId="4117E419" w14:textId="5E6A1EF5" w:rsidR="00C81891" w:rsidRDefault="00C81891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テラマイシン軟膏+ガーゼ保護</w:t>
      </w:r>
    </w:p>
    <w:p w14:paraId="283284A2" w14:textId="5FFC6B9B" w:rsidR="00C81891" w:rsidRDefault="00C81891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・三浦　郁子様～処置継続</w:t>
      </w:r>
    </w:p>
    <w:p w14:paraId="07A05D3B" w14:textId="2E2553B0" w:rsidR="00C81891" w:rsidRDefault="00C81891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90843B4" w14:textId="5CCEB175" w:rsidR="00C81891" w:rsidRDefault="00C81891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・川口八寿子様～</w:t>
      </w:r>
      <w:r w:rsidRPr="00C81891">
        <w:rPr>
          <w:rFonts w:ascii="ＭＳ ゴシック" w:eastAsia="ＭＳ ゴシック" w:hAnsi="ＭＳ ゴシック" w:cs="Times New Roman" w:hint="eastAsia"/>
          <w:szCs w:val="21"/>
        </w:rPr>
        <w:t>左第</w:t>
      </w:r>
      <w:r w:rsidRPr="00C81891">
        <w:rPr>
          <w:rFonts w:ascii="ＭＳ ゴシック" w:eastAsia="ＭＳ ゴシック" w:hAnsi="ＭＳ ゴシック" w:cs="Times New Roman"/>
          <w:szCs w:val="21"/>
        </w:rPr>
        <w:t>4指間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C81891">
        <w:rPr>
          <w:rFonts w:ascii="ＭＳ ゴシック" w:eastAsia="ＭＳ ゴシック" w:hAnsi="ＭＳ ゴシック" w:cs="Times New Roman" w:hint="eastAsia"/>
          <w:szCs w:val="21"/>
        </w:rPr>
        <w:t>両趾～趾間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C81891">
        <w:rPr>
          <w:rFonts w:ascii="ＭＳ ゴシック" w:eastAsia="ＭＳ ゴシック" w:hAnsi="ＭＳ ゴシック" w:cs="Times New Roman" w:hint="eastAsia"/>
          <w:szCs w:val="21"/>
        </w:rPr>
        <w:t>両趾爪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81891">
        <w:rPr>
          <w:rFonts w:ascii="ＭＳ ゴシック" w:eastAsia="ＭＳ ゴシック" w:hAnsi="ＭＳ ゴシック" w:cs="Times New Roman" w:hint="eastAsia"/>
          <w:szCs w:val="21"/>
        </w:rPr>
        <w:t>テルビナフィン外用液</w:t>
      </w:r>
      <w:r>
        <w:rPr>
          <w:rFonts w:ascii="ＭＳ ゴシック" w:eastAsia="ＭＳ ゴシック" w:hAnsi="ＭＳ ゴシック" w:cs="Times New Roman" w:hint="eastAsia"/>
          <w:szCs w:val="21"/>
        </w:rPr>
        <w:t>塗布</w:t>
      </w:r>
    </w:p>
    <w:p w14:paraId="007AC4ED" w14:textId="00E16F66" w:rsidR="00C81891" w:rsidRDefault="00C81891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637B517A" w14:textId="273E35C7" w:rsidR="00C81891" w:rsidRDefault="00C81891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豊様～処置継続</w:t>
      </w:r>
    </w:p>
    <w:p w14:paraId="18A1E052" w14:textId="15277924" w:rsidR="00C81891" w:rsidRDefault="00C81891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265F1B45" w14:textId="268DC89B" w:rsidR="00C81891" w:rsidRDefault="00C81891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華奈様～</w:t>
      </w:r>
      <w:r w:rsidR="00592357" w:rsidRPr="00592357">
        <w:rPr>
          <w:rFonts w:ascii="ＭＳ ゴシック" w:eastAsia="ＭＳ ゴシック" w:hAnsi="ＭＳ ゴシック" w:cs="Times New Roman" w:hint="eastAsia"/>
          <w:szCs w:val="21"/>
        </w:rPr>
        <w:t>左第</w:t>
      </w:r>
      <w:r w:rsidR="00592357" w:rsidRPr="00592357">
        <w:rPr>
          <w:rFonts w:ascii="ＭＳ ゴシック" w:eastAsia="ＭＳ ゴシック" w:hAnsi="ＭＳ ゴシック" w:cs="Times New Roman"/>
          <w:szCs w:val="21"/>
        </w:rPr>
        <w:t>5趾</w:t>
      </w:r>
      <w:r w:rsidR="0059235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92357" w:rsidRPr="00592357">
        <w:rPr>
          <w:rFonts w:ascii="ＭＳ ゴシック" w:eastAsia="ＭＳ ゴシック" w:hAnsi="ＭＳ ゴシック" w:cs="Times New Roman" w:hint="eastAsia"/>
          <w:szCs w:val="21"/>
        </w:rPr>
        <w:t>テラマイシン軟膏</w:t>
      </w:r>
      <w:r w:rsidR="00592357" w:rsidRPr="00592357">
        <w:rPr>
          <w:rFonts w:ascii="ＭＳ ゴシック" w:eastAsia="ＭＳ ゴシック" w:hAnsi="ＭＳ ゴシック" w:cs="Times New Roman"/>
          <w:szCs w:val="21"/>
        </w:rPr>
        <w:t>+ガーゼ</w:t>
      </w:r>
      <w:r w:rsidR="00592357">
        <w:rPr>
          <w:rFonts w:ascii="ＭＳ ゴシック" w:eastAsia="ＭＳ ゴシック" w:hAnsi="ＭＳ ゴシック" w:cs="Times New Roman" w:hint="eastAsia"/>
          <w:szCs w:val="21"/>
        </w:rPr>
        <w:t>保護</w:t>
      </w:r>
    </w:p>
    <w:p w14:paraId="28559C4E" w14:textId="775A2670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5881892D" w14:textId="454EA88F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貴浩様～処置継続</w:t>
      </w:r>
    </w:p>
    <w:p w14:paraId="75A53DE1" w14:textId="5F43C8F6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468178AF" w14:textId="2A594EC0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・古積　幸太様～処置継続　タベジール2錠×朝夕　7日分　</w:t>
      </w:r>
      <w:r w:rsidRPr="00592357">
        <w:rPr>
          <w:rFonts w:ascii="ＭＳ ゴシック" w:eastAsia="ＭＳ ゴシック" w:hAnsi="ＭＳ ゴシック" w:cs="Times New Roman" w:hint="eastAsia"/>
          <w:szCs w:val="21"/>
        </w:rPr>
        <w:t>デルモゾールＤＰ　ローション</w:t>
      </w:r>
      <w:r>
        <w:rPr>
          <w:rFonts w:ascii="ＭＳ ゴシック" w:eastAsia="ＭＳ ゴシック" w:hAnsi="ＭＳ ゴシック" w:cs="Times New Roman" w:hint="eastAsia"/>
          <w:szCs w:val="21"/>
        </w:rPr>
        <w:t>処方</w:t>
      </w:r>
    </w:p>
    <w:p w14:paraId="3E37422F" w14:textId="77777777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3F2EF105" w14:textId="230DE485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崇史様～処置継続</w:t>
      </w:r>
    </w:p>
    <w:p w14:paraId="67048A05" w14:textId="342FDB80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2B0496BE" w14:textId="0B625AB8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="00F701A0">
        <w:rPr>
          <w:rFonts w:ascii="ＭＳ ゴシック" w:eastAsia="ＭＳ ゴシック" w:hAnsi="ＭＳ ゴシック" w:cs="Times New Roman" w:hint="eastAsia"/>
          <w:szCs w:val="21"/>
        </w:rPr>
        <w:t>処置継続</w:t>
      </w:r>
    </w:p>
    <w:p w14:paraId="208F491B" w14:textId="33F46614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41FCDBDE" w14:textId="33488F40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勇蔵様～両前腕～手　両下腿～足　デルモゾール軟膏塗布</w:t>
      </w:r>
    </w:p>
    <w:p w14:paraId="01AC490B" w14:textId="497AE6B7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4BF79BC8" w14:textId="0F676A8D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・磯島　茜様～</w:t>
      </w:r>
      <w:r w:rsidRPr="00592357">
        <w:rPr>
          <w:rFonts w:ascii="ＭＳ ゴシック" w:eastAsia="ＭＳ ゴシック" w:hAnsi="ＭＳ ゴシック" w:cs="Times New Roman" w:hint="eastAsia"/>
          <w:szCs w:val="21"/>
        </w:rPr>
        <w:t>右第</w:t>
      </w:r>
      <w:r w:rsidRPr="00592357">
        <w:rPr>
          <w:rFonts w:ascii="ＭＳ ゴシック" w:eastAsia="ＭＳ ゴシック" w:hAnsi="ＭＳ ゴシック" w:cs="Times New Roman"/>
          <w:szCs w:val="21"/>
        </w:rPr>
        <w:t>4趾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592357">
        <w:rPr>
          <w:rFonts w:ascii="ＭＳ ゴシック" w:eastAsia="ＭＳ ゴシック" w:hAnsi="ＭＳ ゴシック" w:cs="Times New Roman" w:hint="eastAsia"/>
          <w:szCs w:val="21"/>
        </w:rPr>
        <w:t>テルビナフィンクリーム塗布</w:t>
      </w:r>
    </w:p>
    <w:p w14:paraId="0D6F4FBC" w14:textId="02528EBB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</w:p>
    <w:p w14:paraId="343A4E96" w14:textId="5B0B8A40" w:rsidR="00592357" w:rsidRDefault="00592357" w:rsidP="00C818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・大下　良子様～</w:t>
      </w:r>
      <w:r w:rsidRPr="00592357">
        <w:rPr>
          <w:rFonts w:ascii="ＭＳ ゴシック" w:eastAsia="ＭＳ ゴシック" w:hAnsi="ＭＳ ゴシック" w:cs="Times New Roman" w:hint="eastAsia"/>
          <w:szCs w:val="21"/>
        </w:rPr>
        <w:t>右足底に径</w:t>
      </w:r>
      <w:r w:rsidRPr="00592357">
        <w:rPr>
          <w:rFonts w:ascii="ＭＳ ゴシック" w:eastAsia="ＭＳ ゴシック" w:hAnsi="ＭＳ ゴシック" w:cs="Times New Roman"/>
          <w:szCs w:val="21"/>
        </w:rPr>
        <w:t>1㎝の鶏眼2コ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あり　　　　</w:t>
      </w:r>
    </w:p>
    <w:p w14:paraId="433794C9" w14:textId="77777777" w:rsidR="00592357" w:rsidRDefault="00592357" w:rsidP="0059235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592357">
        <w:rPr>
          <w:rFonts w:ascii="ＭＳ ゴシック" w:eastAsia="ＭＳ ゴシック" w:hAnsi="ＭＳ ゴシック" w:cs="Times New Roman"/>
          <w:szCs w:val="21"/>
        </w:rPr>
        <w:t>8/14（金）スピール膏貼付（2か所）</w:t>
      </w:r>
    </w:p>
    <w:p w14:paraId="64C38EAB" w14:textId="083D8EB1" w:rsidR="00592357" w:rsidRDefault="00592357" w:rsidP="0059235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592357">
        <w:rPr>
          <w:rFonts w:ascii="ＭＳ ゴシック" w:eastAsia="ＭＳ ゴシック" w:hAnsi="ＭＳ ゴシック" w:cs="Times New Roman"/>
          <w:szCs w:val="21"/>
        </w:rPr>
        <w:t>8/18（火）鶏眼除去</w:t>
      </w:r>
      <w:r>
        <w:rPr>
          <w:rFonts w:ascii="ＭＳ ゴシック" w:eastAsia="ＭＳ ゴシック" w:hAnsi="ＭＳ ゴシック" w:cs="Times New Roman" w:hint="eastAsia"/>
          <w:szCs w:val="21"/>
        </w:rPr>
        <w:t>予定</w:t>
      </w:r>
    </w:p>
    <w:p w14:paraId="3C97D22D" w14:textId="77777777" w:rsidR="00592357" w:rsidRPr="00592357" w:rsidRDefault="00592357" w:rsidP="00592357">
      <w:pPr>
        <w:rPr>
          <w:rFonts w:ascii="ＭＳ ゴシック" w:eastAsia="ＭＳ ゴシック" w:hAnsi="ＭＳ ゴシック" w:cs="Times New Roman"/>
          <w:szCs w:val="21"/>
        </w:rPr>
      </w:pPr>
    </w:p>
    <w:sectPr w:rsidR="00592357" w:rsidRPr="00592357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5C73C-A866-4E9F-9B7A-35175FC8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6497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598</cp:revision>
  <cp:lastPrinted>2026-02-09T01:33:00Z</cp:lastPrinted>
  <dcterms:created xsi:type="dcterms:W3CDTF">2026-04-13T23:37:00Z</dcterms:created>
  <dcterms:modified xsi:type="dcterms:W3CDTF">2026-08-04T07:31:00Z</dcterms:modified>
</cp:coreProperties>
</file>