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AAC3489"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810771">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10771">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810771">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919D317" w:rsidR="008E17D5" w:rsidRPr="003C48EE" w:rsidRDefault="00992AC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997D8D" w:rsidR="00F05DDE" w:rsidRPr="003C48EE" w:rsidRDefault="00810771" w:rsidP="0081077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C75AFDD" w:rsidR="000E6B18" w:rsidRPr="000E6B18" w:rsidRDefault="003A4A7B"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C951CE7" w:rsidR="00F05DDE" w:rsidRPr="003C48EE" w:rsidRDefault="00D955F2" w:rsidP="003A4A7B">
            <w:pPr>
              <w:ind w:leftChars="-46" w:left="-97" w:firstLineChars="33" w:firstLine="6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77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202DD03" w:rsidR="00307F89" w:rsidRPr="003C48EE" w:rsidRDefault="003A4A7B"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0A56DC5" w:rsidR="00DD0E20" w:rsidRPr="003C48EE" w:rsidRDefault="00992AC6"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09471E9" w:rsidR="00465E25" w:rsidRPr="003C48EE" w:rsidRDefault="0081077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AFE2D83" w:rsidR="008E17D5" w:rsidRPr="003C48EE" w:rsidRDefault="00FF7387" w:rsidP="003A4A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4A7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B0F338D" w:rsidR="00A80BB4" w:rsidRPr="003C48EE" w:rsidRDefault="00A0568E" w:rsidP="003A4A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92AC6">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D058606" w:rsidR="00C05E4F" w:rsidRPr="003C48EE" w:rsidRDefault="00D955F2" w:rsidP="003A4A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771">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276008" w:rsidR="008E17D5" w:rsidRPr="00474BD7" w:rsidRDefault="00810771"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A1358CF" w:rsidR="00F05DDE" w:rsidRPr="003C48EE" w:rsidRDefault="003A4A7B"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C3D13B" w:rsidR="00F030C7" w:rsidRPr="003C48EE" w:rsidRDefault="00A0568E"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120CBD1" w:rsidR="008E17D5" w:rsidRPr="003C48EE" w:rsidRDefault="00992AC6"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6188658" w:rsidR="00226808" w:rsidRPr="003C48EE" w:rsidRDefault="00810771"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2CDF402" w:rsidR="00414142" w:rsidRPr="00B2483C" w:rsidRDefault="003A4A7B"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09637A1" w:rsidR="00A61154" w:rsidRPr="003C48EE" w:rsidRDefault="003A4A7B"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09C5C74" w:rsidR="00C906D3" w:rsidRPr="003C48EE" w:rsidRDefault="00A0568E" w:rsidP="003A4A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4A7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E74AF18" w:rsidR="00E65206" w:rsidRPr="003C48EE" w:rsidRDefault="003A4A7B"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5A65958" w:rsidR="00CC774D" w:rsidRPr="003C48EE" w:rsidRDefault="00A0568E" w:rsidP="003A4A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4A7B">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39680BF" w:rsidR="00386F45" w:rsidRPr="003C48EE" w:rsidRDefault="0081077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D0FB46E" w:rsidR="000F4E9E" w:rsidRPr="003C48EE" w:rsidRDefault="0081077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25D5BCC" w:rsidR="005F4EE6" w:rsidRPr="003C48EE" w:rsidRDefault="0081077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21F05D3" w:rsidR="008E17D5" w:rsidRPr="003C48EE" w:rsidRDefault="0081077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3F8689A" w14:textId="12990AD4" w:rsidR="00BA6BE0" w:rsidRDefault="00FD79E0" w:rsidP="00BA6BE0">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756E">
        <w:rPr>
          <w:rFonts w:ascii="ＭＳ ゴシック" w:eastAsia="ＭＳ ゴシック" w:hAnsi="ＭＳ ゴシック" w:cs="Times New Roman" w:hint="eastAsia"/>
          <w:szCs w:val="21"/>
        </w:rPr>
        <w:t>特記事項なし。</w:t>
      </w:r>
    </w:p>
    <w:p w14:paraId="684F555D" w14:textId="77777777" w:rsidR="00133431" w:rsidRDefault="00133431" w:rsidP="00D955F2">
      <w:pPr>
        <w:rPr>
          <w:rFonts w:ascii="ＭＳ ゴシック" w:eastAsia="ＭＳ ゴシック" w:hAnsi="ＭＳ ゴシック" w:cs="Times New Roman"/>
          <w:szCs w:val="21"/>
        </w:rPr>
      </w:pPr>
    </w:p>
    <w:p w14:paraId="621F6ECA" w14:textId="22D3F2BB"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4093663" w14:textId="3F9BF7FD" w:rsidR="00992AC6" w:rsidRDefault="00992AC6" w:rsidP="00992A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5D858B30" w14:textId="0DA96BB4" w:rsidR="00992AC6" w:rsidRDefault="00992AC6" w:rsidP="00992A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・大坂　優佳様～10：00自宅退院</w:t>
      </w:r>
    </w:p>
    <w:p w14:paraId="015394C3" w14:textId="77777777" w:rsidR="00992AC6" w:rsidRDefault="00992AC6" w:rsidP="00992AC6">
      <w:pPr>
        <w:ind w:left="210" w:hangingChars="100" w:hanging="210"/>
        <w:rPr>
          <w:rFonts w:ascii="ＭＳ ゴシック" w:eastAsia="ＭＳ ゴシック" w:hAnsi="ＭＳ ゴシック" w:cs="Times New Roman"/>
          <w:szCs w:val="21"/>
        </w:rPr>
      </w:pPr>
    </w:p>
    <w:p w14:paraId="4F242483" w14:textId="60784749" w:rsidR="00F73ACE" w:rsidRDefault="00F73ACE" w:rsidP="00992A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6360FAD" w14:textId="58BF7283" w:rsidR="00D955F2" w:rsidRDefault="00D955F2" w:rsidP="0081077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756E">
        <w:rPr>
          <w:rFonts w:ascii="ＭＳ ゴシック" w:eastAsia="ＭＳ ゴシック" w:hAnsi="ＭＳ ゴシック" w:cs="Times New Roman" w:hint="eastAsia"/>
          <w:szCs w:val="21"/>
        </w:rPr>
        <w:t>長瀬　さつ様～東A15号室から南B104号室</w:t>
      </w:r>
    </w:p>
    <w:p w14:paraId="4398F2EB" w14:textId="0F6A9BD8" w:rsidR="0008756E" w:rsidRDefault="0008756E" w:rsidP="0081077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勝也様～東A14号室から南D204号室</w:t>
      </w:r>
    </w:p>
    <w:p w14:paraId="58A4FCF7" w14:textId="77777777" w:rsidR="000D6B63" w:rsidRPr="003E75FD" w:rsidRDefault="000D6B63" w:rsidP="00E63A28">
      <w:pPr>
        <w:ind w:left="210" w:hangingChars="100" w:hanging="210"/>
        <w:rPr>
          <w:rFonts w:ascii="ＭＳ ゴシック" w:eastAsia="ＭＳ ゴシック" w:hAnsi="ＭＳ ゴシック" w:cs="Times New Roman"/>
          <w:szCs w:val="21"/>
        </w:rPr>
      </w:pPr>
    </w:p>
    <w:p w14:paraId="75421DFC" w14:textId="49AE4396"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6E03DB">
        <w:rPr>
          <w:rFonts w:ascii="ＭＳ ゴシック" w:eastAsia="ＭＳ ゴシック" w:hAnsi="ＭＳ ゴシック" w:cs="Times New Roman" w:hint="eastAsia"/>
          <w:color w:val="000000" w:themeColor="text1"/>
          <w:szCs w:val="21"/>
        </w:rPr>
        <w:t>＜患者</w:t>
      </w:r>
      <w:r>
        <w:rPr>
          <w:rFonts w:ascii="ＭＳ ゴシック" w:eastAsia="ＭＳ ゴシック" w:hAnsi="ＭＳ ゴシック" w:cs="Times New Roman" w:hint="eastAsia"/>
          <w:color w:val="000000" w:themeColor="text1"/>
          <w:szCs w:val="21"/>
        </w:rPr>
        <w:t>様情報＞</w:t>
      </w:r>
    </w:p>
    <w:p w14:paraId="7BA54156" w14:textId="7AD3E445" w:rsidR="0008756E" w:rsidRDefault="0008756E" w:rsidP="000875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・太田　末廣様～6/5他科受診時のオルメサルタンと臨時薬の重複あること報告。主治医不在にて馬渡Dr.より、血圧高くないことから週末は臨時薬を除剤するよう指示あり。週明け主治医へ確認していく。</w:t>
      </w:r>
    </w:p>
    <w:p w14:paraId="5FCF08EA" w14:textId="77777777" w:rsidR="0008756E" w:rsidRDefault="0008756E" w:rsidP="008107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059900A" w14:textId="7E600443" w:rsidR="00236F0B" w:rsidRDefault="006E03DB" w:rsidP="008107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8756E">
        <w:rPr>
          <w:rFonts w:ascii="ＭＳ ゴシック" w:eastAsia="ＭＳ ゴシック" w:hAnsi="ＭＳ ゴシック" w:cs="Times New Roman" w:hint="eastAsia"/>
          <w:color w:val="000000" w:themeColor="text1"/>
          <w:szCs w:val="21"/>
        </w:rPr>
        <w:t>長根　瞳様～疼痛時ロキソプロフェンNa(60)　20回分処方。</w:t>
      </w:r>
    </w:p>
    <w:p w14:paraId="44906B96" w14:textId="42B5878E" w:rsidR="0006336C" w:rsidRDefault="0006336C" w:rsidP="008107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・中村　惠子様～長男様より6/12(金)10：00で退院希望あり。</w:t>
      </w:r>
    </w:p>
    <w:p w14:paraId="27A7ABE2" w14:textId="6987E699" w:rsidR="00236F0B" w:rsidRDefault="00236F0B" w:rsidP="003A4A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D31FF84" w14:textId="77777777" w:rsidR="00220A3D" w:rsidRPr="003C48EE" w:rsidRDefault="00220A3D" w:rsidP="00220A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2243953" w14:textId="039D17A1" w:rsidR="00220A3D" w:rsidRDefault="00220A3D" w:rsidP="00220A3D">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810771">
        <w:rPr>
          <w:rFonts w:ascii="ＭＳ ゴシック" w:eastAsia="ＭＳ ゴシック" w:hAnsi="ＭＳ ゴシック" w:cs="Times New Roman" w:hint="eastAsia"/>
          <w:szCs w:val="21"/>
        </w:rPr>
        <w:t>午前午後1</w:t>
      </w:r>
      <w:r w:rsidRPr="00D050EC">
        <w:rPr>
          <w:rFonts w:ascii="ＭＳ ゴシック" w:eastAsia="ＭＳ ゴシック" w:hAnsi="ＭＳ ゴシック" w:cs="Times New Roman" w:hint="eastAsia"/>
          <w:szCs w:val="21"/>
        </w:rPr>
        <w:t>時間ずつの開放観察指示あり。</w:t>
      </w:r>
      <w:r w:rsidR="009518F6" w:rsidRPr="009518F6">
        <w:rPr>
          <w:rFonts w:ascii="ＭＳ ゴシック" w:eastAsia="ＭＳ ゴシック" w:hAnsi="ＭＳ ゴシック" w:cs="Times New Roman" w:hint="eastAsia"/>
          <w:szCs w:val="21"/>
        </w:rPr>
        <w:t>開放観察時は他室侵入繰り返し他者の私物をいじる迷惑行為あり。早めに開放観察終了としている。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72B82534" w14:textId="77777777" w:rsidR="00220A3D" w:rsidRDefault="00220A3D" w:rsidP="00220A3D">
      <w:pPr>
        <w:ind w:left="1680" w:hangingChars="800" w:hanging="1680"/>
        <w:rPr>
          <w:rFonts w:ascii="ＭＳ ゴシック" w:eastAsia="ＭＳ ゴシック" w:hAnsi="ＭＳ ゴシック" w:cs="Times New Roman"/>
          <w:szCs w:val="21"/>
        </w:rPr>
      </w:pPr>
    </w:p>
    <w:p w14:paraId="1D782611" w14:textId="79C8A747" w:rsidR="00220A3D" w:rsidRDefault="00220A3D" w:rsidP="00220A3D">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藤井　崇史様～終日隔離中。</w:t>
      </w:r>
      <w:r w:rsidR="009518F6" w:rsidRPr="009518F6">
        <w:rPr>
          <w:rFonts w:ascii="ＭＳ ゴシック" w:eastAsia="ＭＳ ゴシック" w:hAnsi="ＭＳ ゴシック" w:cs="Times New Roman" w:hint="eastAsia"/>
          <w:szCs w:val="21"/>
        </w:rPr>
        <w:t>スタッフ対面時は被害妄想的な訴え聞かれず。易怒性もなし。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25591C7D" w14:textId="77777777" w:rsidR="00220A3D" w:rsidRDefault="00220A3D" w:rsidP="00220A3D">
      <w:pPr>
        <w:rPr>
          <w:rFonts w:ascii="ＭＳ ゴシック" w:eastAsia="ＭＳ ゴシック" w:hAnsi="ＭＳ ゴシック" w:cs="Times New Roman"/>
          <w:szCs w:val="21"/>
        </w:rPr>
      </w:pPr>
    </w:p>
    <w:p w14:paraId="66A6B7BB" w14:textId="259CD409" w:rsidR="00220A3D" w:rsidRDefault="00220A3D" w:rsidP="00220A3D">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様～身体拘束中。</w:t>
      </w:r>
      <w:r w:rsidR="009518F6" w:rsidRPr="009518F6">
        <w:rPr>
          <w:rFonts w:ascii="ＭＳ ゴシック" w:eastAsia="ＭＳ ゴシック" w:hAnsi="ＭＳ ゴシック" w:cs="Times New Roman" w:hint="eastAsia"/>
          <w:szCs w:val="21"/>
        </w:rPr>
        <w:t>各拘束部位の異常なし。食事介助時は時折むせあり。体動の激しさはなく臥床している。</w:t>
      </w:r>
      <w:r>
        <w:rPr>
          <w:rFonts w:ascii="ＭＳ ゴシック" w:eastAsia="ＭＳ ゴシック" w:hAnsi="ＭＳ ゴシック" w:cs="Times New Roman" w:hint="eastAsia"/>
          <w:szCs w:val="21"/>
        </w:rPr>
        <w:t>拘束部位皮膚トラブルや循環障害なく経過。</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24E37659" w14:textId="77777777" w:rsidR="00220A3D" w:rsidRDefault="00220A3D" w:rsidP="00220A3D">
      <w:pPr>
        <w:ind w:left="1890" w:hangingChars="900" w:hanging="1890"/>
        <w:rPr>
          <w:rFonts w:ascii="ＭＳ ゴシック" w:eastAsia="ＭＳ ゴシック" w:hAnsi="ＭＳ ゴシック" w:cs="Times New Roman"/>
          <w:szCs w:val="21"/>
        </w:rPr>
      </w:pPr>
    </w:p>
    <w:p w14:paraId="45400002" w14:textId="79E4029F" w:rsidR="00220A3D" w:rsidRDefault="00220A3D" w:rsidP="00220A3D">
      <w:pPr>
        <w:ind w:left="1470" w:hangingChars="700" w:hanging="1470"/>
        <w:rPr>
          <w:rFonts w:ascii="ＭＳ ゴシック" w:eastAsia="ＭＳ ゴシック" w:hAnsi="ＭＳ ゴシック" w:cs="Times New Roman"/>
          <w:szCs w:val="21"/>
        </w:rPr>
      </w:pPr>
      <w:r w:rsidRPr="004421B7">
        <w:rPr>
          <w:rFonts w:ascii="ＭＳ ゴシック" w:eastAsia="ＭＳ ゴシック" w:hAnsi="ＭＳ ゴシック" w:cs="Times New Roman" w:hint="eastAsia"/>
          <w:szCs w:val="21"/>
        </w:rPr>
        <w:t>・庭野　清隆様～終日隔離中。</w:t>
      </w:r>
      <w:r w:rsidR="00810771">
        <w:rPr>
          <w:rFonts w:ascii="ＭＳ ゴシック" w:eastAsia="ＭＳ ゴシック" w:hAnsi="ＭＳ ゴシック" w:cs="Times New Roman" w:hint="eastAsia"/>
          <w:szCs w:val="21"/>
        </w:rPr>
        <w:t>午前午後2</w:t>
      </w:r>
      <w:r w:rsidRPr="00220A3D">
        <w:rPr>
          <w:rFonts w:ascii="ＭＳ ゴシック" w:eastAsia="ＭＳ ゴシック" w:hAnsi="ＭＳ ゴシック" w:cs="Times New Roman" w:hint="eastAsia"/>
          <w:szCs w:val="21"/>
        </w:rPr>
        <w:t>時間ずつの開放観察指示あり。</w:t>
      </w:r>
      <w:r w:rsidR="009518F6" w:rsidRPr="009518F6">
        <w:rPr>
          <w:rFonts w:ascii="ＭＳ ゴシック" w:eastAsia="ＭＳ ゴシック" w:hAnsi="ＭＳ ゴシック" w:cs="Times New Roman" w:hint="eastAsia"/>
          <w:szCs w:val="21"/>
        </w:rPr>
        <w:t>開放観察時は他者への迷惑行為や不穏興奮は無いが、開放終了時には様々理由を言いスタッフの説明に応じない場面あり。点滴時も同様で何度も説明、説得要している。</w:t>
      </w:r>
      <w:r w:rsidRPr="004421B7">
        <w:rPr>
          <w:rFonts w:ascii="ＭＳ ゴシック" w:eastAsia="ＭＳ ゴシック" w:hAnsi="ＭＳ ゴシック" w:cs="Times New Roman" w:hint="eastAsia"/>
          <w:szCs w:val="21"/>
        </w:rPr>
        <w:t>引き続き、症状観察と早期に処遇制限解除出来るよう努めていく。</w:t>
      </w:r>
    </w:p>
    <w:p w14:paraId="434D3819" w14:textId="77777777" w:rsidR="00220A3D" w:rsidRPr="00272F01" w:rsidRDefault="00220A3D" w:rsidP="00220A3D">
      <w:pPr>
        <w:ind w:left="1470" w:hangingChars="700" w:hanging="1470"/>
        <w:rPr>
          <w:rFonts w:ascii="ＭＳ ゴシック" w:eastAsia="ＭＳ ゴシック" w:hAnsi="ＭＳ ゴシック" w:cs="Times New Roman"/>
          <w:szCs w:val="21"/>
        </w:rPr>
      </w:pPr>
    </w:p>
    <w:p w14:paraId="046DFC17" w14:textId="7295E15B" w:rsidR="00220A3D" w:rsidRDefault="00220A3D" w:rsidP="00220A3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Pr="0057043B">
        <w:rPr>
          <w:rFonts w:ascii="ＭＳ ゴシック" w:eastAsia="ＭＳ ゴシック" w:hAnsi="ＭＳ ゴシック" w:cs="Times New Roman"/>
          <w:szCs w:val="21"/>
        </w:rPr>
        <w:t>。</w:t>
      </w:r>
      <w:r w:rsidR="009518F6" w:rsidRPr="009518F6">
        <w:rPr>
          <w:rFonts w:ascii="ＭＳ ゴシック" w:eastAsia="ＭＳ ゴシック" w:hAnsi="ＭＳ ゴシック" w:cs="Times New Roman" w:hint="eastAsia"/>
          <w:szCs w:val="21"/>
        </w:rPr>
        <w:t>不穏・感情失禁あり、介入し落ち着く。</w:t>
      </w:r>
      <w:r w:rsidR="009518F6" w:rsidRPr="009518F6">
        <w:rPr>
          <w:rFonts w:ascii="ＭＳ ゴシック" w:eastAsia="ＭＳ ゴシック" w:hAnsi="ＭＳ ゴシック" w:cs="Times New Roman"/>
          <w:szCs w:val="21"/>
        </w:rPr>
        <w:t>11:00　排尿痛訴えあり疼痛時ロキソプロフェン60mg　1T服薬する。16:20　自傷行為・苛々あり、RIS液2</w:t>
      </w:r>
      <w:r w:rsidR="009518F6" w:rsidRPr="009518F6">
        <w:rPr>
          <w:rFonts w:ascii="ＭＳ ゴシック" w:eastAsia="ＭＳ ゴシック" w:hAnsi="ＭＳ ゴシック" w:cs="Times New Roman" w:hint="eastAsia"/>
          <w:szCs w:val="21"/>
        </w:rPr>
        <w:t>㎖服薬する。</w:t>
      </w:r>
      <w:r w:rsidRPr="0064799C">
        <w:rPr>
          <w:rFonts w:ascii="ＭＳ ゴシック" w:eastAsia="ＭＳ ゴシック" w:hAnsi="ＭＳ ゴシック" w:cs="Times New Roman" w:hint="eastAsia"/>
          <w:szCs w:val="21"/>
        </w:rPr>
        <w:t>引き続き、症状観察と早期に処遇制限解除出来るよう努めていく。</w:t>
      </w:r>
    </w:p>
    <w:p w14:paraId="32016E6A" w14:textId="77777777" w:rsidR="00220A3D" w:rsidRPr="00220A3D" w:rsidRDefault="00220A3D"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7EAFE7F" w14:textId="77777777" w:rsidR="00220A3D" w:rsidRDefault="00220A3D"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bookmarkStart w:id="0" w:name="_GoBack"/>
      <w:bookmarkEnd w:id="0"/>
    </w:p>
    <w:sectPr w:rsidR="00220A3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7E1"/>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E64"/>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36C"/>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8756E"/>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6B63"/>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220"/>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3431"/>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2FF7"/>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3F3A"/>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072"/>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A3D"/>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6F0B"/>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9F2"/>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9D7"/>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3BBA"/>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A7B"/>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48B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6EC"/>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DE3"/>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339"/>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43B"/>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6C80"/>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12"/>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42B"/>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28D"/>
    <w:rsid w:val="006D63BE"/>
    <w:rsid w:val="006D655B"/>
    <w:rsid w:val="006D69F2"/>
    <w:rsid w:val="006D6B74"/>
    <w:rsid w:val="006D7AAB"/>
    <w:rsid w:val="006D7E26"/>
    <w:rsid w:val="006D7F82"/>
    <w:rsid w:val="006E03DA"/>
    <w:rsid w:val="006E03DB"/>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6EE"/>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CA4"/>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771"/>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C7D"/>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E57"/>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52"/>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E3C"/>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21E"/>
    <w:rsid w:val="0089560A"/>
    <w:rsid w:val="0089565A"/>
    <w:rsid w:val="008957F3"/>
    <w:rsid w:val="00895AB8"/>
    <w:rsid w:val="00896023"/>
    <w:rsid w:val="00896106"/>
    <w:rsid w:val="008971C5"/>
    <w:rsid w:val="00897324"/>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1D0"/>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5AA"/>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8F6"/>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5DC8"/>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40"/>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C6"/>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A30"/>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669"/>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568E"/>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1A2"/>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233"/>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4F22"/>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9E3"/>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57A"/>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0B"/>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BE0"/>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4FE0"/>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07E0A"/>
    <w:rsid w:val="00C1021F"/>
    <w:rsid w:val="00C1072B"/>
    <w:rsid w:val="00C107E4"/>
    <w:rsid w:val="00C1172A"/>
    <w:rsid w:val="00C11F7A"/>
    <w:rsid w:val="00C12360"/>
    <w:rsid w:val="00C12457"/>
    <w:rsid w:val="00C126AF"/>
    <w:rsid w:val="00C12884"/>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56BB"/>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59"/>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0C1C"/>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2"/>
    <w:rsid w:val="00D921AE"/>
    <w:rsid w:val="00D92548"/>
    <w:rsid w:val="00D9297D"/>
    <w:rsid w:val="00D93119"/>
    <w:rsid w:val="00D931D5"/>
    <w:rsid w:val="00D93C90"/>
    <w:rsid w:val="00D944F9"/>
    <w:rsid w:val="00D955F2"/>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1C"/>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063"/>
    <w:rsid w:val="00DF4891"/>
    <w:rsid w:val="00DF4B45"/>
    <w:rsid w:val="00DF4B72"/>
    <w:rsid w:val="00DF5313"/>
    <w:rsid w:val="00DF552F"/>
    <w:rsid w:val="00DF5709"/>
    <w:rsid w:val="00DF5A10"/>
    <w:rsid w:val="00DF5F25"/>
    <w:rsid w:val="00DF645F"/>
    <w:rsid w:val="00DF688F"/>
    <w:rsid w:val="00DF722D"/>
    <w:rsid w:val="00DF735B"/>
    <w:rsid w:val="00DF742C"/>
    <w:rsid w:val="00DF75FF"/>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56B"/>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0F3"/>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A25"/>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A0"/>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5E82"/>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ACE"/>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1FE"/>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387"/>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223446A-F7E1-4265-8C1E-7E3EA3904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0483491">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76794984">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B5439-BDB3-43F6-9DA0-F6A4FA191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4123</TotalTime>
  <Pages>2</Pages>
  <Words>163</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435</cp:revision>
  <cp:lastPrinted>2026-02-09T01:33:00Z</cp:lastPrinted>
  <dcterms:created xsi:type="dcterms:W3CDTF">2026-04-13T23:37:00Z</dcterms:created>
  <dcterms:modified xsi:type="dcterms:W3CDTF">2026-06-06T08:05:00Z</dcterms:modified>
</cp:coreProperties>
</file>