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EC57AD8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4699E">
        <w:rPr>
          <w:rFonts w:ascii="ＭＳ ゴシック" w:eastAsia="ＭＳ ゴシック" w:hAnsi="ＭＳ ゴシック" w:cs="Times New Roman" w:hint="eastAsia"/>
          <w:szCs w:val="21"/>
        </w:rPr>
        <w:t>5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4699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4699E">
        <w:rPr>
          <w:rFonts w:ascii="ＭＳ ゴシック" w:eastAsia="ＭＳ ゴシック" w:hAnsi="ＭＳ ゴシック" w:cs="Times New Roman" w:hint="eastAsia"/>
          <w:szCs w:val="21"/>
        </w:rPr>
        <w:t>川守田　裕紀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7837D28" w:rsidR="008E17D5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466BF18" w:rsidR="00F05DDE" w:rsidRPr="003C48EE" w:rsidRDefault="0044699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A7BABCC" w:rsidR="000E6B18" w:rsidRPr="000E6B18" w:rsidRDefault="0044699E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98F8D2A" w:rsidR="00F05DDE" w:rsidRPr="003C48EE" w:rsidRDefault="007D5A0B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9623BC0" w:rsidR="00307F89" w:rsidRPr="003C48EE" w:rsidRDefault="0044699E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0C2F679" w:rsidR="00DD0E20" w:rsidRPr="003C48EE" w:rsidRDefault="0044699E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FBC2336" w:rsidR="00465E25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8AC06EE" w:rsidR="008E17D5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728D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9CC70A8" w:rsidR="00A80BB4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4699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5B8056E" w:rsidR="00C05E4F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4699E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7506D04" w:rsidR="008E17D5" w:rsidRPr="00474BD7" w:rsidRDefault="0044699E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A23B89D" w:rsidR="00F05DDE" w:rsidRPr="003C48EE" w:rsidRDefault="0044699E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D48FB5C" w:rsidR="00F030C7" w:rsidRPr="003C48EE" w:rsidRDefault="007D5A0B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4699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A565303" w:rsidR="008E17D5" w:rsidRPr="003C48EE" w:rsidRDefault="0044699E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DA8221F" w:rsidR="00226808" w:rsidRPr="003C48EE" w:rsidRDefault="0044699E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106AA1C" w:rsidR="00414142" w:rsidRPr="00B2483C" w:rsidRDefault="007D5A0B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4699E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AE9C78E" w:rsidR="00A61154" w:rsidRPr="003C48EE" w:rsidRDefault="00EA728D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D427DC2" w:rsidR="00C906D3" w:rsidRPr="003C48EE" w:rsidRDefault="007D5A0B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4699E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EC609DD" w:rsidR="00E65206" w:rsidRPr="003C48EE" w:rsidRDefault="0044699E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1805443" w:rsidR="00CC774D" w:rsidRPr="003C48EE" w:rsidRDefault="007D5A0B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4699E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8EABACA" w:rsidR="00386F45" w:rsidRPr="003C48EE" w:rsidRDefault="0044699E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CE743B5" w:rsidR="000F4E9E" w:rsidRPr="003C48EE" w:rsidRDefault="0044699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F6AEE44" w:rsidR="005F4EE6" w:rsidRPr="003C48EE" w:rsidRDefault="0044699E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CD803F9" w:rsidR="008E17D5" w:rsidRPr="003C48EE" w:rsidRDefault="0044699E" w:rsidP="007D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159C819C" w14:textId="6473B5AB" w:rsidR="00E63A28" w:rsidRDefault="007D5A0B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B07BB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14C28ACA" w14:textId="77777777" w:rsidR="00E63A28" w:rsidRDefault="00E63A28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FDB2B" w14:textId="3024F472" w:rsidR="007A1331" w:rsidRDefault="007A1331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31CDC72" w14:textId="590E52CD" w:rsidR="007D5A0B" w:rsidRDefault="007D5A0B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6E66A8">
        <w:rPr>
          <w:rFonts w:ascii="ＭＳ ゴシック" w:eastAsia="ＭＳ ゴシック" w:hAnsi="ＭＳ ゴシック" w:cs="Times New Roman" w:hint="eastAsia"/>
          <w:szCs w:val="21"/>
        </w:rPr>
        <w:t>入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965108E" w14:textId="1A10CB1C" w:rsidR="007D5A0B" w:rsidRDefault="007D5A0B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4699E">
        <w:rPr>
          <w:rFonts w:ascii="ＭＳ ゴシック" w:eastAsia="ＭＳ ゴシック" w:hAnsi="ＭＳ ゴシック" w:cs="Times New Roman" w:hint="eastAsia"/>
          <w:szCs w:val="21"/>
        </w:rPr>
        <w:t>中居　敬悦様～東病棟Bユニット2号室へ</w:t>
      </w:r>
    </w:p>
    <w:p w14:paraId="5A875AF8" w14:textId="77777777" w:rsidR="0044699E" w:rsidRPr="006575E4" w:rsidRDefault="0044699E" w:rsidP="0044699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B8F3B6D" w14:textId="14D88D94" w:rsidR="00750C2A" w:rsidRDefault="00750C2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9D88DD1" w14:textId="31751D02" w:rsidR="000D4523" w:rsidRDefault="00F050AD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663709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A08FB">
        <w:rPr>
          <w:rFonts w:ascii="ＭＳ ゴシック" w:eastAsia="ＭＳ ゴシック" w:hAnsi="ＭＳ ゴシック" w:cs="Times New Roman" w:hint="eastAsia"/>
          <w:szCs w:val="21"/>
        </w:rPr>
        <w:t>藪　真弓様～北村皮膚科から紹介状完成の連絡が来ました。</w:t>
      </w:r>
    </w:p>
    <w:p w14:paraId="74E6B568" w14:textId="1615FC09" w:rsidR="007A08FB" w:rsidRDefault="007A08FB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472B537" w14:textId="195E75FC" w:rsidR="00823D6F" w:rsidRDefault="00823D6F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23D6F">
        <w:rPr>
          <w:rFonts w:ascii="ＭＳ ゴシック" w:eastAsia="ＭＳ ゴシック" w:hAnsi="ＭＳ ゴシック" w:cs="Times New Roman" w:hint="eastAsia"/>
          <w:szCs w:val="21"/>
        </w:rPr>
        <w:t>高原</w:t>
      </w:r>
      <w:r w:rsidRPr="00823D6F">
        <w:rPr>
          <w:rFonts w:ascii="ＭＳ ゴシック" w:eastAsia="ＭＳ ゴシック" w:hAnsi="ＭＳ ゴシック" w:cs="Times New Roman"/>
          <w:szCs w:val="21"/>
        </w:rPr>
        <w:t xml:space="preserve"> 廣司</w:t>
      </w:r>
      <w:r>
        <w:rPr>
          <w:rFonts w:ascii="ＭＳ ゴシック" w:eastAsia="ＭＳ ゴシック" w:hAnsi="ＭＳ ゴシック" w:cs="Times New Roman" w:hint="eastAsia"/>
          <w:szCs w:val="21"/>
        </w:rPr>
        <w:t>様～主治医へ食事摂取量低い事を報告。点滴処方となっている。</w:t>
      </w:r>
    </w:p>
    <w:p w14:paraId="3099AC4B" w14:textId="77777777" w:rsidR="00823D6F" w:rsidRDefault="00823D6F" w:rsidP="000979A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06BDFCCC" w14:textId="77777777" w:rsidR="000D4523" w:rsidRDefault="000D4523" w:rsidP="00F050A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41323AC9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979A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47572A" w:rsidRPr="0047572A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70F32D06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7572A" w:rsidRPr="0047572A">
        <w:rPr>
          <w:rFonts w:ascii="ＭＳ ゴシック" w:eastAsia="ＭＳ ゴシック" w:hAnsi="ＭＳ ゴシック" w:cs="Times New Roman" w:hint="eastAsia"/>
          <w:szCs w:val="21"/>
        </w:rPr>
        <w:t>対面時眼光鋭さや妄想・被害的言動目立たず。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2FF395AA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979A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606DFC" w:rsidRPr="00606DFC">
        <w:rPr>
          <w:rFonts w:ascii="ＭＳ ゴシック" w:eastAsia="ＭＳ ゴシック" w:hAnsi="ＭＳ ゴシック" w:cs="Times New Roman" w:hint="eastAsia"/>
          <w:szCs w:val="21"/>
        </w:rPr>
        <w:t>時間ずつの開放観察指示あり。</w:t>
      </w:r>
      <w:r w:rsidR="0047572A" w:rsidRPr="0047572A">
        <w:rPr>
          <w:rFonts w:ascii="ＭＳ ゴシック" w:eastAsia="ＭＳ ゴシック" w:hAnsi="ＭＳ ゴシック" w:cs="Times New Roman" w:hint="eastAsia"/>
          <w:szCs w:val="21"/>
        </w:rPr>
        <w:t>開放中奇声をあげ落ち着かない様子あり。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lastRenderedPageBreak/>
        <w:t>期に処遇制限解除出来るよう努めていく。</w:t>
      </w:r>
    </w:p>
    <w:p w14:paraId="35EBE552" w14:textId="33E09FEB" w:rsidR="007D6A1F" w:rsidRDefault="00446627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</w:p>
    <w:p w14:paraId="35C93B74" w14:textId="7BFDCA95" w:rsidR="007D6A1F" w:rsidRDefault="004D09EB" w:rsidP="008117C5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7572A" w:rsidRPr="0047572A">
        <w:rPr>
          <w:rFonts w:ascii="ＭＳ ゴシック" w:eastAsia="ＭＳ ゴシック" w:hAnsi="ＭＳ ゴシック" w:cs="Times New Roman" w:hint="eastAsia"/>
          <w:szCs w:val="21"/>
        </w:rPr>
        <w:t>対面時は穏やかで苛々感の訴えなし。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EAE917" w14:textId="1181F0F4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4105722B" w14:textId="08F9B7F0" w:rsidR="004D3D36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6F121D45" w14:textId="68116661" w:rsidR="004D3D36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7E918561" w14:textId="2AFA32E3" w:rsidR="004D3D36" w:rsidRDefault="00A60151" w:rsidP="00A60151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中村</w:t>
      </w:r>
      <w:r w:rsidRPr="00A60151">
        <w:rPr>
          <w:rFonts w:ascii="ＭＳ ゴシック" w:eastAsia="ＭＳ ゴシック" w:hAnsi="ＭＳ ゴシック" w:cs="Times New Roman"/>
          <w:szCs w:val="21"/>
        </w:rPr>
        <w:t xml:space="preserve"> 征美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脱水状態持続しておりビーフリード</w:t>
      </w:r>
      <w:r w:rsidRPr="00A60151">
        <w:rPr>
          <w:rFonts w:ascii="ＭＳ ゴシック" w:eastAsia="ＭＳ ゴシック" w:hAnsi="ＭＳ ゴシック" w:cs="Times New Roman"/>
          <w:szCs w:val="21"/>
        </w:rPr>
        <w:t>500ml追加指示あり。発熱時は、アンヒバ2本挿肛とし、1日3</w:t>
      </w:r>
      <w:r>
        <w:rPr>
          <w:rFonts w:ascii="ＭＳ ゴシック" w:eastAsia="ＭＳ ゴシック" w:hAnsi="ＭＳ ゴシック" w:cs="Times New Roman"/>
          <w:szCs w:val="21"/>
        </w:rPr>
        <w:t>回まで。胸部ｘｐ撮影指示あり</w:t>
      </w:r>
      <w:r>
        <w:rPr>
          <w:rFonts w:ascii="ＭＳ ゴシック" w:eastAsia="ＭＳ ゴシック" w:hAnsi="ＭＳ ゴシック" w:cs="Times New Roman" w:hint="eastAsia"/>
          <w:szCs w:val="21"/>
        </w:rPr>
        <w:t>実施。</w:t>
      </w:r>
    </w:p>
    <w:p w14:paraId="4BDBE56C" w14:textId="4DFD4E27" w:rsidR="00A60151" w:rsidRDefault="00A60151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09AC19EB" w14:textId="08DCD6D3" w:rsidR="00A60151" w:rsidRDefault="00A60151" w:rsidP="00A6015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藤井</w:t>
      </w:r>
      <w:r w:rsidRPr="00A60151">
        <w:rPr>
          <w:rFonts w:ascii="ＭＳ ゴシック" w:eastAsia="ＭＳ ゴシック" w:hAnsi="ＭＳ ゴシック" w:cs="Times New Roman"/>
          <w:szCs w:val="21"/>
        </w:rPr>
        <w:t xml:space="preserve"> 理代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気分高揚感や内服を舌下に隠すなど情報提供。現状転出不可。次回ハロマンス注</w:t>
      </w:r>
      <w:r w:rsidRPr="00A60151">
        <w:rPr>
          <w:rFonts w:ascii="ＭＳ ゴシック" w:eastAsia="ＭＳ ゴシック" w:hAnsi="ＭＳ ゴシック" w:cs="Times New Roman"/>
          <w:szCs w:val="21"/>
        </w:rPr>
        <w:t>100に増量するとのこと。</w:t>
      </w:r>
    </w:p>
    <w:p w14:paraId="670B2C50" w14:textId="32AFD41A" w:rsidR="00A60151" w:rsidRDefault="00A60151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1E68B786" w14:textId="1E66FD8E" w:rsidR="00A60151" w:rsidRDefault="00A60151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高橋</w:t>
      </w:r>
      <w:r w:rsidRPr="00A60151">
        <w:rPr>
          <w:rFonts w:ascii="ＭＳ ゴシック" w:eastAsia="ＭＳ ゴシック" w:hAnsi="ＭＳ ゴシック" w:cs="Times New Roman"/>
          <w:szCs w:val="21"/>
        </w:rPr>
        <w:t xml:space="preserve"> 政子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南病棟転出可。退院支援すすめるよう指示あり。</w:t>
      </w:r>
    </w:p>
    <w:p w14:paraId="59DA1E4B" w14:textId="1FC905A1" w:rsidR="00A60151" w:rsidRDefault="00A60151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7DE9B7EB" w14:textId="197CE2AA" w:rsidR="00A60151" w:rsidRDefault="00A60151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60151">
        <w:rPr>
          <w:rFonts w:ascii="ＭＳ ゴシック" w:eastAsia="ＭＳ ゴシック" w:hAnsi="ＭＳ ゴシック" w:cs="Times New Roman" w:hint="eastAsia"/>
          <w:szCs w:val="21"/>
        </w:rPr>
        <w:t>高橋</w:t>
      </w:r>
      <w:r w:rsidRPr="00A60151">
        <w:rPr>
          <w:rFonts w:ascii="ＭＳ ゴシック" w:eastAsia="ＭＳ ゴシック" w:hAnsi="ＭＳ ゴシック" w:cs="Times New Roman"/>
          <w:szCs w:val="21"/>
        </w:rPr>
        <w:t xml:space="preserve"> エツ</w:t>
      </w:r>
      <w:r>
        <w:rPr>
          <w:rFonts w:ascii="ＭＳ ゴシック" w:eastAsia="ＭＳ ゴシック" w:hAnsi="ＭＳ ゴシック" w:cs="Times New Roman" w:hint="eastAsia"/>
          <w:szCs w:val="21"/>
        </w:rPr>
        <w:t>様～急場の</w:t>
      </w:r>
      <w:r w:rsidR="00D460F3" w:rsidRPr="00D460F3">
        <w:rPr>
          <w:rFonts w:ascii="ＭＳ ゴシック" w:eastAsia="ＭＳ ゴシック" w:hAnsi="ＭＳ ゴシック" w:cs="Times New Roman" w:hint="eastAsia"/>
          <w:szCs w:val="21"/>
        </w:rPr>
        <w:t>ﾎﾟﾘｽﾁﾚﾝｽﾙﾎﾝ酸</w:t>
      </w:r>
      <w:r w:rsidR="00D460F3" w:rsidRPr="00D460F3">
        <w:rPr>
          <w:rFonts w:ascii="ＭＳ ゴシック" w:eastAsia="ＭＳ ゴシック" w:hAnsi="ＭＳ ゴシック" w:cs="Times New Roman"/>
          <w:szCs w:val="21"/>
        </w:rPr>
        <w:t>Ca経口ｾﾞﾘｰ</w:t>
      </w:r>
      <w:r w:rsidR="00D460F3">
        <w:rPr>
          <w:rFonts w:ascii="ＭＳ ゴシック" w:eastAsia="ＭＳ ゴシック" w:hAnsi="ＭＳ ゴシック" w:cs="Times New Roman" w:hint="eastAsia"/>
          <w:szCs w:val="21"/>
        </w:rPr>
        <w:t>は処方されている。</w:t>
      </w:r>
    </w:p>
    <w:p w14:paraId="67104762" w14:textId="5FD5F7B2" w:rsidR="00D460F3" w:rsidRDefault="00D460F3" w:rsidP="00D460F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持参薬は全て当院では処方しない。</w:t>
      </w:r>
      <w:r w:rsidRPr="00D460F3">
        <w:rPr>
          <w:rFonts w:ascii="ＭＳ ゴシック" w:eastAsia="ＭＳ ゴシック" w:hAnsi="ＭＳ ゴシック" w:cs="Times New Roman" w:hint="eastAsia"/>
          <w:szCs w:val="21"/>
        </w:rPr>
        <w:t>かかりつけ科で処方してもらうように</w:t>
      </w:r>
      <w:r>
        <w:rPr>
          <w:rFonts w:ascii="ＭＳ ゴシック" w:eastAsia="ＭＳ ゴシック" w:hAnsi="ＭＳ ゴシック" w:cs="Times New Roman" w:hint="eastAsia"/>
          <w:szCs w:val="21"/>
        </w:rPr>
        <w:t>連絡をとの事。直近では6/5に切れる持参薬あり。</w:t>
      </w:r>
    </w:p>
    <w:p w14:paraId="13F11439" w14:textId="22A18F99" w:rsidR="00A60151" w:rsidRDefault="00A60151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2B0E9F99" w14:textId="0A16C4C4" w:rsidR="00A60151" w:rsidRDefault="00D460F3" w:rsidP="002F6DA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D460F3">
        <w:rPr>
          <w:rFonts w:ascii="ＭＳ ゴシック" w:eastAsia="ＭＳ ゴシック" w:hAnsi="ＭＳ ゴシック" w:cs="Times New Roman" w:hint="eastAsia"/>
          <w:szCs w:val="21"/>
        </w:rPr>
        <w:t>山下</w:t>
      </w:r>
      <w:r w:rsidRPr="00D460F3">
        <w:rPr>
          <w:rFonts w:ascii="ＭＳ ゴシック" w:eastAsia="ＭＳ ゴシック" w:hAnsi="ＭＳ ゴシック" w:cs="Times New Roman"/>
          <w:szCs w:val="21"/>
        </w:rPr>
        <w:t xml:space="preserve"> 誉晃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D460F3">
        <w:rPr>
          <w:rFonts w:ascii="ＭＳ ゴシック" w:eastAsia="ＭＳ ゴシック" w:hAnsi="ＭＳ ゴシック" w:cs="Times New Roman" w:hint="eastAsia"/>
          <w:szCs w:val="21"/>
        </w:rPr>
        <w:t>来週まで東病棟で経過を見てその後転棟検討していくとのこと。</w:t>
      </w:r>
    </w:p>
    <w:p w14:paraId="14F83206" w14:textId="026282A8" w:rsidR="004D3D36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183B0EE5" w14:textId="7E0BD75D" w:rsidR="00950C0E" w:rsidRDefault="00950C0E" w:rsidP="002F6DA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他処方の変更や指示の追加等なし。</w:t>
      </w:r>
    </w:p>
    <w:p w14:paraId="0B2A50E6" w14:textId="77777777" w:rsidR="00950C0E" w:rsidRDefault="00950C0E" w:rsidP="002F6DAF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789B12E9" w14:textId="56A34A47" w:rsidR="004D3D36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＜高橋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51655FA2" w14:textId="7215C114" w:rsidR="000F0155" w:rsidRDefault="000F0155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0F0155">
        <w:rPr>
          <w:rFonts w:ascii="ＭＳ ゴシック" w:eastAsia="ＭＳ ゴシック" w:hAnsi="ＭＳ ゴシック" w:cs="Times New Roman" w:hint="eastAsia"/>
          <w:szCs w:val="21"/>
        </w:rPr>
        <w:t>大塚</w:t>
      </w:r>
      <w:r w:rsidRPr="000F0155">
        <w:rPr>
          <w:rFonts w:ascii="ＭＳ ゴシック" w:eastAsia="ＭＳ ゴシック" w:hAnsi="ＭＳ ゴシック" w:cs="Times New Roman"/>
          <w:szCs w:val="21"/>
        </w:rPr>
        <w:t xml:space="preserve"> 勇人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0F0155">
        <w:rPr>
          <w:rFonts w:ascii="ＭＳ ゴシック" w:eastAsia="ＭＳ ゴシック" w:hAnsi="ＭＳ ゴシック" w:cs="Times New Roman" w:hint="eastAsia"/>
          <w:szCs w:val="21"/>
        </w:rPr>
        <w:t>西病棟に移動許可あり。</w:t>
      </w:r>
    </w:p>
    <w:p w14:paraId="479D08B8" w14:textId="6E645D5F" w:rsidR="000F0155" w:rsidRDefault="000F015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1B5F003F" w14:textId="73DF71FA" w:rsidR="000F0155" w:rsidRDefault="000F0155" w:rsidP="00950C0E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0F0155">
        <w:rPr>
          <w:rFonts w:ascii="ＭＳ ゴシック" w:eastAsia="ＭＳ ゴシック" w:hAnsi="ＭＳ ゴシック" w:cs="Times New Roman" w:hint="eastAsia"/>
          <w:szCs w:val="21"/>
        </w:rPr>
        <w:t>飯岡</w:t>
      </w:r>
      <w:r w:rsidRPr="000F0155">
        <w:rPr>
          <w:rFonts w:ascii="ＭＳ ゴシック" w:eastAsia="ＭＳ ゴシック" w:hAnsi="ＭＳ ゴシック" w:cs="Times New Roman"/>
          <w:szCs w:val="21"/>
        </w:rPr>
        <w:t xml:space="preserve"> 未来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50C0E" w:rsidRPr="00950C0E">
        <w:rPr>
          <w:rFonts w:ascii="ＭＳ ゴシック" w:eastAsia="ＭＳ ゴシック" w:hAnsi="ＭＳ ゴシック" w:cs="Times New Roman" w:hint="eastAsia"/>
          <w:szCs w:val="21"/>
        </w:rPr>
        <w:t>状態安定している為、西病棟へ移動許可ある。また、退院支援を早急に進めるよう指示。来月伯父に後見人の手続きが進んでいるのか確認をとの事。</w:t>
      </w:r>
    </w:p>
    <w:p w14:paraId="0634A121" w14:textId="3145D9B3" w:rsidR="00950C0E" w:rsidRDefault="00950C0E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0A67034B" w14:textId="77777777" w:rsidR="00950C0E" w:rsidRDefault="00950C0E" w:rsidP="00950C0E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他処方の変更や指示の追加等なし。</w:t>
      </w:r>
      <w:bookmarkStart w:id="0" w:name="_GoBack"/>
      <w:bookmarkEnd w:id="0"/>
    </w:p>
    <w:p w14:paraId="50EBD54B" w14:textId="77777777" w:rsidR="00950C0E" w:rsidRPr="00950C0E" w:rsidRDefault="00950C0E" w:rsidP="002F6DAF">
      <w:pPr>
        <w:rPr>
          <w:rFonts w:ascii="ＭＳ ゴシック" w:eastAsia="ＭＳ ゴシック" w:hAnsi="ＭＳ ゴシック" w:cs="Times New Roman" w:hint="eastAsia"/>
          <w:szCs w:val="21"/>
        </w:rPr>
      </w:pPr>
    </w:p>
    <w:sectPr w:rsidR="00950C0E" w:rsidRPr="00950C0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907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56F0B-E38A-48E1-986A-4B480BF79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3365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307</cp:revision>
  <cp:lastPrinted>2026-02-09T01:33:00Z</cp:lastPrinted>
  <dcterms:created xsi:type="dcterms:W3CDTF">2026-04-13T23:37:00Z</dcterms:created>
  <dcterms:modified xsi:type="dcterms:W3CDTF">2026-05-25T06:42:00Z</dcterms:modified>
</cp:coreProperties>
</file>