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40D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40D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A2B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40D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竹ヶ原　真太朗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B40D0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26AD" w:rsidRPr="006B2A2C" w:rsidRDefault="00B40D0F" w:rsidP="004A26A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B40D0F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40D0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B40D0F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B40D0F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A0F" w:rsidRPr="006B2A2C" w:rsidRDefault="008C4925" w:rsidP="00297A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8C4925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B40D0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冨澤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925" w:rsidRPr="006B2A2C" w:rsidRDefault="008C4925" w:rsidP="008C4925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68D0" w:rsidRPr="006B2A2C" w:rsidRDefault="008C4925" w:rsidP="003E68D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31D6" w:rsidRPr="006B2A2C" w:rsidRDefault="008C4925" w:rsidP="009171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435C0F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76A31" w:rsidRDefault="00D3564F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B6653">
        <w:rPr>
          <w:rFonts w:ascii="ＭＳ ゴシック" w:eastAsia="ＭＳ ゴシック" w:hAnsi="ＭＳ ゴシック" w:cs="Times New Roman" w:hint="eastAsia"/>
          <w:szCs w:val="24"/>
        </w:rPr>
        <w:t>業務について変更点があります。各自WIZメール確認して下さい。</w:t>
      </w:r>
    </w:p>
    <w:p w:rsidR="00D3564F" w:rsidRPr="00204F2D" w:rsidRDefault="00D3564F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B96ECA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33854" w:rsidRDefault="00D3564F" w:rsidP="00A338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恵子様～</w:t>
      </w:r>
      <w:r w:rsidR="00B40D0F">
        <w:rPr>
          <w:rFonts w:ascii="ＭＳ ゴシック" w:eastAsia="ＭＳ ゴシック" w:hAnsi="ＭＳ ゴシック" w:cs="Times New Roman" w:hint="eastAsia"/>
          <w:szCs w:val="24"/>
        </w:rPr>
        <w:t>主治医指示にて、本日で臨時リスペリドンＯＤ錠0.5mg</w:t>
      </w:r>
      <w:r w:rsidR="00B40D0F" w:rsidRPr="00B40D0F">
        <w:rPr>
          <w:rFonts w:ascii="ＭＳ ゴシック" w:eastAsia="ＭＳ ゴシック" w:hAnsi="ＭＳ ゴシック" w:cs="Times New Roman"/>
          <w:szCs w:val="24"/>
        </w:rPr>
        <w:t xml:space="preserve"> 2 錠（1日2回　夕食後・ねる前）飲切終了となる。</w:t>
      </w:r>
    </w:p>
    <w:p w:rsidR="00D3564F" w:rsidRDefault="00D3564F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3564F" w:rsidRDefault="00D3564F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C4E80">
        <w:rPr>
          <w:rFonts w:ascii="ＭＳ ゴシック" w:eastAsia="ＭＳ ゴシック" w:hAnsi="ＭＳ ゴシック" w:cs="Times New Roman" w:hint="eastAsia"/>
          <w:szCs w:val="24"/>
        </w:rPr>
        <w:t>関口　莉那様～</w:t>
      </w:r>
      <w:r w:rsidR="00B40D0F">
        <w:rPr>
          <w:rFonts w:ascii="ＭＳ ゴシック" w:eastAsia="ＭＳ ゴシック" w:hAnsi="ＭＳ ゴシック" w:cs="Times New Roman" w:hint="eastAsia"/>
          <w:szCs w:val="24"/>
        </w:rPr>
        <w:t>6/23</w:t>
      </w:r>
      <w:r w:rsidR="00FC4E80">
        <w:rPr>
          <w:rFonts w:ascii="ＭＳ ゴシック" w:eastAsia="ＭＳ ゴシック" w:hAnsi="ＭＳ ゴシック" w:cs="Times New Roman" w:hint="eastAsia"/>
          <w:szCs w:val="24"/>
        </w:rPr>
        <w:t xml:space="preserve">　10</w:t>
      </w:r>
      <w:r w:rsidR="00B40D0F">
        <w:rPr>
          <w:rFonts w:ascii="ＭＳ ゴシック" w:eastAsia="ＭＳ ゴシック" w:hAnsi="ＭＳ ゴシック" w:cs="Times New Roman" w:hint="eastAsia"/>
          <w:szCs w:val="24"/>
        </w:rPr>
        <w:t>時初外来予定となる。</w:t>
      </w:r>
    </w:p>
    <w:p w:rsidR="00D3564F" w:rsidRDefault="00D3564F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C4E80" w:rsidRDefault="00B40D0F" w:rsidP="00B40D0F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</w:t>
      </w:r>
      <w:r w:rsidR="00FC4E80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Pr="00B40D0F">
        <w:rPr>
          <w:rFonts w:ascii="ＭＳ ゴシック" w:eastAsia="ＭＳ ゴシック" w:hAnsi="ＭＳ ゴシック" w:cs="Times New Roman" w:hint="eastAsia"/>
          <w:szCs w:val="24"/>
        </w:rPr>
        <w:t>主治医より、</w:t>
      </w:r>
      <w:r w:rsidRPr="00B40D0F">
        <w:rPr>
          <w:rFonts w:ascii="ＭＳ ゴシック" w:eastAsia="ＭＳ ゴシック" w:hAnsi="ＭＳ ゴシック" w:cs="Times New Roman"/>
          <w:szCs w:val="24"/>
        </w:rPr>
        <w:t>IFオーダーから腹痛時レバミピド100mg　1T/回服用可の指示あり。上記時刻にて本人希望でレバミピド100mg　1T与薬。</w:t>
      </w:r>
    </w:p>
    <w:p w:rsidR="00B40D0F" w:rsidRDefault="00B40D0F" w:rsidP="00B40D0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0554" w:rsidRDefault="0076143D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B40D0F" w:rsidRDefault="00D3564F" w:rsidP="00B40D0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D3564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五日市　規様</w:t>
      </w:r>
      <w:r w:rsidRPr="00D3564F">
        <w:rPr>
          <w:rFonts w:ascii="ＭＳ ゴシック" w:eastAsia="ＭＳ ゴシック" w:hAnsi="ＭＳ ゴシック"/>
          <w:color w:val="000000"/>
          <w:spacing w:val="15"/>
          <w:szCs w:val="21"/>
        </w:rPr>
        <w:t>(75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)</w:t>
      </w:r>
      <w:r w:rsidR="00AB5EE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B40D0F" w:rsidRPr="00B40D0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車椅子立ち上がり動作等の危険行為なく、</w:t>
      </w:r>
    </w:p>
    <w:p w:rsidR="00B40D0F" w:rsidRDefault="00B40D0F" w:rsidP="00B40D0F">
      <w:pPr>
        <w:ind w:firstLine="231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B40D0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不穏さなく静穏に経過。</w:t>
      </w:r>
    </w:p>
    <w:p w:rsidR="00D3564F" w:rsidRPr="00AB5EE4" w:rsidRDefault="00AB5EE4" w:rsidP="00AB5EE4">
      <w:pPr>
        <w:ind w:firstLine="231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B40D0F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B40D0F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B40D0F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B40D0F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B40D0F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B40D0F" w:rsidRDefault="00D3564F" w:rsidP="00B40D0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="00A33854" w:rsidRPr="00A3385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川村　貞子様（</w:t>
      </w:r>
      <w:r w:rsidR="00A33854">
        <w:rPr>
          <w:rFonts w:ascii="ＭＳ ゴシック" w:eastAsia="ＭＳ ゴシック" w:hAnsi="ＭＳ ゴシック"/>
          <w:color w:val="000000"/>
          <w:spacing w:val="15"/>
          <w:szCs w:val="21"/>
        </w:rPr>
        <w:t>66</w:t>
      </w:r>
      <w:r w:rsidR="00A3385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）～</w:t>
      </w:r>
      <w:r w:rsidR="00B40D0F" w:rsidRPr="00B40D0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易怒性なく妄想言動なく、適度に他者交流しながら</w:t>
      </w:r>
    </w:p>
    <w:p w:rsidR="00B40D0F" w:rsidRDefault="00B40D0F" w:rsidP="00B40D0F">
      <w:pPr>
        <w:ind w:firstLine="2625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B40D0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過ごしている。</w:t>
      </w:r>
    </w:p>
    <w:p w:rsidR="00B40D0F" w:rsidRDefault="00B40D0F" w:rsidP="00420371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420371" w:rsidRPr="00420371" w:rsidRDefault="00420371" w:rsidP="00420371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2037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＜馬渡</w:t>
      </w:r>
      <w:proofErr w:type="spellStart"/>
      <w:r w:rsidRPr="00420371">
        <w:rPr>
          <w:rFonts w:ascii="ＭＳ ゴシック" w:eastAsia="ＭＳ ゴシック" w:hAnsi="ＭＳ ゴシック"/>
          <w:color w:val="000000"/>
          <w:spacing w:val="15"/>
          <w:szCs w:val="21"/>
        </w:rPr>
        <w:t>Dr</w:t>
      </w:r>
      <w:proofErr w:type="spellEnd"/>
      <w:r w:rsidRPr="00420371">
        <w:rPr>
          <w:rFonts w:ascii="ＭＳ ゴシック" w:eastAsia="ＭＳ ゴシック" w:hAnsi="ＭＳ ゴシック"/>
          <w:color w:val="000000"/>
          <w:spacing w:val="15"/>
          <w:szCs w:val="21"/>
        </w:rPr>
        <w:t>診察情報＞</w:t>
      </w:r>
    </w:p>
    <w:p w:rsidR="00420371" w:rsidRDefault="00420371" w:rsidP="00420371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 w:rsidRPr="00420371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・坂本　健治様～主治医指示にて、処方変更せず経過観察となる。</w:t>
      </w:r>
    </w:p>
    <w:p w:rsidR="00B40D0F" w:rsidRDefault="00B40D0F" w:rsidP="00B40D0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B40D0F" w:rsidRDefault="00B40D0F" w:rsidP="00B40D0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・井上　和美様～</w:t>
      </w:r>
      <w:r w:rsidRPr="00B40D0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主治医指示にて、本日夕よりアリピプラゾール</w:t>
      </w:r>
      <w:r w:rsidRPr="00B40D0F">
        <w:rPr>
          <w:rFonts w:ascii="ＭＳ ゴシック" w:eastAsia="ＭＳ ゴシック" w:hAnsi="ＭＳ ゴシック"/>
          <w:color w:val="000000"/>
          <w:spacing w:val="15"/>
          <w:szCs w:val="21"/>
        </w:rPr>
        <w:t>OD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>錠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1</w:t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2mg </w:t>
      </w:r>
      <w:r w:rsidRPr="00B40D0F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　</w:t>
      </w:r>
    </w:p>
    <w:p w:rsidR="00B40D0F" w:rsidRDefault="00B40D0F" w:rsidP="00B40D0F">
      <w:pPr>
        <w:ind w:firstLine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 w:rsidRPr="00B40D0F">
        <w:rPr>
          <w:rFonts w:ascii="ＭＳ ゴシック" w:eastAsia="ＭＳ ゴシック" w:hAnsi="ＭＳ ゴシック"/>
          <w:color w:val="000000"/>
          <w:spacing w:val="15"/>
          <w:szCs w:val="21"/>
        </w:rPr>
        <w:t>1錠→2錠へ増量となる</w:t>
      </w:r>
    </w:p>
    <w:p w:rsidR="00B40D0F" w:rsidRDefault="00B40D0F" w:rsidP="00B40D0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B40D0F" w:rsidRDefault="00B40D0F" w:rsidP="00B40D0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・佐藤　貢様～主治医指示にて、処方変更せず経過観察となる。</w:t>
      </w:r>
    </w:p>
    <w:p w:rsidR="00B40D0F" w:rsidRDefault="00B40D0F" w:rsidP="00B40D0F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D3564F" w:rsidRDefault="00C86052" w:rsidP="00A33854">
      <w:pPr>
        <w:ind w:firstLine="25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sectPr w:rsidR="00D3564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5D22"/>
    <w:rsid w:val="00010273"/>
    <w:rsid w:val="000109C8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5D44"/>
    <w:rsid w:val="000E2569"/>
    <w:rsid w:val="000E36B4"/>
    <w:rsid w:val="000E379F"/>
    <w:rsid w:val="000E5287"/>
    <w:rsid w:val="000E769B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6E78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7F77"/>
    <w:rsid w:val="002346F7"/>
    <w:rsid w:val="00235BAA"/>
    <w:rsid w:val="00237321"/>
    <w:rsid w:val="00240FC2"/>
    <w:rsid w:val="002427B3"/>
    <w:rsid w:val="00242984"/>
    <w:rsid w:val="00244E92"/>
    <w:rsid w:val="00260E07"/>
    <w:rsid w:val="00261B98"/>
    <w:rsid w:val="002653D4"/>
    <w:rsid w:val="00265518"/>
    <w:rsid w:val="002735DF"/>
    <w:rsid w:val="00275F78"/>
    <w:rsid w:val="002829D3"/>
    <w:rsid w:val="0028454A"/>
    <w:rsid w:val="0028698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666D"/>
    <w:rsid w:val="00413EB7"/>
    <w:rsid w:val="00420371"/>
    <w:rsid w:val="004214D6"/>
    <w:rsid w:val="00421966"/>
    <w:rsid w:val="00425167"/>
    <w:rsid w:val="0042775D"/>
    <w:rsid w:val="00435C0F"/>
    <w:rsid w:val="0044394C"/>
    <w:rsid w:val="0045544E"/>
    <w:rsid w:val="00460D3F"/>
    <w:rsid w:val="00463869"/>
    <w:rsid w:val="00464ABF"/>
    <w:rsid w:val="00467170"/>
    <w:rsid w:val="00470267"/>
    <w:rsid w:val="00472320"/>
    <w:rsid w:val="0048390C"/>
    <w:rsid w:val="00483B45"/>
    <w:rsid w:val="0048408C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2D93"/>
    <w:rsid w:val="00506D46"/>
    <w:rsid w:val="00507FF3"/>
    <w:rsid w:val="00523388"/>
    <w:rsid w:val="00525F0E"/>
    <w:rsid w:val="00526B32"/>
    <w:rsid w:val="00530AA1"/>
    <w:rsid w:val="0053770C"/>
    <w:rsid w:val="00545055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5A13"/>
    <w:rsid w:val="006C7898"/>
    <w:rsid w:val="006F1F9F"/>
    <w:rsid w:val="006F2408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6552"/>
    <w:rsid w:val="007806E4"/>
    <w:rsid w:val="00783B81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D0EDA"/>
    <w:rsid w:val="007D1B44"/>
    <w:rsid w:val="007D2773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4A82"/>
    <w:rsid w:val="00865FA5"/>
    <w:rsid w:val="00877015"/>
    <w:rsid w:val="008773AF"/>
    <w:rsid w:val="008803FA"/>
    <w:rsid w:val="00884661"/>
    <w:rsid w:val="008910AA"/>
    <w:rsid w:val="0089607A"/>
    <w:rsid w:val="008A0128"/>
    <w:rsid w:val="008A115C"/>
    <w:rsid w:val="008A4B9D"/>
    <w:rsid w:val="008A5CC6"/>
    <w:rsid w:val="008A673E"/>
    <w:rsid w:val="008B5FB9"/>
    <w:rsid w:val="008C3104"/>
    <w:rsid w:val="008C3CC5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E68"/>
    <w:rsid w:val="00D368BC"/>
    <w:rsid w:val="00D42FC2"/>
    <w:rsid w:val="00D45435"/>
    <w:rsid w:val="00D454EE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9023C"/>
    <w:rsid w:val="00D93469"/>
    <w:rsid w:val="00DA0A9F"/>
    <w:rsid w:val="00DA231E"/>
    <w:rsid w:val="00DA5FA1"/>
    <w:rsid w:val="00DA7F46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80927"/>
    <w:rsid w:val="00E827F2"/>
    <w:rsid w:val="00E877CA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F3DC3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5A3F"/>
    <w:rsid w:val="00FA7700"/>
    <w:rsid w:val="00FC4E80"/>
    <w:rsid w:val="00FC711E"/>
    <w:rsid w:val="00FD27F7"/>
    <w:rsid w:val="00FD3EF5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5659765"/>
  <w15:docId w15:val="{589C273D-052F-48E3-845D-3EEE9626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33ED6-67A1-4083-ACCE-4D494FC6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</cp:revision>
  <cp:lastPrinted>2024-05-29T18:04:00Z</cp:lastPrinted>
  <dcterms:created xsi:type="dcterms:W3CDTF">2026-05-19T03:03:00Z</dcterms:created>
  <dcterms:modified xsi:type="dcterms:W3CDTF">2026-05-19T07:43:00Z</dcterms:modified>
</cp:coreProperties>
</file>