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3C8CA30B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510C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01415E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1415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1415E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1675799" w:rsidR="008E17D5" w:rsidRPr="003C48EE" w:rsidRDefault="0001415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DF1ADF7" w:rsidR="00F05DDE" w:rsidRPr="003C48EE" w:rsidRDefault="0001415E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367642D" w:rsidR="000E6B18" w:rsidRPr="000E6B18" w:rsidRDefault="002E3B95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C251764" w:rsidR="00F05DDE" w:rsidRPr="003C48EE" w:rsidRDefault="00B2483C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76363C1" w:rsidR="00307F89" w:rsidRPr="003C48EE" w:rsidRDefault="002E3B95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621C14B" w:rsidR="00DD0E20" w:rsidRPr="003C48EE" w:rsidRDefault="0001415E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4972D21" w:rsidR="00465E25" w:rsidRPr="003C48EE" w:rsidRDefault="0001415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AE97F8F" w:rsidR="008E17D5" w:rsidRPr="003C48EE" w:rsidRDefault="0001415E" w:rsidP="008120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E3B95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3B5E297" w:rsidR="00A80BB4" w:rsidRPr="003C48EE" w:rsidRDefault="0001415E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02B5899" w:rsidR="001B4A0F" w:rsidRPr="003C48EE" w:rsidRDefault="0001415E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E3B9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8011273" w:rsidR="008E17D5" w:rsidRPr="00474BD7" w:rsidRDefault="0001415E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8A6A7F1" w:rsidR="00F05DDE" w:rsidRPr="003C48EE" w:rsidRDefault="0001415E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ED1AD46" w:rsidR="00F030C7" w:rsidRPr="003C48EE" w:rsidRDefault="0001415E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C24286F" w:rsidR="008E17D5" w:rsidRPr="003C48EE" w:rsidRDefault="0001415E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18AAD59" w:rsidR="00226808" w:rsidRPr="003C48EE" w:rsidRDefault="0001415E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EBF4B28" w:rsidR="00414142" w:rsidRPr="00B2483C" w:rsidRDefault="0001415E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ローテ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DAAA7D8" w:rsidR="00A61154" w:rsidRPr="003C48EE" w:rsidRDefault="0001415E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51FB03A" w:rsidR="00C906D3" w:rsidRPr="003C48EE" w:rsidRDefault="002E3B95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A747D77" w:rsidR="00E65206" w:rsidRPr="003C48EE" w:rsidRDefault="002E3B95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03F247D" w:rsidR="00CC774D" w:rsidRPr="003C48EE" w:rsidRDefault="0001415E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2D0DDD5" w:rsidR="00386F45" w:rsidRPr="003C48EE" w:rsidRDefault="0001415E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51B0516" w:rsidR="000F4E9E" w:rsidRPr="003C48EE" w:rsidRDefault="0001415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100003D" w:rsidR="005F4EE6" w:rsidRPr="003C48EE" w:rsidRDefault="0001415E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E86DD88" w:rsidR="008E17D5" w:rsidRPr="003C48EE" w:rsidRDefault="0001415E" w:rsidP="0001415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4F4A479" w14:textId="01FE01D2" w:rsidR="004923C6" w:rsidRDefault="00DD3C45" w:rsidP="00823E11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BC081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危険物管理表は撤廃しますが、各勤務帯での危険物管理のチェックをお願いします。</w:t>
      </w:r>
    </w:p>
    <w:p w14:paraId="089882A0" w14:textId="5DD7E37B" w:rsidR="002E3B95" w:rsidRDefault="002E3B95" w:rsidP="00823E11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E3ECEB9" w14:textId="6170453E" w:rsidR="002E3B95" w:rsidRPr="002E3B95" w:rsidRDefault="002E3B95" w:rsidP="002E3B95">
      <w:pPr>
        <w:pStyle w:val="HTML"/>
        <w:shd w:val="clear" w:color="auto" w:fill="FFFFFF"/>
        <w:rPr>
          <w:rFonts w:ascii="ＭＳ Ｐゴシック" w:eastAsia="ＭＳ Ｐゴシック" w:hAnsi="ＭＳ Ｐゴシック"/>
          <w:sz w:val="21"/>
          <w:szCs w:val="21"/>
        </w:rPr>
      </w:pPr>
      <w:r>
        <w:rPr>
          <w:rFonts w:hint="eastAsia"/>
          <w:szCs w:val="21"/>
        </w:rPr>
        <w:t>・</w:t>
      </w:r>
      <w:r w:rsidRPr="002E3B95">
        <w:rPr>
          <w:rFonts w:ascii="ＭＳ Ｐゴシック" w:eastAsia="ＭＳ Ｐゴシック" w:hAnsi="ＭＳ Ｐゴシック" w:hint="eastAsia"/>
          <w:sz w:val="21"/>
          <w:szCs w:val="21"/>
        </w:rPr>
        <w:t>GW中</w:t>
      </w:r>
      <w:r w:rsidRPr="002E3B95">
        <w:rPr>
          <w:rFonts w:ascii="ＭＳ Ｐゴシック" w:eastAsia="ＭＳ Ｐゴシック" w:hAnsi="ＭＳ Ｐゴシック"/>
          <w:sz w:val="21"/>
          <w:szCs w:val="21"/>
        </w:rPr>
        <w:t>5月2日（土）から5月6日（水）</w:t>
      </w:r>
      <w:r w:rsidRPr="002E3B95">
        <w:rPr>
          <w:rFonts w:ascii="ＭＳ Ｐゴシック" w:eastAsia="ＭＳ Ｐゴシック" w:hAnsi="ＭＳ Ｐゴシック" w:hint="eastAsia"/>
          <w:sz w:val="21"/>
          <w:szCs w:val="21"/>
        </w:rPr>
        <w:t>のモーニングはなし</w:t>
      </w:r>
    </w:p>
    <w:p w14:paraId="2E3CEC9A" w14:textId="724DA5F6" w:rsidR="002E3B95" w:rsidRPr="002E3B95" w:rsidRDefault="002E3B95" w:rsidP="002E3B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50" w:firstLine="315"/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2E3B95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5月7日（木）から通常通り実施</w:t>
      </w:r>
    </w:p>
    <w:p w14:paraId="51E4D900" w14:textId="304051DA" w:rsidR="00DD3C45" w:rsidRPr="00DD3C45" w:rsidRDefault="00DD3C45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A1D6E4C" w14:textId="77777777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5A9A65C1" w14:textId="725456E9" w:rsidR="00904B17" w:rsidRDefault="005E517C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7C16DA" w:rsidRPr="007C16DA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1C91654" w14:textId="413F3FD6" w:rsidR="007C16DA" w:rsidRDefault="007C16DA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E517C">
        <w:rPr>
          <w:rFonts w:ascii="ＭＳ ゴシック" w:eastAsia="ＭＳ ゴシック" w:hAnsi="ＭＳ ゴシック" w:cs="Times New Roman" w:hint="eastAsia"/>
          <w:szCs w:val="21"/>
        </w:rPr>
        <w:t>中居　敬悦</w:t>
      </w:r>
      <w:r w:rsidR="007945DA">
        <w:rPr>
          <w:rFonts w:ascii="ＭＳ ゴシック" w:eastAsia="ＭＳ ゴシック" w:hAnsi="ＭＳ ゴシック" w:cs="Times New Roman" w:hint="eastAsia"/>
          <w:szCs w:val="21"/>
        </w:rPr>
        <w:t>様</w:t>
      </w:r>
      <w:r w:rsidR="00EC79A1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5E517C">
        <w:rPr>
          <w:rFonts w:ascii="ＭＳ ゴシック" w:eastAsia="ＭＳ ゴシック" w:hAnsi="ＭＳ ゴシック" w:cs="Times New Roman" w:hint="eastAsia"/>
          <w:szCs w:val="21"/>
        </w:rPr>
        <w:t>北病棟308号室→東</w:t>
      </w:r>
      <w:r w:rsidR="00EC79A1">
        <w:rPr>
          <w:rFonts w:ascii="ＭＳ ゴシック" w:eastAsia="ＭＳ ゴシック" w:hAnsi="ＭＳ ゴシック" w:cs="Times New Roman" w:hint="eastAsia"/>
          <w:szCs w:val="21"/>
        </w:rPr>
        <w:t>病棟Bユニット</w:t>
      </w:r>
      <w:r w:rsidR="005E517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EC79A1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3280D5A0" w14:textId="13902FA6" w:rsidR="005E517C" w:rsidRDefault="005E517C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D80A296" w14:textId="408394FF" w:rsidR="005E517C" w:rsidRDefault="005E517C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12F7CFD5" w14:textId="2E90E8F8" w:rsidR="005E517C" w:rsidRDefault="005E517C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・松本　文男様～東Cユニット4号室→東Bユニット2号室</w:t>
      </w:r>
    </w:p>
    <w:p w14:paraId="08464498" w14:textId="0AC22E2C" w:rsidR="002E3B95" w:rsidRDefault="002E3B95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672153D" w14:textId="7461FB01" w:rsidR="002E3B95" w:rsidRDefault="002E3B95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6DE74EBF" w14:textId="22CC7E4D" w:rsidR="002E3B95" w:rsidRDefault="002E3B95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・坂下　美奈様～東Dユニット17号室</w:t>
      </w:r>
      <w:r w:rsidR="00696B8B">
        <w:rPr>
          <w:rFonts w:ascii="ＭＳ ゴシック" w:eastAsia="ＭＳ ゴシック" w:hAnsi="ＭＳ ゴシック" w:cs="Times New Roman" w:hint="eastAsia"/>
          <w:szCs w:val="21"/>
        </w:rPr>
        <w:t xml:space="preserve">　医療保護</w:t>
      </w:r>
      <w:bookmarkStart w:id="0" w:name="_GoBack"/>
      <w:bookmarkEnd w:id="0"/>
      <w:r w:rsidR="000B370F">
        <w:rPr>
          <w:rFonts w:ascii="ＭＳ ゴシック" w:eastAsia="ＭＳ ゴシック" w:hAnsi="ＭＳ ゴシック" w:cs="Times New Roman" w:hint="eastAsia"/>
          <w:szCs w:val="21"/>
        </w:rPr>
        <w:t>入院</w:t>
      </w:r>
    </w:p>
    <w:p w14:paraId="640BD0CE" w14:textId="4FA3F7C2" w:rsidR="002E3B95" w:rsidRDefault="002E3B95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・西舘　金政様～東Cユニット4号室</w:t>
      </w:r>
      <w:r w:rsidR="000B370F">
        <w:rPr>
          <w:rFonts w:ascii="ＭＳ ゴシック" w:eastAsia="ＭＳ ゴシック" w:hAnsi="ＭＳ ゴシック" w:cs="Times New Roman" w:hint="eastAsia"/>
          <w:szCs w:val="21"/>
        </w:rPr>
        <w:t xml:space="preserve">　医療保護入院</w:t>
      </w:r>
    </w:p>
    <w:p w14:paraId="6C13ED2A" w14:textId="77777777" w:rsidR="007C16DA" w:rsidRPr="00EC79A1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37E4883" w14:textId="77777777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＜患者様情報＞</w:t>
      </w:r>
    </w:p>
    <w:p w14:paraId="09620F8B" w14:textId="75F8BB07" w:rsidR="00A52873" w:rsidRDefault="008069B5" w:rsidP="00962FBF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869F0">
        <w:rPr>
          <w:rFonts w:ascii="ＭＳ ゴシック" w:eastAsia="ＭＳ ゴシック" w:hAnsi="ＭＳ ゴシック" w:cs="Times New Roman" w:hint="eastAsia"/>
          <w:szCs w:val="21"/>
        </w:rPr>
        <w:t>松川　うめ子</w:t>
      </w:r>
      <w:r w:rsidR="0015001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869F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医療券の発行依頼済み。</w:t>
      </w:r>
    </w:p>
    <w:p w14:paraId="622BEBA2" w14:textId="26D1CE4D" w:rsidR="003869F0" w:rsidRDefault="003869F0" w:rsidP="00962FB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37752C2A" w14:textId="485746F5" w:rsidR="00150010" w:rsidRDefault="003869F0" w:rsidP="00962FB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29381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福島　京子様～入院診療計画書依頼済み。</w:t>
      </w:r>
    </w:p>
    <w:p w14:paraId="574A0A02" w14:textId="77777777" w:rsidR="00293810" w:rsidRDefault="00293810" w:rsidP="00962FB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287D3393" w14:textId="2D8A7DC4" w:rsidR="00150010" w:rsidRDefault="00150010" w:rsidP="00962FB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・滝澤　</w:t>
      </w:r>
      <w:r w:rsidR="00E863C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幸輝様～</w:t>
      </w:r>
      <w:r w:rsidR="00E863C0" w:rsidRPr="00E863C0">
        <w:rPr>
          <w:rFonts w:ascii="ＭＳ ゴシック" w:eastAsia="ＭＳ ゴシック" w:hAnsi="ＭＳ ゴシック"/>
          <w:color w:val="000000"/>
          <w:spacing w:val="15"/>
          <w:szCs w:val="21"/>
        </w:rPr>
        <w:t>4/26からｱﾘﾋﾟﾌﾟﾗｿﾞｰﾙが増量となる。</w:t>
      </w:r>
    </w:p>
    <w:p w14:paraId="35078499" w14:textId="670729BF" w:rsidR="00E863C0" w:rsidRDefault="00E863C0" w:rsidP="00962FB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B5F27F2" w14:textId="5CC54301" w:rsidR="00432FD9" w:rsidRDefault="00432FD9" w:rsidP="00432FD9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・藪　真弓様～北村皮膚科処方の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vds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継続指示あり。</w:t>
      </w:r>
    </w:p>
    <w:p w14:paraId="19323A17" w14:textId="00079068" w:rsidR="002F12EA" w:rsidRDefault="002F12EA" w:rsidP="00432FD9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77563FC6" w14:textId="2073F51D" w:rsidR="002F12EA" w:rsidRPr="00695FEE" w:rsidRDefault="002F12EA" w:rsidP="00432FD9">
      <w:pPr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695FEE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・関川　トセ様～Baカテーテル交換済み</w:t>
      </w:r>
    </w:p>
    <w:p w14:paraId="1359CBA6" w14:textId="5E8A5782" w:rsidR="006136AE" w:rsidRDefault="006136AE" w:rsidP="00432FD9">
      <w:pPr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7C3F2B7D" w14:textId="76636799" w:rsidR="006136AE" w:rsidRDefault="006136AE" w:rsidP="00432FD9">
      <w:pPr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・藪　真弓様～北村皮膚科処方のレボセチリジン</w:t>
      </w:r>
      <w:r w:rsidR="002006C7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、リンデロン軟膏</w:t>
      </w:r>
      <w:r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継続指示</w:t>
      </w:r>
      <w:r w:rsidR="002006C7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あり。</w:t>
      </w:r>
    </w:p>
    <w:p w14:paraId="0ED603AA" w14:textId="77777777" w:rsidR="006136AE" w:rsidRPr="00695FEE" w:rsidRDefault="006136AE" w:rsidP="00432FD9">
      <w:pPr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39DC22B6" w14:textId="426FFA01" w:rsidR="002F12EA" w:rsidRPr="00695FEE" w:rsidRDefault="002F12EA" w:rsidP="00432FD9">
      <w:pPr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695FEE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・清水　ヨシエ様～点滴中のみ身体拘束指示あり。</w:t>
      </w:r>
    </w:p>
    <w:p w14:paraId="5CD6CA09" w14:textId="7DF5FA87" w:rsidR="002F12EA" w:rsidRPr="00695FEE" w:rsidRDefault="002F12EA" w:rsidP="00432FD9">
      <w:pPr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695FEE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 xml:space="preserve">　　　　　　　　　本日16:00～主治医面会。</w:t>
      </w:r>
    </w:p>
    <w:p w14:paraId="21BBA92B" w14:textId="77777777" w:rsidR="00432FD9" w:rsidRDefault="00432FD9" w:rsidP="00432FD9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9874DBF" w14:textId="750C012D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3E754731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753FD"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D3C45" w:rsidRPr="00DD3C4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D3C45" w:rsidRPr="00DD3C45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290BE3" w:rsidRPr="00290BE3">
        <w:rPr>
          <w:rFonts w:ascii="ＭＳ ゴシック" w:eastAsia="ＭＳ ゴシック" w:hAnsi="ＭＳ ゴシック" w:cs="Times New Roman" w:hint="eastAsia"/>
          <w:szCs w:val="21"/>
        </w:rPr>
        <w:t>食配膳前に壁叩きあり。食後は静穏。着衣保てず脱衣ある為、開放観察見送りとしている。</w:t>
      </w:r>
      <w:r w:rsidR="00CB7161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4C1F7597" w:rsidR="000A4994" w:rsidRDefault="00111FB3" w:rsidP="00CB71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753FD"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90BE3" w:rsidRPr="00290BE3">
        <w:rPr>
          <w:rFonts w:ascii="ＭＳ ゴシック" w:eastAsia="ＭＳ ゴシック" w:hAnsi="ＭＳ ゴシック" w:cs="Times New Roman"/>
          <w:szCs w:val="21"/>
        </w:rPr>
        <w:t>11：00　他者の大声に対し妄想出現、希望にて</w:t>
      </w:r>
      <w:r w:rsidR="00290BE3" w:rsidRPr="00290BE3">
        <w:rPr>
          <w:rFonts w:ascii="ＭＳ ゴシック" w:eastAsia="ＭＳ ゴシック" w:hAnsi="ＭＳ ゴシック" w:cs="Times New Roman" w:hint="eastAsia"/>
          <w:szCs w:val="21"/>
        </w:rPr>
        <w:t>レボトミン錠</w:t>
      </w:r>
      <w:r w:rsidR="00290BE3" w:rsidRPr="00290BE3">
        <w:rPr>
          <w:rFonts w:ascii="ＭＳ ゴシック" w:eastAsia="ＭＳ ゴシック" w:hAnsi="ＭＳ ゴシック" w:cs="Times New Roman"/>
          <w:szCs w:val="21"/>
        </w:rPr>
        <w:t>5mg6トリヘキシフェニジル2㎎ 1T内服</w:t>
      </w:r>
      <w:r w:rsidR="00290BE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32E6E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4F2DF171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02F1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D3C45" w:rsidRPr="00DD3C4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D3C45" w:rsidRPr="00DD3C45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555655" w:rsidRPr="0055565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55655" w:rsidRPr="00555655">
        <w:rPr>
          <w:rFonts w:ascii="ＭＳ ゴシック" w:eastAsia="ＭＳ ゴシック" w:hAnsi="ＭＳ ゴシック" w:cs="Times New Roman"/>
          <w:szCs w:val="21"/>
        </w:rPr>
        <w:t>1時間ずつの開放指示あり。着衣保てず全裸で活動の為、開放観察</w:t>
      </w:r>
      <w:r w:rsidR="00555655" w:rsidRPr="00555655">
        <w:rPr>
          <w:rFonts w:ascii="ＭＳ ゴシック" w:eastAsia="ＭＳ ゴシック" w:hAnsi="ＭＳ ゴシック" w:cs="Times New Roman" w:hint="eastAsia"/>
          <w:szCs w:val="21"/>
        </w:rPr>
        <w:t>見送りとしている。不潔行為なし。</w:t>
      </w:r>
      <w:r w:rsidR="002F12EA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106679B1" w14:textId="46573080" w:rsidR="00DD3C45" w:rsidRDefault="00DD3C45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9EC76FE" w14:textId="72D37F65" w:rsidR="00DD3C45" w:rsidRDefault="002F12EA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　惠子様～20：00～6：00での時間隔離</w:t>
      </w:r>
      <w:r w:rsidR="00DD3C45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555655" w:rsidRPr="00555655">
        <w:rPr>
          <w:rFonts w:ascii="ＭＳ ゴシック" w:eastAsia="ＭＳ ゴシック" w:hAnsi="ＭＳ ゴシック" w:cs="Times New Roman" w:hint="eastAsia"/>
          <w:szCs w:val="21"/>
        </w:rPr>
        <w:t>不穏興奮なくホールで過ごされている他者トラブルなし。</w:t>
      </w:r>
    </w:p>
    <w:p w14:paraId="4C0FB6AC" w14:textId="5BB74053" w:rsidR="00713170" w:rsidRDefault="00713170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5B686988" w14:textId="42B77125" w:rsidR="00926ED3" w:rsidRDefault="0064799C" w:rsidP="0064799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6F6D2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5707BF" w:rsidRPr="005707BF">
        <w:rPr>
          <w:rFonts w:ascii="ＭＳ ゴシック" w:eastAsia="ＭＳ ゴシック" w:hAnsi="ＭＳ ゴシック" w:cs="Times New Roman"/>
          <w:szCs w:val="21"/>
        </w:rPr>
        <w:t>9：00～11：00の開放観察指示あり。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r w:rsidR="00555655" w:rsidRPr="00555655">
        <w:rPr>
          <w:rFonts w:ascii="ＭＳ ゴシック" w:eastAsia="ＭＳ ゴシック" w:hAnsi="ＭＳ ゴシック" w:cs="Times New Roman" w:hint="eastAsia"/>
          <w:szCs w:val="21"/>
        </w:rPr>
        <w:t>話初めに、言葉が詰まる様子あり。</w:t>
      </w:r>
    </w:p>
    <w:p w14:paraId="0860D456" w14:textId="05BEA73C" w:rsidR="00A54445" w:rsidRDefault="00A54445" w:rsidP="0064799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E2260EA" w14:textId="454DE03D" w:rsidR="00A54445" w:rsidRDefault="00A54445" w:rsidP="0064799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57A04CC4" w14:textId="7546CA90" w:rsidR="00A54445" w:rsidRPr="00A54445" w:rsidRDefault="00A54445" w:rsidP="0064799C">
      <w:pPr>
        <w:ind w:left="1470" w:hangingChars="700" w:hanging="147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政子様～</w:t>
      </w:r>
      <w:r w:rsidRPr="00A54445">
        <w:rPr>
          <w:rFonts w:ascii="ＭＳ Ｐゴシック" w:eastAsia="ＭＳ Ｐゴシック" w:hAnsi="ＭＳ Ｐゴシック"/>
          <w:color w:val="000000"/>
          <w:spacing w:val="15"/>
          <w:szCs w:val="21"/>
        </w:rPr>
        <w:t>南病棟転出候補に挙げても良いが、転出許可はまだ。もう少し経過を見てから判断するとの事。</w:t>
      </w:r>
    </w:p>
    <w:p w14:paraId="37D5F0F9" w14:textId="258A4146" w:rsidR="00A54445" w:rsidRPr="00A54445" w:rsidRDefault="00A54445" w:rsidP="0064799C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43F6D27A" w14:textId="2C9BAC11" w:rsidR="00A54445" w:rsidRPr="00A54445" w:rsidRDefault="00A54445" w:rsidP="0064799C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A54445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lastRenderedPageBreak/>
        <w:t>・松長　二郎様～</w:t>
      </w:r>
      <w:r w:rsidRPr="00A54445">
        <w:rPr>
          <w:rFonts w:ascii="ＭＳ Ｐゴシック" w:eastAsia="ＭＳ Ｐゴシック" w:hAnsi="ＭＳ Ｐゴシック"/>
          <w:color w:val="000000"/>
          <w:spacing w:val="15"/>
          <w:szCs w:val="21"/>
        </w:rPr>
        <w:t>南病棟転出許可あり。次回処方からメマンチン10mg→15mgへ増量となる。</w:t>
      </w:r>
    </w:p>
    <w:p w14:paraId="6B24D6D9" w14:textId="7F533864" w:rsidR="00A54445" w:rsidRPr="00A54445" w:rsidRDefault="00A54445" w:rsidP="0064799C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36A75462" w14:textId="4FFACCEB" w:rsidR="00A54445" w:rsidRPr="00A54445" w:rsidRDefault="00A54445" w:rsidP="0064799C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A54445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・中村　征美様～</w:t>
      </w:r>
      <w:r w:rsidRPr="00A54445">
        <w:rPr>
          <w:rFonts w:ascii="ＭＳ Ｐゴシック" w:eastAsia="ＭＳ Ｐゴシック" w:hAnsi="ＭＳ Ｐゴシック"/>
          <w:color w:val="000000"/>
          <w:spacing w:val="15"/>
          <w:szCs w:val="21"/>
        </w:rPr>
        <w:t>西病棟への転出許可あ</w:t>
      </w:r>
      <w:r w:rsidRPr="00A54445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り。</w:t>
      </w:r>
      <w:r w:rsidRPr="00A54445">
        <w:rPr>
          <w:rFonts w:ascii="ＭＳ Ｐゴシック" w:eastAsia="ＭＳ Ｐゴシック" w:hAnsi="ＭＳ Ｐゴシック"/>
          <w:color w:val="000000"/>
          <w:spacing w:val="15"/>
          <w:szCs w:val="21"/>
        </w:rPr>
        <w:t>臨時薬同内容で処方継続となる。</w:t>
      </w:r>
    </w:p>
    <w:p w14:paraId="63943C1F" w14:textId="48D35404" w:rsidR="00A54445" w:rsidRPr="00A54445" w:rsidRDefault="00A54445" w:rsidP="0064799C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6E4B06BA" w14:textId="35F884DA" w:rsidR="00A54445" w:rsidRPr="00A54445" w:rsidRDefault="00A54445" w:rsidP="0064799C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A54445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・山野　なみ子様～</w:t>
      </w:r>
      <w:r w:rsidRPr="00A54445">
        <w:rPr>
          <w:rFonts w:ascii="ＭＳ Ｐゴシック" w:eastAsia="ＭＳ Ｐゴシック" w:hAnsi="ＭＳ Ｐゴシック"/>
          <w:color w:val="000000"/>
          <w:spacing w:val="15"/>
          <w:szCs w:val="21"/>
        </w:rPr>
        <w:t>食思不振前回の診察時から持続している事を報告。本人の食思が出てくるまでは補液は実施しない方針だが、身体状態悪化時は補液検討すると。補水促し経過観察の指示あり。臨時薬同内容で継続となる。</w:t>
      </w:r>
    </w:p>
    <w:p w14:paraId="1A0D7C09" w14:textId="125C1AC5" w:rsidR="00A54445" w:rsidRPr="00A54445" w:rsidRDefault="00A54445" w:rsidP="0064799C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727BC590" w14:textId="693CDF0F" w:rsidR="00A54445" w:rsidRPr="00A54445" w:rsidRDefault="00A54445" w:rsidP="0064799C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A54445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・近藤　陽子様～</w:t>
      </w:r>
      <w:r w:rsidRPr="00A54445">
        <w:rPr>
          <w:rFonts w:ascii="ＭＳ Ｐゴシック" w:eastAsia="ＭＳ Ｐゴシック" w:hAnsi="ＭＳ Ｐゴシック"/>
          <w:color w:val="000000"/>
          <w:spacing w:val="15"/>
          <w:szCs w:val="21"/>
        </w:rPr>
        <w:t>管栄養の件は家族へ説明し、補液対応を継続する事への理解を得て頂いている事を報告。</w:t>
      </w:r>
      <w:r w:rsidRPr="00A54445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A54445">
        <w:rPr>
          <w:rFonts w:ascii="ＭＳ Ｐゴシック" w:eastAsia="ＭＳ Ｐゴシック" w:hAnsi="ＭＳ Ｐゴシック"/>
          <w:color w:val="000000"/>
          <w:spacing w:val="15"/>
          <w:szCs w:val="21"/>
        </w:rPr>
        <w:t>抗生剤内服継続、臨時薬同内容で処方継続となる。</w:t>
      </w:r>
    </w:p>
    <w:p w14:paraId="5F462DBF" w14:textId="2255E1E3" w:rsidR="00A54445" w:rsidRDefault="00A54445" w:rsidP="0064799C">
      <w:pPr>
        <w:ind w:left="1680" w:hangingChars="700" w:hanging="1680"/>
        <w:rPr>
          <w:color w:val="000000"/>
          <w:spacing w:val="15"/>
          <w:szCs w:val="21"/>
        </w:rPr>
      </w:pPr>
    </w:p>
    <w:p w14:paraId="53C791B6" w14:textId="2A2DE190" w:rsidR="00A54445" w:rsidRPr="00A54445" w:rsidRDefault="00A54445" w:rsidP="0064799C">
      <w:pPr>
        <w:ind w:left="1680" w:hangingChars="7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hint="eastAsia"/>
          <w:color w:val="000000"/>
          <w:spacing w:val="15"/>
          <w:szCs w:val="21"/>
        </w:rPr>
        <w:t>・</w:t>
      </w:r>
    </w:p>
    <w:p w14:paraId="0960B51B" w14:textId="1B72A47E" w:rsidR="00EC79A1" w:rsidRDefault="00EC79A1" w:rsidP="002F12EA">
      <w:pPr>
        <w:rPr>
          <w:rFonts w:ascii="ＭＳ ゴシック" w:eastAsia="ＭＳ ゴシック" w:hAnsi="ＭＳ ゴシック" w:cs="Times New Roman"/>
          <w:szCs w:val="21"/>
        </w:rPr>
      </w:pPr>
    </w:p>
    <w:sectPr w:rsidR="00EC79A1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40C"/>
    <w:rsid w:val="00066665"/>
    <w:rsid w:val="00066D29"/>
    <w:rsid w:val="00067764"/>
    <w:rsid w:val="000678AA"/>
    <w:rsid w:val="00067A29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C80B1-A3DD-4D4D-89C1-6A185B1E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3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108</cp:revision>
  <cp:lastPrinted>2026-02-09T01:33:00Z</cp:lastPrinted>
  <dcterms:created xsi:type="dcterms:W3CDTF">2026-04-13T23:37:00Z</dcterms:created>
  <dcterms:modified xsi:type="dcterms:W3CDTF">2026-04-27T08:18:00Z</dcterms:modified>
</cp:coreProperties>
</file>