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FF9DA0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43AF7">
        <w:rPr>
          <w:rFonts w:asciiTheme="majorEastAsia" w:eastAsiaTheme="majorEastAsia" w:hAnsiTheme="majorEastAsia" w:hint="eastAsia"/>
          <w:sz w:val="24"/>
        </w:rPr>
        <w:t>20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C63C2">
        <w:rPr>
          <w:rFonts w:asciiTheme="majorEastAsia" w:eastAsiaTheme="majorEastAsia" w:hAnsiTheme="majorEastAsia" w:hint="eastAsia"/>
          <w:sz w:val="24"/>
        </w:rPr>
        <w:t>月</w:t>
      </w:r>
      <w:bookmarkStart w:id="0" w:name="_GoBack"/>
      <w:bookmarkEnd w:id="0"/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43AF7">
        <w:rPr>
          <w:rFonts w:asciiTheme="majorEastAsia" w:eastAsiaTheme="majorEastAsia" w:hAnsiTheme="majorEastAsia" w:hint="eastAsia"/>
          <w:sz w:val="24"/>
        </w:rPr>
        <w:t>菊地　裕実果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D84709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09A09F89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A6227A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3248EAE5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22AB" w14:textId="4CD72F20" w:rsidR="005335B0" w:rsidRDefault="00046C58" w:rsidP="00D84709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FBD3" w14:textId="3D27CC6B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9150" w14:textId="19ACC87D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45CE741C" w:rsidR="005335B0" w:rsidRDefault="00046C58" w:rsidP="00D84709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D84709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2A4A46A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13E95EF" w:rsidR="005335B0" w:rsidRDefault="00300C81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C6C35D5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6166E94" w:rsidR="005335B0" w:rsidRPr="009E7051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91D4B3C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E785AF7" w:rsidR="009436A1" w:rsidRDefault="00300C81" w:rsidP="00D8470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6D4931A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21553AD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7DE25F31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335B0" w14:paraId="5D91EBAB" w14:textId="77777777" w:rsidTr="00D84709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C736" w14:textId="64EAC542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15F87" w14:textId="1400D981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E660A6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FA91" w14:textId="41676CE4" w:rsidR="005335B0" w:rsidRDefault="00046C58" w:rsidP="00D84709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70C7" w14:textId="657B3F4B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75E8" w14:textId="471FE099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299C" w14:textId="48A14DC4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0ED2E2F0" w:rsidR="005335B0" w:rsidRPr="0033416A" w:rsidRDefault="00046C58" w:rsidP="00D84709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2"/>
              </w:rPr>
              <w:t>佐々木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2925DBE3" w:rsidR="005335B0" w:rsidRPr="00046C58" w:rsidRDefault="00046C58" w:rsidP="00D84709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046C58">
              <w:rPr>
                <w:rFonts w:asciiTheme="majorEastAsia" w:eastAsiaTheme="majorEastAsia" w:hAnsiTheme="majorEastAsia" w:hint="eastAsia"/>
                <w:sz w:val="22"/>
                <w:szCs w:val="22"/>
              </w:rPr>
              <w:t>織田</w:t>
            </w:r>
          </w:p>
        </w:tc>
      </w:tr>
      <w:tr w:rsidR="005335B0" w14:paraId="05FE27C4" w14:textId="77777777" w:rsidTr="00D84709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372112F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67D89A3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B0D67EF" w:rsidR="00300C81" w:rsidRDefault="00300C81" w:rsidP="00300C8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4820C74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AF39029" w:rsidR="005335B0" w:rsidRDefault="00046C58" w:rsidP="00D84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8D25425" w:rsidR="005335B0" w:rsidRDefault="00046C5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CC564B1" w:rsidR="005335B0" w:rsidRDefault="00300C81" w:rsidP="00D84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5F7BB159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18D69349" w:rsidR="005335B0" w:rsidRPr="00054BA6" w:rsidRDefault="00046C58" w:rsidP="00D84709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○</w:t>
            </w:r>
          </w:p>
        </w:tc>
      </w:tr>
      <w:tr w:rsidR="005335B0" w14:paraId="494CA67F" w14:textId="77777777" w:rsidTr="00D84709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259CD79" w:rsidR="005335B0" w:rsidRDefault="00046C58" w:rsidP="00D84709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6608F6E" w:rsidR="005335B0" w:rsidRDefault="00046C58" w:rsidP="00D84709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4C78" w14:textId="7FDE0F8D" w:rsidR="005335B0" w:rsidRDefault="00046C58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7E3F" w14:textId="112E3C28" w:rsidR="005335B0" w:rsidRDefault="000B66B6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0AE2" w14:textId="0EAE372A" w:rsidR="005335B0" w:rsidRPr="002639C7" w:rsidRDefault="000B66B6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4B55" w14:textId="631AB557" w:rsidR="005335B0" w:rsidRPr="002639C7" w:rsidRDefault="000B66B6" w:rsidP="00D847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D63C58E" w:rsidR="005335B0" w:rsidRPr="002639C7" w:rsidRDefault="000B66B6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6F6C" w14:textId="292C6F54" w:rsidR="005335B0" w:rsidRPr="002639C7" w:rsidRDefault="000B66B6" w:rsidP="00D8470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310CDF4B" w:rsidR="005335B0" w:rsidRDefault="000B66B6" w:rsidP="00D8470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南舘</w:t>
            </w:r>
          </w:p>
        </w:tc>
      </w:tr>
      <w:tr w:rsidR="005335B0" w14:paraId="6B3BF6EA" w14:textId="77777777" w:rsidTr="00D84709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61979309" w:rsidR="005335B0" w:rsidRPr="0051641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927C072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BFC4AA5" w:rsidR="005335B0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57C0CDC" w:rsidR="005335B0" w:rsidRPr="00054BA6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7BE989E" w:rsidR="005335B0" w:rsidRPr="009B1645" w:rsidRDefault="00300C81" w:rsidP="00D84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C662A3A" w:rsidR="00300C81" w:rsidRDefault="00300C81" w:rsidP="00300C8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243C84B" w:rsidR="00975E88" w:rsidRDefault="00300C81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881C566" w:rsidR="005335B0" w:rsidRDefault="00A40E98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7F8AC32E" w:rsidR="005335B0" w:rsidRDefault="000B66B6" w:rsidP="00D8470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D84709" w14:paraId="082CD0CB" w14:textId="77777777" w:rsidTr="00D8470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8"/>
          <w:wAfter w:w="8040" w:type="dxa"/>
          <w:trHeight w:val="15"/>
        </w:trPr>
        <w:tc>
          <w:tcPr>
            <w:tcW w:w="1004" w:type="dxa"/>
          </w:tcPr>
          <w:p w14:paraId="5394A28D" w14:textId="7666B6A5" w:rsidR="00D84709" w:rsidRPr="00D84709" w:rsidRDefault="00D84709" w:rsidP="00D84709">
            <w:pPr>
              <w:ind w:left="220" w:hangingChars="100" w:hanging="220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D84709">
              <w:rPr>
                <w:rFonts w:ascii="ＭＳ ゴシック" w:eastAsia="ＭＳ ゴシック" w:hAnsi="ＭＳ ゴシック" w:hint="eastAsia"/>
                <w:sz w:val="22"/>
                <w:szCs w:val="22"/>
              </w:rPr>
              <w:t>石戸谷</w:t>
            </w:r>
          </w:p>
        </w:tc>
      </w:tr>
      <w:tr w:rsidR="00D84709" w14:paraId="3CE0171A" w14:textId="77777777" w:rsidTr="00D84709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8"/>
          <w:wAfter w:w="8040" w:type="dxa"/>
          <w:trHeight w:val="809"/>
        </w:trPr>
        <w:tc>
          <w:tcPr>
            <w:tcW w:w="1004" w:type="dxa"/>
          </w:tcPr>
          <w:p w14:paraId="20964CB7" w14:textId="77777777" w:rsidR="00A40E98" w:rsidRDefault="00A40E98" w:rsidP="00A40E9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  <w:p w14:paraId="6F020E00" w14:textId="4109C1A7" w:rsidR="00D84709" w:rsidRDefault="00A40E98" w:rsidP="00A40E98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年</w:t>
            </w:r>
          </w:p>
        </w:tc>
      </w:tr>
    </w:tbl>
    <w:p w14:paraId="1F436107" w14:textId="77777777" w:rsidR="00D84709" w:rsidRDefault="00D8470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6EDFAB1" w14:textId="77777777" w:rsidR="00D84709" w:rsidRDefault="00D8470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9C69440" w14:textId="2DE9E137" w:rsidR="00624E05" w:rsidRDefault="00300C8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</w:t>
      </w:r>
    </w:p>
    <w:p w14:paraId="0071D0ED" w14:textId="17EF1513" w:rsidR="00300C81" w:rsidRDefault="00300C8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A083FF6" w14:textId="0520046F" w:rsidR="00DC63C2" w:rsidRDefault="00DC63C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3856C036" w14:textId="0D2CAC19" w:rsidR="00DC63C2" w:rsidRDefault="00DC63C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【退院】</w:t>
      </w:r>
    </w:p>
    <w:p w14:paraId="05D304D1" w14:textId="3A08BFB1" w:rsidR="00DC63C2" w:rsidRDefault="00DC63C2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和子様～南病棟Bユニット104号室から本日9:16死亡退院となる。</w:t>
      </w:r>
    </w:p>
    <w:p w14:paraId="5155436C" w14:textId="77777777" w:rsidR="00DC63C2" w:rsidRPr="005E6893" w:rsidRDefault="00DC63C2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FF56934" w14:textId="5B72AE43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4BD98CF" w14:textId="77777777" w:rsidR="00300C81" w:rsidRPr="00300C81" w:rsidRDefault="00300C81" w:rsidP="00300C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重信様～</w:t>
      </w:r>
      <w:r w:rsidRPr="00300C81">
        <w:rPr>
          <w:rFonts w:ascii="ＭＳ ゴシック" w:eastAsia="ＭＳ ゴシック" w:hAnsi="ＭＳ ゴシック" w:hint="eastAsia"/>
          <w:sz w:val="24"/>
        </w:rPr>
        <w:t>エンレストについて再確認し、内服中止の指示受ける。</w:t>
      </w:r>
    </w:p>
    <w:p w14:paraId="66423A7A" w14:textId="23611805" w:rsidR="00FD5F56" w:rsidRDefault="00300C81" w:rsidP="00300C81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00C81">
        <w:rPr>
          <w:rFonts w:ascii="ＭＳ ゴシック" w:eastAsia="ＭＳ ゴシック" w:hAnsi="ＭＳ ゴシック" w:hint="eastAsia"/>
          <w:sz w:val="24"/>
        </w:rPr>
        <w:t>除剤済。</w:t>
      </w:r>
    </w:p>
    <w:p w14:paraId="4AEBC924" w14:textId="0495B405" w:rsidR="00300C81" w:rsidRDefault="00300C81" w:rsidP="00300C81">
      <w:pPr>
        <w:rPr>
          <w:rFonts w:ascii="ＭＳ ゴシック" w:eastAsia="ＭＳ ゴシック" w:hAnsi="ＭＳ ゴシック"/>
          <w:sz w:val="24"/>
        </w:rPr>
      </w:pPr>
    </w:p>
    <w:p w14:paraId="7E27D737" w14:textId="6ED4C9FD" w:rsidR="00300C81" w:rsidRDefault="00300C81" w:rsidP="00300C8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</w:t>
      </w:r>
      <w:r w:rsidRPr="00300C81">
        <w:rPr>
          <w:rFonts w:ascii="ＭＳ ゴシック" w:eastAsia="ＭＳ ゴシック" w:hAnsi="ＭＳ ゴシック" w:hint="eastAsia"/>
          <w:sz w:val="24"/>
        </w:rPr>
        <w:t>柞木田Drより腎機能の低下、貧血の進行あり。早めに施設入所を進めて行くよう指示受ける。</w:t>
      </w:r>
    </w:p>
    <w:p w14:paraId="77EC19C7" w14:textId="620FC86C" w:rsidR="00343AF7" w:rsidRDefault="00343AF7" w:rsidP="009436A1">
      <w:pPr>
        <w:rPr>
          <w:rFonts w:ascii="ＭＳ ゴシック" w:eastAsia="ＭＳ ゴシック" w:hAnsi="ＭＳ ゴシック"/>
          <w:sz w:val="24"/>
        </w:rPr>
      </w:pPr>
    </w:p>
    <w:p w14:paraId="1288CDD9" w14:textId="5FEEB88F" w:rsidR="0030119E" w:rsidRDefault="0030119E" w:rsidP="003011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・佐々木　昭三様～</w:t>
      </w:r>
      <w:r w:rsidRPr="0030119E">
        <w:rPr>
          <w:rFonts w:ascii="ＭＳ ゴシック" w:eastAsia="ＭＳ ゴシック" w:hAnsi="ＭＳ ゴシック" w:hint="eastAsia"/>
          <w:sz w:val="24"/>
        </w:rPr>
        <w:t>後見人、施設スタッフ面会あり。薬剤情報、後見人へ渡す書類をお渡ししている。5月中旬には入所できそうな施設がありそうとのこと。本人への状態確認後、スタッフからも状態を確認したいと。</w:t>
      </w:r>
    </w:p>
    <w:p w14:paraId="642B3CB5" w14:textId="69C4E822" w:rsidR="0030119E" w:rsidRDefault="0030119E" w:rsidP="003011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0A4E46" w14:textId="77777777" w:rsidR="0030119E" w:rsidRPr="0030119E" w:rsidRDefault="0030119E" w:rsidP="003011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F140E78" w14:textId="34131AFE" w:rsidR="00343AF7" w:rsidRDefault="00343AF7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5BFF4D93" w14:textId="2F7786B2" w:rsidR="00343AF7" w:rsidRDefault="00862C93" w:rsidP="00862C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　秀雄様～咳の訴えあり報告している。来週まで続くようなら処方検討していくこととなる。治験薬については明日手続き後、処方になる予定。</w:t>
      </w:r>
    </w:p>
    <w:p w14:paraId="519C09DB" w14:textId="1507E825" w:rsidR="00343AF7" w:rsidRDefault="00343AF7" w:rsidP="009436A1">
      <w:pPr>
        <w:rPr>
          <w:rFonts w:ascii="ＭＳ ゴシック" w:eastAsia="ＭＳ ゴシック" w:hAnsi="ＭＳ ゴシック"/>
          <w:sz w:val="24"/>
        </w:rPr>
      </w:pPr>
    </w:p>
    <w:p w14:paraId="6B6198BF" w14:textId="20D8EFDB" w:rsidR="00862C93" w:rsidRDefault="00862C93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</w:t>
      </w:r>
      <w:r w:rsidRPr="00862C93">
        <w:rPr>
          <w:rFonts w:ascii="ＭＳ ゴシック" w:eastAsia="ＭＳ ゴシック" w:hAnsi="ＭＳ ゴシック" w:hint="eastAsia"/>
          <w:sz w:val="24"/>
        </w:rPr>
        <w:t>レボフロキサシンは飲み切り中止となる。</w:t>
      </w:r>
    </w:p>
    <w:p w14:paraId="31A7C94F" w14:textId="42B7EA4F" w:rsidR="00862C93" w:rsidRDefault="00862C93" w:rsidP="009436A1">
      <w:pPr>
        <w:rPr>
          <w:rFonts w:ascii="ＭＳ ゴシック" w:eastAsia="ＭＳ ゴシック" w:hAnsi="ＭＳ ゴシック"/>
          <w:sz w:val="24"/>
        </w:rPr>
      </w:pPr>
    </w:p>
    <w:p w14:paraId="24A4A787" w14:textId="6FF2D491" w:rsidR="00862C93" w:rsidRDefault="00300C81" w:rsidP="009436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処方・指示変更なし</w:t>
      </w:r>
    </w:p>
    <w:sectPr w:rsidR="00862C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993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58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3B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4DC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66B6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6E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3E4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700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5F1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66B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B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C81"/>
    <w:rsid w:val="00300F2E"/>
    <w:rsid w:val="0030119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C81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AF7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8F6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8CA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2C9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3A4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6E6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B58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0EC2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60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0B3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152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1D0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2BA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E05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2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0D47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2F30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23D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CAE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1D4B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737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5B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638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A9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C93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0E4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BD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2EEC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5FDA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2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06E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37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0E98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6E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B08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86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4B6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8AF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36C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406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1CBA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6C6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6DE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3F50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A5A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537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321"/>
    <w:rsid w:val="00D84431"/>
    <w:rsid w:val="00D84623"/>
    <w:rsid w:val="00D84709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3F04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04"/>
    <w:rsid w:val="00DC5C74"/>
    <w:rsid w:val="00DC5D4F"/>
    <w:rsid w:val="00DC5D9D"/>
    <w:rsid w:val="00DC6059"/>
    <w:rsid w:val="00DC63C2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828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000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661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6CD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3FD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6B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5F5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93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CC809-E2DC-4520-8D30-5C84FBEC9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2026-04-20T07:28:00Z</dcterms:created>
  <dcterms:modified xsi:type="dcterms:W3CDTF">2026-04-20T07:28:00Z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