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3D6AB84"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515DB8">
        <w:rPr>
          <w:rFonts w:asciiTheme="majorEastAsia" w:eastAsiaTheme="majorEastAsia" w:hAnsiTheme="majorEastAsia" w:hint="eastAsia"/>
          <w:sz w:val="24"/>
        </w:rPr>
        <w:t>14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15DB8">
        <w:rPr>
          <w:rFonts w:asciiTheme="majorEastAsia" w:eastAsiaTheme="majorEastAsia" w:hAnsiTheme="majorEastAsia" w:hint="eastAsia"/>
          <w:sz w:val="24"/>
        </w:rPr>
        <w:t>火</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15DB8">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005"/>
        <w:gridCol w:w="1005"/>
        <w:gridCol w:w="1005"/>
        <w:gridCol w:w="1005"/>
        <w:gridCol w:w="1005"/>
        <w:gridCol w:w="1005"/>
        <w:gridCol w:w="1005"/>
      </w:tblGrid>
      <w:tr w:rsidR="005335B0" w14:paraId="04B4A52C"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tcPr>
          <w:p w14:paraId="0817895E" w14:textId="7F2BDBCB" w:rsidR="005335B0" w:rsidRDefault="005335B0" w:rsidP="00AD7FA6">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55A49ED0"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D3622AB" w14:textId="466C1339"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DCFBD3" w14:textId="5F7618FB"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8B59150" w14:textId="06698040"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3B46AB31"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CE07B0">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156EB66F" w:rsidR="005335B0" w:rsidRDefault="00AF13B3" w:rsidP="00AD7FA6">
            <w:pPr>
              <w:pStyle w:val="xl67"/>
              <w:widowControl w:val="0"/>
              <w:spacing w:before="0" w:beforeAutospacing="0" w:after="0" w:afterAutospacing="0"/>
              <w:rPr>
                <w:rFonts w:asciiTheme="majorEastAsia" w:eastAsiaTheme="majorEastAsia" w:hAnsiTheme="majorEastAsia"/>
                <w:kern w:val="2"/>
              </w:rPr>
            </w:pPr>
            <w:r w:rsidRPr="00AF13B3">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1F71D47D" w:rsidR="005335B0" w:rsidRDefault="00515DB8" w:rsidP="00AD7FA6">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3EF305A" w14:textId="3DB27527" w:rsidR="005335B0" w:rsidRDefault="00AF13B3"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A1E95FC" w14:textId="5ECAAB2E" w:rsidR="00515DB8" w:rsidRPr="009E7051" w:rsidRDefault="00515DB8" w:rsidP="00515D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665205C5" w:rsidR="005335B0" w:rsidRDefault="00AF13B3"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5A3CC36F" w:rsidR="009436A1" w:rsidRDefault="00515DB8"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6257DA60" w:rsidR="005335B0" w:rsidRDefault="00515DB8"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566EE5E1" w:rsidR="005335B0" w:rsidRDefault="00515DB8"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7C432D08" w:rsidR="005335B0" w:rsidRDefault="00B026D9"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335B0" w14:paraId="5D91EBAB" w14:textId="77777777" w:rsidTr="00375225">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392C736" w14:textId="2EDD09D0" w:rsidR="005335B0" w:rsidRDefault="00AD7FA6" w:rsidP="00AD7FA6">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F15F87" w14:textId="250F0C13" w:rsidR="005335B0" w:rsidRDefault="00AD7FA6"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rPr>
              <w:t>大矢</w:t>
            </w:r>
          </w:p>
        </w:tc>
        <w:tc>
          <w:tcPr>
            <w:tcW w:w="1005" w:type="dxa"/>
            <w:tcBorders>
              <w:top w:val="single" w:sz="4" w:space="0" w:color="auto"/>
              <w:left w:val="single" w:sz="4" w:space="0" w:color="auto"/>
              <w:bottom w:val="single" w:sz="4" w:space="0" w:color="auto"/>
              <w:right w:val="single" w:sz="4" w:space="0" w:color="auto"/>
            </w:tcBorders>
            <w:vAlign w:val="center"/>
          </w:tcPr>
          <w:p w14:paraId="16EA69A7" w14:textId="2B1F8C80" w:rsidR="005335B0" w:rsidRPr="00AD7FA6" w:rsidRDefault="00AD7FA6" w:rsidP="00AD7FA6">
            <w:pPr>
              <w:jc w:val="center"/>
              <w:rPr>
                <w:rFonts w:asciiTheme="majorEastAsia" w:eastAsiaTheme="majorEastAsia" w:hAnsiTheme="majorEastAsia"/>
                <w:sz w:val="24"/>
              </w:rPr>
            </w:pPr>
            <w:r w:rsidRPr="00AD7FA6">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E3FA91" w14:textId="401891E8" w:rsidR="005335B0" w:rsidRPr="00AD7FA6" w:rsidRDefault="00AD7FA6" w:rsidP="00AD7FA6">
            <w:pPr>
              <w:jc w:val="center"/>
              <w:rPr>
                <w:rFonts w:asciiTheme="majorEastAsia" w:eastAsiaTheme="majorEastAsia" w:hAnsiTheme="majorEastAsia"/>
                <w:sz w:val="24"/>
              </w:rPr>
            </w:pPr>
            <w:r w:rsidRPr="00AD7FA6">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A1070C7" w14:textId="341B9CD5"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C375E8" w14:textId="4FFD1CAE"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C8F299C" w14:textId="4D328BA1" w:rsidR="005335B0" w:rsidRDefault="005335B0" w:rsidP="00AD7FA6">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27237E80" w:rsidR="005335B0" w:rsidRPr="0033416A" w:rsidRDefault="005335B0" w:rsidP="00AD7FA6">
            <w:pPr>
              <w:jc w:val="center"/>
              <w:rPr>
                <w:rFonts w:asciiTheme="majorEastAsia" w:eastAsiaTheme="majorEastAsia" w:hAnsiTheme="majorEastAsia"/>
                <w:sz w:val="22"/>
                <w:szCs w:val="22"/>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791DE592" w:rsidR="005335B0" w:rsidRPr="00837BAF" w:rsidRDefault="008F751E" w:rsidP="00AD7FA6">
            <w:pPr>
              <w:jc w:val="center"/>
              <w:rPr>
                <w:rFonts w:asciiTheme="majorEastAsia" w:eastAsiaTheme="majorEastAsia" w:hAnsiTheme="majorEastAsia"/>
                <w:sz w:val="20"/>
                <w:szCs w:val="20"/>
              </w:rPr>
            </w:pPr>
            <w:r w:rsidRPr="008F751E">
              <w:rPr>
                <w:rFonts w:asciiTheme="majorEastAsia" w:eastAsiaTheme="majorEastAsia" w:hAnsiTheme="majorEastAsia" w:hint="eastAsia"/>
                <w:sz w:val="20"/>
                <w:szCs w:val="20"/>
              </w:rPr>
              <w:t>ｾﾌﾟﾃｨｱ</w:t>
            </w:r>
          </w:p>
        </w:tc>
      </w:tr>
      <w:tr w:rsidR="005335B0" w14:paraId="05FE27C4"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4041B2B5" w:rsidR="005335B0" w:rsidRDefault="00AD7FA6" w:rsidP="00AD7FA6">
            <w:pPr>
              <w:pStyle w:val="xl67"/>
              <w:widowControl w:val="0"/>
              <w:spacing w:before="0" w:beforeAutospacing="0" w:after="0" w:afterAutospacing="0"/>
              <w:rPr>
                <w:rFonts w:asciiTheme="majorEastAsia" w:eastAsiaTheme="majorEastAsia" w:hAnsiTheme="majorEastAsia"/>
                <w:kern w:val="2"/>
              </w:rPr>
            </w:pPr>
            <w:r w:rsidRPr="00AF13B3">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2F340DAA" w:rsidR="005335B0" w:rsidRDefault="00515DB8"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0D6A81A" w14:textId="430E7979" w:rsidR="005335B0" w:rsidRDefault="00AD7FA6"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5FBB48E" w14:textId="299A6837" w:rsidR="005335B0" w:rsidRDefault="00AD7FA6" w:rsidP="00AD7FA6">
            <w:pPr>
              <w:pStyle w:val="xl67"/>
              <w:widowControl w:val="0"/>
              <w:spacing w:before="0" w:beforeAutospacing="0" w:after="0" w:afterAutospacing="0"/>
              <w:rPr>
                <w:rFonts w:asciiTheme="majorEastAsia" w:eastAsiaTheme="majorEastAsia" w:hAnsiTheme="majorEastAsia"/>
                <w:kern w:val="2"/>
              </w:rPr>
            </w:pPr>
            <w:r w:rsidRPr="00AF13B3">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1FF34584" w:rsidR="005335B0" w:rsidRDefault="00515DB8" w:rsidP="00515DB8">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54B4284A" w:rsidR="005335B0" w:rsidRDefault="00AD7FA6"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034A33D3" w:rsidR="005335B0" w:rsidRDefault="00515DB8" w:rsidP="00AD7FA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1C33F834" w:rsidR="005335B0" w:rsidRDefault="00AD7FA6" w:rsidP="00AD7FA6">
            <w:pPr>
              <w:pStyle w:val="xl67"/>
              <w:widowControl w:val="0"/>
              <w:spacing w:before="0" w:beforeAutospacing="0" w:after="0" w:afterAutospacing="0"/>
              <w:rPr>
                <w:rFonts w:asciiTheme="majorEastAsia" w:eastAsiaTheme="majorEastAsia" w:hAnsiTheme="majorEastAsia"/>
                <w:kern w:val="2"/>
              </w:rPr>
            </w:pPr>
            <w:r w:rsidRPr="00AF13B3">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63414D40" w:rsidR="005335B0" w:rsidRPr="00054BA6" w:rsidRDefault="00515DB8" w:rsidP="00AD7FA6">
            <w:pPr>
              <w:pStyle w:val="xl67"/>
              <w:rPr>
                <w:rFonts w:asciiTheme="majorEastAsia" w:eastAsiaTheme="majorEastAsia" w:hAnsiTheme="majorEastAsia"/>
                <w:kern w:val="2"/>
                <w:szCs w:val="20"/>
              </w:rPr>
            </w:pPr>
            <w:r>
              <w:rPr>
                <w:rFonts w:asciiTheme="majorEastAsia" w:eastAsiaTheme="majorEastAsia" w:hAnsiTheme="majorEastAsia" w:hint="eastAsia"/>
                <w:kern w:val="2"/>
                <w:szCs w:val="20"/>
              </w:rPr>
              <w:t>業務</w:t>
            </w:r>
          </w:p>
        </w:tc>
      </w:tr>
      <w:tr w:rsidR="005335B0" w14:paraId="494CA67F" w14:textId="77777777" w:rsidTr="005335B0">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3BB65E3B" w:rsidR="005335B0" w:rsidRDefault="008F751E" w:rsidP="00AD7FA6">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68073A24" w:rsidR="005335B0" w:rsidRDefault="008F751E" w:rsidP="00AD7FA6">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B9F4C78" w14:textId="19E77C1B" w:rsidR="005335B0" w:rsidRDefault="008F751E" w:rsidP="00AD7FA6">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457E3F" w14:textId="1ACACB4E" w:rsidR="005335B0" w:rsidRDefault="008F751E" w:rsidP="00AD7FA6">
            <w:pPr>
              <w:jc w:val="center"/>
              <w:rPr>
                <w:rFonts w:asciiTheme="majorEastAsia" w:eastAsiaTheme="majorEastAsia" w:hAnsiTheme="majorEastAsia"/>
                <w:sz w:val="24"/>
              </w:rPr>
            </w:pPr>
            <w:r w:rsidRPr="008F751E">
              <w:rPr>
                <w:rFonts w:asciiTheme="majorEastAsia" w:eastAsiaTheme="majorEastAsia" w:hAnsiTheme="majorEastAsia" w:hint="eastAsia"/>
                <w:sz w:val="18"/>
              </w:rPr>
              <w:t>ラクシミ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A090AE2" w14:textId="1BEAABAC" w:rsidR="005335B0" w:rsidRPr="002639C7" w:rsidRDefault="008F751E" w:rsidP="00AD7FA6">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7F34B55" w14:textId="016CBBDE" w:rsidR="005335B0" w:rsidRPr="002639C7" w:rsidRDefault="008F751E" w:rsidP="00AD7FA6">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385AB9FC" w:rsidR="005335B0" w:rsidRPr="002639C7" w:rsidRDefault="005335B0"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5335B0" w:rsidRPr="002639C7" w:rsidRDefault="005335B0"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笠原</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7DE3D986" w:rsidR="005335B0" w:rsidRDefault="005335B0"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川口</w:t>
            </w:r>
          </w:p>
        </w:tc>
      </w:tr>
      <w:tr w:rsidR="005335B0" w14:paraId="6B3BF6EA" w14:textId="77777777" w:rsidTr="006B1D2D">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32466649" w:rsidR="005335B0" w:rsidRPr="00516410" w:rsidRDefault="00515DB8"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2B1FF19B" w:rsidR="005335B0" w:rsidRDefault="00515DB8"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E37352B" w14:textId="343222F9" w:rsidR="005335B0" w:rsidRDefault="00515DB8" w:rsidP="00515D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FFA26A" w14:textId="0DA23B91" w:rsidR="005335B0" w:rsidRPr="00054BA6" w:rsidRDefault="00515DB8" w:rsidP="00AD7FA6">
            <w:pPr>
              <w:pStyle w:val="xl67"/>
              <w:widowControl w:val="0"/>
              <w:spacing w:before="0" w:beforeAutospacing="0" w:after="0" w:afterAutospacing="0"/>
              <w:rPr>
                <w:rFonts w:asciiTheme="majorEastAsia" w:eastAsiaTheme="majorEastAsia" w:hAnsiTheme="majorEastAsia"/>
                <w:kern w:val="2"/>
                <w:szCs w:val="20"/>
              </w:rPr>
            </w:pPr>
            <w:r w:rsidRPr="00B026D9">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1A36159C" w:rsidR="005335B0" w:rsidRPr="009B1645" w:rsidRDefault="00AD7FA6" w:rsidP="00AD7FA6">
            <w:pPr>
              <w:pStyle w:val="xl67"/>
              <w:rPr>
                <w:rFonts w:asciiTheme="majorEastAsia" w:eastAsiaTheme="majorEastAsia" w:hAnsiTheme="majorEastAsia"/>
                <w:kern w:val="2"/>
              </w:rPr>
            </w:pPr>
            <w:r w:rsidRPr="00B026D9">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3FD7E3FA" w:rsidR="005335B0" w:rsidRDefault="00AD7FA6" w:rsidP="00AD7FA6">
            <w:pPr>
              <w:pStyle w:val="xl67"/>
              <w:rPr>
                <w:rFonts w:asciiTheme="majorEastAsia" w:eastAsiaTheme="majorEastAsia" w:hAnsiTheme="majorEastAsia"/>
                <w:kern w:val="2"/>
              </w:rPr>
            </w:pPr>
            <w:r w:rsidRPr="00AF13B3">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11576953" w:rsidR="00975E88" w:rsidRDefault="00AD7FA6" w:rsidP="00AD7FA6">
            <w:pPr>
              <w:pStyle w:val="xl67"/>
              <w:widowControl w:val="0"/>
              <w:spacing w:before="0" w:beforeAutospacing="0" w:after="0" w:afterAutospacing="0"/>
              <w:rPr>
                <w:rFonts w:asciiTheme="majorEastAsia" w:eastAsiaTheme="majorEastAsia" w:hAnsiTheme="majorEastAsia"/>
                <w:kern w:val="2"/>
              </w:rPr>
            </w:pPr>
            <w:r w:rsidRPr="00AF13B3">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57DB51B8" w:rsidR="005335B0" w:rsidRDefault="00515DB8"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5D2FD160" w:rsidR="005335B0" w:rsidRDefault="005335B0" w:rsidP="00AD7F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3714926" w14:textId="77777777" w:rsidR="006370B9" w:rsidRPr="006370B9" w:rsidRDefault="00C4747D" w:rsidP="006370B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370B9" w:rsidRPr="006370B9">
        <w:rPr>
          <w:rFonts w:ascii="ＭＳ ゴシック" w:eastAsia="ＭＳ ゴシック" w:hAnsi="ＭＳ ゴシック" w:hint="eastAsia"/>
          <w:sz w:val="24"/>
        </w:rPr>
        <w:t>4/16～の異動に伴い、スタッフオフィスキーの番号を変更しましたので、</w:t>
      </w:r>
    </w:p>
    <w:p w14:paraId="761AE546" w14:textId="7E946A44" w:rsidR="00040099" w:rsidRDefault="006370B9" w:rsidP="006370B9">
      <w:pPr>
        <w:ind w:leftChars="100" w:left="210"/>
        <w:rPr>
          <w:rFonts w:ascii="ＭＳ ゴシック" w:eastAsia="ＭＳ ゴシック" w:hAnsi="ＭＳ ゴシック"/>
          <w:sz w:val="24"/>
        </w:rPr>
      </w:pPr>
      <w:r w:rsidRPr="006370B9">
        <w:rPr>
          <w:rFonts w:ascii="ＭＳ ゴシック" w:eastAsia="ＭＳ ゴシック" w:hAnsi="ＭＳ ゴシック" w:hint="eastAsia"/>
          <w:sz w:val="24"/>
        </w:rPr>
        <w:t>各自</w:t>
      </w:r>
      <w:r>
        <w:rPr>
          <w:rFonts w:ascii="ＭＳ ゴシック" w:eastAsia="ＭＳ ゴシック" w:hAnsi="ＭＳ ゴシック" w:hint="eastAsia"/>
          <w:sz w:val="24"/>
        </w:rPr>
        <w:t>メールを確認し、鍵の変更などある方</w:t>
      </w:r>
      <w:r w:rsidRPr="006370B9">
        <w:rPr>
          <w:rFonts w:ascii="ＭＳ ゴシック" w:eastAsia="ＭＳ ゴシック" w:hAnsi="ＭＳ ゴシック" w:hint="eastAsia"/>
          <w:sz w:val="24"/>
        </w:rPr>
        <w:t>は鍵ボックスに返却するようお願いします。</w:t>
      </w:r>
    </w:p>
    <w:p w14:paraId="46FD7009" w14:textId="23C0A6D1" w:rsidR="00890CBC" w:rsidRDefault="00890CBC" w:rsidP="00F06E68">
      <w:pPr>
        <w:ind w:left="240" w:hangingChars="100" w:hanging="240"/>
        <w:rPr>
          <w:rFonts w:ascii="ＭＳ ゴシック" w:eastAsia="ＭＳ ゴシック" w:hAnsi="ＭＳ ゴシック"/>
          <w:sz w:val="24"/>
        </w:rPr>
      </w:pPr>
    </w:p>
    <w:p w14:paraId="30CC6F47" w14:textId="774DB9F8" w:rsidR="00D07FAB" w:rsidRDefault="00D07FAB"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・明日から職員健診始まります。各自忘れずに実施するようにお願いします。</w:t>
      </w:r>
    </w:p>
    <w:p w14:paraId="7BE46297" w14:textId="03A732AB" w:rsidR="00795386" w:rsidRDefault="00795386" w:rsidP="00F06E68">
      <w:pPr>
        <w:ind w:left="240" w:hangingChars="100" w:hanging="240"/>
        <w:rPr>
          <w:rFonts w:ascii="ＭＳ ゴシック" w:eastAsia="ＭＳ ゴシック" w:hAnsi="ＭＳ ゴシック"/>
          <w:sz w:val="24"/>
        </w:rPr>
      </w:pPr>
    </w:p>
    <w:p w14:paraId="1B4563BD" w14:textId="77777777" w:rsidR="001753E6" w:rsidRDefault="00795386"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753E6">
        <w:rPr>
          <w:rFonts w:ascii="ＭＳ ゴシック" w:eastAsia="ＭＳ ゴシック" w:hAnsi="ＭＳ ゴシック" w:hint="eastAsia"/>
          <w:sz w:val="24"/>
        </w:rPr>
        <w:t>第10回院内勉強会「薬品衛生管理」を開催します。</w:t>
      </w:r>
    </w:p>
    <w:p w14:paraId="404F8EAE" w14:textId="2F7E796C" w:rsidR="00795386" w:rsidRDefault="001753E6" w:rsidP="001753E6">
      <w:pPr>
        <w:ind w:leftChars="100" w:left="210"/>
        <w:rPr>
          <w:rFonts w:ascii="ＭＳ ゴシック" w:eastAsia="ＭＳ ゴシック" w:hAnsi="ＭＳ ゴシック"/>
          <w:sz w:val="24"/>
        </w:rPr>
      </w:pPr>
      <w:r>
        <w:rPr>
          <w:rFonts w:ascii="ＭＳ ゴシック" w:eastAsia="ＭＳ ゴシック" w:hAnsi="ＭＳ ゴシック" w:hint="eastAsia"/>
          <w:sz w:val="24"/>
        </w:rPr>
        <w:t>日時：</w:t>
      </w:r>
      <w:r w:rsidR="00795386">
        <w:rPr>
          <w:rFonts w:ascii="ＭＳ ゴシック" w:eastAsia="ＭＳ ゴシック" w:hAnsi="ＭＳ ゴシック" w:hint="eastAsia"/>
          <w:sz w:val="24"/>
        </w:rPr>
        <w:t>4/</w:t>
      </w:r>
      <w:r>
        <w:rPr>
          <w:rFonts w:ascii="ＭＳ ゴシック" w:eastAsia="ＭＳ ゴシック" w:hAnsi="ＭＳ ゴシック" w:hint="eastAsia"/>
          <w:sz w:val="24"/>
        </w:rPr>
        <w:t>21（火）～4/25（土）、16：00～16：15</w:t>
      </w:r>
    </w:p>
    <w:p w14:paraId="277D7E73" w14:textId="40637ED1" w:rsidR="00D07FAB" w:rsidRDefault="001753E6" w:rsidP="001753E6">
      <w:pPr>
        <w:ind w:leftChars="100" w:left="210"/>
        <w:rPr>
          <w:rFonts w:ascii="ＭＳ ゴシック" w:eastAsia="ＭＳ ゴシック" w:hAnsi="ＭＳ ゴシック"/>
          <w:sz w:val="24"/>
        </w:rPr>
      </w:pPr>
      <w:r>
        <w:rPr>
          <w:rFonts w:ascii="ＭＳ ゴシック" w:eastAsia="ＭＳ ゴシック" w:hAnsi="ＭＳ ゴシック" w:hint="eastAsia"/>
          <w:sz w:val="24"/>
        </w:rPr>
        <w:t>場所：4Fメモリアルホール</w:t>
      </w:r>
    </w:p>
    <w:p w14:paraId="4404FDE7" w14:textId="0597F654" w:rsidR="001753E6" w:rsidRDefault="001753E6" w:rsidP="001753E6">
      <w:pPr>
        <w:ind w:leftChars="100" w:left="210"/>
        <w:rPr>
          <w:rFonts w:ascii="ＭＳ ゴシック" w:eastAsia="ＭＳ ゴシック" w:hAnsi="ＭＳ ゴシック"/>
          <w:sz w:val="24"/>
        </w:rPr>
      </w:pPr>
      <w:r>
        <w:rPr>
          <w:rFonts w:ascii="ＭＳ ゴシック" w:eastAsia="ＭＳ ゴシック" w:hAnsi="ＭＳ ゴシック" w:hint="eastAsia"/>
          <w:sz w:val="24"/>
        </w:rPr>
        <w:t>対象者：2025年度職員（2026年度職員は対象外です）</w:t>
      </w:r>
    </w:p>
    <w:p w14:paraId="2F7B29CF" w14:textId="77777777" w:rsidR="001753E6" w:rsidRPr="00D07FAB" w:rsidRDefault="001753E6" w:rsidP="00F06E68">
      <w:pPr>
        <w:ind w:left="240" w:hangingChars="100" w:hanging="240"/>
        <w:rPr>
          <w:rFonts w:ascii="ＭＳ ゴシック" w:eastAsia="ＭＳ ゴシック" w:hAnsi="ＭＳ ゴシック"/>
          <w:sz w:val="24"/>
        </w:rPr>
      </w:pPr>
    </w:p>
    <w:p w14:paraId="1FF56934" w14:textId="34C6BAEA"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0C367BB" w14:textId="55EA14C4" w:rsidR="003615E1" w:rsidRDefault="003615E1" w:rsidP="00515D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615E1">
        <w:rPr>
          <w:rFonts w:ascii="ＭＳ ゴシック" w:eastAsia="ＭＳ ゴシック" w:hAnsi="ＭＳ ゴシック" w:hint="eastAsia"/>
          <w:sz w:val="24"/>
        </w:rPr>
        <w:t>尾下</w:t>
      </w:r>
      <w:r w:rsidR="008B04B2">
        <w:rPr>
          <w:rFonts w:ascii="ＭＳ ゴシック" w:eastAsia="ＭＳ ゴシック" w:hAnsi="ＭＳ ゴシック" w:hint="eastAsia"/>
          <w:sz w:val="24"/>
        </w:rPr>
        <w:t xml:space="preserve">　</w:t>
      </w:r>
      <w:r w:rsidRPr="003615E1">
        <w:rPr>
          <w:rFonts w:ascii="ＭＳ ゴシック" w:eastAsia="ＭＳ ゴシック" w:hAnsi="ＭＳ ゴシック" w:hint="eastAsia"/>
          <w:sz w:val="24"/>
        </w:rPr>
        <w:t>登美男</w:t>
      </w:r>
      <w:r>
        <w:rPr>
          <w:rFonts w:ascii="ＭＳ ゴシック" w:eastAsia="ＭＳ ゴシック" w:hAnsi="ＭＳ ゴシック" w:hint="eastAsia"/>
          <w:sz w:val="24"/>
        </w:rPr>
        <w:t>様～</w:t>
      </w:r>
      <w:r w:rsidR="00515DB8">
        <w:rPr>
          <w:rFonts w:ascii="ＭＳ ゴシック" w:eastAsia="ＭＳ ゴシック" w:hAnsi="ＭＳ ゴシック" w:hint="eastAsia"/>
          <w:sz w:val="24"/>
        </w:rPr>
        <w:t>介護老人保健施設　南山苑入所のため退院。</w:t>
      </w:r>
    </w:p>
    <w:p w14:paraId="43ED36D4" w14:textId="36CFCB90" w:rsidR="000142B8" w:rsidRDefault="000142B8" w:rsidP="00741D17">
      <w:pPr>
        <w:ind w:left="1920" w:hangingChars="800" w:hanging="1920"/>
        <w:rPr>
          <w:rFonts w:ascii="ＭＳ ゴシック" w:eastAsia="ＭＳ ゴシック" w:hAnsi="ＭＳ ゴシック"/>
          <w:sz w:val="24"/>
        </w:rPr>
      </w:pPr>
    </w:p>
    <w:p w14:paraId="5CC116F9" w14:textId="0A8B3866" w:rsidR="003615E1" w:rsidRDefault="000F0B67" w:rsidP="003615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・川村　享</w:t>
      </w:r>
      <w:r w:rsidR="003615E1">
        <w:rPr>
          <w:rFonts w:ascii="ＭＳ ゴシック" w:eastAsia="ＭＳ ゴシック" w:hAnsi="ＭＳ ゴシック" w:hint="eastAsia"/>
          <w:sz w:val="24"/>
        </w:rPr>
        <w:t>様～</w:t>
      </w:r>
      <w:r w:rsidR="003615E1" w:rsidRPr="003615E1">
        <w:rPr>
          <w:rFonts w:ascii="ＭＳ ゴシック" w:eastAsia="ＭＳ ゴシック" w:hAnsi="ＭＳ ゴシック" w:hint="eastAsia"/>
          <w:sz w:val="24"/>
        </w:rPr>
        <w:t>北村皮膚科受診</w:t>
      </w:r>
      <w:r>
        <w:rPr>
          <w:rFonts w:ascii="ＭＳ ゴシック" w:eastAsia="ＭＳ ゴシック" w:hAnsi="ＭＳ ゴシック" w:hint="eastAsia"/>
          <w:sz w:val="24"/>
        </w:rPr>
        <w:t>している。次</w:t>
      </w:r>
      <w:r w:rsidRPr="000F0B67">
        <w:rPr>
          <w:rFonts w:ascii="ＭＳ ゴシック" w:eastAsia="ＭＳ ゴシック" w:hAnsi="ＭＳ ゴシック" w:hint="eastAsia"/>
          <w:sz w:val="24"/>
        </w:rPr>
        <w:t>回受診は1か月後の5/14</w:t>
      </w:r>
      <w:bookmarkStart w:id="0" w:name="_GoBack"/>
      <w:bookmarkEnd w:id="0"/>
      <w:r w:rsidR="0040648F">
        <w:rPr>
          <w:rFonts w:ascii="ＭＳ ゴシック" w:eastAsia="ＭＳ ゴシック" w:hAnsi="ＭＳ ゴシック" w:hint="eastAsia"/>
          <w:sz w:val="24"/>
        </w:rPr>
        <w:t>であり今日と同じ時間に迎えに来るとの事。診察時は何</w:t>
      </w:r>
      <w:r w:rsidRPr="000F0B67">
        <w:rPr>
          <w:rFonts w:ascii="ＭＳ ゴシック" w:eastAsia="ＭＳ ゴシック" w:hAnsi="ＭＳ ゴシック" w:hint="eastAsia"/>
          <w:sz w:val="24"/>
        </w:rPr>
        <w:t>も問題なかったと話す。</w:t>
      </w:r>
      <w:r>
        <w:rPr>
          <w:rFonts w:ascii="ＭＳ ゴシック" w:eastAsia="ＭＳ ゴシック" w:hAnsi="ＭＳ ゴシック" w:hint="eastAsia"/>
          <w:sz w:val="24"/>
        </w:rPr>
        <w:t>外出申請、入院証明書、スケジュール登録済。</w:t>
      </w:r>
    </w:p>
    <w:p w14:paraId="114AD069" w14:textId="77777777" w:rsidR="00312145" w:rsidRDefault="00312145" w:rsidP="003615E1">
      <w:pPr>
        <w:ind w:left="1920" w:hangingChars="800" w:hanging="1920"/>
        <w:rPr>
          <w:rFonts w:ascii="ＭＳ ゴシック" w:eastAsia="ＭＳ ゴシック" w:hAnsi="ＭＳ ゴシック"/>
          <w:sz w:val="24"/>
        </w:rPr>
      </w:pPr>
    </w:p>
    <w:p w14:paraId="07BF49DE" w14:textId="434C194F" w:rsidR="00312145" w:rsidRDefault="00515DB8" w:rsidP="003615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雄弘様～介護老人保健施設　しもだ入所の為退院。</w:t>
      </w:r>
    </w:p>
    <w:p w14:paraId="5973C5D6" w14:textId="77777777" w:rsidR="00D07FAB" w:rsidRDefault="00D07FAB" w:rsidP="003615E1">
      <w:pPr>
        <w:ind w:left="1920" w:hangingChars="800" w:hanging="1920"/>
        <w:rPr>
          <w:rFonts w:ascii="ＭＳ ゴシック" w:eastAsia="ＭＳ ゴシック" w:hAnsi="ＭＳ ゴシック"/>
          <w:sz w:val="24"/>
        </w:rPr>
      </w:pPr>
    </w:p>
    <w:p w14:paraId="50E07E71" w14:textId="7F4F8587" w:rsidR="006E0CAC" w:rsidRDefault="006E0CAC" w:rsidP="003615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E0CAC">
        <w:rPr>
          <w:rFonts w:ascii="ＭＳ ゴシック" w:eastAsia="ＭＳ ゴシック" w:hAnsi="ＭＳ ゴシック" w:hint="eastAsia"/>
          <w:sz w:val="24"/>
        </w:rPr>
        <w:t>佐々木 廣</w:t>
      </w:r>
      <w:r>
        <w:rPr>
          <w:rFonts w:ascii="ＭＳ ゴシック" w:eastAsia="ＭＳ ゴシック" w:hAnsi="ＭＳ ゴシック" w:hint="eastAsia"/>
          <w:sz w:val="24"/>
        </w:rPr>
        <w:t>様～</w:t>
      </w:r>
      <w:r w:rsidRPr="006E0CAC">
        <w:rPr>
          <w:rFonts w:ascii="ＭＳ ゴシック" w:eastAsia="ＭＳ ゴシック" w:hAnsi="ＭＳ ゴシック" w:hint="eastAsia"/>
          <w:sz w:val="24"/>
        </w:rPr>
        <w:t>主治医へ最近の様子報告し、臨時薬（リスペリドン内用液（0.5）３P３×毎食後、ラツーダ（20）２T１×夕食後9日分）処方となっている。</w:t>
      </w:r>
    </w:p>
    <w:p w14:paraId="7E207CDC" w14:textId="1238C86B" w:rsidR="003615E1" w:rsidRDefault="003615E1" w:rsidP="003615E1">
      <w:pPr>
        <w:ind w:left="1920" w:hangingChars="800" w:hanging="1920"/>
        <w:rPr>
          <w:rFonts w:ascii="ＭＳ ゴシック" w:eastAsia="ＭＳ ゴシック" w:hAnsi="ＭＳ ゴシック"/>
          <w:sz w:val="24"/>
        </w:rPr>
      </w:pPr>
    </w:p>
    <w:p w14:paraId="276D70C9" w14:textId="495988CE" w:rsidR="002C0795" w:rsidRDefault="00697718" w:rsidP="003615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・丹内　栄子様～</w:t>
      </w:r>
      <w:r w:rsidRPr="00697718">
        <w:rPr>
          <w:rFonts w:ascii="ＭＳ ゴシック" w:eastAsia="ＭＳ ゴシック" w:hAnsi="ＭＳ ゴシック" w:hint="eastAsia"/>
          <w:sz w:val="24"/>
        </w:rPr>
        <w:t>娘様へ電話するもでられず。折り返し連絡きたら、日赤受診時の交通手段の確認をお願いします。介護タクシー予約とれたか、娘様の車があれば自家用車でも可能なので介護タクシーの予約がとれないようであれば自家用車でも大丈夫と説明お願いします。</w:t>
      </w:r>
    </w:p>
    <w:p w14:paraId="44744255" w14:textId="22003964" w:rsidR="00697718" w:rsidRDefault="00697718" w:rsidP="003615E1">
      <w:pPr>
        <w:ind w:left="1920" w:hangingChars="800" w:hanging="1920"/>
        <w:rPr>
          <w:rFonts w:ascii="ＭＳ ゴシック" w:eastAsia="ＭＳ ゴシック" w:hAnsi="ＭＳ ゴシック"/>
          <w:sz w:val="24"/>
        </w:rPr>
      </w:pPr>
    </w:p>
    <w:p w14:paraId="22F40768" w14:textId="6CD1BE82" w:rsidR="00B23D15" w:rsidRDefault="00B23D15" w:rsidP="00B23D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B23D15">
        <w:rPr>
          <w:rFonts w:ascii="ＭＳ ゴシック" w:eastAsia="ＭＳ ゴシック" w:hAnsi="ＭＳ ゴシック" w:hint="eastAsia"/>
          <w:sz w:val="24"/>
        </w:rPr>
        <w:t>鈴木 國男</w:t>
      </w:r>
      <w:r>
        <w:rPr>
          <w:rFonts w:ascii="ＭＳ ゴシック" w:eastAsia="ＭＳ ゴシック" w:hAnsi="ＭＳ ゴシック" w:hint="eastAsia"/>
          <w:sz w:val="24"/>
        </w:rPr>
        <w:t>様～</w:t>
      </w:r>
      <w:r w:rsidRPr="00B23D15">
        <w:rPr>
          <w:rFonts w:ascii="ＭＳ ゴシック" w:eastAsia="ＭＳ ゴシック" w:hAnsi="ＭＳ ゴシック" w:hint="eastAsia"/>
          <w:sz w:val="24"/>
        </w:rPr>
        <w:t>明日からの臨時薬ヒルナミン（5）２T２×朝、夕→１T１×夕へ減薬となる。</w:t>
      </w:r>
    </w:p>
    <w:p w14:paraId="32057880" w14:textId="458671B2" w:rsidR="00B23D15" w:rsidRDefault="00B23D15" w:rsidP="00B23D15">
      <w:pPr>
        <w:rPr>
          <w:rFonts w:ascii="ＭＳ ゴシック" w:eastAsia="ＭＳ ゴシック" w:hAnsi="ＭＳ ゴシック"/>
          <w:sz w:val="24"/>
        </w:rPr>
      </w:pPr>
    </w:p>
    <w:p w14:paraId="51C485DE" w14:textId="78DA7FE5" w:rsidR="00B23D15" w:rsidRDefault="00B23D15" w:rsidP="00B23D15">
      <w:pPr>
        <w:rPr>
          <w:rFonts w:ascii="ＭＳ ゴシック" w:eastAsia="ＭＳ ゴシック" w:hAnsi="ＭＳ ゴシック"/>
          <w:sz w:val="24"/>
        </w:rPr>
      </w:pPr>
      <w:r>
        <w:rPr>
          <w:rFonts w:ascii="ＭＳ ゴシック" w:eastAsia="ＭＳ ゴシック" w:hAnsi="ＭＳ ゴシック" w:hint="eastAsia"/>
          <w:sz w:val="24"/>
        </w:rPr>
        <w:t>・</w:t>
      </w:r>
      <w:r w:rsidRPr="00B23D15">
        <w:rPr>
          <w:rFonts w:ascii="ＭＳ ゴシック" w:eastAsia="ＭＳ ゴシック" w:hAnsi="ＭＳ ゴシック" w:hint="eastAsia"/>
          <w:sz w:val="24"/>
        </w:rPr>
        <w:t>山本 キリ</w:t>
      </w:r>
      <w:r>
        <w:rPr>
          <w:rFonts w:ascii="ＭＳ ゴシック" w:eastAsia="ＭＳ ゴシック" w:hAnsi="ＭＳ ゴシック" w:hint="eastAsia"/>
          <w:sz w:val="24"/>
        </w:rPr>
        <w:t>様～</w:t>
      </w:r>
      <w:r w:rsidRPr="00B23D15">
        <w:rPr>
          <w:rFonts w:ascii="ＭＳ ゴシック" w:eastAsia="ＭＳ ゴシック" w:hAnsi="ＭＳ ゴシック" w:hint="eastAsia"/>
          <w:sz w:val="24"/>
        </w:rPr>
        <w:t>明日からの臨時薬フェロミア（50）１Ｔ１×朝追加となっている。</w:t>
      </w:r>
    </w:p>
    <w:p w14:paraId="424682D0" w14:textId="77777777" w:rsidR="0040648F" w:rsidRDefault="0040648F" w:rsidP="00B23D15">
      <w:pPr>
        <w:rPr>
          <w:rFonts w:ascii="ＭＳ ゴシック" w:eastAsia="ＭＳ ゴシック" w:hAnsi="ＭＳ ゴシック"/>
          <w:sz w:val="24"/>
        </w:rPr>
      </w:pPr>
    </w:p>
    <w:p w14:paraId="261540FA" w14:textId="3664F299" w:rsidR="0040648F" w:rsidRDefault="0040648F" w:rsidP="0040648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榮子様～</w:t>
      </w:r>
      <w:r w:rsidRPr="0040648F">
        <w:rPr>
          <w:rFonts w:ascii="ＭＳ ゴシック" w:eastAsia="ＭＳ ゴシック" w:hAnsi="ＭＳ ゴシック" w:hint="eastAsia"/>
          <w:sz w:val="24"/>
        </w:rPr>
        <w:t>大川PSWより連絡あり。本日施設（有料「すこやかホームゆうゆう」）より連絡あり、看護サマリーの希望あったとのことで担当スタッフは作成出来次第FAXするので、大川PSWへ連絡くださいとのことであった。</w:t>
      </w:r>
    </w:p>
    <w:p w14:paraId="03C97CA8" w14:textId="25094003" w:rsidR="009B42BB" w:rsidRDefault="009B42BB" w:rsidP="00B23D15">
      <w:pPr>
        <w:rPr>
          <w:rFonts w:ascii="ＭＳ ゴシック" w:eastAsia="ＭＳ ゴシック" w:hAnsi="ＭＳ ゴシック"/>
          <w:sz w:val="24"/>
        </w:rPr>
      </w:pPr>
    </w:p>
    <w:p w14:paraId="3BC79246" w14:textId="3BAF2A83" w:rsidR="009C31EF" w:rsidRDefault="009C31EF" w:rsidP="003615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6234A72D" w14:textId="19AF50C2" w:rsidR="009C31EF" w:rsidRDefault="00312145" w:rsidP="00515D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E0CAC">
        <w:rPr>
          <w:rFonts w:ascii="ＭＳ ゴシック" w:eastAsia="ＭＳ ゴシック" w:hAnsi="ＭＳ ゴシック" w:hint="eastAsia"/>
          <w:sz w:val="24"/>
        </w:rPr>
        <w:t>山本　キリ様～居宅アトラス原様へ看護情報提供書FAX済。</w:t>
      </w:r>
      <w:r w:rsidR="00697718">
        <w:rPr>
          <w:rFonts w:ascii="ＭＳ ゴシック" w:eastAsia="ＭＳ ゴシック" w:hAnsi="ＭＳ ゴシック" w:hint="eastAsia"/>
          <w:sz w:val="24"/>
        </w:rPr>
        <w:t>本日18：00～明日11：00まで外泊訓練予定。</w:t>
      </w:r>
    </w:p>
    <w:p w14:paraId="56A77A18" w14:textId="2C8CA68A" w:rsidR="003615E1" w:rsidRDefault="003615E1" w:rsidP="003615E1">
      <w:pPr>
        <w:ind w:left="1920" w:hangingChars="800" w:hanging="1920"/>
        <w:rPr>
          <w:rFonts w:ascii="ＭＳ ゴシック" w:eastAsia="ＭＳ ゴシック" w:hAnsi="ＭＳ ゴシック"/>
          <w:sz w:val="24"/>
        </w:rPr>
      </w:pPr>
    </w:p>
    <w:p w14:paraId="2ADDB59B" w14:textId="7A21DA1B" w:rsidR="002C0795" w:rsidRDefault="009B42BB" w:rsidP="009B42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・浅坂　智恵子様～娘様へ連絡し、</w:t>
      </w:r>
      <w:r w:rsidRPr="009B42BB">
        <w:rPr>
          <w:rFonts w:ascii="ＭＳ ゴシック" w:eastAsia="ＭＳ ゴシック" w:hAnsi="ＭＳ ゴシック" w:hint="eastAsia"/>
          <w:sz w:val="24"/>
        </w:rPr>
        <w:t>有料老人ホーム「サポージュ是川」入居キャンセルの連絡をしていただくよう依頼。本人の情報共有をし、退院後の意向について確定するために関係機関（家族/担当ケアマネ/認知症センター/病棟との面談を 提案したところ</w:t>
      </w:r>
      <w:r w:rsidR="000F0B67">
        <w:rPr>
          <w:rFonts w:ascii="ＭＳ ゴシック" w:eastAsia="ＭＳ ゴシック" w:hAnsi="ＭＳ ゴシック" w:hint="eastAsia"/>
          <w:sz w:val="24"/>
        </w:rPr>
        <w:t>同意され、</w:t>
      </w:r>
      <w:r w:rsidR="000F0B67" w:rsidRPr="000F0B67">
        <w:rPr>
          <w:rFonts w:ascii="ＭＳ ゴシック" w:eastAsia="ＭＳ ゴシック" w:hAnsi="ＭＳ ゴシック" w:hint="eastAsia"/>
          <w:sz w:val="24"/>
        </w:rPr>
        <w:t>4月23日16時内科診察室で調整</w:t>
      </w:r>
      <w:r w:rsidR="000F0B67">
        <w:rPr>
          <w:rFonts w:ascii="ＭＳ ゴシック" w:eastAsia="ＭＳ ゴシック" w:hAnsi="ＭＳ ゴシック" w:hint="eastAsia"/>
          <w:sz w:val="24"/>
        </w:rPr>
        <w:t>済。</w:t>
      </w:r>
    </w:p>
    <w:p w14:paraId="7CECA71C" w14:textId="77777777" w:rsidR="009B42BB" w:rsidRPr="00FC2642" w:rsidRDefault="009B42BB" w:rsidP="003615E1">
      <w:pPr>
        <w:ind w:left="1920" w:hangingChars="800" w:hanging="1920"/>
        <w:rPr>
          <w:rFonts w:ascii="ＭＳ ゴシック" w:eastAsia="ＭＳ ゴシック" w:hAnsi="ＭＳ ゴシック"/>
          <w:sz w:val="24"/>
        </w:rPr>
      </w:pPr>
    </w:p>
    <w:p w14:paraId="7C5C5A09" w14:textId="7689F822" w:rsidR="00E27809" w:rsidRDefault="00E534E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＜要注目患者様情報＞</w:t>
      </w:r>
    </w:p>
    <w:p w14:paraId="705EDDC2" w14:textId="33B05B2F" w:rsidR="00E27809" w:rsidRDefault="00E2780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風間　和子様</w:t>
      </w:r>
      <w:r>
        <w:rPr>
          <w:rFonts w:ascii="ＭＳ ゴシック" w:eastAsia="ＭＳ ゴシック" w:hAnsi="ＭＳ ゴシック" w:hint="eastAsia"/>
          <w:sz w:val="24"/>
        </w:rPr>
        <w:t>～</w:t>
      </w:r>
      <w:r w:rsidR="00326366" w:rsidRPr="00326366">
        <w:rPr>
          <w:rFonts w:ascii="ＭＳ ゴシック" w:eastAsia="ＭＳ ゴシック" w:hAnsi="ＭＳ ゴシック" w:hint="eastAsia"/>
          <w:sz w:val="24"/>
        </w:rPr>
        <w:t>酸素飽和度80％前半へ低下あり12：30酸素3L投与開始。適宜咽頭気管内吸引実施し。以後バイタル異常なく経過。食事は各食数口のみ。</w:t>
      </w:r>
    </w:p>
    <w:p w14:paraId="179ACA95" w14:textId="285A81F3" w:rsidR="00E27809" w:rsidRDefault="00E27809" w:rsidP="009436A1">
      <w:pPr>
        <w:rPr>
          <w:rFonts w:ascii="ＭＳ ゴシック" w:eastAsia="ＭＳ ゴシック" w:hAnsi="ＭＳ ゴシック"/>
          <w:sz w:val="24"/>
        </w:rPr>
      </w:pPr>
    </w:p>
    <w:p w14:paraId="33380AFA" w14:textId="05AD4BC0" w:rsidR="00E27809" w:rsidRDefault="00E27809" w:rsidP="00541C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福田　禮子様</w:t>
      </w:r>
      <w:r>
        <w:rPr>
          <w:rFonts w:ascii="ＭＳ ゴシック" w:eastAsia="ＭＳ ゴシック" w:hAnsi="ＭＳ ゴシック" w:hint="eastAsia"/>
          <w:sz w:val="24"/>
        </w:rPr>
        <w:t>～</w:t>
      </w:r>
      <w:r w:rsidR="00326366" w:rsidRPr="00326366">
        <w:rPr>
          <w:rFonts w:ascii="ＭＳ ゴシック" w:eastAsia="ＭＳ ゴシック" w:hAnsi="ＭＳ ゴシック" w:hint="eastAsia"/>
          <w:sz w:val="24"/>
        </w:rPr>
        <w:t>不安・焦燥感の症状なく穏やかに過ごされている。</w:t>
      </w:r>
    </w:p>
    <w:p w14:paraId="2FC57449" w14:textId="450AE4FE" w:rsidR="00515DB8" w:rsidRDefault="00515DB8" w:rsidP="00541C01">
      <w:pPr>
        <w:ind w:left="1920" w:hangingChars="800" w:hanging="1920"/>
        <w:rPr>
          <w:rFonts w:ascii="ＭＳ ゴシック" w:eastAsia="ＭＳ ゴシック" w:hAnsi="ＭＳ ゴシック"/>
          <w:sz w:val="24"/>
        </w:rPr>
      </w:pPr>
    </w:p>
    <w:p w14:paraId="20D9BAE3" w14:textId="363915C4" w:rsidR="00E27809" w:rsidRDefault="00E27809" w:rsidP="00CC0A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326366" w:rsidRPr="00326366">
        <w:rPr>
          <w:rFonts w:ascii="ＭＳ ゴシック" w:eastAsia="ＭＳ ゴシック" w:hAnsi="ＭＳ ゴシック" w:hint="eastAsia"/>
          <w:sz w:val="24"/>
        </w:rPr>
        <w:t>帰宅要求や確認行為の頻回さは目立つが、介入にて落ち着く事おりアジテーション症状への発展なく過ごされている。</w:t>
      </w:r>
    </w:p>
    <w:p w14:paraId="1B548F58" w14:textId="623E7C56" w:rsidR="00E27809" w:rsidRDefault="00E27809" w:rsidP="00AD7FA6">
      <w:pPr>
        <w:rPr>
          <w:rFonts w:ascii="ＭＳ ゴシック" w:eastAsia="ＭＳ ゴシック" w:hAnsi="ＭＳ ゴシック"/>
          <w:sz w:val="24"/>
        </w:rPr>
      </w:pPr>
    </w:p>
    <w:p w14:paraId="34884A2A" w14:textId="672A4019" w:rsidR="00B026D9" w:rsidRDefault="00E27809" w:rsidP="00B026D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326366" w:rsidRPr="00326366">
        <w:rPr>
          <w:rFonts w:ascii="ＭＳ ゴシック" w:eastAsia="ＭＳ ゴシック" w:hAnsi="ＭＳ ゴシック" w:hint="eastAsia"/>
          <w:sz w:val="24"/>
        </w:rPr>
        <w:t>被害妄想様言動なく、易怒性等のアジテーション症状なく静穏に過ごされている。</w:t>
      </w:r>
    </w:p>
    <w:p w14:paraId="76D370CB" w14:textId="77777777" w:rsidR="00804E16" w:rsidRDefault="00804E16" w:rsidP="00B026D9">
      <w:pPr>
        <w:ind w:left="1920" w:hangingChars="800" w:hanging="1920"/>
        <w:rPr>
          <w:rFonts w:ascii="ＭＳ ゴシック" w:eastAsia="ＭＳ ゴシック" w:hAnsi="ＭＳ ゴシック"/>
          <w:sz w:val="24"/>
        </w:rPr>
      </w:pPr>
    </w:p>
    <w:p w14:paraId="289B0E03" w14:textId="09834A98" w:rsidR="00804E16" w:rsidRDefault="00804E16" w:rsidP="00B026D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健様～自室内で大声で叫んでいること多いため、観察お願いします。必要時不穏時使用してください。</w:t>
      </w:r>
    </w:p>
    <w:p w14:paraId="1E329EF6" w14:textId="77777777" w:rsidR="00AD7FA6" w:rsidRDefault="00AD7FA6" w:rsidP="00B026D9">
      <w:pPr>
        <w:ind w:left="1920" w:hangingChars="800" w:hanging="1920"/>
        <w:rPr>
          <w:rFonts w:ascii="ＭＳ ゴシック" w:eastAsia="ＭＳ ゴシック" w:hAnsi="ＭＳ ゴシック"/>
          <w:sz w:val="24"/>
        </w:rPr>
      </w:pPr>
    </w:p>
    <w:p w14:paraId="234C27D2" w14:textId="77777777" w:rsidR="00515DB8" w:rsidRPr="00515DB8" w:rsidRDefault="00515DB8" w:rsidP="00515DB8">
      <w:pPr>
        <w:ind w:left="1920" w:hangingChars="800" w:hanging="1920"/>
        <w:rPr>
          <w:rFonts w:ascii="ＭＳ ゴシック" w:eastAsia="ＭＳ ゴシック" w:hAnsi="ＭＳ ゴシック"/>
          <w:sz w:val="24"/>
        </w:rPr>
      </w:pPr>
      <w:r w:rsidRPr="00515DB8">
        <w:rPr>
          <w:rFonts w:ascii="ＭＳ ゴシック" w:eastAsia="ＭＳ ゴシック" w:hAnsi="ＭＳ ゴシック" w:hint="eastAsia"/>
          <w:sz w:val="24"/>
        </w:rPr>
        <w:t>＜倫理カンファレンス＞</w:t>
      </w:r>
    </w:p>
    <w:p w14:paraId="17CEB479" w14:textId="3BA078DC" w:rsidR="00B026D9" w:rsidRPr="00A4400A" w:rsidRDefault="00515DB8" w:rsidP="00515DB8">
      <w:pPr>
        <w:ind w:left="1920" w:hangingChars="800" w:hanging="1920"/>
        <w:rPr>
          <w:rFonts w:ascii="ＭＳ ゴシック" w:eastAsia="ＭＳ ゴシック" w:hAnsi="ＭＳ ゴシック"/>
          <w:sz w:val="24"/>
        </w:rPr>
      </w:pPr>
      <w:r w:rsidRPr="00515DB8">
        <w:rPr>
          <w:rFonts w:ascii="ＭＳ ゴシック" w:eastAsia="ＭＳ ゴシック" w:hAnsi="ＭＳ ゴシック" w:hint="eastAsia"/>
          <w:sz w:val="24"/>
        </w:rPr>
        <w:t>・「モヤモヤMEMO」参照して下さい。</w:t>
      </w:r>
    </w:p>
    <w:sectPr w:rsidR="00B026D9" w:rsidRPr="00A440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74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475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574BF-693B-4165-B75F-FAB89B214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1450</TotalTime>
  <Pages>3</Pages>
  <Words>229</Words>
  <Characters>1309</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91</cp:revision>
  <cp:lastPrinted>2023-10-20T00:22:00Z</cp:lastPrinted>
  <dcterms:created xsi:type="dcterms:W3CDTF">2026-04-01T03:13:00Z</dcterms:created>
  <dcterms:modified xsi:type="dcterms:W3CDTF">2026-04-14T07:36:00Z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