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5F3EFDB3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5335B0">
        <w:rPr>
          <w:rFonts w:asciiTheme="majorEastAsia" w:eastAsiaTheme="majorEastAsia" w:hAnsiTheme="majorEastAsia" w:hint="eastAsia"/>
          <w:sz w:val="24"/>
        </w:rPr>
        <w:t>4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7214C1">
        <w:rPr>
          <w:rFonts w:asciiTheme="majorEastAsia" w:eastAsiaTheme="majorEastAsia" w:hAnsiTheme="majorEastAsia" w:hint="eastAsia"/>
          <w:sz w:val="24"/>
        </w:rPr>
        <w:t>10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7214C1">
        <w:rPr>
          <w:rFonts w:asciiTheme="majorEastAsia" w:eastAsiaTheme="majorEastAsia" w:hAnsiTheme="majorEastAsia" w:hint="eastAsia"/>
          <w:sz w:val="24"/>
        </w:rPr>
        <w:t>金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A4400A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7214C1">
        <w:rPr>
          <w:rFonts w:asciiTheme="majorEastAsia" w:eastAsiaTheme="majorEastAsia" w:hAnsiTheme="majorEastAsia" w:hint="eastAsia"/>
          <w:sz w:val="24"/>
        </w:rPr>
        <w:t>澤田　久美子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1005"/>
        <w:gridCol w:w="1005"/>
        <w:gridCol w:w="1005"/>
        <w:gridCol w:w="1005"/>
        <w:gridCol w:w="1005"/>
        <w:gridCol w:w="1005"/>
        <w:gridCol w:w="1005"/>
        <w:gridCol w:w="1005"/>
      </w:tblGrid>
      <w:tr w:rsidR="005335B0" w14:paraId="04B4A52C" w14:textId="77777777" w:rsidTr="00CE07B0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F2BDBCB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B758856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51CF3966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466C1339" w:rsidR="005335B0" w:rsidRDefault="005335B0" w:rsidP="00F91661">
            <w:pPr>
              <w:ind w:firstLineChars="50" w:firstLine="12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5F7618FB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6698040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DE9D" w14:textId="3B46AB31" w:rsidR="005335B0" w:rsidRDefault="005335B0" w:rsidP="005335B0">
            <w:pPr>
              <w:ind w:firstLineChars="50" w:firstLine="12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5335B0" w14:paraId="6ECA57AF" w14:textId="67E829DB" w:rsidTr="00CE07B0">
        <w:trPr>
          <w:trHeight w:val="72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0A71A31D" w:rsidR="005335B0" w:rsidRDefault="007214C1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196420A5" w:rsidR="005335B0" w:rsidRDefault="007214C1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368B607E" w:rsidR="005335B0" w:rsidRDefault="00BF1CBA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106B17D1" w:rsidR="005335B0" w:rsidRPr="009E7051" w:rsidRDefault="007214C1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19038F45" w:rsidR="005335B0" w:rsidRDefault="007214C1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0EB6EC6C" w:rsidR="009436A1" w:rsidRDefault="007214C1" w:rsidP="009436A1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7EA24F06" w:rsidR="005335B0" w:rsidRDefault="007214C1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74D1D0C9" w:rsidR="005335B0" w:rsidRDefault="00F91661" w:rsidP="005335B0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A9C3" w14:textId="6FFE965B" w:rsidR="005335B0" w:rsidRDefault="005E7DCB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  <w:tr w:rsidR="005335B0" w14:paraId="5D91EBAB" w14:textId="77777777" w:rsidTr="00375225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023DA6DD" w:rsidR="005335B0" w:rsidRDefault="003E12C9" w:rsidP="003E12C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3416A">
              <w:rPr>
                <w:rFonts w:asciiTheme="majorEastAsia" w:eastAsiaTheme="majorEastAsia" w:hAnsiTheme="majorEastAsia" w:hint="eastAsia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6592BF9A" w:rsidR="005335B0" w:rsidRDefault="003E12C9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</w:rPr>
              <w:t>大矢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0301DC3" w:rsidR="005335B0" w:rsidRDefault="003E12C9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E12C9"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12371978" w:rsidR="005335B0" w:rsidRDefault="003E12C9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341B9CD5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4FFD1CAE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4D328BA1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C27D3" w14:textId="27237E80" w:rsidR="005335B0" w:rsidRPr="0033416A" w:rsidRDefault="005335B0" w:rsidP="005335B0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72E1" w14:textId="791DE592" w:rsidR="005335B0" w:rsidRPr="00837BAF" w:rsidRDefault="008F751E" w:rsidP="009436A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F751E">
              <w:rPr>
                <w:rFonts w:asciiTheme="majorEastAsia" w:eastAsiaTheme="majorEastAsia" w:hAnsiTheme="majorEastAsia" w:hint="eastAsia"/>
                <w:sz w:val="20"/>
                <w:szCs w:val="20"/>
              </w:rPr>
              <w:t>ｾﾌﾟﾃｨｱ</w:t>
            </w:r>
          </w:p>
        </w:tc>
      </w:tr>
      <w:tr w:rsidR="005335B0" w14:paraId="05FE27C4" w14:textId="77777777" w:rsidTr="00CE07B0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20298CE6" w:rsidR="005335B0" w:rsidRDefault="003E12C9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07090509" w:rsidR="005335B0" w:rsidRDefault="005E7DCB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51C217E7" w:rsidR="005335B0" w:rsidRDefault="005E7DCB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78510FB9" w:rsidR="005335B0" w:rsidRDefault="003E12C9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5CFB5C80" w:rsidR="005335B0" w:rsidRDefault="005E7DCB" w:rsidP="003E12C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27E148CE" w:rsidR="005335B0" w:rsidRDefault="00BF1CBA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4FB9005B" w:rsidR="005335B0" w:rsidRDefault="005E7DCB" w:rsidP="003E12C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72002AB4" w:rsidR="005335B0" w:rsidRDefault="00BF1CBA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8890" w14:textId="2E57911D" w:rsidR="005335B0" w:rsidRPr="00054BA6" w:rsidRDefault="005E7DCB" w:rsidP="003E12C9">
            <w:pPr>
              <w:pStyle w:val="xl67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AB</w:t>
            </w:r>
            <w:r w:rsidRPr="005E7DCB">
              <w:rPr>
                <w:rFonts w:asciiTheme="majorEastAsia" w:eastAsiaTheme="majorEastAsia" w:hAnsiTheme="majorEastAsia" w:hint="eastAsia"/>
                <w:kern w:val="2"/>
                <w:szCs w:val="20"/>
              </w:rPr>
              <w:t>留守</w:t>
            </w:r>
          </w:p>
        </w:tc>
      </w:tr>
      <w:tr w:rsidR="005335B0" w14:paraId="494CA67F" w14:textId="77777777" w:rsidTr="005335B0">
        <w:trPr>
          <w:cantSplit/>
          <w:trHeight w:val="56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2E9F" w14:textId="3BB65E3B" w:rsidR="005335B0" w:rsidRDefault="008F751E" w:rsidP="003E12C9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8073A24" w:rsidR="005335B0" w:rsidRDefault="008F751E" w:rsidP="003E12C9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19E77C1B" w:rsidR="005335B0" w:rsidRDefault="008F751E" w:rsidP="003E12C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1ACACB4E" w:rsidR="005335B0" w:rsidRDefault="008F751E" w:rsidP="003E12C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F751E">
              <w:rPr>
                <w:rFonts w:asciiTheme="majorEastAsia" w:eastAsiaTheme="majorEastAsia" w:hAnsiTheme="majorEastAsia" w:hint="eastAsia"/>
                <w:sz w:val="18"/>
              </w:rPr>
              <w:t>ラクシミ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1BEAABAC" w:rsidR="005335B0" w:rsidRPr="002639C7" w:rsidRDefault="008F751E" w:rsidP="003E12C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016CBBDE" w:rsidR="005335B0" w:rsidRPr="002639C7" w:rsidRDefault="008F751E" w:rsidP="003E12C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5335B0" w:rsidRPr="002639C7" w:rsidRDefault="005335B0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5335B0" w:rsidRPr="002639C7" w:rsidRDefault="005335B0" w:rsidP="00BF1CBA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7C89" w14:textId="7DE3D986" w:rsidR="005335B0" w:rsidRDefault="005335B0" w:rsidP="00BF1CBA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5335B0" w14:paraId="6B3BF6EA" w14:textId="77777777" w:rsidTr="006B1D2D">
        <w:trPr>
          <w:cantSplit/>
          <w:trHeight w:val="66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75D85A0E" w:rsidR="005335B0" w:rsidRPr="00516410" w:rsidRDefault="00BF1CBA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14C643B9" w:rsidR="005335B0" w:rsidRDefault="005E7DCB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71684AF1" w:rsidR="005335B0" w:rsidRDefault="005E7DCB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2D0B8098" w:rsidR="005335B0" w:rsidRPr="00054BA6" w:rsidRDefault="005E7DCB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Cs w:val="20"/>
              </w:rPr>
            </w:pPr>
            <w:r w:rsidRPr="005E7DCB">
              <w:rPr>
                <w:rFonts w:asciiTheme="majorEastAsia" w:eastAsiaTheme="majorEastAsia" w:hAnsiTheme="majorEastAsia" w:hint="eastAsia"/>
                <w:kern w:val="2"/>
                <w:szCs w:val="20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55025C39" w:rsidR="005335B0" w:rsidRPr="009B1645" w:rsidRDefault="005E7DCB" w:rsidP="003E12C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16E7C111" w:rsidR="005335B0" w:rsidRDefault="00F91661" w:rsidP="003E12C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21532D73" w:rsidR="00975E88" w:rsidRDefault="00F91661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9D5B60C" w:rsidR="005335B0" w:rsidRDefault="003E12C9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81A9" w14:textId="5D2FD160" w:rsidR="005335B0" w:rsidRDefault="005335B0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274B6739" w14:textId="2D61AD7E" w:rsidR="00BF1CBA" w:rsidRDefault="0026366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F78EF">
        <w:rPr>
          <w:rFonts w:ascii="ＭＳ ゴシック" w:eastAsia="ＭＳ ゴシック" w:hAnsi="ＭＳ ゴシック" w:hint="eastAsia"/>
          <w:sz w:val="24"/>
        </w:rPr>
        <w:t>CSセットの洗濯物から患者様（尾下様）の腕時計が混入しており受け取っています。補聴器、義歯などの患者様の日用品を誤って洗濯に出さないよう、更衣やリネン交換の際、</w:t>
      </w:r>
      <w:r w:rsidR="00523DBF">
        <w:rPr>
          <w:rFonts w:ascii="ＭＳ ゴシック" w:eastAsia="ＭＳ ゴシック" w:hAnsi="ＭＳ ゴシック" w:hint="eastAsia"/>
          <w:sz w:val="24"/>
        </w:rPr>
        <w:t>ポケット内の確認も忘れずに行ってください。</w:t>
      </w:r>
    </w:p>
    <w:p w14:paraId="39C69440" w14:textId="77777777" w:rsidR="00624E05" w:rsidRPr="005E6893" w:rsidRDefault="00624E05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FF56934" w14:textId="5B72AE43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231DDFCB" w14:textId="16C94C6B" w:rsidR="00624E05" w:rsidRDefault="00523DBF" w:rsidP="00523DBF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・上平　キヨ様～コロナ・インフルエンザ抗原検査施行。陰性確認後、本日14:00GH「せせらぎ荘」入所の為退院している。</w:t>
      </w:r>
    </w:p>
    <w:p w14:paraId="02DBC917" w14:textId="0040BCDD" w:rsidR="006162BA" w:rsidRDefault="006162BA" w:rsidP="003628F6">
      <w:pPr>
        <w:rPr>
          <w:rFonts w:ascii="ＭＳ ゴシック" w:eastAsia="ＭＳ ゴシック" w:hAnsi="ＭＳ ゴシック"/>
          <w:sz w:val="24"/>
        </w:rPr>
      </w:pPr>
    </w:p>
    <w:p w14:paraId="6AA95078" w14:textId="573E954B" w:rsidR="00A56E72" w:rsidRDefault="00A56E72" w:rsidP="0007036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　昭三</w:t>
      </w:r>
      <w:r w:rsidR="00167700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今朝、前額部に負傷しているのを発見。夜間転倒したと思われる。主治医に報告、頭部CT施行し異常なし。</w:t>
      </w:r>
      <w:r w:rsidR="0007036F">
        <w:rPr>
          <w:rFonts w:ascii="ＭＳ ゴシック" w:eastAsia="ＭＳ ゴシック" w:hAnsi="ＭＳ ゴシック" w:hint="eastAsia"/>
          <w:sz w:val="24"/>
        </w:rPr>
        <w:t>長女様にお伝えしています。履物は、以前長女様が持参していた黒色のシューズで対応しています。歩行状態の確認と見守りをしてください。</w:t>
      </w:r>
    </w:p>
    <w:p w14:paraId="16F25589" w14:textId="77777777" w:rsidR="00523DBF" w:rsidRPr="00167700" w:rsidRDefault="00523DBF" w:rsidP="0007036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D8153CF" w14:textId="2E73DE60" w:rsidR="00167700" w:rsidRDefault="00523DBF" w:rsidP="00523DB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・菰田　静子様～本日ご家族は主治医との面談を希望していたが、主治医に確認し、後日行う予定となり、家族連絡している。家族様より面談の日程の決定や連絡の状況などについて指摘あり。</w:t>
      </w:r>
      <w:r w:rsidR="00DA1031">
        <w:rPr>
          <w:rFonts w:ascii="ＭＳ ゴシック" w:eastAsia="ＭＳ ゴシック" w:hAnsi="ＭＳ ゴシック" w:hint="eastAsia"/>
          <w:sz w:val="24"/>
        </w:rPr>
        <w:t>今後配慮していくことで謝罪をしている。</w:t>
      </w:r>
    </w:p>
    <w:p w14:paraId="2E26D54E" w14:textId="22D1CF4E" w:rsidR="00DA1031" w:rsidRDefault="00DA1031" w:rsidP="00523DB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60A9F20" w14:textId="72C364A1" w:rsidR="00DA1031" w:rsidRDefault="006A0675" w:rsidP="00523DB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・松村　俊</w:t>
      </w:r>
      <w:r w:rsidR="00DA1031">
        <w:rPr>
          <w:rFonts w:ascii="ＭＳ ゴシック" w:eastAsia="ＭＳ ゴシック" w:hAnsi="ＭＳ ゴシック" w:hint="eastAsia"/>
          <w:sz w:val="24"/>
        </w:rPr>
        <w:t>様～今朝、体温37.5～37.4℃あり。発熱時のIFオーダーと痰鳴に対する喀痰吸引の指示あり。</w:t>
      </w:r>
      <w:r w:rsidR="001B4775">
        <w:rPr>
          <w:rFonts w:ascii="ＭＳ ゴシック" w:eastAsia="ＭＳ ゴシック" w:hAnsi="ＭＳ ゴシック" w:hint="eastAsia"/>
          <w:sz w:val="24"/>
        </w:rPr>
        <w:t>食欲低下あり、</w:t>
      </w:r>
      <w:bookmarkStart w:id="0" w:name="_GoBack"/>
      <w:bookmarkEnd w:id="0"/>
      <w:r w:rsidR="001B4775">
        <w:rPr>
          <w:rFonts w:ascii="ＭＳ ゴシック" w:eastAsia="ＭＳ ゴシック" w:hAnsi="ＭＳ ゴシック" w:hint="eastAsia"/>
          <w:sz w:val="24"/>
        </w:rPr>
        <w:t>食事をハーフ・アイソカルゼリーへ変更しています。</w:t>
      </w:r>
    </w:p>
    <w:p w14:paraId="3DED632E" w14:textId="77777777" w:rsidR="00523DBF" w:rsidRDefault="00523DBF" w:rsidP="003628F6">
      <w:pPr>
        <w:rPr>
          <w:rFonts w:ascii="ＭＳ ゴシック" w:eastAsia="ＭＳ ゴシック" w:hAnsi="ＭＳ ゴシック"/>
          <w:sz w:val="24"/>
        </w:rPr>
      </w:pPr>
    </w:p>
    <w:p w14:paraId="404B0F66" w14:textId="398DF809" w:rsidR="00167700" w:rsidRDefault="0007036F" w:rsidP="003628F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雄弘様～</w:t>
      </w:r>
      <w:r w:rsidR="008F78EF">
        <w:rPr>
          <w:rFonts w:ascii="ＭＳ ゴシック" w:eastAsia="ＭＳ ゴシック" w:hAnsi="ＭＳ ゴシック" w:hint="eastAsia"/>
          <w:sz w:val="24"/>
        </w:rPr>
        <w:t>4月14日(火)13:00退院決定。老健「しもだ」入所となる。</w:t>
      </w:r>
    </w:p>
    <w:p w14:paraId="1671524E" w14:textId="2E7AAE9E" w:rsidR="008F78EF" w:rsidRDefault="006A0675" w:rsidP="003628F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当日施設職員が迎えに来て、妹</w:t>
      </w:r>
      <w:r w:rsidR="008F78EF">
        <w:rPr>
          <w:rFonts w:ascii="ＭＳ ゴシック" w:eastAsia="ＭＳ ゴシック" w:hAnsi="ＭＳ ゴシック" w:hint="eastAsia"/>
          <w:sz w:val="24"/>
        </w:rPr>
        <w:t>も同時刻に来院する予定。</w:t>
      </w:r>
    </w:p>
    <w:p w14:paraId="76DDE506" w14:textId="64264430" w:rsidR="00830A96" w:rsidRDefault="008F78EF" w:rsidP="003628F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</w:p>
    <w:p w14:paraId="63D74279" w14:textId="130CF5DC" w:rsidR="003748CA" w:rsidRDefault="00555152" w:rsidP="003748C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＜退院支援関連＞</w:t>
      </w:r>
    </w:p>
    <w:p w14:paraId="7D93EF03" w14:textId="1674C3D3" w:rsidR="0026366B" w:rsidRDefault="008F78EF" w:rsidP="00F400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　チエ様～</w:t>
      </w:r>
      <w:r w:rsidR="00523DBF">
        <w:rPr>
          <w:rFonts w:ascii="ＭＳ ゴシック" w:eastAsia="ＭＳ ゴシック" w:hAnsi="ＭＳ ゴシック" w:hint="eastAsia"/>
          <w:sz w:val="24"/>
        </w:rPr>
        <w:t>「南山苑」</w:t>
      </w:r>
      <w:r>
        <w:rPr>
          <w:rFonts w:ascii="ＭＳ ゴシック" w:eastAsia="ＭＳ ゴシック" w:hAnsi="ＭＳ ゴシック" w:hint="eastAsia"/>
          <w:sz w:val="24"/>
        </w:rPr>
        <w:t>認定審査会の為、内服薬の情報補足提供している。</w:t>
      </w:r>
    </w:p>
    <w:p w14:paraId="0FD75AB9" w14:textId="77777777" w:rsidR="0026366B" w:rsidRDefault="0026366B" w:rsidP="00F40000">
      <w:pPr>
        <w:rPr>
          <w:rFonts w:ascii="ＭＳ ゴシック" w:eastAsia="ＭＳ ゴシック" w:hAnsi="ＭＳ ゴシック"/>
          <w:sz w:val="24"/>
        </w:rPr>
      </w:pPr>
    </w:p>
    <w:p w14:paraId="76F085CB" w14:textId="2338333B" w:rsidR="00624E05" w:rsidRDefault="00972009" w:rsidP="00CF0CF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・大崎　綾子様～ケアマネージャーよりセンターに連絡あり。</w:t>
      </w:r>
      <w:r w:rsidR="00CF0CF0">
        <w:rPr>
          <w:rFonts w:ascii="ＭＳ ゴシック" w:eastAsia="ＭＳ ゴシック" w:hAnsi="ＭＳ ゴシック" w:hint="eastAsia"/>
          <w:sz w:val="24"/>
        </w:rPr>
        <w:t>経済的な事情もあり、家族の希望で</w:t>
      </w:r>
      <w:r w:rsidR="000340BC">
        <w:rPr>
          <w:rFonts w:ascii="ＭＳ ゴシック" w:eastAsia="ＭＳ ゴシック" w:hAnsi="ＭＳ ゴシック" w:hint="eastAsia"/>
          <w:sz w:val="24"/>
        </w:rPr>
        <w:t>老健</w:t>
      </w:r>
      <w:r w:rsidR="00CF0CF0">
        <w:rPr>
          <w:rFonts w:ascii="ＭＳ ゴシック" w:eastAsia="ＭＳ ゴシック" w:hAnsi="ＭＳ ゴシック" w:hint="eastAsia"/>
          <w:sz w:val="24"/>
        </w:rPr>
        <w:t>「南山苑」への入所を進めていきたいとの連絡あり。</w:t>
      </w:r>
    </w:p>
    <w:p w14:paraId="607F8B72" w14:textId="77777777" w:rsidR="00CF0CF0" w:rsidRDefault="00CF0CF0" w:rsidP="00CF0CF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C5C5A09" w14:textId="3D01A3D2" w:rsidR="00E27809" w:rsidRPr="00CA3F50" w:rsidRDefault="00E534E9" w:rsidP="00CA3F50">
      <w:pPr>
        <w:rPr>
          <w:rFonts w:ascii="ＭＳ ゴシック" w:eastAsia="ＭＳ ゴシック" w:hAnsi="ＭＳ ゴシック"/>
          <w:sz w:val="24"/>
        </w:rPr>
      </w:pPr>
      <w:r w:rsidRPr="00CA3F50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703E140E" w14:textId="1B4B83E0" w:rsidR="00E27809" w:rsidRPr="00CA3F50" w:rsidRDefault="00E27809" w:rsidP="00925A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A3F50">
        <w:rPr>
          <w:rFonts w:ascii="ＭＳ ゴシック" w:eastAsia="ＭＳ ゴシック" w:hAnsi="ＭＳ ゴシック" w:hint="eastAsia"/>
          <w:sz w:val="24"/>
        </w:rPr>
        <w:t>・風間　和子様</w:t>
      </w:r>
      <w:r w:rsidR="00787737" w:rsidRPr="00CA3F50">
        <w:rPr>
          <w:rFonts w:ascii="ＭＳ ゴシック" w:eastAsia="ＭＳ ゴシック" w:hAnsi="ＭＳ ゴシック" w:hint="eastAsia"/>
          <w:sz w:val="24"/>
        </w:rPr>
        <w:t>～</w:t>
      </w:r>
      <w:r w:rsidR="00CF0CF0" w:rsidRPr="00CF0CF0">
        <w:rPr>
          <w:rFonts w:ascii="ＭＳ ゴシック" w:eastAsia="ＭＳ ゴシック" w:hAnsi="ＭＳ ゴシック" w:hint="eastAsia"/>
          <w:sz w:val="24"/>
        </w:rPr>
        <w:t>バイタルサイン異常なく酸素飽和度低下なし。食事は数口～2/3摂取。点滴トラブルなく声掛けに開眼するも発語なし。</w:t>
      </w:r>
    </w:p>
    <w:p w14:paraId="179ACA95" w14:textId="285A81F3" w:rsidR="00E27809" w:rsidRPr="00CA3F50" w:rsidRDefault="00E27809" w:rsidP="009436A1">
      <w:pPr>
        <w:rPr>
          <w:rFonts w:ascii="ＭＳ ゴシック" w:eastAsia="ＭＳ ゴシック" w:hAnsi="ＭＳ ゴシック"/>
          <w:sz w:val="24"/>
        </w:rPr>
      </w:pPr>
    </w:p>
    <w:p w14:paraId="5A2E2384" w14:textId="77A26D97" w:rsidR="00E27809" w:rsidRDefault="00E27809" w:rsidP="00CF627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A3F50">
        <w:rPr>
          <w:rFonts w:ascii="ＭＳ ゴシック" w:eastAsia="ＭＳ ゴシック" w:hAnsi="ＭＳ ゴシック" w:hint="eastAsia"/>
          <w:sz w:val="24"/>
        </w:rPr>
        <w:t>・福田　禮子様～</w:t>
      </w:r>
      <w:r w:rsidR="00CF6276" w:rsidRPr="00CF6276">
        <w:rPr>
          <w:rFonts w:ascii="ＭＳ ゴシック" w:eastAsia="ＭＳ ゴシック" w:hAnsi="ＭＳ ゴシック" w:hint="eastAsia"/>
          <w:sz w:val="24"/>
        </w:rPr>
        <w:t>下肢の浮腫や左手関節部を気にする発言あるもしつこさはなし。左手関節部腫脹、熱感軽度ありアイシングしている。</w:t>
      </w:r>
    </w:p>
    <w:p w14:paraId="42C20C06" w14:textId="29540B76" w:rsidR="00CF6276" w:rsidRDefault="00CF6276" w:rsidP="00CF627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8487A12" w14:textId="5C3A937E" w:rsidR="00CF6276" w:rsidRDefault="00CF6276" w:rsidP="00CF627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　昭三様～</w:t>
      </w:r>
      <w:r w:rsidRPr="00CF6276">
        <w:rPr>
          <w:rFonts w:ascii="ＭＳ ゴシック" w:eastAsia="ＭＳ ゴシック" w:hAnsi="ＭＳ ゴシック" w:hint="eastAsia"/>
          <w:sz w:val="24"/>
        </w:rPr>
        <w:t>バイタルサイン異常なく食事も2/3～全量摂取され、左前額部痛あるも眩暈や嘔気、嘔吐なし。頭部CT検査実施も異常所見なし。</w:t>
      </w:r>
    </w:p>
    <w:p w14:paraId="778B453B" w14:textId="77777777" w:rsidR="00CF6276" w:rsidRPr="00CA3F50" w:rsidRDefault="00CF6276" w:rsidP="00CF627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6114926" w14:textId="3DF1A37E" w:rsidR="00787737" w:rsidRDefault="008F78EF" w:rsidP="00CC0A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・上野　カヨ様～</w:t>
      </w:r>
      <w:r w:rsidR="00CF0CF0" w:rsidRPr="00CF0CF0">
        <w:rPr>
          <w:rFonts w:ascii="ＭＳ ゴシック" w:eastAsia="ＭＳ ゴシック" w:hAnsi="ＭＳ ゴシック" w:hint="eastAsia"/>
          <w:sz w:val="24"/>
        </w:rPr>
        <w:t>話し掛けの多さあるが、配膳中の立ち上がり目立たない。</w:t>
      </w:r>
    </w:p>
    <w:p w14:paraId="7A19EDBD" w14:textId="4FC26B1D" w:rsidR="00CF0CF0" w:rsidRDefault="00CF0CF0" w:rsidP="00CC0A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0941053" w14:textId="6B4E4A54" w:rsidR="00CF0CF0" w:rsidRDefault="00CF0CF0" w:rsidP="00CC0A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・松村　俊雄様～</w:t>
      </w:r>
      <w:r w:rsidRPr="00CF0CF0">
        <w:rPr>
          <w:rFonts w:ascii="ＭＳ ゴシック" w:eastAsia="ＭＳ ゴシック" w:hAnsi="ＭＳ ゴシック" w:hint="eastAsia"/>
          <w:sz w:val="24"/>
        </w:rPr>
        <w:t>介助で各食1/3～2/3摂取。むせ込みある事から昼食よりハーフ食で提供。体温37.3℃、他バイタルサイン異常なし。</w:t>
      </w:r>
    </w:p>
    <w:p w14:paraId="358670B4" w14:textId="019E6A5C" w:rsidR="00CF0CF0" w:rsidRDefault="00CF0CF0" w:rsidP="00CC0A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562EB0B" w14:textId="49F60E63" w:rsidR="00CF0CF0" w:rsidRDefault="00CF0CF0" w:rsidP="00CC0A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・上平　キヨ様～</w:t>
      </w:r>
      <w:r w:rsidRPr="00CF0CF0">
        <w:rPr>
          <w:rFonts w:ascii="ＭＳ ゴシック" w:eastAsia="ＭＳ ゴシック" w:hAnsi="ＭＳ ゴシック" w:hint="eastAsia"/>
          <w:sz w:val="24"/>
        </w:rPr>
        <w:t>14：00、GHせせらぎ荘再入所の為、当院退院となる。</w:t>
      </w:r>
    </w:p>
    <w:p w14:paraId="0C62906D" w14:textId="77777777" w:rsidR="008F78EF" w:rsidRPr="00CA3F50" w:rsidRDefault="008F78EF" w:rsidP="00CC0A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F2EF3AD" w14:textId="6FB1824A" w:rsidR="00E27809" w:rsidRPr="00CF0CF0" w:rsidRDefault="00CF0CF0" w:rsidP="00CF0CF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E27809" w:rsidRPr="00CF0CF0">
        <w:rPr>
          <w:rFonts w:ascii="ＭＳ ゴシック" w:eastAsia="ＭＳ ゴシック" w:hAnsi="ＭＳ ゴシック" w:hint="eastAsia"/>
          <w:sz w:val="24"/>
        </w:rPr>
        <w:t>中川　秀雄様～</w:t>
      </w:r>
      <w:r w:rsidRPr="00CF0CF0">
        <w:rPr>
          <w:rFonts w:ascii="ＭＳ ゴシック" w:eastAsia="ＭＳ ゴシック" w:hAnsi="ＭＳ ゴシック" w:hint="eastAsia"/>
          <w:sz w:val="24"/>
        </w:rPr>
        <w:t>他者への過干渉あるが易怒性なし。スタッフ礼節保たれ穏やか。</w:t>
      </w:r>
    </w:p>
    <w:p w14:paraId="4292DFB9" w14:textId="14032929" w:rsidR="005F01D0" w:rsidRPr="00CA3F50" w:rsidRDefault="005F01D0" w:rsidP="009436A1">
      <w:pPr>
        <w:rPr>
          <w:rFonts w:ascii="ＭＳ ゴシック" w:eastAsia="ＭＳ ゴシック" w:hAnsi="ＭＳ ゴシック"/>
          <w:sz w:val="24"/>
        </w:rPr>
      </w:pPr>
    </w:p>
    <w:p w14:paraId="124C4627" w14:textId="59554949" w:rsidR="0026366B" w:rsidRDefault="008F78EF" w:rsidP="002636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＜馬渡Dr</w:t>
      </w:r>
      <w:r w:rsidR="0026366B" w:rsidRPr="00CA3F50">
        <w:rPr>
          <w:rFonts w:ascii="ＭＳ ゴシック" w:eastAsia="ＭＳ ゴシック" w:hAnsi="ＭＳ ゴシック" w:hint="eastAsia"/>
          <w:sz w:val="24"/>
        </w:rPr>
        <w:t>診察情報</w:t>
      </w:r>
      <w:r w:rsidR="0026366B">
        <w:rPr>
          <w:rFonts w:ascii="ＭＳ ゴシック" w:eastAsia="ＭＳ ゴシック" w:hAnsi="ＭＳ ゴシック" w:hint="eastAsia"/>
          <w:sz w:val="24"/>
        </w:rPr>
        <w:t>＞</w:t>
      </w:r>
    </w:p>
    <w:p w14:paraId="66423A7A" w14:textId="4579F427" w:rsidR="00FD5F56" w:rsidRDefault="00DA1031" w:rsidP="009436A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・出町　京子様～著変なしにて、臨時薬同内容7日分処方となっている。</w:t>
      </w:r>
    </w:p>
    <w:p w14:paraId="7298539B" w14:textId="58CC6089" w:rsidR="00DA1031" w:rsidRDefault="00DA1031" w:rsidP="009436A1">
      <w:pPr>
        <w:rPr>
          <w:rFonts w:ascii="ＭＳ ゴシック" w:eastAsia="ＭＳ ゴシック" w:hAnsi="ＭＳ ゴシック"/>
          <w:sz w:val="24"/>
        </w:rPr>
      </w:pPr>
    </w:p>
    <w:p w14:paraId="0A9F14BA" w14:textId="7B6F1E58" w:rsidR="00DA1031" w:rsidRDefault="00DA1031" w:rsidP="00DA103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功一様～経口食再開し、ハーフ食粥ミキサー食を摂取していることを報告。腹部症状も見られず、</w:t>
      </w:r>
      <w:r w:rsidR="00E87375">
        <w:rPr>
          <w:rFonts w:ascii="ＭＳ ゴシック" w:eastAsia="ＭＳ ゴシック" w:hAnsi="ＭＳ ゴシック" w:hint="eastAsia"/>
          <w:sz w:val="24"/>
        </w:rPr>
        <w:t>臨時薬同内容7日分処方あり。退院支援を進めるよう指示あり。</w:t>
      </w:r>
    </w:p>
    <w:p w14:paraId="04824578" w14:textId="14AFB6C8" w:rsidR="00E87375" w:rsidRDefault="00E87375" w:rsidP="00DA103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403D440" w14:textId="7A6F4ECB" w:rsidR="00E87375" w:rsidRDefault="00E87375" w:rsidP="00DA103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・菰田　静子様～経管栄養問題なく行われバイタルサイン異常ない事を報告。</w:t>
      </w:r>
      <w:r w:rsidRPr="00E87375">
        <w:rPr>
          <w:rFonts w:ascii="ＭＳ ゴシック" w:eastAsia="ＭＳ ゴシック" w:hAnsi="ＭＳ ゴシック" w:hint="eastAsia"/>
          <w:sz w:val="24"/>
        </w:rPr>
        <w:t>臨時薬同内容7日分処方あり。</w:t>
      </w:r>
      <w:r>
        <w:rPr>
          <w:rFonts w:ascii="ＭＳ ゴシック" w:eastAsia="ＭＳ ゴシック" w:hAnsi="ＭＳ ゴシック" w:hint="eastAsia"/>
          <w:sz w:val="24"/>
        </w:rPr>
        <w:t>退院をすすめるよう指示あり。</w:t>
      </w:r>
    </w:p>
    <w:p w14:paraId="1B2ECC84" w14:textId="3940B02B" w:rsidR="00E87375" w:rsidRDefault="00E87375" w:rsidP="00DA103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家族が主治医の面談希望していることについて、面談</w:t>
      </w:r>
      <w:r w:rsidR="000340BC">
        <w:rPr>
          <w:rFonts w:ascii="ＭＳ ゴシック" w:eastAsia="ＭＳ ゴシック" w:hAnsi="ＭＳ ゴシック" w:hint="eastAsia"/>
          <w:sz w:val="24"/>
        </w:rPr>
        <w:t>希望</w:t>
      </w:r>
      <w:r>
        <w:rPr>
          <w:rFonts w:ascii="ＭＳ ゴシック" w:eastAsia="ＭＳ ゴシック" w:hAnsi="ＭＳ ゴシック" w:hint="eastAsia"/>
          <w:sz w:val="24"/>
        </w:rPr>
        <w:t>の内容確認し、</w:t>
      </w:r>
      <w:r w:rsidR="000340BC">
        <w:rPr>
          <w:rFonts w:ascii="ＭＳ ゴシック" w:eastAsia="ＭＳ ゴシック" w:hAnsi="ＭＳ ゴシック" w:hint="eastAsia"/>
          <w:sz w:val="24"/>
        </w:rPr>
        <w:t>看護</w:t>
      </w:r>
      <w:r>
        <w:rPr>
          <w:rFonts w:ascii="ＭＳ ゴシック" w:eastAsia="ＭＳ ゴシック" w:hAnsi="ＭＳ ゴシック" w:hint="eastAsia"/>
          <w:sz w:val="24"/>
        </w:rPr>
        <w:t>で返答できる内容であれば看護スタッフで</w:t>
      </w:r>
      <w:r w:rsidR="000340BC">
        <w:rPr>
          <w:rFonts w:ascii="ＭＳ ゴシック" w:eastAsia="ＭＳ ゴシック" w:hAnsi="ＭＳ ゴシック" w:hint="eastAsia"/>
          <w:sz w:val="24"/>
        </w:rPr>
        <w:t>対応するようにとの事。主治医による面談を要する場合は4/24(金)、か5/1(金)の15:00、16:00に時間設定するよう指示あり</w:t>
      </w:r>
      <w:r w:rsidR="001B4C63">
        <w:rPr>
          <w:rFonts w:ascii="ＭＳ ゴシック" w:eastAsia="ＭＳ ゴシック" w:hAnsi="ＭＳ ゴシック" w:hint="eastAsia"/>
          <w:sz w:val="24"/>
        </w:rPr>
        <w:t>。スタッフの変更対応で家族に不満</w:t>
      </w:r>
      <w:r w:rsidR="000340BC">
        <w:rPr>
          <w:rFonts w:ascii="ＭＳ ゴシック" w:eastAsia="ＭＳ ゴシック" w:hAnsi="ＭＳ ゴシック" w:hint="eastAsia"/>
          <w:sz w:val="24"/>
        </w:rPr>
        <w:t>が</w:t>
      </w:r>
      <w:r w:rsidR="001B4C63">
        <w:rPr>
          <w:rFonts w:ascii="ＭＳ ゴシック" w:eastAsia="ＭＳ ゴシック" w:hAnsi="ＭＳ ゴシック" w:hint="eastAsia"/>
          <w:sz w:val="24"/>
        </w:rPr>
        <w:t>生じているため、最初に面談の依頼を受けたスタッフ、受け持ちスタッフが</w:t>
      </w:r>
      <w:r w:rsidR="000340BC">
        <w:rPr>
          <w:rFonts w:ascii="ＭＳ ゴシック" w:eastAsia="ＭＳ ゴシック" w:hAnsi="ＭＳ ゴシック" w:hint="eastAsia"/>
          <w:sz w:val="24"/>
        </w:rPr>
        <w:t>責任を持って調整、対応していくこととする</w:t>
      </w:r>
      <w:r w:rsidR="001B4C63">
        <w:rPr>
          <w:rFonts w:ascii="ＭＳ ゴシック" w:eastAsia="ＭＳ ゴシック" w:hAnsi="ＭＳ ゴシック" w:hint="eastAsia"/>
          <w:sz w:val="24"/>
        </w:rPr>
        <w:t>。</w:t>
      </w:r>
    </w:p>
    <w:p w14:paraId="645294C5" w14:textId="4F222E58" w:rsidR="001B4C63" w:rsidRDefault="001B4C63" w:rsidP="00DA103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D58CB92" w14:textId="4B07CFB5" w:rsidR="001B4C63" w:rsidRDefault="001B4C63" w:rsidP="00DA103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・石田　松春様～夜間の排泄時の中途覚醒時、難聴の為大声での叫びや他室侵入あることを報告。就床前薬デエビゴ錠2.5㎎→5㎎に増量他の臨時薬</w:t>
      </w:r>
      <w:r w:rsidR="00925E42">
        <w:rPr>
          <w:rFonts w:ascii="ＭＳ ゴシック" w:eastAsia="ＭＳ ゴシック" w:hAnsi="ＭＳ ゴシック" w:hint="eastAsia"/>
          <w:sz w:val="24"/>
        </w:rPr>
        <w:t>は同内容7日分処方となっている。</w:t>
      </w:r>
    </w:p>
    <w:p w14:paraId="05B83224" w14:textId="06684B53" w:rsidR="00351CFD" w:rsidRDefault="00351CFD" w:rsidP="00DA103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A8E6E1F" w14:textId="77777777" w:rsidR="00351CFD" w:rsidRDefault="00351CFD" w:rsidP="00DA103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享様～病状著変なし。臨時薬同内容7日分処方となる。褥瘡北村皮膚科</w:t>
      </w:r>
    </w:p>
    <w:p w14:paraId="6A1E6420" w14:textId="458C73A8" w:rsidR="00351CFD" w:rsidRDefault="00351CFD" w:rsidP="00351CFD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にて治療中のため、南山苑入所できず、他施設検討していくこととなる。主治医には皮膚科への紹介状作成依頼済。</w:t>
      </w:r>
    </w:p>
    <w:p w14:paraId="73D635A8" w14:textId="4429BA08" w:rsidR="00351CFD" w:rsidRDefault="00351CFD" w:rsidP="00351CFD">
      <w:pPr>
        <w:rPr>
          <w:rFonts w:ascii="ＭＳ ゴシック" w:eastAsia="ＭＳ ゴシック" w:hAnsi="ＭＳ ゴシック"/>
          <w:sz w:val="24"/>
        </w:rPr>
      </w:pPr>
    </w:p>
    <w:p w14:paraId="0FD2A172" w14:textId="0D9AF424" w:rsidR="00351CFD" w:rsidRDefault="00351CFD" w:rsidP="00351CF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愛子様～</w:t>
      </w:r>
      <w:r w:rsidR="00D560BF">
        <w:rPr>
          <w:rFonts w:ascii="ＭＳ ゴシック" w:eastAsia="ＭＳ ゴシック" w:hAnsi="ＭＳ ゴシック" w:hint="eastAsia"/>
          <w:sz w:val="24"/>
        </w:rPr>
        <w:t>著変無し。</w:t>
      </w:r>
      <w:r w:rsidR="00D560BF" w:rsidRPr="00D560BF">
        <w:rPr>
          <w:rFonts w:ascii="ＭＳ ゴシック" w:eastAsia="ＭＳ ゴシック" w:hAnsi="ＭＳ ゴシック" w:hint="eastAsia"/>
          <w:sz w:val="24"/>
        </w:rPr>
        <w:t>臨時薬同内容7日分処方となる。</w:t>
      </w:r>
    </w:p>
    <w:p w14:paraId="1C84BAE7" w14:textId="2B02F873" w:rsidR="00D560BF" w:rsidRDefault="00D560BF" w:rsidP="00351CFD">
      <w:pPr>
        <w:rPr>
          <w:rFonts w:ascii="ＭＳ ゴシック" w:eastAsia="ＭＳ ゴシック" w:hAnsi="ＭＳ ゴシック"/>
          <w:sz w:val="24"/>
        </w:rPr>
      </w:pPr>
    </w:p>
    <w:p w14:paraId="2C022706" w14:textId="69A6081F" w:rsidR="00D560BF" w:rsidRPr="00351CFD" w:rsidRDefault="00D560BF" w:rsidP="00351CF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文子様～著変無し。</w:t>
      </w:r>
      <w:r w:rsidRPr="00D560BF">
        <w:rPr>
          <w:rFonts w:ascii="ＭＳ ゴシック" w:eastAsia="ＭＳ ゴシック" w:hAnsi="ＭＳ ゴシック" w:hint="eastAsia"/>
          <w:sz w:val="24"/>
        </w:rPr>
        <w:t>臨時薬同内容7日分処方となる。</w:t>
      </w:r>
    </w:p>
    <w:sectPr w:rsidR="00D560BF" w:rsidRPr="00351CF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AEC78FD"/>
    <w:multiLevelType w:val="hybridMultilevel"/>
    <w:tmpl w:val="F806B350"/>
    <w:lvl w:ilvl="0" w:tplc="091CBC2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1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10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9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890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BC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36F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3B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4DC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6E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819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3E4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700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775"/>
    <w:rsid w:val="001B4A22"/>
    <w:rsid w:val="001B4A59"/>
    <w:rsid w:val="001B4B5F"/>
    <w:rsid w:val="001B4B91"/>
    <w:rsid w:val="001B4C63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5F1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66B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C81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3E7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CFD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8F6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8CA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2C9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3A4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6E6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B58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DBF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0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60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152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71D2"/>
    <w:rsid w:val="005E733E"/>
    <w:rsid w:val="005E7386"/>
    <w:rsid w:val="005E747F"/>
    <w:rsid w:val="005E7DCB"/>
    <w:rsid w:val="005F01D0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2BA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E05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0D47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75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22A"/>
    <w:rsid w:val="006D2317"/>
    <w:rsid w:val="006D237A"/>
    <w:rsid w:val="006D2551"/>
    <w:rsid w:val="006D2A95"/>
    <w:rsid w:val="006D2F30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4C1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23D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CAE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430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737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A9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0E4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BD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2EEC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8EF"/>
    <w:rsid w:val="008F797F"/>
    <w:rsid w:val="008F7C8F"/>
    <w:rsid w:val="008F7D8C"/>
    <w:rsid w:val="008F7F21"/>
    <w:rsid w:val="009000EF"/>
    <w:rsid w:val="00900467"/>
    <w:rsid w:val="0090095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42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09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5FDA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06E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37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6E72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6EB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B08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86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48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8AF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1CBA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6C6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3F50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A5A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0CF0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276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537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0BF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031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227"/>
    <w:rsid w:val="00DB3929"/>
    <w:rsid w:val="00DB39CE"/>
    <w:rsid w:val="00DB3D31"/>
    <w:rsid w:val="00DB3E97"/>
    <w:rsid w:val="00DB3F04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04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828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375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000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661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6CD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3FD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6B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5F5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8908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F3848-781E-4708-922C-D5CE32D09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1821</TotalTime>
  <Pages>3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99</cp:revision>
  <cp:lastPrinted>2023-10-20T00:22:00Z</cp:lastPrinted>
  <dcterms:created xsi:type="dcterms:W3CDTF">2026-04-01T03:13:00Z</dcterms:created>
  <dcterms:modified xsi:type="dcterms:W3CDTF">2026-04-10T07:51:00Z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