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D7893B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33054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3305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33054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A351271" w:rsidR="008E17D5" w:rsidRPr="003C48EE" w:rsidRDefault="00033054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D1BABB1" w:rsidR="00F05DDE" w:rsidRPr="003C48EE" w:rsidRDefault="00033054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077D76C" w:rsidR="000E6B18" w:rsidRPr="000E6B18" w:rsidRDefault="00033054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0BDBA40" w:rsidR="00F05DDE" w:rsidRPr="003C48EE" w:rsidRDefault="00033054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D8B5744" w:rsidR="00307F89" w:rsidRPr="003C48EE" w:rsidRDefault="00033054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E97BC3D" w:rsidR="00DD0E20" w:rsidRPr="003C48EE" w:rsidRDefault="00033054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CED3DFA" w:rsidR="00465E25" w:rsidRPr="003C48EE" w:rsidRDefault="00033054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A027E3C" w:rsidR="008E17D5" w:rsidRPr="003C48EE" w:rsidRDefault="00033054" w:rsidP="006C7A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8106C1A" w:rsidR="00A80BB4" w:rsidRPr="003C48EE" w:rsidRDefault="00033054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4CB08FD" w:rsidR="001B4A0F" w:rsidRPr="003C48EE" w:rsidRDefault="00033054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CAC0F50" w:rsidR="008E17D5" w:rsidRPr="003C48EE" w:rsidRDefault="00033054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C8E505A" w:rsidR="00F05DDE" w:rsidRPr="003C48EE" w:rsidRDefault="00033054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BD61BC0" w:rsidR="00F030C7" w:rsidRPr="003C48EE" w:rsidRDefault="00033054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A036C40" w:rsidR="008E17D5" w:rsidRPr="003C48EE" w:rsidRDefault="00033054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D5FFCC0" w:rsidR="00226808" w:rsidRPr="003C48EE" w:rsidRDefault="00A926CE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31A9274" w:rsidR="00414142" w:rsidRPr="003C48EE" w:rsidRDefault="00A926CE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F21DB91" w:rsidR="00A61154" w:rsidRPr="003C48EE" w:rsidRDefault="00033054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210553D" w:rsidR="00C906D3" w:rsidRPr="003C48EE" w:rsidRDefault="00033054" w:rsidP="0003305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2564C00" w:rsidR="00E65206" w:rsidRPr="003C48EE" w:rsidRDefault="00033054" w:rsidP="002C2DA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85CE23B" w:rsidR="00CC774D" w:rsidRPr="003C48EE" w:rsidRDefault="00033054" w:rsidP="00A926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CA4DBCA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4FF8C72" w:rsidR="008E17D5" w:rsidRPr="003C48EE" w:rsidRDefault="00A926CE" w:rsidP="00DD408B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2673CAE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0A5C169" w:rsidR="00386F45" w:rsidRPr="003C48EE" w:rsidRDefault="00033054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318D9D9" w:rsidR="000F4E9E" w:rsidRPr="003C48EE" w:rsidRDefault="00033054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66D551A" w:rsidR="005F4EE6" w:rsidRPr="003C48EE" w:rsidRDefault="00033054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13CAB3B" w:rsidR="008E17D5" w:rsidRPr="003C48EE" w:rsidRDefault="00033054" w:rsidP="00DD408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3775165" w:rsidR="00E524DE" w:rsidRPr="003C48EE" w:rsidRDefault="00033054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11E94FC0" w14:textId="1D7251B6" w:rsidR="008A2FF5" w:rsidRDefault="006D2ED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・来週火曜日：田名部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休み</w:t>
      </w:r>
    </w:p>
    <w:p w14:paraId="069C196E" w14:textId="77777777" w:rsidR="007F039E" w:rsidRDefault="007F039E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33C73B9E" w14:textId="6AF02A22" w:rsidR="00915FF2" w:rsidRDefault="00915FF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1A8D4DAB" w14:textId="5BCFE14F" w:rsidR="00915FF2" w:rsidRDefault="008B454F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・郷呂　久美子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様～東病棟Dユニット</w:t>
      </w:r>
      <w:r>
        <w:rPr>
          <w:rFonts w:ascii="ＭＳ ゴシック" w:eastAsia="ＭＳ ゴシック" w:hAnsi="ＭＳ ゴシック" w:cs="Times New Roman" w:hint="eastAsia"/>
          <w:szCs w:val="21"/>
        </w:rPr>
        <w:t>19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号室→西病棟Aユニット</w:t>
      </w:r>
      <w:r>
        <w:rPr>
          <w:rFonts w:ascii="ＭＳ ゴシック" w:eastAsia="ＭＳ ゴシック" w:hAnsi="ＭＳ ゴシック" w:cs="Times New Roman" w:hint="eastAsia"/>
          <w:szCs w:val="21"/>
        </w:rPr>
        <w:t>49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27F166F6" w14:textId="7307AE80" w:rsidR="00915FF2" w:rsidRDefault="00915FF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61E9460C" w14:textId="33AA83EB" w:rsidR="0045099D" w:rsidRDefault="0045099D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09E63592" w14:textId="7F0AE7E6" w:rsidR="0045099D" w:rsidRPr="0045099D" w:rsidRDefault="008B454F" w:rsidP="0045099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・佐野　京香</w:t>
      </w:r>
      <w:r w:rsidR="0045099D" w:rsidRPr="0045099D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45099D" w:rsidRPr="0045099D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45099D" w:rsidRPr="0045099D">
        <w:rPr>
          <w:rFonts w:ascii="ＭＳ ゴシック" w:eastAsia="ＭＳ ゴシック" w:hAnsi="ＭＳ ゴシック" w:cs="Times New Roman"/>
          <w:szCs w:val="21"/>
        </w:rPr>
        <w:t>号室→東病棟</w:t>
      </w:r>
      <w:r>
        <w:rPr>
          <w:rFonts w:ascii="ＭＳ ゴシック" w:eastAsia="ＭＳ ゴシック" w:hAnsi="ＭＳ ゴシック" w:cs="Times New Roman" w:hint="eastAsia"/>
          <w:szCs w:val="21"/>
        </w:rPr>
        <w:t>D</w:t>
      </w:r>
      <w:r w:rsidR="0045099D" w:rsidRPr="0045099D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19</w:t>
      </w:r>
      <w:r w:rsidR="0045099D" w:rsidRPr="0045099D">
        <w:rPr>
          <w:rFonts w:ascii="ＭＳ ゴシック" w:eastAsia="ＭＳ ゴシック" w:hAnsi="ＭＳ ゴシック" w:cs="Times New Roman"/>
          <w:szCs w:val="21"/>
        </w:rPr>
        <w:t>号室</w:t>
      </w:r>
    </w:p>
    <w:p w14:paraId="28BA05DA" w14:textId="77777777" w:rsidR="008B454F" w:rsidRDefault="008B454F" w:rsidP="00823E11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336102B7" w14:textId="427E8314" w:rsidR="0043719F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A776BD6" w14:textId="68F3949B" w:rsidR="00B00902" w:rsidRDefault="00B0090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・越後　京子様～本日夕よりレボフロキサシン（500）1T　3日分の処方あり。</w:t>
      </w:r>
    </w:p>
    <w:p w14:paraId="6398FE49" w14:textId="77777777" w:rsidR="00B00902" w:rsidRPr="00B00902" w:rsidRDefault="00B00902" w:rsidP="00823E1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48F3019C" w14:textId="47A750CD" w:rsidR="00D478D3" w:rsidRDefault="00343792" w:rsidP="00915FF2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B454F">
        <w:rPr>
          <w:rFonts w:ascii="ＭＳ ゴシック" w:eastAsia="ＭＳ ゴシック" w:hAnsi="ＭＳ ゴシック" w:cs="Times New Roman" w:hint="eastAsia"/>
          <w:szCs w:val="21"/>
        </w:rPr>
        <w:t>前田　有理</w:t>
      </w:r>
      <w:r w:rsidR="0071749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B454F">
        <w:rPr>
          <w:rFonts w:ascii="ＭＳ ゴシック" w:eastAsia="ＭＳ ゴシック" w:hAnsi="ＭＳ ゴシック" w:cs="Times New Roman" w:hint="eastAsia"/>
          <w:szCs w:val="21"/>
        </w:rPr>
        <w:t>主治医不在の為、当直医より退院指示いただいている。</w:t>
      </w:r>
    </w:p>
    <w:p w14:paraId="04EB1535" w14:textId="49995697" w:rsidR="0045099D" w:rsidRPr="0045099D" w:rsidRDefault="0045099D" w:rsidP="00915FF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A9BAB82" w14:textId="6B2B86D5" w:rsidR="0045099D" w:rsidRDefault="008B454F" w:rsidP="00915FF2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・佐野　京香</w:t>
      </w:r>
      <w:r w:rsidR="0045099D" w:rsidRPr="0045099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485E4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主治医よりスマホ・イヤホン・タブレット、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個室利用の許可あり。</w:t>
      </w:r>
    </w:p>
    <w:p w14:paraId="61CA58D1" w14:textId="7632268A" w:rsidR="008B454F" w:rsidRPr="0045099D" w:rsidRDefault="008B454F" w:rsidP="00915FF2">
      <w:pPr>
        <w:ind w:left="1920" w:hangingChars="800" w:hanging="19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ネット購入のピルは入院時での服用許可なく家族へ返却していく。</w:t>
      </w:r>
    </w:p>
    <w:p w14:paraId="5BB59E4F" w14:textId="77777777" w:rsidR="00E24EAC" w:rsidRDefault="00E24EAC" w:rsidP="003437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58A39DB9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1時間の開放観察指示あり。</w:t>
      </w:r>
      <w:r w:rsidR="00B90895" w:rsidRPr="00B90895">
        <w:rPr>
          <w:rFonts w:ascii="ＭＳ ゴシック" w:eastAsia="ＭＳ ゴシック" w:hAnsi="ＭＳ ゴシック" w:cs="Times New Roman" w:hint="eastAsia"/>
          <w:szCs w:val="21"/>
        </w:rPr>
        <w:t>開放中、入浴実施。その後も脱衣行為、危険行為なく静穏に過ごす。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5EF80C9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90895" w:rsidRPr="00B90895">
        <w:rPr>
          <w:rFonts w:ascii="ＭＳ ゴシック" w:eastAsia="ＭＳ ゴシック" w:hAnsi="ＭＳ ゴシック" w:cs="Times New Roman" w:hint="eastAsia"/>
          <w:szCs w:val="21"/>
        </w:rPr>
        <w:t>不穏興奮なく穏やかに過ごされている、対面時、粗暴言動なし。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48A1CEB8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</w:t>
      </w:r>
      <w:r w:rsidR="00AF1DC3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90895" w:rsidRPr="00B90895">
        <w:rPr>
          <w:rFonts w:ascii="ＭＳ ゴシック" w:eastAsia="ＭＳ ゴシック" w:hAnsi="ＭＳ ゴシック" w:cs="Times New Roman" w:hint="eastAsia"/>
          <w:szCs w:val="21"/>
        </w:rPr>
        <w:t>脱衣行為繰り返し、落ち着かず早めに開放観察終了している。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C06E6DE" w14:textId="12C17BD9" w:rsidR="00005F3F" w:rsidRDefault="00005F3F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17C3FBBE" w14:textId="77777777" w:rsidR="00D20D07" w:rsidRPr="0055230B" w:rsidRDefault="00D20D07" w:rsidP="00D20D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4E433D41" w14:textId="3AEE79B2" w:rsidR="00AF1DC3" w:rsidRPr="00005F3F" w:rsidRDefault="00D20D07" w:rsidP="00D20D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>
        <w:rPr>
          <w:rFonts w:ascii="ＭＳ ゴシック" w:eastAsia="ＭＳ ゴシック" w:hAnsi="ＭＳ ゴシック" w:cs="Times New Roman" w:hint="eastAsia"/>
          <w:szCs w:val="21"/>
        </w:rPr>
        <w:t>時折、周囲の音に反応し妄想言動を訴える事がある。適宜頓服薬を服用し、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不穏興奮無</w:t>
      </w:r>
      <w:r>
        <w:rPr>
          <w:rFonts w:ascii="ＭＳ ゴシック" w:eastAsia="ＭＳ ゴシック" w:hAnsi="ＭＳ ゴシック" w:cs="Times New Roman" w:hint="eastAsia"/>
          <w:szCs w:val="21"/>
        </w:rPr>
        <w:t>く経過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夜間の睡眠は良好。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sectPr w:rsidR="00AF1DC3" w:rsidRPr="00005F3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4FEB9B0C-1E48-465F-83EC-5F9119EF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ECF6B-855D-49C3-85F9-2C4717455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27</cp:revision>
  <cp:lastPrinted>2026-02-09T01:33:00Z</cp:lastPrinted>
  <dcterms:created xsi:type="dcterms:W3CDTF">2026-04-01T01:13:00Z</dcterms:created>
  <dcterms:modified xsi:type="dcterms:W3CDTF">2026-04-04T07:01:00Z</dcterms:modified>
</cp:coreProperties>
</file>