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539E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水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  <w:r w:rsidR="005D48D0" w:rsidRPr="00AC4DC8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124AC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04EF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9EA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043FF5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E57797" w:rsidRDefault="00A15DEF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・特記事項なし</w:t>
      </w:r>
    </w:p>
    <w:p w:rsidR="00A15DEF" w:rsidRPr="00E57797" w:rsidRDefault="00A15DEF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A15DEF" w:rsidRDefault="009B037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陽介様～今夕～フェキソフェナジン追加処方となる。</w:t>
      </w:r>
    </w:p>
    <w:p w:rsidR="009B037C" w:rsidRDefault="009B037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F950E1" w:rsidRPr="00F950E1" w:rsidRDefault="00F950E1" w:rsidP="00B97BD0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 w:rsidRPr="00F950E1">
        <w:rPr>
          <w:rFonts w:ascii="ＭＳ ゴシック" w:eastAsia="ＭＳ ゴシック" w:hAnsi="ＭＳ ゴシック" w:cs="Times New Roman" w:hint="eastAsia"/>
          <w:sz w:val="22"/>
        </w:rPr>
        <w:t>・泉川　ケイ子様～</w:t>
      </w:r>
      <w:r w:rsidR="00A15DEF" w:rsidRPr="00A15DEF">
        <w:rPr>
          <w:rFonts w:ascii="ＭＳ ゴシック" w:eastAsia="ＭＳ ゴシック" w:hAnsi="ＭＳ ゴシック" w:cs="Times New Roman" w:hint="eastAsia"/>
          <w:sz w:val="22"/>
        </w:rPr>
        <w:t>妄想に左右された言動はあるが、食事や内服はできている。介入時の不機嫌さや易怒性もない。</w:t>
      </w:r>
    </w:p>
    <w:p w:rsidR="00F950E1" w:rsidRPr="00F950E1" w:rsidRDefault="00F950E1" w:rsidP="00F950E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4D04EF" w:rsidRDefault="00F950E1" w:rsidP="004D04EF">
      <w:pPr>
        <w:widowControl/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 w:rsidRPr="00F950E1">
        <w:rPr>
          <w:rFonts w:ascii="ＭＳ ゴシック" w:eastAsia="ＭＳ ゴシック" w:hAnsi="ＭＳ ゴシック" w:cs="Times New Roman" w:hint="eastAsia"/>
          <w:sz w:val="22"/>
        </w:rPr>
        <w:t>・吉田　悦子様～</w:t>
      </w:r>
      <w:r w:rsidR="00A15DEF" w:rsidRPr="00A15DEF">
        <w:rPr>
          <w:rFonts w:ascii="ＭＳ ゴシック" w:eastAsia="ＭＳ ゴシック" w:hAnsi="ＭＳ ゴシック" w:cs="Times New Roman" w:hint="eastAsia"/>
          <w:sz w:val="22"/>
        </w:rPr>
        <w:t>膀胱留置カテーテル入っているが、「トイレにいきたい」と話す事ある。適宜水分補給促している。</w:t>
      </w:r>
    </w:p>
    <w:p w:rsidR="00FF3DCF" w:rsidRDefault="00FF3DCF" w:rsidP="004D04EF">
      <w:pPr>
        <w:widowControl/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FF3DCF" w:rsidRDefault="00FF3DCF" w:rsidP="004D04EF">
      <w:pPr>
        <w:widowControl/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</w:t>
      </w:r>
      <w:r w:rsidRPr="00FF3DCF">
        <w:rPr>
          <w:rFonts w:ascii="ＭＳ ゴシック" w:eastAsia="ＭＳ ゴシック" w:hAnsi="ＭＳ ゴシック" w:cs="Times New Roman"/>
          <w:sz w:val="22"/>
        </w:rPr>
        <w:t>16：00　東病棟より転入となる。転入時、表情の硬さはあるが不穏さなし。</w:t>
      </w:r>
    </w:p>
    <w:p w:rsidR="00043FF5" w:rsidRPr="004D04EF" w:rsidRDefault="00043FF5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p w:rsidR="007539EA" w:rsidRDefault="004D04EF" w:rsidP="00B97BD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</w:t>
      </w:r>
      <w:r w:rsidR="00A15DEF">
        <w:rPr>
          <w:rFonts w:ascii="ＭＳ ゴシック" w:eastAsia="ＭＳ ゴシック" w:hAnsi="ＭＳ ゴシック" w:cs="Times New Roman" w:hint="eastAsia"/>
          <w:sz w:val="22"/>
        </w:rPr>
        <w:t>皮膚科</w:t>
      </w:r>
      <w:r w:rsidR="007539EA">
        <w:rPr>
          <w:rFonts w:ascii="ＭＳ ゴシック" w:eastAsia="ＭＳ ゴシック" w:hAnsi="ＭＳ ゴシック" w:cs="Times New Roman" w:hint="eastAsia"/>
          <w:sz w:val="22"/>
        </w:rPr>
        <w:t>診察情報＞</w:t>
      </w:r>
    </w:p>
    <w:p w:rsidR="00A15DEF" w:rsidRDefault="00A15DEF" w:rsidP="00B97BD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悦子様～陰部に発赤・掻痒感あり、エキザルベ軟膏塗布の指示。</w:t>
      </w:r>
      <w:bookmarkStart w:id="0" w:name="_GoBack"/>
      <w:bookmarkEnd w:id="0"/>
    </w:p>
    <w:p w:rsidR="00886D92" w:rsidRPr="004D04EF" w:rsidRDefault="00886D92" w:rsidP="00886D92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sectPr w:rsidR="00886D92" w:rsidRPr="004D04E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3FF5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4ACA"/>
    <w:rsid w:val="00125219"/>
    <w:rsid w:val="00127981"/>
    <w:rsid w:val="00131EC8"/>
    <w:rsid w:val="0013229D"/>
    <w:rsid w:val="0013350E"/>
    <w:rsid w:val="001359BC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4E42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28BB"/>
    <w:rsid w:val="002C3AAB"/>
    <w:rsid w:val="002C6B24"/>
    <w:rsid w:val="002C76A3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1DF4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36F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B85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4EF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D1449"/>
    <w:rsid w:val="005D407B"/>
    <w:rsid w:val="005D40D3"/>
    <w:rsid w:val="005D48D0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8E9"/>
    <w:rsid w:val="005F5C99"/>
    <w:rsid w:val="005F7011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39E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6D0A"/>
    <w:rsid w:val="00877015"/>
    <w:rsid w:val="00877240"/>
    <w:rsid w:val="008803FA"/>
    <w:rsid w:val="00880975"/>
    <w:rsid w:val="00882A24"/>
    <w:rsid w:val="008844A3"/>
    <w:rsid w:val="00886431"/>
    <w:rsid w:val="008865DC"/>
    <w:rsid w:val="00886D92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67D33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037C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0AFA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5DEF"/>
    <w:rsid w:val="00A1729A"/>
    <w:rsid w:val="00A20E7C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5D7C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3CDC"/>
    <w:rsid w:val="00B973C1"/>
    <w:rsid w:val="00B9776D"/>
    <w:rsid w:val="00B97BD0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5BA9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14FA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212B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7E0"/>
    <w:rsid w:val="00D22D31"/>
    <w:rsid w:val="00D31475"/>
    <w:rsid w:val="00D3339B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802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B689A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797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5662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16EEB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0E1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3DCF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E53B05D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01379-6417-455B-8A02-5CF32EE98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29</cp:revision>
  <cp:lastPrinted>2024-05-29T18:04:00Z</cp:lastPrinted>
  <dcterms:created xsi:type="dcterms:W3CDTF">2026-03-26T16:20:00Z</dcterms:created>
  <dcterms:modified xsi:type="dcterms:W3CDTF">2026-04-02T07:32:00Z</dcterms:modified>
</cp:coreProperties>
</file>