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09F2E372"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E50164">
        <w:rPr>
          <w:rFonts w:ascii="ＭＳ ゴシック" w:eastAsia="ＭＳ ゴシック" w:hAnsi="ＭＳ ゴシック" w:cs="Times New Roman" w:hint="eastAsia"/>
          <w:szCs w:val="21"/>
        </w:rPr>
        <w:t>3</w:t>
      </w:r>
      <w:r w:rsidR="004B6ACB" w:rsidRPr="003C48EE">
        <w:rPr>
          <w:rFonts w:ascii="ＭＳ ゴシック" w:eastAsia="ＭＳ ゴシック" w:hAnsi="ＭＳ ゴシック" w:cs="Times New Roman" w:hint="eastAsia"/>
          <w:szCs w:val="21"/>
        </w:rPr>
        <w:t>月</w:t>
      </w:r>
      <w:r w:rsidR="00BB3B7A">
        <w:rPr>
          <w:rFonts w:ascii="ＭＳ ゴシック" w:eastAsia="ＭＳ ゴシック" w:hAnsi="ＭＳ ゴシック" w:cs="Times New Roman" w:hint="eastAsia"/>
          <w:szCs w:val="21"/>
        </w:rPr>
        <w:t>2</w:t>
      </w:r>
      <w:r w:rsidR="00484810">
        <w:rPr>
          <w:rFonts w:ascii="ＭＳ ゴシック" w:eastAsia="ＭＳ ゴシック" w:hAnsi="ＭＳ ゴシック" w:cs="Times New Roman" w:hint="eastAsia"/>
          <w:szCs w:val="21"/>
        </w:rPr>
        <w:t>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484810">
        <w:rPr>
          <w:rFonts w:ascii="ＭＳ ゴシック" w:eastAsia="ＭＳ ゴシック" w:hAnsi="ＭＳ ゴシック" w:cs="Times New Roman" w:hint="eastAsia"/>
          <w:szCs w:val="21"/>
        </w:rPr>
        <w:t>金</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484810">
        <w:rPr>
          <w:rFonts w:ascii="ＭＳ ゴシック" w:eastAsia="ＭＳ ゴシック" w:hAnsi="ＭＳ ゴシック" w:cs="Times New Roman" w:hint="eastAsia"/>
          <w:szCs w:val="21"/>
        </w:rPr>
        <w:t>竹ヶ原　真太朗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E1FB0E2" w:rsidR="008E17D5" w:rsidRPr="003C48EE" w:rsidRDefault="00011F94"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A7BA28E" w:rsidR="00F05DDE" w:rsidRPr="003C48EE" w:rsidRDefault="00255DB3"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677FE49" w:rsidR="000E6B18" w:rsidRPr="000E6B18" w:rsidRDefault="00255DB3"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ED39B1C" w:rsidR="00F05DDE" w:rsidRPr="003C48EE" w:rsidRDefault="00255DB3"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7D19B60" w:rsidR="00307F89" w:rsidRPr="003C48EE" w:rsidRDefault="006C7A09"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8254490" w:rsidR="00DD0E20" w:rsidRPr="003C48EE" w:rsidRDefault="00255DB3"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90BC453" w:rsidR="00465E25" w:rsidRPr="003C48EE" w:rsidRDefault="00255DB3"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7208331" w:rsidR="008E17D5" w:rsidRPr="003C48EE" w:rsidRDefault="00255DB3" w:rsidP="006C7A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521D643" w:rsidR="00A80BB4" w:rsidRPr="003C48EE" w:rsidRDefault="00255DB3"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C69EE91" w:rsidR="001B4A0F" w:rsidRPr="003C48EE" w:rsidRDefault="00255DB3"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6D34868" w:rsidR="008E17D5" w:rsidRPr="003C48EE" w:rsidRDefault="00255DB3"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26E1694" w:rsidR="00F05DDE" w:rsidRPr="003C48EE" w:rsidRDefault="00011F94"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04C9B88" w:rsidR="00F030C7" w:rsidRPr="003C48EE" w:rsidRDefault="00255DB3"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6B079258" w:rsidR="008E17D5" w:rsidRPr="003C48EE" w:rsidRDefault="00011F94"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28C8615" w:rsidR="00226808" w:rsidRPr="003C48EE" w:rsidRDefault="00011F94" w:rsidP="00BB3B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175957D" w:rsidR="00414142" w:rsidRPr="003C48EE" w:rsidRDefault="00255DB3"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D28827C" w:rsidR="00A61154" w:rsidRPr="003C48EE" w:rsidRDefault="00255DB3"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428D1CD" w:rsidR="00C906D3" w:rsidRPr="003C48EE" w:rsidRDefault="00255DB3" w:rsidP="00E501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0CFDC30" w:rsidR="00E65206" w:rsidRPr="003C48EE" w:rsidRDefault="002C2DAF" w:rsidP="002C2DA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55DB3">
              <w:rPr>
                <w:rFonts w:ascii="ＭＳ ゴシック" w:eastAsia="ＭＳ ゴシック" w:hAnsi="ＭＳ ゴシック" w:cs="Times New Roman" w:hint="eastAsia"/>
                <w:szCs w:val="21"/>
              </w:rPr>
              <w:t>日</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716D381" w:rsidR="00CC774D" w:rsidRPr="003C48EE" w:rsidRDefault="00BB3B7A" w:rsidP="006768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55DB3">
              <w:rPr>
                <w:rFonts w:ascii="ＭＳ ゴシック" w:eastAsia="ＭＳ ゴシック" w:hAnsi="ＭＳ ゴシック" w:cs="Times New Roman" w:hint="eastAsia"/>
                <w:szCs w:val="21"/>
              </w:rPr>
              <w:t>年</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976B79B" w:rsidR="00386F45" w:rsidRPr="003C48EE" w:rsidRDefault="00255DB3"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4B7B646" w:rsidR="000F4E9E" w:rsidRPr="003C48EE" w:rsidRDefault="00255DB3"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09356D3" w:rsidR="005F4EE6" w:rsidRPr="003C48EE" w:rsidRDefault="00255DB3"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83B6058" w:rsidR="008E17D5" w:rsidRPr="003C48EE" w:rsidRDefault="00255DB3"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4F6DCA35" w:rsidR="00E524DE" w:rsidRPr="003C48EE" w:rsidRDefault="00BB3B7A"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2945ACB9" w14:textId="1F3AEF53" w:rsidR="005D557E" w:rsidRDefault="00950644"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・特記無し</w:t>
      </w:r>
    </w:p>
    <w:p w14:paraId="5FE17D9D" w14:textId="40ADFCE9" w:rsidR="00950644" w:rsidRDefault="00950644" w:rsidP="00823E11">
      <w:pPr>
        <w:rPr>
          <w:rFonts w:ascii="ＭＳ ゴシック" w:eastAsia="ＭＳ ゴシック" w:hAnsi="ＭＳ ゴシック" w:cs="Times New Roman"/>
          <w:szCs w:val="21"/>
        </w:rPr>
      </w:pPr>
    </w:p>
    <w:p w14:paraId="6DCC4923" w14:textId="2483F3B1" w:rsidR="007B1750"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＜入室情報＞</w:t>
      </w:r>
    </w:p>
    <w:p w14:paraId="7528815F" w14:textId="60C034B2" w:rsidR="007B1750" w:rsidRDefault="00255DB3"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7B1750">
        <w:rPr>
          <w:rFonts w:ascii="ＭＳ ゴシック" w:eastAsia="ＭＳ ゴシック" w:hAnsi="ＭＳ ゴシック" w:cs="Times New Roman" w:hint="eastAsia"/>
          <w:szCs w:val="21"/>
        </w:rPr>
        <w:t>】</w:t>
      </w:r>
    </w:p>
    <w:p w14:paraId="37AF02CA" w14:textId="7C17A7B6" w:rsidR="007B1750"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31EF2" w:rsidRPr="00B31EF2">
        <w:rPr>
          <w:rFonts w:ascii="ＭＳ ゴシック" w:eastAsia="ＭＳ ゴシック" w:hAnsi="ＭＳ ゴシック" w:cs="Times New Roman" w:hint="eastAsia"/>
          <w:szCs w:val="21"/>
        </w:rPr>
        <w:t>戸田　廣孝</w:t>
      </w:r>
      <w:r w:rsidR="00676844">
        <w:rPr>
          <w:rFonts w:ascii="ＭＳ ゴシック" w:eastAsia="ＭＳ ゴシック" w:hAnsi="ＭＳ ゴシック" w:cs="Times New Roman" w:hint="eastAsia"/>
          <w:szCs w:val="21"/>
        </w:rPr>
        <w:t>様～</w:t>
      </w:r>
      <w:r w:rsidR="00255DB3">
        <w:rPr>
          <w:rFonts w:ascii="ＭＳ ゴシック" w:eastAsia="ＭＳ ゴシック" w:hAnsi="ＭＳ ゴシック" w:cs="Times New Roman" w:hint="eastAsia"/>
          <w:szCs w:val="21"/>
        </w:rPr>
        <w:t>東病棟Cユニット</w:t>
      </w:r>
      <w:r w:rsidR="00B31EF2">
        <w:rPr>
          <w:rFonts w:ascii="ＭＳ ゴシック" w:eastAsia="ＭＳ ゴシック" w:hAnsi="ＭＳ ゴシック" w:cs="Times New Roman" w:hint="eastAsia"/>
          <w:szCs w:val="21"/>
        </w:rPr>
        <w:t>4</w:t>
      </w:r>
      <w:r w:rsidR="00255DB3">
        <w:rPr>
          <w:rFonts w:ascii="ＭＳ ゴシック" w:eastAsia="ＭＳ ゴシック" w:hAnsi="ＭＳ ゴシック" w:cs="Times New Roman" w:hint="eastAsia"/>
          <w:szCs w:val="21"/>
        </w:rPr>
        <w:t>号室へ医療保護入院となる。</w:t>
      </w:r>
    </w:p>
    <w:p w14:paraId="39C8A7F1" w14:textId="3A69AF9A" w:rsidR="00C26F53" w:rsidRDefault="007B1750" w:rsidP="00787D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31EF2" w:rsidRPr="00B31EF2">
        <w:rPr>
          <w:rFonts w:ascii="ＭＳ ゴシック" w:eastAsia="ＭＳ ゴシック" w:hAnsi="ＭＳ ゴシック" w:cs="Times New Roman" w:hint="eastAsia"/>
          <w:szCs w:val="21"/>
        </w:rPr>
        <w:t>久保田　トキ</w:t>
      </w:r>
      <w:r>
        <w:rPr>
          <w:rFonts w:ascii="ＭＳ ゴシック" w:eastAsia="ＭＳ ゴシック" w:hAnsi="ＭＳ ゴシック" w:cs="Times New Roman" w:hint="eastAsia"/>
          <w:szCs w:val="21"/>
        </w:rPr>
        <w:t>様～</w:t>
      </w:r>
      <w:r w:rsidRPr="007B1750">
        <w:rPr>
          <w:rFonts w:ascii="ＭＳ ゴシック" w:eastAsia="ＭＳ ゴシック" w:hAnsi="ＭＳ ゴシック" w:cs="Times New Roman" w:hint="eastAsia"/>
          <w:szCs w:val="21"/>
        </w:rPr>
        <w:t>東</w:t>
      </w:r>
      <w:r w:rsidR="00255DB3">
        <w:rPr>
          <w:rFonts w:ascii="ＭＳ ゴシック" w:eastAsia="ＭＳ ゴシック" w:hAnsi="ＭＳ ゴシック" w:cs="Times New Roman" w:hint="eastAsia"/>
          <w:szCs w:val="21"/>
        </w:rPr>
        <w:t>病棟Cユニット</w:t>
      </w:r>
      <w:r w:rsidR="00B31EF2">
        <w:rPr>
          <w:rFonts w:ascii="ＭＳ ゴシック" w:eastAsia="ＭＳ ゴシック" w:hAnsi="ＭＳ ゴシック" w:cs="Times New Roman" w:hint="eastAsia"/>
          <w:szCs w:val="21"/>
        </w:rPr>
        <w:t>5</w:t>
      </w:r>
      <w:r w:rsidR="00255DB3">
        <w:rPr>
          <w:rFonts w:ascii="ＭＳ ゴシック" w:eastAsia="ＭＳ ゴシック" w:hAnsi="ＭＳ ゴシック" w:cs="Times New Roman" w:hint="eastAsia"/>
          <w:szCs w:val="21"/>
        </w:rPr>
        <w:t>号室へ医療保護入院となる。</w:t>
      </w:r>
    </w:p>
    <w:p w14:paraId="155B6CD2" w14:textId="5A5A8DA5" w:rsidR="007B1750" w:rsidRPr="00693178" w:rsidRDefault="007B1750" w:rsidP="00823E11">
      <w:pPr>
        <w:rPr>
          <w:rFonts w:ascii="ＭＳ ゴシック" w:eastAsia="ＭＳ ゴシック" w:hAnsi="ＭＳ ゴシック" w:cs="Times New Roman"/>
          <w:szCs w:val="21"/>
        </w:rPr>
      </w:pPr>
      <w:bookmarkStart w:id="0" w:name="_GoBack"/>
      <w:bookmarkEnd w:id="0"/>
    </w:p>
    <w:p w14:paraId="402C0BAE" w14:textId="7D091116" w:rsidR="00380C0A" w:rsidRDefault="00380C0A" w:rsidP="00823E11">
      <w:pPr>
        <w:rPr>
          <w:rFonts w:ascii="ＭＳ ゴシック" w:eastAsia="ＭＳ ゴシック" w:hAnsi="ＭＳ ゴシック" w:cs="Times New Roman"/>
          <w:szCs w:val="21"/>
        </w:rPr>
      </w:pPr>
      <w:r w:rsidRPr="00655C8D">
        <w:rPr>
          <w:rFonts w:ascii="ＭＳ ゴシック" w:eastAsia="ＭＳ ゴシック" w:hAnsi="ＭＳ ゴシック" w:cs="Times New Roman" w:hint="eastAsia"/>
          <w:szCs w:val="21"/>
        </w:rPr>
        <w:t>＜患</w:t>
      </w:r>
      <w:r>
        <w:rPr>
          <w:rFonts w:ascii="ＭＳ ゴシック" w:eastAsia="ＭＳ ゴシック" w:hAnsi="ＭＳ ゴシック" w:cs="Times New Roman" w:hint="eastAsia"/>
          <w:szCs w:val="21"/>
        </w:rPr>
        <w:t>者様連絡事項</w:t>
      </w:r>
      <w:r w:rsidRPr="00380C0A">
        <w:rPr>
          <w:rFonts w:ascii="ＭＳ ゴシック" w:eastAsia="ＭＳ ゴシック" w:hAnsi="ＭＳ ゴシック" w:cs="Times New Roman" w:hint="eastAsia"/>
          <w:szCs w:val="21"/>
        </w:rPr>
        <w:t>＞</w:t>
      </w:r>
    </w:p>
    <w:p w14:paraId="00EFC5FA" w14:textId="56A32406" w:rsidR="00317FB5" w:rsidRDefault="00D72E47" w:rsidP="00D72E4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・郷呂　久美子様～</w:t>
      </w:r>
      <w:r w:rsidRPr="00D72E47">
        <w:rPr>
          <w:rFonts w:ascii="ＭＳ ゴシック" w:eastAsia="ＭＳ ゴシック" w:hAnsi="ＭＳ ゴシック" w:cs="Times New Roman" w:hint="eastAsia"/>
          <w:color w:val="000000" w:themeColor="text1"/>
          <w:szCs w:val="21"/>
        </w:rPr>
        <w:t>本人よりドライアイのため点眼薬希望あり、主治医よりヒアレイン点眼薬</w:t>
      </w:r>
      <w:r w:rsidRPr="00D72E47">
        <w:rPr>
          <w:rFonts w:ascii="ＭＳ ゴシック" w:eastAsia="ＭＳ ゴシック" w:hAnsi="ＭＳ ゴシック" w:cs="Times New Roman"/>
          <w:color w:val="000000" w:themeColor="text1"/>
          <w:szCs w:val="21"/>
        </w:rPr>
        <w:t>0.1%　5ml処方となる。また本人より喘息の症状がなくなったため、持参フルティフォーム50エアゾール120吸入中止希望あり、主治医より中止許可あり。</w:t>
      </w:r>
    </w:p>
    <w:p w14:paraId="2AB31F1C" w14:textId="77777777" w:rsidR="00317FB5" w:rsidRDefault="00317FB5" w:rsidP="00734C3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9874DBF" w14:textId="0334C9D6" w:rsidR="00795200" w:rsidRPr="003C48EE" w:rsidRDefault="00795200"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1D18">
        <w:rPr>
          <w:rFonts w:ascii="ＭＳ ゴシック" w:eastAsia="ＭＳ ゴシック" w:hAnsi="ＭＳ ゴシック" w:cs="Times New Roman" w:hint="eastAsia"/>
          <w:color w:val="000000" w:themeColor="text1"/>
          <w:szCs w:val="21"/>
        </w:rPr>
        <w:t>＜</w:t>
      </w:r>
      <w:r w:rsidRPr="00E71D18">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4C79FA20"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632E49" w:rsidRPr="00632E49">
        <w:rPr>
          <w:rFonts w:ascii="ＭＳ ゴシック" w:eastAsia="ＭＳ ゴシック" w:hAnsi="ＭＳ ゴシック" w:cs="Times New Roman" w:hint="eastAsia"/>
          <w:szCs w:val="21"/>
        </w:rPr>
        <w:t>午前・午後</w:t>
      </w:r>
      <w:r w:rsidR="00632E49" w:rsidRPr="00632E49">
        <w:rPr>
          <w:rFonts w:ascii="ＭＳ ゴシック" w:eastAsia="ＭＳ ゴシック" w:hAnsi="ＭＳ ゴシック" w:cs="Times New Roman"/>
          <w:szCs w:val="21"/>
        </w:rPr>
        <w:t>1</w:t>
      </w:r>
      <w:r w:rsidR="00317FB5">
        <w:rPr>
          <w:rFonts w:ascii="ＭＳ ゴシック" w:eastAsia="ＭＳ ゴシック" w:hAnsi="ＭＳ ゴシック" w:cs="Times New Roman"/>
          <w:szCs w:val="21"/>
        </w:rPr>
        <w:t>時間の開放観察指示あり</w:t>
      </w:r>
      <w:r w:rsidR="001E7833" w:rsidRPr="001E7833">
        <w:rPr>
          <w:rFonts w:ascii="ＭＳ ゴシック" w:eastAsia="ＭＳ ゴシック" w:hAnsi="ＭＳ ゴシック" w:cs="Times New Roman"/>
          <w:szCs w:val="21"/>
        </w:rPr>
        <w:t>。</w:t>
      </w:r>
      <w:r w:rsidR="004B45FF" w:rsidRPr="004B45FF">
        <w:rPr>
          <w:rFonts w:ascii="ＭＳ ゴシック" w:eastAsia="ＭＳ ゴシック" w:hAnsi="ＭＳ ゴシック" w:cs="Times New Roman" w:hint="eastAsia"/>
          <w:szCs w:val="21"/>
        </w:rPr>
        <w:t>開放時他室侵入や脱衣行為あり介入するも行動自制できず早めに終了している。自室内不穏さなし。</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22B90914" w:rsidR="000A4994" w:rsidRDefault="00111FB3" w:rsidP="00FD2672">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34103" w:rsidRPr="00034103">
        <w:rPr>
          <w:rFonts w:ascii="ＭＳ ゴシック" w:eastAsia="ＭＳ ゴシック" w:hAnsi="ＭＳ ゴシック" w:cs="Times New Roman" w:hint="eastAsia"/>
          <w:szCs w:val="21"/>
        </w:rPr>
        <w:t>。</w:t>
      </w:r>
      <w:r w:rsidR="004B45FF" w:rsidRPr="004B45FF">
        <w:rPr>
          <w:rFonts w:ascii="ＭＳ ゴシック" w:eastAsia="ＭＳ ゴシック" w:hAnsi="ＭＳ ゴシック" w:cs="Times New Roman" w:hint="eastAsia"/>
          <w:szCs w:val="21"/>
        </w:rPr>
        <w:t>対面時礼節保たれ妄想言動や不穏さなし。自室内危険行動なく臥床し過ごされている。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w:t>
      </w:r>
      <w:r w:rsidR="001B7252" w:rsidRPr="00A544EA">
        <w:rPr>
          <w:rFonts w:ascii="ＭＳ ゴシック" w:eastAsia="ＭＳ ゴシック" w:hAnsi="ＭＳ ゴシック" w:cs="Times New Roman" w:hint="eastAsia"/>
          <w:szCs w:val="21"/>
        </w:rPr>
        <w:lastRenderedPageBreak/>
        <w:t>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18E217DD" w14:textId="5F158D91" w:rsidR="00EE575F" w:rsidRDefault="0090761E" w:rsidP="004B45F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3D653F">
        <w:rPr>
          <w:rFonts w:ascii="ＭＳ ゴシック" w:eastAsia="ＭＳ ゴシック" w:hAnsi="ＭＳ ゴシック" w:cs="Times New Roman" w:hint="eastAsia"/>
          <w:szCs w:val="21"/>
        </w:rPr>
        <w:t>。</w:t>
      </w:r>
      <w:r w:rsidR="00632E49" w:rsidRPr="00632E49">
        <w:rPr>
          <w:rFonts w:ascii="ＭＳ ゴシック" w:eastAsia="ＭＳ ゴシック" w:hAnsi="ＭＳ ゴシック" w:cs="Times New Roman" w:hint="eastAsia"/>
          <w:szCs w:val="21"/>
        </w:rPr>
        <w:t>午前・午後</w:t>
      </w:r>
      <w:r w:rsidR="00632E49" w:rsidRPr="00632E49">
        <w:rPr>
          <w:rFonts w:ascii="ＭＳ ゴシック" w:eastAsia="ＭＳ ゴシック" w:hAnsi="ＭＳ ゴシック" w:cs="Times New Roman"/>
          <w:szCs w:val="21"/>
        </w:rPr>
        <w:t>1</w:t>
      </w:r>
      <w:r w:rsidR="00317FB5">
        <w:rPr>
          <w:rFonts w:ascii="ＭＳ ゴシック" w:eastAsia="ＭＳ ゴシック" w:hAnsi="ＭＳ ゴシック" w:cs="Times New Roman"/>
          <w:szCs w:val="21"/>
        </w:rPr>
        <w:t>時間の開放観察指示あり</w:t>
      </w:r>
      <w:r w:rsidR="00A237CF" w:rsidRPr="00A237CF">
        <w:rPr>
          <w:rFonts w:ascii="ＭＳ ゴシック" w:eastAsia="ＭＳ ゴシック" w:hAnsi="ＭＳ ゴシック" w:cs="Times New Roman"/>
          <w:szCs w:val="21"/>
        </w:rPr>
        <w:t>。その後も脱衣をくり返している。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26ECC301" w14:textId="6401B854" w:rsidR="00452A22" w:rsidRDefault="00452A22" w:rsidP="00FD2672">
      <w:pPr>
        <w:ind w:left="1680" w:hangingChars="800" w:hanging="1680"/>
        <w:rPr>
          <w:rFonts w:ascii="ＭＳ ゴシック" w:eastAsia="ＭＳ ゴシック" w:hAnsi="ＭＳ ゴシック" w:cs="Times New Roman"/>
          <w:szCs w:val="21"/>
        </w:rPr>
      </w:pPr>
    </w:p>
    <w:p w14:paraId="3E5126B8" w14:textId="1FF0CB16" w:rsidR="00570282" w:rsidRDefault="00986731" w:rsidP="00232AA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32AA6">
        <w:rPr>
          <w:rFonts w:ascii="ＭＳ ゴシック" w:eastAsia="ＭＳ ゴシック" w:hAnsi="ＭＳ ゴシック" w:cs="Times New Roman" w:hint="eastAsia"/>
          <w:szCs w:val="21"/>
        </w:rPr>
        <w:t>小栁Dr.</w:t>
      </w:r>
      <w:r w:rsidR="00B42C96">
        <w:rPr>
          <w:rFonts w:ascii="ＭＳ ゴシック" w:eastAsia="ＭＳ ゴシック" w:hAnsi="ＭＳ ゴシック" w:cs="Times New Roman" w:hint="eastAsia"/>
          <w:szCs w:val="21"/>
        </w:rPr>
        <w:t>診察</w:t>
      </w:r>
      <w:r w:rsidR="00232AA6">
        <w:rPr>
          <w:rFonts w:ascii="ＭＳ ゴシック" w:eastAsia="ＭＳ ゴシック" w:hAnsi="ＭＳ ゴシック" w:cs="Times New Roman" w:hint="eastAsia"/>
          <w:szCs w:val="21"/>
        </w:rPr>
        <w:t>情報</w:t>
      </w:r>
      <w:r>
        <w:rPr>
          <w:rFonts w:ascii="ＭＳ ゴシック" w:eastAsia="ＭＳ ゴシック" w:hAnsi="ＭＳ ゴシック" w:cs="Times New Roman" w:hint="eastAsia"/>
          <w:szCs w:val="21"/>
        </w:rPr>
        <w:t>＞</w:t>
      </w:r>
    </w:p>
    <w:p w14:paraId="79443331" w14:textId="77777777" w:rsidR="007213C2" w:rsidRDefault="007213C2" w:rsidP="007213C2">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Pr="007213C2">
        <w:rPr>
          <w:rFonts w:ascii="ＭＳ ゴシック" w:eastAsia="ＭＳ ゴシック" w:hAnsi="ＭＳ ゴシック" w:cs="Times New Roman" w:hint="eastAsia"/>
          <w:szCs w:val="21"/>
        </w:rPr>
        <w:t>幻聴が強く寝不足と話している。</w:t>
      </w:r>
      <w:r w:rsidRPr="007213C2">
        <w:rPr>
          <w:rFonts w:ascii="ＭＳ ゴシック" w:eastAsia="ＭＳ ゴシック" w:hAnsi="ＭＳ ゴシック" w:cs="Times New Roman"/>
          <w:szCs w:val="21"/>
        </w:rPr>
        <w:t>3/28～シクレスト錠　1T　昼食後処方。睡眠薬の追加希望あるが、日中活動をして眠れるように指示あり、午前中もホールでミサンガを編む事が許可となぅてい</w:t>
      </w:r>
      <w:r>
        <w:rPr>
          <w:rFonts w:ascii="ＭＳ ゴシック" w:eastAsia="ＭＳ ゴシック" w:hAnsi="ＭＳ ゴシック" w:cs="Times New Roman"/>
          <w:szCs w:val="21"/>
        </w:rPr>
        <w:t xml:space="preserve">る。　　　　　　　　　　　　　　　　　　　　　　　　　</w:t>
      </w:r>
    </w:p>
    <w:p w14:paraId="2D9E69F9" w14:textId="77777777" w:rsidR="007213C2" w:rsidRDefault="007213C2" w:rsidP="007213C2">
      <w:pPr>
        <w:ind w:firstLineChars="800" w:firstLine="1680"/>
        <w:jc w:val="left"/>
        <w:rPr>
          <w:rFonts w:ascii="ＭＳ ゴシック" w:eastAsia="ＭＳ ゴシック" w:hAnsi="ＭＳ ゴシック" w:cs="Times New Roman"/>
          <w:szCs w:val="21"/>
        </w:rPr>
      </w:pPr>
      <w:r w:rsidRPr="007213C2">
        <w:rPr>
          <w:rFonts w:ascii="ＭＳ ゴシック" w:eastAsia="ＭＳ ゴシック" w:hAnsi="ＭＳ ゴシック" w:cs="Times New Roman"/>
          <w:szCs w:val="21"/>
        </w:rPr>
        <w:t>左足の痺れ続いているとの事で痛み止め希望あるが、減量と運動を促されてい</w:t>
      </w:r>
    </w:p>
    <w:p w14:paraId="0A396ADF" w14:textId="77777777" w:rsidR="007213C2" w:rsidRDefault="007213C2" w:rsidP="007213C2">
      <w:pPr>
        <w:ind w:firstLineChars="800" w:firstLine="1680"/>
        <w:jc w:val="left"/>
        <w:rPr>
          <w:rFonts w:ascii="ＭＳ ゴシック" w:eastAsia="ＭＳ ゴシック" w:hAnsi="ＭＳ ゴシック" w:cs="Times New Roman"/>
          <w:szCs w:val="21"/>
        </w:rPr>
      </w:pPr>
      <w:r w:rsidRPr="007213C2">
        <w:rPr>
          <w:rFonts w:ascii="ＭＳ ゴシック" w:eastAsia="ＭＳ ゴシック" w:hAnsi="ＭＳ ゴシック" w:cs="Times New Roman"/>
          <w:szCs w:val="21"/>
        </w:rPr>
        <w:t>る。</w:t>
      </w:r>
      <w:r w:rsidRPr="007213C2">
        <w:rPr>
          <w:rFonts w:ascii="ＭＳ ゴシック" w:eastAsia="ＭＳ ゴシック" w:hAnsi="ＭＳ ゴシック" w:cs="Times New Roman" w:hint="eastAsia"/>
          <w:szCs w:val="21"/>
        </w:rPr>
        <w:t>また、十和田の施設を見学したいと言うが、まだユニット移動して日が経</w:t>
      </w:r>
    </w:p>
    <w:p w14:paraId="33223B0F" w14:textId="7CFFCC5D" w:rsidR="007213C2" w:rsidRDefault="007213C2" w:rsidP="007213C2">
      <w:pPr>
        <w:ind w:firstLineChars="800" w:firstLine="1680"/>
        <w:jc w:val="left"/>
        <w:rPr>
          <w:rFonts w:ascii="ＭＳ ゴシック" w:eastAsia="ＭＳ ゴシック" w:hAnsi="ＭＳ ゴシック" w:cs="Times New Roman"/>
          <w:szCs w:val="21"/>
        </w:rPr>
      </w:pPr>
      <w:r w:rsidRPr="007213C2">
        <w:rPr>
          <w:rFonts w:ascii="ＭＳ ゴシック" w:eastAsia="ＭＳ ゴシック" w:hAnsi="ＭＳ ゴシック" w:cs="Times New Roman" w:hint="eastAsia"/>
          <w:szCs w:val="21"/>
        </w:rPr>
        <w:t>っていない為許可できないと話している。</w:t>
      </w:r>
    </w:p>
    <w:p w14:paraId="7C4FF43B" w14:textId="77777777" w:rsidR="007213C2" w:rsidRPr="007213C2" w:rsidRDefault="007213C2" w:rsidP="007213C2">
      <w:pPr>
        <w:ind w:firstLineChars="800" w:firstLine="1680"/>
        <w:jc w:val="left"/>
        <w:rPr>
          <w:rFonts w:ascii="ＭＳ ゴシック" w:eastAsia="ＭＳ ゴシック" w:hAnsi="ＭＳ ゴシック" w:cs="Times New Roman"/>
          <w:szCs w:val="21"/>
        </w:rPr>
      </w:pPr>
    </w:p>
    <w:p w14:paraId="1D7173CA" w14:textId="02F22EA7" w:rsidR="007213C2" w:rsidRDefault="007213C2" w:rsidP="007213C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・飯岡　未来様～</w:t>
      </w:r>
      <w:r w:rsidRPr="007213C2">
        <w:rPr>
          <w:rFonts w:ascii="ＭＳ ゴシック" w:eastAsia="ＭＳ ゴシック" w:hAnsi="ＭＳ ゴシック" w:cs="Times New Roman" w:hint="eastAsia"/>
          <w:szCs w:val="21"/>
        </w:rPr>
        <w:t>減薬希望あるが、眼球上転の頻度が増える事を伝えられ、「大丈夫です。」と返答している。</w:t>
      </w:r>
      <w:r>
        <w:rPr>
          <w:rFonts w:ascii="ＭＳ ゴシック" w:eastAsia="ＭＳ ゴシック" w:hAnsi="ＭＳ ゴシック" w:cs="Times New Roman" w:hint="eastAsia"/>
          <w:szCs w:val="21"/>
        </w:rPr>
        <w:t>コ</w:t>
      </w:r>
      <w:r w:rsidRPr="007213C2">
        <w:rPr>
          <w:rFonts w:ascii="ＭＳ ゴシック" w:eastAsia="ＭＳ ゴシック" w:hAnsi="ＭＳ ゴシック" w:cs="Times New Roman" w:hint="eastAsia"/>
          <w:szCs w:val="21"/>
        </w:rPr>
        <w:t xml:space="preserve">レステロール値高い為　</w:t>
      </w:r>
      <w:r w:rsidRPr="007213C2">
        <w:rPr>
          <w:rFonts w:ascii="ＭＳ ゴシック" w:eastAsia="ＭＳ ゴシック" w:hAnsi="ＭＳ ゴシック" w:cs="Times New Roman"/>
          <w:szCs w:val="21"/>
        </w:rPr>
        <w:t>3/28</w:t>
      </w:r>
      <w:r>
        <w:rPr>
          <w:rFonts w:ascii="ＭＳ ゴシック" w:eastAsia="ＭＳ ゴシック" w:hAnsi="ＭＳ ゴシック" w:cs="Times New Roman"/>
          <w:szCs w:val="21"/>
        </w:rPr>
        <w:t>～エゼチミブ錠１０ｍｇ 1</w:t>
      </w:r>
      <w:r w:rsidRPr="007213C2">
        <w:rPr>
          <w:rFonts w:ascii="ＭＳ ゴシック" w:eastAsia="ＭＳ ゴシック" w:hAnsi="ＭＳ ゴシック" w:cs="Times New Roman"/>
          <w:szCs w:val="21"/>
        </w:rPr>
        <w:t>錠 ロスバスタチンＯＤ錠２．５ｍｇ</w:t>
      </w:r>
      <w:r>
        <w:rPr>
          <w:rFonts w:ascii="ＭＳ ゴシック" w:eastAsia="ＭＳ ゴシック" w:hAnsi="ＭＳ ゴシック" w:cs="Times New Roman"/>
          <w:szCs w:val="21"/>
        </w:rPr>
        <w:t xml:space="preserve"> 1</w:t>
      </w:r>
      <w:r w:rsidRPr="007213C2">
        <w:rPr>
          <w:rFonts w:ascii="ＭＳ ゴシック" w:eastAsia="ＭＳ ゴシック" w:hAnsi="ＭＳ ゴシック" w:cs="Times New Roman"/>
          <w:szCs w:val="21"/>
        </w:rPr>
        <w:t>錠</w:t>
      </w:r>
      <w:r>
        <w:rPr>
          <w:rFonts w:ascii="ＭＳ ゴシック" w:eastAsia="ＭＳ ゴシック" w:hAnsi="ＭＳ ゴシック" w:cs="Times New Roman" w:hint="eastAsia"/>
          <w:szCs w:val="21"/>
        </w:rPr>
        <w:t xml:space="preserve">　処方となる。</w:t>
      </w:r>
    </w:p>
    <w:p w14:paraId="776450E2" w14:textId="5E7FF0DA" w:rsidR="007213C2" w:rsidRDefault="007213C2" w:rsidP="00232AA6">
      <w:pPr>
        <w:ind w:left="1680" w:hangingChars="800" w:hanging="1680"/>
        <w:rPr>
          <w:rFonts w:ascii="ＭＳ ゴシック" w:eastAsia="ＭＳ ゴシック" w:hAnsi="ＭＳ ゴシック" w:cs="Times New Roman"/>
          <w:szCs w:val="21"/>
        </w:rPr>
      </w:pPr>
    </w:p>
    <w:p w14:paraId="6D47B3AF" w14:textId="6C2F43D4" w:rsidR="007213C2" w:rsidRDefault="007213C2" w:rsidP="00232AA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・類家　博治様～</w:t>
      </w:r>
      <w:r w:rsidRPr="007213C2">
        <w:rPr>
          <w:rFonts w:ascii="ＭＳ ゴシック" w:eastAsia="ＭＳ ゴシック" w:hAnsi="ＭＳ ゴシック" w:cs="Times New Roman"/>
          <w:szCs w:val="21"/>
        </w:rPr>
        <w:t>4/4～ドネペジル塩酸塩OD（5）1T　1×朝食後　4日分処方となる。</w:t>
      </w:r>
    </w:p>
    <w:p w14:paraId="6C4A09A2" w14:textId="6F608229" w:rsidR="007213C2" w:rsidRDefault="007213C2" w:rsidP="00232AA6">
      <w:pPr>
        <w:ind w:left="1680" w:hangingChars="800" w:hanging="1680"/>
        <w:rPr>
          <w:rFonts w:ascii="ＭＳ ゴシック" w:eastAsia="ＭＳ ゴシック" w:hAnsi="ＭＳ ゴシック" w:cs="Times New Roman"/>
          <w:szCs w:val="21"/>
        </w:rPr>
      </w:pPr>
    </w:p>
    <w:p w14:paraId="646E57E7" w14:textId="24460F42" w:rsidR="007213C2" w:rsidRDefault="007213C2" w:rsidP="00232AA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桂子様～</w:t>
      </w:r>
      <w:r w:rsidRPr="007213C2">
        <w:rPr>
          <w:rFonts w:ascii="ＭＳ ゴシック" w:eastAsia="ＭＳ ゴシック" w:hAnsi="ＭＳ ゴシック" w:cs="Times New Roman" w:hint="eastAsia"/>
          <w:szCs w:val="21"/>
        </w:rPr>
        <w:t>状態安定して</w:t>
      </w:r>
      <w:r w:rsidR="007848D4">
        <w:rPr>
          <w:rFonts w:ascii="ＭＳ ゴシック" w:eastAsia="ＭＳ ゴシック" w:hAnsi="ＭＳ ゴシック" w:cs="Times New Roman" w:hint="eastAsia"/>
          <w:szCs w:val="21"/>
        </w:rPr>
        <w:t>い</w:t>
      </w:r>
      <w:r w:rsidRPr="007213C2">
        <w:rPr>
          <w:rFonts w:ascii="ＭＳ ゴシック" w:eastAsia="ＭＳ ゴシック" w:hAnsi="ＭＳ ゴシック" w:cs="Times New Roman" w:hint="eastAsia"/>
          <w:szCs w:val="21"/>
        </w:rPr>
        <w:t>る為南病棟へ転出可の指示。</w:t>
      </w:r>
    </w:p>
    <w:p w14:paraId="35412A02" w14:textId="1FF5504B" w:rsidR="007213C2" w:rsidRDefault="007213C2" w:rsidP="00232AA6">
      <w:pPr>
        <w:ind w:left="1680" w:hangingChars="800" w:hanging="1680"/>
        <w:rPr>
          <w:rFonts w:ascii="ＭＳ ゴシック" w:eastAsia="ＭＳ ゴシック" w:hAnsi="ＭＳ ゴシック" w:cs="Times New Roman"/>
          <w:szCs w:val="21"/>
        </w:rPr>
      </w:pPr>
    </w:p>
    <w:p w14:paraId="2115FE40" w14:textId="15F0CADC" w:rsidR="007213C2" w:rsidRDefault="007213C2" w:rsidP="007848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848D4">
        <w:rPr>
          <w:rFonts w:ascii="ＭＳ ゴシック" w:eastAsia="ＭＳ ゴシック" w:hAnsi="ＭＳ ゴシック" w:cs="Times New Roman" w:hint="eastAsia"/>
          <w:szCs w:val="21"/>
        </w:rPr>
        <w:t>関口　莉那様～</w:t>
      </w:r>
      <w:r w:rsidR="007848D4" w:rsidRPr="007848D4">
        <w:rPr>
          <w:rFonts w:ascii="ＭＳ ゴシック" w:eastAsia="ＭＳ ゴシック" w:hAnsi="ＭＳ ゴシック" w:cs="Times New Roman" w:hint="eastAsia"/>
          <w:szCs w:val="21"/>
        </w:rPr>
        <w:t>体調面では「ふわふわする。ボーっとする」と話し、寝汗があり、２６ツムラ桂枝加竜骨牡蛎湯エキス顆粒２．５ｇ／包処方。皮膚の乾燥あるとの事でヘパリン軟膏処方。入院中は借金の事・自宅部屋の片づけ・退院後の事を行うように話がある。</w:t>
      </w:r>
    </w:p>
    <w:p w14:paraId="51A3156A" w14:textId="787965E3" w:rsidR="007848D4" w:rsidRDefault="007848D4" w:rsidP="007848D4">
      <w:pPr>
        <w:ind w:left="1680" w:hangingChars="800" w:hanging="1680"/>
        <w:rPr>
          <w:rFonts w:ascii="ＭＳ ゴシック" w:eastAsia="ＭＳ ゴシック" w:hAnsi="ＭＳ ゴシック" w:cs="Times New Roman"/>
          <w:szCs w:val="21"/>
        </w:rPr>
      </w:pPr>
    </w:p>
    <w:p w14:paraId="6446A242" w14:textId="48269F8D" w:rsidR="007848D4" w:rsidRDefault="004B45FF" w:rsidP="004B45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その他患者様の指示変更、処方変更なく経過観察となる。</w:t>
      </w:r>
    </w:p>
    <w:p w14:paraId="7CDDF205" w14:textId="77777777" w:rsidR="00232AA6" w:rsidRPr="006961E6" w:rsidRDefault="00232AA6" w:rsidP="00232AA6">
      <w:pPr>
        <w:ind w:left="1680" w:hangingChars="800" w:hanging="1680"/>
        <w:rPr>
          <w:rFonts w:ascii="ＭＳ ゴシック" w:eastAsia="ＭＳ ゴシック" w:hAnsi="ＭＳ ゴシック" w:cs="Times New Roman"/>
          <w:szCs w:val="21"/>
        </w:rPr>
      </w:pPr>
    </w:p>
    <w:p w14:paraId="32940969" w14:textId="113CA9A7" w:rsidR="00787DCC" w:rsidRDefault="005247C8" w:rsidP="009A64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r w:rsidR="00E0412F">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14:paraId="28DF67A0" w14:textId="77777777" w:rsidR="00B31EF2" w:rsidRPr="00B31EF2" w:rsidRDefault="00B31EF2" w:rsidP="00E0412F">
      <w:pPr>
        <w:ind w:leftChars="100" w:left="1680" w:hangingChars="700" w:hanging="147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日　　時：令和</w:t>
      </w:r>
      <w:r w:rsidRPr="00B31EF2">
        <w:rPr>
          <w:rFonts w:ascii="ＭＳ ゴシック" w:eastAsia="ＭＳ ゴシック" w:hAnsi="ＭＳ ゴシック" w:cs="Times New Roman"/>
          <w:szCs w:val="21"/>
        </w:rPr>
        <w:t>8年3月26日　13：〇</w:t>
      </w:r>
    </w:p>
    <w:p w14:paraId="1D973410"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氏　　名：久保田　トキ（くぼた　とき）様</w:t>
      </w:r>
    </w:p>
    <w:p w14:paraId="4CB51E38"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生年月日：昭和</w:t>
      </w:r>
      <w:r w:rsidRPr="00B31EF2">
        <w:rPr>
          <w:rFonts w:ascii="ＭＳ ゴシック" w:eastAsia="ＭＳ ゴシック" w:hAnsi="ＭＳ ゴシック" w:cs="Times New Roman"/>
          <w:szCs w:val="21"/>
        </w:rPr>
        <w:t>15年10月21日(85歳）</w:t>
      </w:r>
    </w:p>
    <w:p w14:paraId="5B5528B7"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病　　名：認知症</w:t>
      </w:r>
    </w:p>
    <w:p w14:paraId="6D07D8E2"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合</w:t>
      </w:r>
      <w:r w:rsidRPr="00B31EF2">
        <w:rPr>
          <w:rFonts w:ascii="ＭＳ ゴシック" w:eastAsia="ＭＳ ゴシック" w:hAnsi="ＭＳ ゴシック" w:cs="Times New Roman"/>
          <w:szCs w:val="21"/>
        </w:rPr>
        <w:t xml:space="preserve"> 併 症：肺癌疑い、バレット食道、食道裂孔ヘルニア</w:t>
      </w:r>
    </w:p>
    <w:p w14:paraId="61183F39"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性　　別：女性</w:t>
      </w:r>
    </w:p>
    <w:p w14:paraId="7A3E67E9"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主</w:t>
      </w:r>
      <w:r w:rsidRPr="00B31EF2">
        <w:rPr>
          <w:rFonts w:ascii="ＭＳ ゴシック" w:eastAsia="ＭＳ ゴシック" w:hAnsi="ＭＳ ゴシック" w:cs="Times New Roman"/>
          <w:szCs w:val="21"/>
        </w:rPr>
        <w:t xml:space="preserve"> 治 医：小柳</w:t>
      </w:r>
      <w:proofErr w:type="spellStart"/>
      <w:r w:rsidRPr="00B31EF2">
        <w:rPr>
          <w:rFonts w:ascii="ＭＳ ゴシック" w:eastAsia="ＭＳ ゴシック" w:hAnsi="ＭＳ ゴシック" w:cs="Times New Roman"/>
          <w:szCs w:val="21"/>
        </w:rPr>
        <w:t>Dr</w:t>
      </w:r>
      <w:proofErr w:type="spellEnd"/>
    </w:p>
    <w:p w14:paraId="47255FAA"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入院形態：医療保護入院</w:t>
      </w:r>
    </w:p>
    <w:p w14:paraId="7FD3C6B5"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病　　棟：東病棟</w:t>
      </w:r>
      <w:r w:rsidRPr="00B31EF2">
        <w:rPr>
          <w:rFonts w:ascii="ＭＳ ゴシック" w:eastAsia="ＭＳ ゴシック" w:hAnsi="ＭＳ ゴシック" w:cs="Times New Roman"/>
          <w:szCs w:val="21"/>
        </w:rPr>
        <w:t>Cユニット</w:t>
      </w:r>
    </w:p>
    <w:p w14:paraId="7A7B18AB" w14:textId="77777777" w:rsidR="00B31EF2" w:rsidRPr="00B31EF2" w:rsidRDefault="00B31EF2" w:rsidP="00B31EF2">
      <w:pPr>
        <w:ind w:left="1680" w:hangingChars="800" w:hanging="1680"/>
        <w:rPr>
          <w:rFonts w:ascii="ＭＳ ゴシック" w:eastAsia="ＭＳ ゴシック" w:hAnsi="ＭＳ ゴシック" w:cs="Times New Roman"/>
          <w:szCs w:val="21"/>
        </w:rPr>
      </w:pPr>
    </w:p>
    <w:p w14:paraId="5F6E4F55"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lastRenderedPageBreak/>
        <w:t xml:space="preserve">　＜経過＞</w:t>
      </w:r>
    </w:p>
    <w:p w14:paraId="25E6496C"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認知症の診断でおおぞらクリニック通院中の患者様。おいらせ町にて</w:t>
      </w:r>
    </w:p>
    <w:p w14:paraId="0E9B6A09"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娘夫婦と同居していた。徐々に排泄の処理が自身で行えなくなったこ</w:t>
      </w:r>
    </w:p>
    <w:p w14:paraId="7B3F9EC7"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とや介護サービス拒否等もあり施設入所も検討していたが、家族がな</w:t>
      </w:r>
    </w:p>
    <w:p w14:paraId="52BB2B62"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かなか踏み切れずにいた。令和</w:t>
      </w:r>
      <w:r w:rsidRPr="00B31EF2">
        <w:rPr>
          <w:rFonts w:ascii="ＭＳ ゴシック" w:eastAsia="ＭＳ ゴシック" w:hAnsi="ＭＳ ゴシック" w:cs="Times New Roman"/>
          <w:szCs w:val="21"/>
        </w:rPr>
        <w:t>7年10月には左肺癌が疑われていたが年</w:t>
      </w:r>
    </w:p>
    <w:p w14:paraId="717C2870"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齢や認知症の症状を考慮して積極的な治療の適応ではないと判断され</w:t>
      </w:r>
    </w:p>
    <w:p w14:paraId="432848B9"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経過観察となっていた。令和</w:t>
      </w:r>
      <w:r w:rsidRPr="00B31EF2">
        <w:rPr>
          <w:rFonts w:ascii="ＭＳ ゴシック" w:eastAsia="ＭＳ ゴシック" w:hAnsi="ＭＳ ゴシック" w:cs="Times New Roman"/>
          <w:szCs w:val="21"/>
        </w:rPr>
        <w:t>8年3月10日より肺炎のため三沢市立病院</w:t>
      </w:r>
    </w:p>
    <w:p w14:paraId="7B7ABABE"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へ入院となり、現在は身体治療は終了の段階となっており抗生剤も中</w:t>
      </w:r>
    </w:p>
    <w:p w14:paraId="2E5B0D8D"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止の予定となっている。</w:t>
      </w:r>
      <w:r w:rsidRPr="00B31EF2">
        <w:rPr>
          <w:rFonts w:ascii="ＭＳ ゴシック" w:eastAsia="ＭＳ ゴシック" w:hAnsi="ＭＳ ゴシック" w:cs="Times New Roman"/>
          <w:szCs w:val="21"/>
        </w:rPr>
        <w:t>ADLは独歩で常食を摂取。一方、せん妄や易怒</w:t>
      </w:r>
    </w:p>
    <w:p w14:paraId="76239DE1"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性、他室侵入などの症状が持続しており、自宅への退院は困難。家族</w:t>
      </w:r>
    </w:p>
    <w:p w14:paraId="4F6CC1C4" w14:textId="77777777" w:rsidR="00B31EF2" w:rsidRPr="00B31EF2"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より、今後は施設入所の希望があり、精神科治療のため上記時間で東</w:t>
      </w:r>
    </w:p>
    <w:p w14:paraId="5A8201F2" w14:textId="6E1B774A" w:rsidR="005247C8" w:rsidRDefault="00B31EF2" w:rsidP="00B31EF2">
      <w:pPr>
        <w:ind w:left="1680" w:hangingChars="800" w:hanging="1680"/>
        <w:rPr>
          <w:rFonts w:ascii="ＭＳ ゴシック" w:eastAsia="ＭＳ ゴシック" w:hAnsi="ＭＳ ゴシック" w:cs="Times New Roman"/>
          <w:szCs w:val="21"/>
        </w:rPr>
      </w:pPr>
      <w:r w:rsidRPr="00B31EF2">
        <w:rPr>
          <w:rFonts w:ascii="ＭＳ ゴシック" w:eastAsia="ＭＳ ゴシック" w:hAnsi="ＭＳ ゴシック" w:cs="Times New Roman" w:hint="eastAsia"/>
          <w:szCs w:val="21"/>
        </w:rPr>
        <w:t xml:space="preserve">　病棟</w:t>
      </w:r>
      <w:r w:rsidRPr="00B31EF2">
        <w:rPr>
          <w:rFonts w:ascii="ＭＳ ゴシック" w:eastAsia="ＭＳ ゴシック" w:hAnsi="ＭＳ ゴシック" w:cs="Times New Roman"/>
          <w:szCs w:val="21"/>
        </w:rPr>
        <w:t>Cユニットへ医療保護入院となる。</w:t>
      </w:r>
    </w:p>
    <w:p w14:paraId="2EBC4EA4" w14:textId="340827EF" w:rsidR="00E0412F" w:rsidRDefault="00E0412F" w:rsidP="00B31EF2">
      <w:pPr>
        <w:ind w:left="1680" w:hangingChars="800" w:hanging="1680"/>
        <w:rPr>
          <w:rFonts w:ascii="ＭＳ ゴシック" w:eastAsia="ＭＳ ゴシック" w:hAnsi="ＭＳ ゴシック" w:cs="Times New Roman"/>
          <w:szCs w:val="21"/>
        </w:rPr>
      </w:pPr>
    </w:p>
    <w:p w14:paraId="37F0BA77" w14:textId="77777777" w:rsidR="00F86266" w:rsidRDefault="00F86266" w:rsidP="00B31EF2">
      <w:pPr>
        <w:ind w:left="1680" w:hangingChars="800" w:hanging="1680"/>
        <w:rPr>
          <w:rFonts w:ascii="ＭＳ ゴシック" w:eastAsia="ＭＳ ゴシック" w:hAnsi="ＭＳ ゴシック" w:cs="Times New Roman"/>
          <w:szCs w:val="21"/>
        </w:rPr>
      </w:pPr>
    </w:p>
    <w:p w14:paraId="4464B85B" w14:textId="3BA0B16D" w:rsidR="00E0412F" w:rsidRDefault="00E0412F" w:rsidP="00B31E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r w:rsidRPr="00E0412F">
        <w:rPr>
          <w:rFonts w:ascii="ＭＳ ゴシック" w:eastAsia="ＭＳ ゴシック" w:hAnsi="ＭＳ ゴシック" w:cs="Times New Roman" w:hint="eastAsia"/>
          <w:szCs w:val="21"/>
        </w:rPr>
        <w:t>＞</w:t>
      </w:r>
    </w:p>
    <w:p w14:paraId="358B9D4F" w14:textId="77777777" w:rsidR="00E0412F" w:rsidRPr="00E0412F" w:rsidRDefault="00E0412F" w:rsidP="00E0412F">
      <w:pPr>
        <w:ind w:firstLineChars="100" w:firstLine="21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日　　時：令和</w:t>
      </w:r>
      <w:r w:rsidRPr="00E0412F">
        <w:rPr>
          <w:rFonts w:ascii="ＭＳ ゴシック" w:eastAsia="ＭＳ ゴシック" w:hAnsi="ＭＳ ゴシック" w:cs="Times New Roman"/>
          <w:szCs w:val="21"/>
        </w:rPr>
        <w:t>8年3月27日　12：45</w:t>
      </w:r>
    </w:p>
    <w:p w14:paraId="481EB2CB"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氏　　名：戸田　廣孝（とだ　ひろたか）様</w:t>
      </w:r>
    </w:p>
    <w:p w14:paraId="5CBE0071"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生年月日：昭和</w:t>
      </w:r>
      <w:r w:rsidRPr="00E0412F">
        <w:rPr>
          <w:rFonts w:ascii="ＭＳ ゴシック" w:eastAsia="ＭＳ ゴシック" w:hAnsi="ＭＳ ゴシック" w:cs="Times New Roman"/>
          <w:szCs w:val="21"/>
        </w:rPr>
        <w:t>21年4月5日(85歳）</w:t>
      </w:r>
    </w:p>
    <w:p w14:paraId="0023E212"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病　　名：認知症</w:t>
      </w:r>
    </w:p>
    <w:p w14:paraId="7BA4790B"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合</w:t>
      </w:r>
      <w:r w:rsidRPr="00E0412F">
        <w:rPr>
          <w:rFonts w:ascii="ＭＳ ゴシック" w:eastAsia="ＭＳ ゴシック" w:hAnsi="ＭＳ ゴシック" w:cs="Times New Roman"/>
          <w:szCs w:val="21"/>
        </w:rPr>
        <w:t xml:space="preserve"> 併 症：糖尿病、高血圧症、脂質異常症、皮脂欠乏性湿疹、</w:t>
      </w:r>
    </w:p>
    <w:p w14:paraId="6FC49727"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前立腺がん手術歴あり、→アテローム血栓性脳梗塞</w:t>
      </w:r>
    </w:p>
    <w:p w14:paraId="63E79AA4"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性　　別：男性</w:t>
      </w:r>
    </w:p>
    <w:p w14:paraId="47247FF0"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主</w:t>
      </w:r>
      <w:r w:rsidRPr="00E0412F">
        <w:rPr>
          <w:rFonts w:ascii="ＭＳ ゴシック" w:eastAsia="ＭＳ ゴシック" w:hAnsi="ＭＳ ゴシック" w:cs="Times New Roman"/>
          <w:szCs w:val="21"/>
        </w:rPr>
        <w:t xml:space="preserve"> 治 医：馬渡</w:t>
      </w:r>
      <w:proofErr w:type="spellStart"/>
      <w:r w:rsidRPr="00E0412F">
        <w:rPr>
          <w:rFonts w:ascii="ＭＳ ゴシック" w:eastAsia="ＭＳ ゴシック" w:hAnsi="ＭＳ ゴシック" w:cs="Times New Roman"/>
          <w:szCs w:val="21"/>
        </w:rPr>
        <w:t>Dr</w:t>
      </w:r>
      <w:proofErr w:type="spellEnd"/>
    </w:p>
    <w:p w14:paraId="5E4CE56A"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入院形態：医療保護入院</w:t>
      </w:r>
    </w:p>
    <w:p w14:paraId="4709FB6F"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病　　棟：東病棟</w:t>
      </w:r>
      <w:r w:rsidRPr="00E0412F">
        <w:rPr>
          <w:rFonts w:ascii="ＭＳ ゴシック" w:eastAsia="ＭＳ ゴシック" w:hAnsi="ＭＳ ゴシック" w:cs="Times New Roman"/>
          <w:szCs w:val="21"/>
        </w:rPr>
        <w:t>Cユニット</w:t>
      </w:r>
    </w:p>
    <w:p w14:paraId="64FFA8B0" w14:textId="77777777" w:rsidR="00E0412F" w:rsidRPr="00E0412F" w:rsidRDefault="00E0412F" w:rsidP="00E0412F">
      <w:pPr>
        <w:ind w:left="1680" w:hangingChars="800" w:hanging="1680"/>
        <w:rPr>
          <w:rFonts w:ascii="ＭＳ ゴシック" w:eastAsia="ＭＳ ゴシック" w:hAnsi="ＭＳ ゴシック" w:cs="Times New Roman"/>
          <w:szCs w:val="21"/>
        </w:rPr>
      </w:pPr>
    </w:p>
    <w:p w14:paraId="3EF76033"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＜経過＞</w:t>
      </w:r>
    </w:p>
    <w:p w14:paraId="33324C76"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w:t>
      </w:r>
      <w:r w:rsidRPr="00E0412F">
        <w:rPr>
          <w:rFonts w:ascii="ＭＳ ゴシック" w:eastAsia="ＭＳ ゴシック" w:hAnsi="ＭＳ ゴシック" w:cs="Times New Roman"/>
          <w:szCs w:val="21"/>
        </w:rPr>
        <w:t>R3年9月しびれを主訴に田子診療所を受診。脳梗塞の診断にて</w:t>
      </w:r>
    </w:p>
    <w:p w14:paraId="2BAC0CBB"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薬物療法開始し症状は改善。</w:t>
      </w:r>
      <w:r w:rsidRPr="00E0412F">
        <w:rPr>
          <w:rFonts w:ascii="ＭＳ ゴシック" w:eastAsia="ＭＳ ゴシック" w:hAnsi="ＭＳ ゴシック" w:cs="Times New Roman"/>
          <w:szCs w:val="21"/>
        </w:rPr>
        <w:t>R7年2月9日右被殻のアテローム血栓</w:t>
      </w:r>
    </w:p>
    <w:p w14:paraId="02712ED0"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性脳梗塞を発症し八戸市立市民病院へ入院し保存的に加療。左不</w:t>
      </w:r>
    </w:p>
    <w:p w14:paraId="4B1DA2F9"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全麻痺、注意力低下、脱抑制残存。</w:t>
      </w:r>
      <w:r w:rsidRPr="00E0412F">
        <w:rPr>
          <w:rFonts w:ascii="ＭＳ ゴシック" w:eastAsia="ＭＳ ゴシック" w:hAnsi="ＭＳ ゴシック" w:cs="Times New Roman"/>
          <w:szCs w:val="21"/>
        </w:rPr>
        <w:t>R7年3月10日、リハビリ目的</w:t>
      </w:r>
    </w:p>
    <w:p w14:paraId="4B021A41"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にてメディカルコート八戸西病院へ転入院。同院入院中より、過</w:t>
      </w:r>
    </w:p>
    <w:p w14:paraId="2AB5FA65"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度な要求が見られていた。その後、自宅での生活は難しいため老</w:t>
      </w:r>
    </w:p>
    <w:p w14:paraId="2253B2CF"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健たっこと特養のショートステイを交互に利用する形をとること</w:t>
      </w:r>
    </w:p>
    <w:p w14:paraId="7FFF78ED"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となり、同年</w:t>
      </w:r>
      <w:r w:rsidRPr="00E0412F">
        <w:rPr>
          <w:rFonts w:ascii="ＭＳ ゴシック" w:eastAsia="ＭＳ ゴシック" w:hAnsi="ＭＳ ゴシック" w:cs="Times New Roman"/>
          <w:szCs w:val="21"/>
        </w:rPr>
        <w:t>7月2日に老健たっこ入所し田子診療所にて加療継続</w:t>
      </w:r>
    </w:p>
    <w:p w14:paraId="06CF121D"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している。入所中はナースコールを頻回に押す事が続き、向精神</w:t>
      </w:r>
    </w:p>
    <w:p w14:paraId="50F6994F"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薬での治療も増されたが改善乏しく、指示動作聞き入れ困難、執</w:t>
      </w:r>
    </w:p>
    <w:p w14:paraId="1F643D13"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拗なナースコールやスタッフの引き留め行為により他利用者への</w:t>
      </w:r>
    </w:p>
    <w:p w14:paraId="6387BF6B" w14:textId="77777777" w:rsidR="00E0412F" w:rsidRPr="00E0412F"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影響も生じ内服調整も難渋している。薬剤調整や環境調整目的に</w:t>
      </w:r>
    </w:p>
    <w:p w14:paraId="6C11170C" w14:textId="69C74A94" w:rsidR="00E0412F" w:rsidRPr="009A6476" w:rsidRDefault="00E0412F" w:rsidP="00E0412F">
      <w:pPr>
        <w:ind w:left="1680" w:hangingChars="800" w:hanging="1680"/>
        <w:rPr>
          <w:rFonts w:ascii="ＭＳ ゴシック" w:eastAsia="ＭＳ ゴシック" w:hAnsi="ＭＳ ゴシック" w:cs="Times New Roman"/>
          <w:szCs w:val="21"/>
        </w:rPr>
      </w:pPr>
      <w:r w:rsidRPr="00E0412F">
        <w:rPr>
          <w:rFonts w:ascii="ＭＳ ゴシック" w:eastAsia="ＭＳ ゴシック" w:hAnsi="ＭＳ ゴシック" w:cs="Times New Roman" w:hint="eastAsia"/>
          <w:szCs w:val="21"/>
        </w:rPr>
        <w:t xml:space="preserve">　て東病棟</w:t>
      </w:r>
      <w:r w:rsidRPr="00E0412F">
        <w:rPr>
          <w:rFonts w:ascii="ＭＳ ゴシック" w:eastAsia="ＭＳ ゴシック" w:hAnsi="ＭＳ ゴシック" w:cs="Times New Roman"/>
          <w:szCs w:val="21"/>
        </w:rPr>
        <w:t>Cユニットへ医療保護入院となる。</w:t>
      </w:r>
    </w:p>
    <w:sectPr w:rsidR="00E0412F" w:rsidRPr="009A647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6E88"/>
    <w:rsid w:val="00007062"/>
    <w:rsid w:val="000076D0"/>
    <w:rsid w:val="000079A6"/>
    <w:rsid w:val="00007A61"/>
    <w:rsid w:val="00010881"/>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103"/>
    <w:rsid w:val="0003437B"/>
    <w:rsid w:val="00034AD4"/>
    <w:rsid w:val="00034C38"/>
    <w:rsid w:val="000360F5"/>
    <w:rsid w:val="000364CC"/>
    <w:rsid w:val="000368DB"/>
    <w:rsid w:val="000370DC"/>
    <w:rsid w:val="0003751D"/>
    <w:rsid w:val="00037B60"/>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D7A"/>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1D7"/>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833"/>
    <w:rsid w:val="001F0111"/>
    <w:rsid w:val="001F0356"/>
    <w:rsid w:val="001F083F"/>
    <w:rsid w:val="001F084F"/>
    <w:rsid w:val="001F0E4B"/>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438"/>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A22"/>
    <w:rsid w:val="00452C2B"/>
    <w:rsid w:val="00453E29"/>
    <w:rsid w:val="00454259"/>
    <w:rsid w:val="004548AC"/>
    <w:rsid w:val="00454E7D"/>
    <w:rsid w:val="004550A6"/>
    <w:rsid w:val="00455D01"/>
    <w:rsid w:val="00456B94"/>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7C8"/>
    <w:rsid w:val="00483A4E"/>
    <w:rsid w:val="00483DB1"/>
    <w:rsid w:val="004840A2"/>
    <w:rsid w:val="00484321"/>
    <w:rsid w:val="00484417"/>
    <w:rsid w:val="004844CF"/>
    <w:rsid w:val="00484810"/>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5FC"/>
    <w:rsid w:val="00675A78"/>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614B"/>
    <w:rsid w:val="006961E6"/>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644"/>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8B3"/>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2C6B"/>
    <w:rsid w:val="00C834F9"/>
    <w:rsid w:val="00C83540"/>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0A33"/>
    <w:rsid w:val="00D7188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0E20"/>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C06"/>
    <w:rsid w:val="00E24E72"/>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266"/>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A75C6E1-FAE6-4BDD-89DB-E49C9C1D7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FFF07-B4A0-46A5-A3BB-4335FCB37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Pages>
  <Words>364</Words>
  <Characters>2080</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11</cp:revision>
  <cp:lastPrinted>2026-02-09T01:33:00Z</cp:lastPrinted>
  <dcterms:created xsi:type="dcterms:W3CDTF">2026-03-27T00:29:00Z</dcterms:created>
  <dcterms:modified xsi:type="dcterms:W3CDTF">2026-03-27T07:04:00Z</dcterms:modified>
</cp:coreProperties>
</file>