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40982C8C" w14:textId="5F9E17AC" w:rsidR="00E6148D" w:rsidRPr="00E6148D" w:rsidRDefault="00D807C2" w:rsidP="00E6148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275A94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E6148D">
        <w:rPr>
          <w:rFonts w:asciiTheme="majorEastAsia" w:eastAsiaTheme="majorEastAsia" w:hAnsiTheme="majorEastAsia" w:hint="eastAsia"/>
          <w:sz w:val="24"/>
        </w:rPr>
        <w:t>1</w:t>
      </w:r>
      <w:r w:rsidR="00E6148D">
        <w:rPr>
          <w:rFonts w:asciiTheme="majorEastAsia" w:eastAsiaTheme="majorEastAsia" w:hAnsiTheme="major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E6148D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E6148D">
        <w:rPr>
          <w:rFonts w:asciiTheme="majorEastAsia" w:eastAsiaTheme="majorEastAsia" w:hAnsiTheme="majorEastAsia" w:hint="eastAsia"/>
          <w:sz w:val="24"/>
        </w:rPr>
        <w:t xml:space="preserve">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E6148D">
        <w:rPr>
          <w:rFonts w:asciiTheme="majorEastAsia" w:eastAsiaTheme="majorEastAsia" w:hAnsiTheme="majorEastAsia" w:hint="eastAsia"/>
          <w:sz w:val="24"/>
        </w:rPr>
        <w:t>大矢　悠雅</w:t>
      </w:r>
    </w:p>
    <w:tbl>
      <w:tblPr>
        <w:tblW w:w="802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900"/>
        <w:gridCol w:w="900"/>
        <w:gridCol w:w="900"/>
        <w:gridCol w:w="901"/>
        <w:gridCol w:w="901"/>
        <w:gridCol w:w="901"/>
        <w:gridCol w:w="901"/>
        <w:gridCol w:w="820"/>
      </w:tblGrid>
      <w:tr w:rsidR="00B24F8F" w14:paraId="04B4A52C" w14:textId="77777777" w:rsidTr="004C5194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1E736BA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4C5194" w14:paraId="6ECA57AF" w14:textId="67E829DB" w:rsidTr="004C5194">
        <w:trPr>
          <w:trHeight w:val="72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73B58558" w:rsidR="004C5194" w:rsidRDefault="00E6148D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134A43F5" w:rsidR="004C5194" w:rsidRDefault="00A0227B" w:rsidP="00A0227B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436B664" w:rsidR="004C5194" w:rsidRDefault="00A46770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734C32C2" w:rsidR="004C5194" w:rsidRPr="009E7051" w:rsidRDefault="00A46770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2C6C12A4" w:rsidR="004C5194" w:rsidRDefault="00E6148D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0A225F41" w:rsidR="004C5194" w:rsidRDefault="00E6148D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AF2775A" w:rsidR="004C5194" w:rsidRDefault="004C5194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0227B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7EE6E41E" w:rsidR="004C5194" w:rsidRDefault="00A0227B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59D6AB95" w:rsidR="004C5194" w:rsidRDefault="00A0227B" w:rsidP="00A0227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4C5194" w14:paraId="5D91EBAB" w14:textId="77777777" w:rsidTr="004C5194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4B515170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3416A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195977A" w:rsidR="004C5194" w:rsidRDefault="0033416A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3D3B0EBB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603084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1C00F19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26C304D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3484D25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63DE411E" w:rsidR="004C5194" w:rsidRPr="0033416A" w:rsidRDefault="0033416A" w:rsidP="004C519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33416A">
              <w:rPr>
                <w:rFonts w:asciiTheme="majorEastAsia" w:eastAsiaTheme="majorEastAsia" w:hAnsiTheme="majorEastAsia" w:hint="eastAsia"/>
                <w:sz w:val="22"/>
                <w:szCs w:val="22"/>
              </w:rPr>
              <w:t>ヤンジ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72E1" w14:textId="1ED44AD5" w:rsidR="004C5194" w:rsidRPr="00837BAF" w:rsidRDefault="00E6148D" w:rsidP="004C5194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大久保</w:t>
            </w:r>
          </w:p>
        </w:tc>
      </w:tr>
      <w:tr w:rsidR="00566767" w14:paraId="05FE27C4" w14:textId="77777777" w:rsidTr="00510D72">
        <w:trPr>
          <w:trHeight w:val="6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A1E4E38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047777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F37552D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0227B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7D2B8160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A46770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6F30FD9A" w:rsidR="00566767" w:rsidRDefault="00A0227B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22028DC0" w:rsidR="00566767" w:rsidRDefault="00A0227B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遅刻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7171D464" w:rsidR="00566767" w:rsidRDefault="00A0227B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1B6A25B7" w:rsidR="00566767" w:rsidRDefault="00566767" w:rsidP="0056676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E04BA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3992E305" w:rsidR="00566767" w:rsidRDefault="00A0227B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17755D00" w:rsidR="00566767" w:rsidRPr="00054BA6" w:rsidRDefault="00E6148D" w:rsidP="00566767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○</w:t>
            </w:r>
          </w:p>
        </w:tc>
      </w:tr>
      <w:tr w:rsidR="004C5194" w14:paraId="494CA67F" w14:textId="77777777" w:rsidTr="004C5194">
        <w:trPr>
          <w:cantSplit/>
          <w:trHeight w:val="56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4C5194" w:rsidRDefault="004C5194" w:rsidP="004C5194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4C5194" w:rsidRDefault="004C5194" w:rsidP="004C5194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4C5194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4C5194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4C5194" w:rsidRPr="002639C7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4C5194" w:rsidRPr="002639C7" w:rsidRDefault="004C5194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4C5194" w:rsidRPr="002639C7" w:rsidRDefault="004C5194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4C5194" w:rsidRPr="002639C7" w:rsidRDefault="004C5194" w:rsidP="004C51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7C89" w14:textId="62794624" w:rsidR="004C5194" w:rsidRDefault="004C5194" w:rsidP="004C51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566767" w14:paraId="6B3BF6EA" w14:textId="77777777" w:rsidTr="004C5194">
        <w:trPr>
          <w:cantSplit/>
          <w:trHeight w:val="66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32A0C868" w:rsidR="00566767" w:rsidRPr="00516410" w:rsidRDefault="00CE04BA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E04BA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1E4DBC0B" w:rsidR="00566767" w:rsidRDefault="00A0227B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03391DFB" w:rsidR="00566767" w:rsidRDefault="00A0227B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5E45AB0" w:rsidR="00566767" w:rsidRPr="00054BA6" w:rsidRDefault="00A0227B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CD留守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95C9A2A" w:rsidR="00566767" w:rsidRPr="009B1645" w:rsidRDefault="00A0227B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D20C14C" w:rsidR="00566767" w:rsidRDefault="00A0227B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5AF2C679" w:rsidR="00566767" w:rsidRDefault="00CE04BA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662F6D21" w:rsidR="00566767" w:rsidRDefault="00A0227B" w:rsidP="00A0227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  <w:r w:rsidR="00566767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81A9" w14:textId="2A73B669" w:rsidR="00566767" w:rsidRDefault="00BE1103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33172DA" w14:textId="02B3BDB8" w:rsidR="00635610" w:rsidRDefault="00C4747D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0227B">
        <w:rPr>
          <w:rFonts w:ascii="ＭＳ ゴシック" w:eastAsia="ＭＳ ゴシック" w:hAnsi="ＭＳ ゴシック" w:hint="eastAsia"/>
          <w:sz w:val="24"/>
        </w:rPr>
        <w:t>特記事項なし。</w:t>
      </w:r>
    </w:p>
    <w:p w14:paraId="0A3EE5DB" w14:textId="2A04CB04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4ED24BC" w14:textId="3983DDAD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F6D8D85" w14:textId="3F8EBC1F" w:rsidR="00FC53AE" w:rsidRDefault="00A0227B" w:rsidP="00A0227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義壽様～10:00ベッドコントロール目的にて南B103号室から北306号室へ転出となっている。</w:t>
      </w:r>
    </w:p>
    <w:p w14:paraId="61D3B645" w14:textId="12045A13" w:rsidR="00A0227B" w:rsidRDefault="00A0227B" w:rsidP="00A0227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C0038AF" w14:textId="53C623F1" w:rsidR="00A0227B" w:rsidRDefault="00A0227B" w:rsidP="00A0227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5755A">
        <w:rPr>
          <w:rFonts w:ascii="ＭＳ ゴシック" w:eastAsia="ＭＳ ゴシック" w:hAnsi="ＭＳ ゴシック" w:hint="eastAsia"/>
          <w:sz w:val="24"/>
        </w:rPr>
        <w:t>松村　俊雄様～10:30療養環境調整目的にて東病棟Cユニット2</w:t>
      </w:r>
      <w:r w:rsidR="0085755A">
        <w:rPr>
          <w:rFonts w:ascii="ＭＳ ゴシック" w:eastAsia="ＭＳ ゴシック" w:hAnsi="ＭＳ ゴシック"/>
          <w:sz w:val="24"/>
        </w:rPr>
        <w:t>04</w:t>
      </w:r>
      <w:r w:rsidR="0085755A">
        <w:rPr>
          <w:rFonts w:ascii="ＭＳ ゴシック" w:eastAsia="ＭＳ ゴシック" w:hAnsi="ＭＳ ゴシック" w:hint="eastAsia"/>
          <w:sz w:val="24"/>
        </w:rPr>
        <w:t>号室から南病棟Dユニット204号室へ転入となっている。</w:t>
      </w:r>
    </w:p>
    <w:p w14:paraId="735DB6A1" w14:textId="6D3435C6" w:rsidR="0085755A" w:rsidRDefault="0085755A" w:rsidP="00A0227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6FFCD5E" w14:textId="62565F58" w:rsidR="0085755A" w:rsidRDefault="00C23866" w:rsidP="005936A4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</w:t>
      </w:r>
      <w:r w:rsidR="0085755A">
        <w:rPr>
          <w:rFonts w:ascii="ＭＳ ゴシック" w:eastAsia="ＭＳ ゴシック" w:hAnsi="ＭＳ ゴシック" w:hint="eastAsia"/>
          <w:sz w:val="24"/>
        </w:rPr>
        <w:t>様～今後北病棟転出予定。主治医より転出許可頂いている。</w:t>
      </w:r>
      <w:r w:rsidR="005936A4">
        <w:rPr>
          <w:rFonts w:ascii="ＭＳ ゴシック" w:eastAsia="ＭＳ ゴシック" w:hAnsi="ＭＳ ゴシック" w:hint="eastAsia"/>
          <w:sz w:val="24"/>
        </w:rPr>
        <w:t>受け持ちは転出サマリ-の作成を。</w:t>
      </w:r>
    </w:p>
    <w:p w14:paraId="6D57012E" w14:textId="5CFDE6FB" w:rsidR="0085755A" w:rsidRDefault="0085755A" w:rsidP="00A0227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E356C15" w14:textId="70268EF3" w:rsidR="00A0227B" w:rsidRDefault="0085755A" w:rsidP="00A0227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悦子様～今後北病棟転出予定。主治医より転出許可頂いている。</w:t>
      </w:r>
      <w:r w:rsidR="005936A4">
        <w:rPr>
          <w:rFonts w:ascii="ＭＳ ゴシック" w:eastAsia="ＭＳ ゴシック" w:hAnsi="ＭＳ ゴシック" w:hint="eastAsia"/>
          <w:sz w:val="24"/>
        </w:rPr>
        <w:t>受け持</w:t>
      </w:r>
      <w:r w:rsidR="005936A4">
        <w:rPr>
          <w:rFonts w:ascii="ＭＳ ゴシック" w:eastAsia="ＭＳ ゴシック" w:hAnsi="ＭＳ ゴシック" w:hint="eastAsia"/>
          <w:sz w:val="24"/>
        </w:rPr>
        <w:lastRenderedPageBreak/>
        <w:t>ちは転出サマリーの作成を。</w:t>
      </w:r>
    </w:p>
    <w:p w14:paraId="4EEED07F" w14:textId="3D9DEC57" w:rsidR="0085755A" w:rsidRDefault="0085755A" w:rsidP="005936A4">
      <w:pPr>
        <w:rPr>
          <w:rFonts w:ascii="ＭＳ ゴシック" w:eastAsia="ＭＳ ゴシック" w:hAnsi="ＭＳ ゴシック"/>
          <w:sz w:val="24"/>
        </w:rPr>
      </w:pPr>
    </w:p>
    <w:p w14:paraId="6E80945A" w14:textId="2066E3D9" w:rsidR="00367296" w:rsidRDefault="00367296" w:rsidP="003672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栄子様～本日排便-9日目であることを主治医へ報告。浣腸実施の指示あり実施している。</w:t>
      </w:r>
    </w:p>
    <w:p w14:paraId="263FD29A" w14:textId="797F1E75" w:rsidR="00367296" w:rsidRDefault="00367296" w:rsidP="003672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F9EAA8A" w14:textId="15E80AED" w:rsidR="00367296" w:rsidRDefault="00367296" w:rsidP="003672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・大崎　綾子様～本人様八戸市民HPにて検査にて動脈瘤疑いあり。当院入院時点で家族様より精査の希望あったが今まで受診せず。主治医より、これから退院に向け動いていく前に、家族へ退院前に受診希望があるか確認の指示あり。長女様へ架電し受診希望の確認。緊急性がないのであれば退院後でも良いとのお返事あり。主治医へ家族様の意向をお伝えすることとし終話。主治医へ上記情報共有</w:t>
      </w:r>
      <w:r w:rsidR="000D304A">
        <w:rPr>
          <w:rFonts w:ascii="ＭＳ ゴシック" w:eastAsia="ＭＳ ゴシック" w:hAnsi="ＭＳ ゴシック" w:hint="eastAsia"/>
          <w:sz w:val="24"/>
        </w:rPr>
        <w:t>。緊急性は無い為早期受診は不要。引き続き退院支援を進めて下さいとの事。</w:t>
      </w:r>
    </w:p>
    <w:p w14:paraId="75E65E12" w14:textId="791E6D45" w:rsidR="00367296" w:rsidRDefault="00367296" w:rsidP="003672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F52E1E3" w14:textId="238FF226" w:rsidR="00C05E0E" w:rsidRDefault="00C05E0E" w:rsidP="000D304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</w:t>
      </w:r>
      <w:r w:rsidR="000D304A">
        <w:rPr>
          <w:rFonts w:ascii="ＭＳ ゴシック" w:eastAsia="ＭＳ ゴシック" w:hAnsi="ＭＳ ゴシック" w:hint="eastAsia"/>
          <w:sz w:val="24"/>
        </w:rPr>
        <w:t>14:00サポージュ是川職員2名、本人、Ns1名同席の下、訪問調査実施。</w:t>
      </w:r>
      <w:r w:rsidR="000E06F7" w:rsidRPr="000E06F7">
        <w:rPr>
          <w:rFonts w:ascii="ＭＳ ゴシック" w:eastAsia="ＭＳ ゴシック" w:hAnsi="ＭＳ ゴシック" w:hint="eastAsia"/>
          <w:sz w:val="24"/>
        </w:rPr>
        <w:t>本人様の入院時から現在にかけての治療の経過、現在の様子、ADL状況、リハビリの実施状況、内服薬等の情報提供を行っている。</w:t>
      </w:r>
      <w:r w:rsidR="000E06F7">
        <w:rPr>
          <w:rFonts w:ascii="ＭＳ ゴシック" w:eastAsia="ＭＳ ゴシック" w:hAnsi="ＭＳ ゴシック" w:hint="eastAsia"/>
          <w:sz w:val="24"/>
        </w:rPr>
        <w:t>調査の感触は良好だが、現在家族様の退院先の意向は不確定な状態。早めに意向を固めて頂くよう家族連絡をお願いします。</w:t>
      </w:r>
    </w:p>
    <w:p w14:paraId="644968C1" w14:textId="6F44A2DB" w:rsidR="009D7112" w:rsidRDefault="009D7112" w:rsidP="000D304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728973B" w14:textId="062F7ABF" w:rsidR="009D7112" w:rsidRDefault="009D7112" w:rsidP="000D304A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D7112">
        <w:rPr>
          <w:rFonts w:ascii="ＭＳ ゴシック" w:eastAsia="ＭＳ ゴシック" w:hAnsi="ＭＳ ゴシック" w:hint="eastAsia"/>
          <w:sz w:val="24"/>
        </w:rPr>
        <w:t>丹内 栄子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9D7112">
        <w:rPr>
          <w:rFonts w:ascii="ＭＳ ゴシック" w:eastAsia="ＭＳ ゴシック" w:hAnsi="ＭＳ ゴシック" w:hint="eastAsia"/>
          <w:sz w:val="24"/>
        </w:rPr>
        <w:t>階上町役場　はたなか様より介護保険更新に係る認定調査の依頼あり。3月27日(金)14</w:t>
      </w:r>
      <w:r>
        <w:rPr>
          <w:rFonts w:ascii="ＭＳ ゴシック" w:eastAsia="ＭＳ ゴシック" w:hAnsi="ＭＳ ゴシック" w:hint="eastAsia"/>
          <w:sz w:val="24"/>
        </w:rPr>
        <w:t>時、対面で調整済</w:t>
      </w:r>
      <w:r w:rsidRPr="009D7112">
        <w:rPr>
          <w:rFonts w:ascii="ＭＳ ゴシック" w:eastAsia="ＭＳ ゴシック" w:hAnsi="ＭＳ ゴシック" w:hint="eastAsia"/>
          <w:sz w:val="24"/>
        </w:rPr>
        <w:t>。</w:t>
      </w:r>
    </w:p>
    <w:p w14:paraId="786B17E7" w14:textId="77777777" w:rsidR="00C05E0E" w:rsidRPr="00A0227B" w:rsidRDefault="00C05E0E" w:rsidP="003672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DBAF850" w14:textId="276E6C66" w:rsidR="003525DF" w:rsidRDefault="003525DF" w:rsidP="00150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&lt;食形態変更&gt;</w:t>
      </w:r>
      <w:bookmarkStart w:id="0" w:name="_GoBack"/>
      <w:bookmarkEnd w:id="0"/>
    </w:p>
    <w:p w14:paraId="736E2392" w14:textId="1F39F949" w:rsidR="00CF28FB" w:rsidRDefault="003525DF" w:rsidP="0085755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5755A">
        <w:rPr>
          <w:rFonts w:ascii="ＭＳ ゴシック" w:eastAsia="ＭＳ ゴシック" w:hAnsi="ＭＳ ゴシック" w:hint="eastAsia"/>
          <w:sz w:val="24"/>
        </w:rPr>
        <w:t>馬場　雄弘様～腎機能低下あり。褥瘡も治癒した為MAラクフィア中止検討したいと栄養より相談あり。トロミ剤がなくなったら終了する事としている。3/21（土）栄養スタッフがトロミの残確認に来る予定。</w:t>
      </w:r>
    </w:p>
    <w:p w14:paraId="0E1D1F5E" w14:textId="0E491552" w:rsidR="0085755A" w:rsidRDefault="0085755A" w:rsidP="0085755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4C398CC" w14:textId="5D9BE795" w:rsidR="0085755A" w:rsidRDefault="0085755A" w:rsidP="0085755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</w:t>
      </w:r>
      <w:r w:rsidR="00E74C58">
        <w:rPr>
          <w:rFonts w:ascii="ＭＳ ゴシック" w:eastAsia="ＭＳ ゴシック" w:hAnsi="ＭＳ ゴシック" w:hint="eastAsia"/>
          <w:sz w:val="24"/>
        </w:rPr>
        <w:t>1ヵ月で体重-2.5</w:t>
      </w:r>
      <w:r w:rsidR="00E74C58">
        <w:rPr>
          <w:rFonts w:ascii="ＭＳ ゴシック" w:eastAsia="ＭＳ ゴシック" w:hAnsi="ＭＳ ゴシック"/>
          <w:sz w:val="24"/>
        </w:rPr>
        <w:t>kg</w:t>
      </w:r>
      <w:r w:rsidR="00E74C58">
        <w:rPr>
          <w:rFonts w:ascii="ＭＳ ゴシック" w:eastAsia="ＭＳ ゴシック" w:hAnsi="ＭＳ ゴシック" w:hint="eastAsia"/>
          <w:sz w:val="24"/>
        </w:rPr>
        <w:t>。本日夕から粥（大盛り）へ変更。また低体重、褥瘡あり。MAラクフィア導入検討中。</w:t>
      </w:r>
    </w:p>
    <w:p w14:paraId="12ED9421" w14:textId="77777777" w:rsidR="0085755A" w:rsidRPr="00A71788" w:rsidRDefault="0085755A" w:rsidP="0085755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0530BA5" w14:textId="02EED60E" w:rsidR="008B2270" w:rsidRDefault="008B2270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E74C58">
        <w:rPr>
          <w:rFonts w:ascii="ＭＳ ゴシック" w:eastAsia="ＭＳ ゴシック" w:hAnsi="ＭＳ ゴシック" w:hint="eastAsia"/>
          <w:sz w:val="24"/>
        </w:rPr>
        <w:t>村上</w:t>
      </w:r>
      <w:r>
        <w:rPr>
          <w:rFonts w:ascii="ＭＳ ゴシック" w:eastAsia="ＭＳ ゴシック" w:hAnsi="ＭＳ ゴシック" w:hint="eastAsia"/>
          <w:sz w:val="24"/>
        </w:rPr>
        <w:t>Dr診察＞</w:t>
      </w:r>
    </w:p>
    <w:p w14:paraId="310BFFA1" w14:textId="402E7B8D" w:rsidR="00E53EB5" w:rsidRDefault="00E74C58" w:rsidP="00150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雄弘様～主治医へ本日で排便-7日、便秘時IFないことを報告。便秘時IFピコスルファートNaの指示追加。ピコスルファートNa</w:t>
      </w:r>
      <w:r>
        <w:rPr>
          <w:rFonts w:ascii="ＭＳ ゴシック" w:eastAsia="ＭＳ ゴシック" w:hAnsi="ＭＳ ゴシック"/>
          <w:sz w:val="24"/>
        </w:rPr>
        <w:t>1</w:t>
      </w:r>
      <w:r>
        <w:rPr>
          <w:rFonts w:ascii="ＭＳ ゴシック" w:eastAsia="ＭＳ ゴシック" w:hAnsi="ＭＳ ゴシック" w:hint="eastAsia"/>
          <w:sz w:val="24"/>
        </w:rPr>
        <w:t>本処方あり。</w:t>
      </w:r>
    </w:p>
    <w:p w14:paraId="5246B4B3" w14:textId="31ABEC1B" w:rsidR="00E74C58" w:rsidRDefault="00E74C58" w:rsidP="00150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B8D8C4B" w14:textId="22ECB2AF" w:rsidR="00E74C58" w:rsidRDefault="00E74C58" w:rsidP="00150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・他患者様処方変更等なし。退院支援進めるようにと。</w:t>
      </w:r>
    </w:p>
    <w:p w14:paraId="5255E5BB" w14:textId="03523B62" w:rsidR="00E74C58" w:rsidRDefault="00E74C58" w:rsidP="00150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4BCDEE5" w14:textId="593703C3" w:rsidR="00810634" w:rsidRDefault="00810634" w:rsidP="00150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＜柞木田Dr診察＞</w:t>
      </w:r>
    </w:p>
    <w:p w14:paraId="2E98422F" w14:textId="3AB2135F" w:rsidR="00810634" w:rsidRDefault="00810634" w:rsidP="00150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・本日主治医早退の為診察無し。薬処方は済</w:t>
      </w:r>
    </w:p>
    <w:p w14:paraId="5C9DEAB1" w14:textId="77777777" w:rsidR="00810634" w:rsidRDefault="00810634" w:rsidP="00150D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DC3BAB0" w14:textId="3794EBC3" w:rsidR="00047777" w:rsidRDefault="009C56C1" w:rsidP="00635610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3DB21E56" w14:textId="21BB9EEE" w:rsidR="00E74C58" w:rsidRPr="009537CF" w:rsidRDefault="00516410" w:rsidP="00E74C5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・風間　和子様～</w:t>
      </w:r>
      <w:r w:rsidR="00E74C58" w:rsidRPr="00E74C58">
        <w:rPr>
          <w:rFonts w:ascii="ＭＳ ゴシック" w:eastAsia="ＭＳ ゴシック" w:hAnsi="ＭＳ ゴシック" w:hint="eastAsia"/>
          <w:sz w:val="24"/>
        </w:rPr>
        <w:t>バイタルサイン異常無く酸素飽和度低下なし。食事は数口摂取。点滴トラブルなく経過。</w:t>
      </w:r>
    </w:p>
    <w:p w14:paraId="28171952" w14:textId="240DE04C" w:rsidR="00047777" w:rsidRDefault="009537CF" w:rsidP="0081063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9537CF">
        <w:rPr>
          <w:rFonts w:ascii="ＭＳ ゴシック" w:eastAsia="ＭＳ ゴシック" w:hAnsi="ＭＳ ゴシック" w:hint="eastAsia"/>
          <w:sz w:val="24"/>
        </w:rPr>
        <w:tab/>
      </w:r>
    </w:p>
    <w:p w14:paraId="19F97778" w14:textId="04C3A2C8" w:rsidR="009537CF" w:rsidRDefault="00047777" w:rsidP="009537CF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 w:rsidRPr="00047777">
        <w:rPr>
          <w:rFonts w:ascii="ＭＳ ゴシック" w:eastAsia="ＭＳ ゴシック" w:hAnsi="ＭＳ ゴシック" w:hint="eastAsia"/>
          <w:sz w:val="24"/>
        </w:rPr>
        <w:t>・差ヶ久保　清文様～</w:t>
      </w:r>
      <w:r w:rsidR="00E74C58" w:rsidRPr="00E74C58">
        <w:rPr>
          <w:rFonts w:ascii="ＭＳ ゴシック" w:eastAsia="ＭＳ ゴシック" w:hAnsi="ＭＳ ゴシック" w:hint="eastAsia"/>
          <w:sz w:val="24"/>
        </w:rPr>
        <w:t>微熱あるも他はバイタルサイン異常なく酸素飽和度低下なし。点滴トラブルなく四肢、体幹浮腫著明。痰鳴なし。</w:t>
      </w:r>
    </w:p>
    <w:p w14:paraId="11D5014B" w14:textId="443B51ED" w:rsidR="0025225C" w:rsidRDefault="009537CF" w:rsidP="00E74C58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  <w:r w:rsidRPr="009537CF">
        <w:rPr>
          <w:rFonts w:ascii="ＭＳ ゴシック" w:eastAsia="ＭＳ ゴシック" w:hAnsi="ＭＳ ゴシック" w:hint="eastAsia"/>
          <w:sz w:val="24"/>
        </w:rPr>
        <w:tab/>
      </w:r>
    </w:p>
    <w:p w14:paraId="05525765" w14:textId="3F55921B" w:rsidR="0025225C" w:rsidRDefault="0043449A" w:rsidP="00E74C5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寧</w:t>
      </w:r>
      <w:r w:rsidR="004E4248">
        <w:rPr>
          <w:rFonts w:ascii="ＭＳ ゴシック" w:eastAsia="ＭＳ ゴシック" w:hAnsi="ＭＳ ゴシック" w:hint="eastAsia"/>
          <w:sz w:val="24"/>
        </w:rPr>
        <w:t>子～</w:t>
      </w:r>
      <w:r w:rsidR="00E74C58" w:rsidRPr="00E74C58">
        <w:rPr>
          <w:rFonts w:ascii="ＭＳ ゴシック" w:eastAsia="ＭＳ ゴシック" w:hAnsi="ＭＳ ゴシック" w:hint="eastAsia"/>
          <w:sz w:val="24"/>
        </w:rPr>
        <w:t>微熱、頻脈あるも他はバイタルサイン異常なく酸素飽和度低下なし。経管栄養トラブルなく経過している。</w:t>
      </w:r>
    </w:p>
    <w:p w14:paraId="50D2E049" w14:textId="44F33F7D" w:rsidR="00E74C58" w:rsidRDefault="00E74C58" w:rsidP="00E74C5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2D778A0" w14:textId="371EB208" w:rsidR="00E74C58" w:rsidRDefault="00E74C58" w:rsidP="00E74C5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義壽様～</w:t>
      </w:r>
      <w:r w:rsidRPr="00E74C58">
        <w:rPr>
          <w:rFonts w:ascii="ＭＳ ゴシック" w:eastAsia="ＭＳ ゴシック" w:hAnsi="ＭＳ ゴシック" w:hint="eastAsia"/>
          <w:sz w:val="24"/>
        </w:rPr>
        <w:t>10：00療養環境変更目的のため、南病棟Bユニットより北病棟へ転出となる。</w:t>
      </w:r>
    </w:p>
    <w:p w14:paraId="58C2FC67" w14:textId="77777777" w:rsidR="004E4248" w:rsidRDefault="004E4248" w:rsidP="00AC2AC2">
      <w:pPr>
        <w:rPr>
          <w:rFonts w:ascii="ＭＳ ゴシック" w:eastAsia="ＭＳ ゴシック" w:hAnsi="ＭＳ ゴシック"/>
          <w:sz w:val="24"/>
        </w:rPr>
      </w:pPr>
    </w:p>
    <w:p w14:paraId="198C307D" w14:textId="63D416E4" w:rsidR="00F511E3" w:rsidRDefault="005A21FF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C2752">
        <w:rPr>
          <w:rFonts w:ascii="ＭＳ ゴシック" w:eastAsia="ＭＳ ゴシック" w:hAnsi="ＭＳ ゴシック" w:hint="eastAsia"/>
          <w:sz w:val="24"/>
        </w:rPr>
        <w:t>上野　カヨ</w:t>
      </w:r>
      <w:r w:rsidR="003B15C4">
        <w:rPr>
          <w:rFonts w:ascii="ＭＳ ゴシック" w:eastAsia="ＭＳ ゴシック" w:hAnsi="ＭＳ ゴシック" w:hint="eastAsia"/>
          <w:sz w:val="24"/>
        </w:rPr>
        <w:t>様～</w:t>
      </w:r>
      <w:r w:rsidR="00E74C58" w:rsidRPr="00E74C58">
        <w:rPr>
          <w:rFonts w:ascii="ＭＳ ゴシック" w:eastAsia="ＭＳ ゴシック" w:hAnsi="ＭＳ ゴシック" w:hint="eastAsia"/>
          <w:sz w:val="24"/>
        </w:rPr>
        <w:t>話し掛け多く聞き入れに時間要す。不調訴えはない。</w:t>
      </w:r>
    </w:p>
    <w:p w14:paraId="3F383A94" w14:textId="52884A43" w:rsidR="00047777" w:rsidRDefault="00047777" w:rsidP="0038549B">
      <w:pPr>
        <w:rPr>
          <w:rFonts w:ascii="ＭＳ ゴシック" w:eastAsia="ＭＳ ゴシック" w:hAnsi="ＭＳ ゴシック"/>
          <w:sz w:val="24"/>
        </w:rPr>
      </w:pPr>
    </w:p>
    <w:p w14:paraId="3BD769F1" w14:textId="03EFD2E2" w:rsidR="004E4248" w:rsidRDefault="00047777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47777">
        <w:rPr>
          <w:rFonts w:ascii="ＭＳ ゴシック" w:eastAsia="ＭＳ ゴシック" w:hAnsi="ＭＳ ゴシック" w:hint="eastAsia"/>
          <w:sz w:val="24"/>
        </w:rPr>
        <w:t>石田　松春様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74C58" w:rsidRPr="00E74C58">
        <w:rPr>
          <w:rFonts w:ascii="ＭＳ ゴシック" w:eastAsia="ＭＳ ゴシック" w:hAnsi="ＭＳ ゴシック" w:hint="eastAsia"/>
          <w:sz w:val="24"/>
        </w:rPr>
        <w:t>易怒性、不穏、興奮なくスタッフ対応穏やか。不調訴えなし。</w:t>
      </w:r>
    </w:p>
    <w:p w14:paraId="46E13ECA" w14:textId="77777777" w:rsidR="004E4248" w:rsidRDefault="004E424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238B48A" w14:textId="77777777" w:rsidR="00E74C58" w:rsidRDefault="004E424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　秀雄様～</w:t>
      </w:r>
      <w:r w:rsidR="00E74C58" w:rsidRPr="00E74C58">
        <w:rPr>
          <w:rFonts w:ascii="ＭＳ ゴシック" w:eastAsia="ＭＳ ゴシック" w:hAnsi="ＭＳ ゴシック" w:hint="eastAsia"/>
          <w:sz w:val="24"/>
        </w:rPr>
        <w:t>妄想様言動や不調訴えなく穏やか。徘徊目立たない。</w:t>
      </w:r>
    </w:p>
    <w:p w14:paraId="4F5662E7" w14:textId="77777777" w:rsidR="00E74C58" w:rsidRDefault="00E74C5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8FE98C7" w14:textId="43E78E27" w:rsidR="00047777" w:rsidRDefault="00E74C5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Pr="00E74C58">
        <w:rPr>
          <w:rFonts w:ascii="ＭＳ ゴシック" w:eastAsia="ＭＳ ゴシック" w:hAnsi="ＭＳ ゴシック" w:hint="eastAsia"/>
          <w:sz w:val="24"/>
        </w:rPr>
        <w:t>10：30行動心理症状落ち着いているため、東病棟Cユニット4号室より南病棟Dユニット204号室へ転入。転入後、危険行為なく静穏に過ごす。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5454F47" w14:textId="6EFF19DA" w:rsidR="005D1D07" w:rsidRDefault="005D1D07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B8FAFD7" w14:textId="01F73235" w:rsidR="005D1D07" w:rsidRDefault="005D1D07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＜行動制限最小化カンファレンス＞</w:t>
      </w:r>
    </w:p>
    <w:p w14:paraId="4AD874A9" w14:textId="6C147A36" w:rsidR="005D1D07" w:rsidRDefault="005D1D07" w:rsidP="009226EA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栄子様～車椅子安全ベルト使用中。</w:t>
      </w:r>
      <w:r w:rsidR="009226EA">
        <w:rPr>
          <w:rFonts w:ascii="ＭＳ ゴシック" w:eastAsia="ＭＳ ゴシック" w:hAnsi="ＭＳ ゴシック" w:hint="eastAsia"/>
          <w:sz w:val="24"/>
        </w:rPr>
        <w:t>歩行動作緩慢だが単独離床行動あり。転倒・転落リスク高い為使用継続。</w:t>
      </w:r>
    </w:p>
    <w:p w14:paraId="68A14793" w14:textId="0E43CA37" w:rsidR="009226EA" w:rsidRDefault="009226EA" w:rsidP="009226EA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</w:p>
    <w:p w14:paraId="59B16477" w14:textId="6FBEF678" w:rsidR="009226EA" w:rsidRDefault="009226EA" w:rsidP="009226E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・藤川　宜昭様～車椅子安全ベルト使用中。歩行動作緩慢さあり、立ち上がり動作のみでもふらつきあり。転倒・転落リスク高い為使用継続。</w:t>
      </w:r>
    </w:p>
    <w:p w14:paraId="51F162EA" w14:textId="77777777" w:rsidR="009226EA" w:rsidRDefault="009226EA" w:rsidP="009226EA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</w:p>
    <w:p w14:paraId="417FA62F" w14:textId="18B10C16" w:rsidR="009226EA" w:rsidRDefault="009226EA" w:rsidP="009226E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チヨ様～四点柵使用中。発動性は低下しているが、時折柵につかまり起きている事あり。過去に何度か転落事故あり。転倒・転落リスク残存しているため使用継続。</w:t>
      </w:r>
    </w:p>
    <w:p w14:paraId="7FCFA626" w14:textId="595CF1AE" w:rsidR="009226EA" w:rsidRDefault="009226EA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CA1CC93" w14:textId="146F20D1" w:rsidR="00E74C58" w:rsidRDefault="00E74C5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064AAC39" w14:textId="6C268B89" w:rsidR="00E74C58" w:rsidRDefault="00E74C5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俊雄様～受け持ち：風間Ns、</w:t>
      </w:r>
      <w:r w:rsidR="00810634">
        <w:rPr>
          <w:rFonts w:ascii="ＭＳ ゴシック" w:eastAsia="ＭＳ ゴシック" w:hAnsi="ＭＳ ゴシック" w:hint="eastAsia"/>
          <w:sz w:val="24"/>
        </w:rPr>
        <w:t>ラクシミCW。</w:t>
      </w:r>
    </w:p>
    <w:p w14:paraId="1DC40075" w14:textId="77777777" w:rsidR="00810634" w:rsidRPr="0025225C" w:rsidRDefault="00810634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810634" w:rsidRPr="0025225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153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4A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6F7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296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6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6A4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D07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634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5A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6EA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12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27B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0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E0E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866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87A"/>
    <w:rsid w:val="00CF7931"/>
    <w:rsid w:val="00CF7B04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1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C3A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2C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48D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C58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6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7B555-3418-41B6-A68B-709F5EBD7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6245</TotalTime>
  <Pages>4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343</cp:revision>
  <cp:lastPrinted>2023-10-20T00:22:00Z</cp:lastPrinted>
  <dcterms:created xsi:type="dcterms:W3CDTF">2026-01-07T02:49:00Z</dcterms:created>
  <dcterms:modified xsi:type="dcterms:W3CDTF">2026-03-18T07:38:00Z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