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7E5779D2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8C0CD8">
        <w:rPr>
          <w:rFonts w:asciiTheme="majorEastAsia" w:eastAsiaTheme="majorEastAsia" w:hAnsiTheme="majorEastAsia" w:hint="eastAsia"/>
          <w:sz w:val="24"/>
        </w:rPr>
        <w:t>3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D43E03">
        <w:rPr>
          <w:rFonts w:asciiTheme="majorEastAsia" w:eastAsiaTheme="majorEastAsia" w:hAnsiTheme="majorEastAsia" w:hint="eastAsia"/>
          <w:sz w:val="24"/>
        </w:rPr>
        <w:t>1</w:t>
      </w:r>
      <w:r w:rsidR="00D1311C">
        <w:rPr>
          <w:rFonts w:asciiTheme="majorEastAsia" w:eastAsiaTheme="majorEastAsia" w:hAnsiTheme="majorEastAsia" w:hint="eastAsia"/>
          <w:sz w:val="24"/>
        </w:rPr>
        <w:t>4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D1311C">
        <w:rPr>
          <w:rFonts w:asciiTheme="majorEastAsia" w:eastAsiaTheme="majorEastAsia" w:hAnsiTheme="majorEastAsia" w:hint="eastAsia"/>
          <w:sz w:val="24"/>
        </w:rPr>
        <w:t>土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516410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BD76D4">
        <w:rPr>
          <w:rFonts w:asciiTheme="majorEastAsia" w:eastAsiaTheme="majorEastAsia" w:hAnsiTheme="majorEastAsia" w:hint="eastAsia"/>
          <w:sz w:val="24"/>
        </w:rPr>
        <w:t>織田　拓弥</w:t>
      </w: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889"/>
      </w:tblGrid>
      <w:tr w:rsidR="005F362B" w14:paraId="04B4A52C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5F362B" w:rsidRDefault="00276B74" w:rsidP="00276B74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7E69E88F" w:rsidR="005F362B" w:rsidRDefault="009B164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77383F1A" w:rsidR="005F362B" w:rsidRDefault="009B164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65458F33" w:rsidR="005F362B" w:rsidRDefault="009B164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</w:tr>
      <w:tr w:rsidR="001D4E22" w14:paraId="6ECA57AF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77419ABC" w:rsidR="001D4E22" w:rsidRDefault="00BD76D4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613229F7" w:rsidR="00751D56" w:rsidRDefault="00D1311C" w:rsidP="00751D5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6073C1B9" w:rsidR="00473EF9" w:rsidRDefault="003060CB" w:rsidP="00473EF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60FDD09B" w:rsidR="00057099" w:rsidRPr="009E7051" w:rsidRDefault="00D1311C" w:rsidP="002F730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410BE6DB" w:rsidR="001D4E22" w:rsidRDefault="00D1311C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22A1BAEC" w:rsidR="001D4E22" w:rsidRDefault="00BD76D4" w:rsidP="00DD231A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544D8501" w:rsidR="001D4E22" w:rsidRDefault="00BD76D4" w:rsidP="00D1311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D1311C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05D54034" w:rsidR="001D4E22" w:rsidRDefault="00D96449" w:rsidP="00D1311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D1311C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0276" w14:textId="3942EDF2" w:rsidR="001D4E22" w:rsidRDefault="00D1311C" w:rsidP="001A2CD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5F362B" w14:paraId="5D91EBAB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63575B26" w:rsidR="005F362B" w:rsidRDefault="009B164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倉間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349DE4AF" w:rsidR="005F362B" w:rsidRDefault="009B1645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596907">
              <w:rPr>
                <w:rFonts w:asciiTheme="majorEastAsia" w:eastAsiaTheme="majorEastAsia" w:hAnsiTheme="majorEastAsia" w:hint="eastAsia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DD4ADF1" w:rsidR="005F362B" w:rsidRDefault="009B1645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7C747166" w:rsidR="005F362B" w:rsidRDefault="009B1645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7ACE038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34A799E1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05D2C"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1F5F0A98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4DC2DBA5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399CABEB" w:rsidR="005F362B" w:rsidRDefault="009B1645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ﾔﾝｼﾞ</w:t>
            </w:r>
          </w:p>
        </w:tc>
      </w:tr>
      <w:tr w:rsidR="005F362B" w14:paraId="05FE27C4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3CE99FCA" w:rsidR="005F362B" w:rsidRDefault="00FF4AD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3C751B53" w:rsidR="005F362B" w:rsidRDefault="00D1311C" w:rsidP="00D1311C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245EF304" w:rsidR="003060CB" w:rsidRDefault="00126552" w:rsidP="00D1311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/>
                <w:kern w:val="2"/>
              </w:rPr>
              <w:t xml:space="preserve">　</w:t>
            </w:r>
            <w:r w:rsidR="00D1311C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4EEFC8E3" w:rsidR="005F362B" w:rsidRDefault="00BD76D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2AE5E14F" w:rsidR="005F362B" w:rsidRDefault="00D1311C" w:rsidP="00EF423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7EE1D1E4" w:rsidR="005F362B" w:rsidRDefault="00BD76D4" w:rsidP="00F4518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5DE1F99D" w:rsidR="005F362B" w:rsidRDefault="00D96449" w:rsidP="00BD76D4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BD76D4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62C7CDEE" w:rsidR="005F362B" w:rsidRDefault="00D1311C" w:rsidP="003A27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B8FB" w14:textId="3BBF4BB5" w:rsidR="0064627A" w:rsidRPr="00516410" w:rsidRDefault="00D1311C" w:rsidP="00D1311C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</w:tr>
      <w:tr w:rsidR="00FA4AC3" w14:paraId="494CA67F" w14:textId="77777777" w:rsidTr="00FA7281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648315D8" w:rsidR="00FA4AC3" w:rsidRDefault="00516410" w:rsidP="004561EC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032E283A" w:rsidR="00FA4AC3" w:rsidRDefault="009B1645" w:rsidP="004561EC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49ED32F2" w:rsidR="00FA4AC3" w:rsidRDefault="009B1645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3EE5C61F" w:rsidR="00FA4AC3" w:rsidRDefault="009B1645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6A535AB" w:rsidR="00FA4AC3" w:rsidRPr="002639C7" w:rsidRDefault="009B1645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22828CC7" w:rsidR="00FA4AC3" w:rsidRPr="002639C7" w:rsidRDefault="009B1645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385AB9FC" w:rsidR="00FA4AC3" w:rsidRPr="002639C7" w:rsidRDefault="009B1645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5CBF3B80" w:rsidR="00FA4AC3" w:rsidRPr="002639C7" w:rsidRDefault="004561EC" w:rsidP="004561E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32631052" w:rsidR="00FA4AC3" w:rsidRPr="002639C7" w:rsidRDefault="00F74F4D" w:rsidP="00C6587D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川口</w:t>
            </w:r>
          </w:p>
        </w:tc>
      </w:tr>
      <w:tr w:rsidR="00FA4AC3" w14:paraId="6B3BF6EA" w14:textId="77777777" w:rsidTr="00FA7281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1FBE750C" w:rsidR="00FA4AC3" w:rsidRPr="00516410" w:rsidRDefault="00D1311C" w:rsidP="0051641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7DF22AAC" w:rsidR="00FA4AC3" w:rsidRDefault="00D1311C" w:rsidP="00D64CCF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5DD93FD2" w:rsidR="00FA4AC3" w:rsidRDefault="00D1311C" w:rsidP="0051641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0A153B81" w:rsidR="00FA4AC3" w:rsidRPr="009B1645" w:rsidRDefault="00D1311C" w:rsidP="00D1311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6BCC1F9F" w:rsidR="00366709" w:rsidRPr="009B1645" w:rsidRDefault="00BD76D4" w:rsidP="0036670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692CB52C" w:rsidR="00FA4AC3" w:rsidRDefault="00D1311C" w:rsidP="009B1645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7F9FDD39" w:rsidR="00FA4AC3" w:rsidRDefault="00D1311C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15F61BDD" w:rsidR="00DC55CC" w:rsidRDefault="00BD76D4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7976B467" w:rsidR="00FA4AC3" w:rsidRDefault="00BD76D4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5E9FCABC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1BD03CB1" w14:textId="657C1D27" w:rsidR="00757D28" w:rsidRDefault="00B364B5" w:rsidP="0000311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・特記事項なし。</w:t>
      </w:r>
    </w:p>
    <w:p w14:paraId="65774B0A" w14:textId="77777777" w:rsidR="00B364B5" w:rsidRPr="0000311E" w:rsidRDefault="00B364B5" w:rsidP="0000311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4ED24BC" w14:textId="661FB60E" w:rsidR="00635610" w:rsidRDefault="00635610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60D4DFF8" w14:textId="77777777" w:rsidR="007B3565" w:rsidRDefault="00D1311C" w:rsidP="0098441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510E4">
        <w:rPr>
          <w:rFonts w:ascii="ＭＳ ゴシック" w:eastAsia="ＭＳ ゴシック" w:hAnsi="ＭＳ ゴシック" w:hint="eastAsia"/>
          <w:sz w:val="24"/>
        </w:rPr>
        <w:t>佐々木　廣様～本人宛の郵送物届いたら受け持ちNS</w:t>
      </w:r>
      <w:r w:rsidR="007B3565">
        <w:rPr>
          <w:rFonts w:ascii="ＭＳ ゴシック" w:eastAsia="ＭＳ ゴシック" w:hAnsi="ＭＳ ゴシック" w:hint="eastAsia"/>
          <w:sz w:val="24"/>
        </w:rPr>
        <w:t xml:space="preserve">　</w:t>
      </w:r>
      <w:r w:rsidR="003510E4">
        <w:rPr>
          <w:rFonts w:ascii="ＭＳ ゴシック" w:eastAsia="ＭＳ ゴシック" w:hAnsi="ＭＳ ゴシック" w:hint="eastAsia"/>
          <w:sz w:val="24"/>
        </w:rPr>
        <w:t>Boxへ、PSWは預けてい</w:t>
      </w:r>
    </w:p>
    <w:p w14:paraId="66DA0F49" w14:textId="0BA300AE" w:rsidR="00B364B5" w:rsidRDefault="007B3565" w:rsidP="007B356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</w:t>
      </w:r>
      <w:r w:rsidR="003510E4">
        <w:rPr>
          <w:rFonts w:ascii="ＭＳ ゴシック" w:eastAsia="ＭＳ ゴシック" w:hAnsi="ＭＳ ゴシック" w:hint="eastAsia"/>
          <w:sz w:val="24"/>
        </w:rPr>
        <w:t>きます。</w:t>
      </w:r>
    </w:p>
    <w:p w14:paraId="4040D96E" w14:textId="464A3B2B" w:rsidR="00D1311C" w:rsidRDefault="00D1311C" w:rsidP="0098441E">
      <w:pPr>
        <w:rPr>
          <w:rFonts w:ascii="ＭＳ ゴシック" w:eastAsia="ＭＳ ゴシック" w:hAnsi="ＭＳ ゴシック"/>
          <w:sz w:val="24"/>
        </w:rPr>
      </w:pPr>
    </w:p>
    <w:p w14:paraId="28C92BFD" w14:textId="77777777" w:rsidR="007B3565" w:rsidRDefault="007B3565" w:rsidP="0098441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・差ヶ久保　清文様～摂食不良あり、昼～絶食。</w:t>
      </w:r>
    </w:p>
    <w:p w14:paraId="28CCC939" w14:textId="67612037" w:rsidR="007B3565" w:rsidRDefault="007B3565" w:rsidP="007B3565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至急採血結果報告、3/16、3/17採血指示あり。</w:t>
      </w:r>
    </w:p>
    <w:p w14:paraId="17FAD975" w14:textId="77777777" w:rsidR="00AC4A5E" w:rsidRDefault="00AC4A5E" w:rsidP="00AC4A5E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妻長男様、緊急時面会。</w:t>
      </w:r>
      <w:r w:rsidRPr="00AC4A5E">
        <w:rPr>
          <w:rFonts w:ascii="ＭＳ ゴシック" w:eastAsia="ＭＳ ゴシック" w:hAnsi="ＭＳ ゴシック" w:hint="eastAsia"/>
          <w:sz w:val="24"/>
        </w:rPr>
        <w:t>長男様・妻様両者とも「できるところ</w:t>
      </w:r>
    </w:p>
    <w:p w14:paraId="6155451E" w14:textId="77777777" w:rsidR="00AC4A5E" w:rsidRDefault="00AC4A5E" w:rsidP="00AC4A5E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AC4A5E">
        <w:rPr>
          <w:rFonts w:ascii="ＭＳ ゴシック" w:eastAsia="ＭＳ ゴシック" w:hAnsi="ＭＳ ゴシック" w:hint="eastAsia"/>
          <w:sz w:val="24"/>
        </w:rPr>
        <w:t>まではやるつもりです」とお話きかれ、八戸市立市民病院搬送</w:t>
      </w:r>
    </w:p>
    <w:p w14:paraId="1D249544" w14:textId="0D751FE5" w:rsidR="00AC4A5E" w:rsidRPr="00AC4A5E" w:rsidRDefault="00AC4A5E" w:rsidP="00AC4A5E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 w:rsidRPr="00AC4A5E">
        <w:rPr>
          <w:rFonts w:ascii="ＭＳ ゴシック" w:eastAsia="ＭＳ ゴシック" w:hAnsi="ＭＳ ゴシック" w:hint="eastAsia"/>
          <w:sz w:val="24"/>
        </w:rPr>
        <w:t>を希望あり。</w:t>
      </w:r>
    </w:p>
    <w:p w14:paraId="61EE00DA" w14:textId="77777777" w:rsidR="00AC4A5E" w:rsidRDefault="00AC4A5E" w:rsidP="00AC4A5E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AC4A5E">
        <w:rPr>
          <w:rFonts w:ascii="ＭＳ ゴシック" w:eastAsia="ＭＳ ゴシック" w:hAnsi="ＭＳ ゴシック" w:hint="eastAsia"/>
          <w:sz w:val="24"/>
        </w:rPr>
        <w:t>搬送先に相談した結果、治療の余地がない、受け入れを断られ</w:t>
      </w:r>
    </w:p>
    <w:p w14:paraId="584D03C2" w14:textId="77777777" w:rsidR="00AC4A5E" w:rsidRDefault="00AC4A5E" w:rsidP="00AC4A5E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AC4A5E">
        <w:rPr>
          <w:rFonts w:ascii="ＭＳ ゴシック" w:eastAsia="ＭＳ ゴシック" w:hAnsi="ＭＳ ゴシック" w:hint="eastAsia"/>
          <w:sz w:val="24"/>
        </w:rPr>
        <w:t>た場合などをきくと「搬送先が治療の余地がないと判断した場</w:t>
      </w:r>
    </w:p>
    <w:p w14:paraId="141DDE7C" w14:textId="1D95FF80" w:rsidR="00AC4A5E" w:rsidRDefault="00AC4A5E" w:rsidP="00AC4A5E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AC4A5E">
        <w:rPr>
          <w:rFonts w:ascii="ＭＳ ゴシック" w:eastAsia="ＭＳ ゴシック" w:hAnsi="ＭＳ ゴシック" w:hint="eastAsia"/>
          <w:sz w:val="24"/>
        </w:rPr>
        <w:t>合は、自然な看取りを望みたい」との意向がきかれた。</w:t>
      </w:r>
    </w:p>
    <w:p w14:paraId="1E7789B3" w14:textId="2FC190A7" w:rsidR="00AC4A5E" w:rsidRDefault="00AC4A5E" w:rsidP="00AC4A5E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 w:rsidRPr="00AC4A5E">
        <w:rPr>
          <w:rFonts w:ascii="ＭＳ ゴシック" w:eastAsia="ＭＳ ゴシック" w:hAnsi="ＭＳ ゴシック" w:hint="eastAsia"/>
          <w:sz w:val="24"/>
        </w:rPr>
        <w:t>仙台市長女も面会希望。3/20　14：00妻様・長女様面会予定。</w:t>
      </w:r>
    </w:p>
    <w:p w14:paraId="4C758DFC" w14:textId="77777777" w:rsidR="007B3565" w:rsidRDefault="007B3565" w:rsidP="0098441E">
      <w:pPr>
        <w:rPr>
          <w:rFonts w:ascii="ＭＳ ゴシック" w:eastAsia="ＭＳ ゴシック" w:hAnsi="ＭＳ ゴシック"/>
          <w:sz w:val="24"/>
        </w:rPr>
      </w:pPr>
    </w:p>
    <w:p w14:paraId="1E6601F9" w14:textId="7F9D30F3" w:rsidR="00AB1F89" w:rsidRDefault="00240056" w:rsidP="0098441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986628">
        <w:rPr>
          <w:rFonts w:ascii="ＭＳ ゴシック" w:eastAsia="ＭＳ ゴシック" w:hAnsi="ＭＳ ゴシック" w:hint="eastAsia"/>
          <w:sz w:val="24"/>
        </w:rPr>
        <w:t>食事形態変更</w:t>
      </w:r>
      <w:r w:rsidR="0098441E">
        <w:rPr>
          <w:rFonts w:ascii="ＭＳ ゴシック" w:eastAsia="ＭＳ ゴシック" w:hAnsi="ＭＳ ゴシック" w:hint="eastAsia"/>
          <w:sz w:val="24"/>
        </w:rPr>
        <w:t>＞</w:t>
      </w:r>
    </w:p>
    <w:p w14:paraId="0D616A07" w14:textId="433EC72C" w:rsidR="005E15F9" w:rsidRDefault="00D1311C" w:rsidP="00E55CD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・丹内　栄子様～食思不振、咀嚼せず飲み込む。粥・粗ｷｻﾞﾐ・汁トロミ、ハーフ食・ｴﾈﾌﾟﾛｾﾞﾘｰ付きへ。</w:t>
      </w:r>
    </w:p>
    <w:p w14:paraId="4D3EE222" w14:textId="075DDB25" w:rsidR="00103B6F" w:rsidRDefault="00103B6F" w:rsidP="00E55CD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6ACDC4E" w14:textId="6040CCB8" w:rsidR="007B3565" w:rsidRDefault="007B3565" w:rsidP="00E55CD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・田沢　由太郎様～3ヶ月で体重-5.7kg。腎機能悪く蛋白控えめ、高カロリー食</w:t>
      </w:r>
      <w:r>
        <w:rPr>
          <w:rFonts w:ascii="ＭＳ ゴシック" w:eastAsia="ＭＳ ゴシック" w:hAnsi="ＭＳ ゴシック" w:hint="eastAsia"/>
          <w:sz w:val="24"/>
        </w:rPr>
        <w:lastRenderedPageBreak/>
        <w:t>提供が望まれる。</w:t>
      </w:r>
    </w:p>
    <w:p w14:paraId="30FA895C" w14:textId="33BCD516" w:rsidR="009415A3" w:rsidRDefault="009415A3" w:rsidP="00E55CD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→売店で間食購入中。定期的に購入を。</w:t>
      </w:r>
    </w:p>
    <w:p w14:paraId="45AD2465" w14:textId="77777777" w:rsidR="007B3565" w:rsidRDefault="007B3565" w:rsidP="00E55CD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03DB9B9" w14:textId="69592B2D" w:rsidR="0078377A" w:rsidRDefault="009C56C1" w:rsidP="00635610">
      <w:pPr>
        <w:rPr>
          <w:rFonts w:ascii="ＭＳ ゴシック" w:eastAsia="ＭＳ ゴシック" w:hAnsi="ＭＳ ゴシック"/>
          <w:sz w:val="24"/>
        </w:rPr>
      </w:pPr>
      <w:r w:rsidRPr="009C56C1">
        <w:rPr>
          <w:rFonts w:ascii="ＭＳ ゴシック" w:eastAsia="ＭＳ ゴシック" w:hAnsi="ＭＳ ゴシック" w:hint="eastAsia"/>
          <w:sz w:val="24"/>
        </w:rPr>
        <w:t>＜要注目患者</w:t>
      </w:r>
      <w:r w:rsidR="003A2774">
        <w:rPr>
          <w:rFonts w:ascii="ＭＳ ゴシック" w:eastAsia="ＭＳ ゴシック" w:hAnsi="ＭＳ ゴシック" w:hint="eastAsia"/>
          <w:sz w:val="24"/>
        </w:rPr>
        <w:t>様情報</w:t>
      </w:r>
      <w:r w:rsidRPr="009C56C1">
        <w:rPr>
          <w:rFonts w:ascii="ＭＳ ゴシック" w:eastAsia="ＭＳ ゴシック" w:hAnsi="ＭＳ ゴシック" w:hint="eastAsia"/>
          <w:sz w:val="24"/>
        </w:rPr>
        <w:t>＞</w:t>
      </w:r>
    </w:p>
    <w:p w14:paraId="0FAB1578" w14:textId="53897AAB" w:rsidR="00FF4AD3" w:rsidRDefault="000C2752" w:rsidP="00FF4AD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0C2752">
        <w:rPr>
          <w:rFonts w:ascii="ＭＳ ゴシック" w:eastAsia="ＭＳ ゴシック" w:hAnsi="ＭＳ ゴシック" w:hint="eastAsia"/>
          <w:sz w:val="24"/>
        </w:rPr>
        <w:t>・</w:t>
      </w:r>
      <w:r w:rsidR="00FF4AD3" w:rsidRPr="00FF4AD3">
        <w:rPr>
          <w:rFonts w:ascii="ＭＳ ゴシック" w:eastAsia="ＭＳ ゴシック" w:hAnsi="ＭＳ ゴシック" w:hint="eastAsia"/>
          <w:sz w:val="24"/>
        </w:rPr>
        <w:t>風間　和子</w:t>
      </w:r>
      <w:r w:rsidRPr="000C2752">
        <w:rPr>
          <w:rFonts w:ascii="ＭＳ ゴシック" w:eastAsia="ＭＳ ゴシック" w:hAnsi="ＭＳ ゴシック" w:hint="eastAsia"/>
          <w:sz w:val="24"/>
        </w:rPr>
        <w:t>様～</w:t>
      </w:r>
      <w:r w:rsidR="00240056">
        <w:rPr>
          <w:rFonts w:ascii="ＭＳ ゴシック" w:eastAsia="ＭＳ ゴシック" w:hAnsi="ＭＳ ゴシック" w:hint="eastAsia"/>
          <w:sz w:val="24"/>
        </w:rPr>
        <w:t>バイタル著変ない。食事　摂取。発動性低く臥床。</w:t>
      </w:r>
    </w:p>
    <w:p w14:paraId="1C86FFC3" w14:textId="0A720359" w:rsidR="00516410" w:rsidRDefault="00473068" w:rsidP="000C0973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 w:rsidR="000C0973" w:rsidRPr="000C0973">
        <w:rPr>
          <w:rFonts w:ascii="ＭＳ ゴシック" w:eastAsia="ＭＳ ゴシック" w:hAnsi="ＭＳ ゴシック" w:hint="eastAsia"/>
          <w:sz w:val="24"/>
        </w:rPr>
        <w:tab/>
      </w:r>
    </w:p>
    <w:p w14:paraId="440FDF27" w14:textId="2DB9A70C" w:rsidR="00FF4AD3" w:rsidRPr="000C0973" w:rsidRDefault="00516410" w:rsidP="00FF4AD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516410">
        <w:rPr>
          <w:rFonts w:ascii="ＭＳ ゴシック" w:eastAsia="ＭＳ ゴシック" w:hAnsi="ＭＳ ゴシック" w:hint="eastAsia"/>
          <w:sz w:val="24"/>
        </w:rPr>
        <w:t>・</w:t>
      </w:r>
      <w:r w:rsidR="00FF4AD3" w:rsidRPr="00FF4AD3">
        <w:rPr>
          <w:rFonts w:ascii="ＭＳ ゴシック" w:eastAsia="ＭＳ ゴシック" w:hAnsi="ＭＳ ゴシック" w:hint="eastAsia"/>
          <w:sz w:val="24"/>
        </w:rPr>
        <w:t>差ヶ久保</w:t>
      </w:r>
      <w:r w:rsidR="00240056">
        <w:rPr>
          <w:rFonts w:ascii="ＭＳ ゴシック" w:eastAsia="ＭＳ ゴシック" w:hAnsi="ＭＳ ゴシック" w:hint="eastAsia"/>
          <w:sz w:val="24"/>
        </w:rPr>
        <w:t xml:space="preserve">　</w:t>
      </w:r>
      <w:r w:rsidR="00FF4AD3" w:rsidRPr="00FF4AD3">
        <w:rPr>
          <w:rFonts w:ascii="ＭＳ ゴシック" w:eastAsia="ＭＳ ゴシック" w:hAnsi="ＭＳ ゴシック" w:hint="eastAsia"/>
          <w:sz w:val="24"/>
        </w:rPr>
        <w:t>清文様</w:t>
      </w:r>
      <w:r w:rsidRPr="00516410">
        <w:rPr>
          <w:rFonts w:ascii="ＭＳ ゴシック" w:eastAsia="ＭＳ ゴシック" w:hAnsi="ＭＳ ゴシック" w:hint="eastAsia"/>
          <w:sz w:val="24"/>
        </w:rPr>
        <w:t>～</w:t>
      </w:r>
      <w:r w:rsidR="005E15F9">
        <w:rPr>
          <w:rFonts w:ascii="ＭＳ ゴシック" w:eastAsia="ＭＳ ゴシック" w:hAnsi="ＭＳ ゴシック" w:hint="eastAsia"/>
          <w:sz w:val="24"/>
        </w:rPr>
        <w:t>収縮期血圧</w:t>
      </w:r>
      <w:r w:rsidR="007B3565">
        <w:rPr>
          <w:rFonts w:ascii="ＭＳ ゴシック" w:eastAsia="ＭＳ ゴシック" w:hAnsi="ＭＳ ゴシック" w:hint="eastAsia"/>
          <w:sz w:val="24"/>
        </w:rPr>
        <w:t>120前後、</w:t>
      </w:r>
      <w:r w:rsidR="005E15F9">
        <w:rPr>
          <w:rFonts w:ascii="ＭＳ ゴシック" w:eastAsia="ＭＳ ゴシック" w:hAnsi="ＭＳ ゴシック" w:hint="eastAsia"/>
          <w:sz w:val="24"/>
        </w:rPr>
        <w:t>JCSⅡ</w:t>
      </w:r>
      <w:r w:rsidR="007B3565">
        <w:rPr>
          <w:rFonts w:ascii="ＭＳ ゴシック" w:eastAsia="ＭＳ ゴシック" w:hAnsi="ＭＳ ゴシック" w:hint="eastAsia"/>
          <w:sz w:val="24"/>
        </w:rPr>
        <w:t>-20～Ⅲ-100</w:t>
      </w:r>
      <w:r w:rsidR="005E15F9">
        <w:rPr>
          <w:rFonts w:ascii="ＭＳ ゴシック" w:eastAsia="ＭＳ ゴシック" w:hAnsi="ＭＳ ゴシック" w:hint="eastAsia"/>
          <w:sz w:val="24"/>
        </w:rPr>
        <w:t>。</w:t>
      </w:r>
      <w:r w:rsidR="007B3565">
        <w:rPr>
          <w:rFonts w:ascii="ＭＳ ゴシック" w:eastAsia="ＭＳ ゴシック" w:hAnsi="ＭＳ ゴシック" w:hint="eastAsia"/>
          <w:sz w:val="24"/>
        </w:rPr>
        <w:t>服薬できずスキップ対応。自排尿定時あり。</w:t>
      </w:r>
    </w:p>
    <w:p w14:paraId="2C04BDD8" w14:textId="730ED560" w:rsidR="00F35149" w:rsidRDefault="000C0973" w:rsidP="000C0973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0C0973">
        <w:rPr>
          <w:rFonts w:ascii="ＭＳ ゴシック" w:eastAsia="ＭＳ ゴシック" w:hAnsi="ＭＳ ゴシック" w:hint="eastAsia"/>
          <w:sz w:val="24"/>
        </w:rPr>
        <w:tab/>
      </w:r>
      <w:r w:rsidRPr="000C0973">
        <w:rPr>
          <w:rFonts w:ascii="ＭＳ ゴシック" w:eastAsia="ＭＳ ゴシック" w:hAnsi="ＭＳ ゴシック" w:hint="eastAsia"/>
          <w:sz w:val="24"/>
        </w:rPr>
        <w:tab/>
      </w:r>
      <w:r w:rsidRPr="000C0973">
        <w:rPr>
          <w:rFonts w:ascii="ＭＳ ゴシック" w:eastAsia="ＭＳ ゴシック" w:hAnsi="ＭＳ ゴシック" w:hint="eastAsia"/>
          <w:sz w:val="24"/>
        </w:rPr>
        <w:tab/>
      </w:r>
      <w:r w:rsidRPr="000C0973">
        <w:rPr>
          <w:rFonts w:ascii="ＭＳ ゴシック" w:eastAsia="ＭＳ ゴシック" w:hAnsi="ＭＳ ゴシック" w:hint="eastAsia"/>
          <w:sz w:val="24"/>
        </w:rPr>
        <w:tab/>
      </w:r>
      <w:r w:rsidRPr="000C0973">
        <w:rPr>
          <w:rFonts w:ascii="ＭＳ ゴシック" w:eastAsia="ＭＳ ゴシック" w:hAnsi="ＭＳ ゴシック" w:hint="eastAsia"/>
          <w:sz w:val="24"/>
        </w:rPr>
        <w:tab/>
      </w:r>
      <w:r w:rsidRPr="000C0973">
        <w:rPr>
          <w:rFonts w:ascii="ＭＳ ゴシック" w:eastAsia="ＭＳ ゴシック" w:hAnsi="ＭＳ ゴシック" w:hint="eastAsia"/>
          <w:sz w:val="24"/>
        </w:rPr>
        <w:tab/>
      </w:r>
      <w:r w:rsidRPr="000C0973">
        <w:rPr>
          <w:rFonts w:ascii="ＭＳ ゴシック" w:eastAsia="ＭＳ ゴシック" w:hAnsi="ＭＳ ゴシック" w:hint="eastAsia"/>
          <w:sz w:val="24"/>
        </w:rPr>
        <w:tab/>
      </w:r>
    </w:p>
    <w:p w14:paraId="7B950895" w14:textId="696DE9F7" w:rsidR="00961AFB" w:rsidRDefault="00F67EC0" w:rsidP="00C5555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FF4AD3" w:rsidRPr="00FF4AD3">
        <w:rPr>
          <w:rFonts w:ascii="ＭＳ ゴシック" w:eastAsia="ＭＳ ゴシック" w:hAnsi="ＭＳ ゴシック" w:hint="eastAsia"/>
          <w:sz w:val="24"/>
        </w:rPr>
        <w:t>岩舘</w:t>
      </w:r>
      <w:r w:rsidR="00240056">
        <w:rPr>
          <w:rFonts w:ascii="ＭＳ ゴシック" w:eastAsia="ＭＳ ゴシック" w:hAnsi="ＭＳ ゴシック" w:hint="eastAsia"/>
          <w:sz w:val="24"/>
        </w:rPr>
        <w:t xml:space="preserve">　</w:t>
      </w:r>
      <w:r w:rsidR="00FF4AD3" w:rsidRPr="00FF4AD3">
        <w:rPr>
          <w:rFonts w:ascii="ＭＳ ゴシック" w:eastAsia="ＭＳ ゴシック" w:hAnsi="ＭＳ ゴシック" w:hint="eastAsia"/>
          <w:sz w:val="24"/>
        </w:rPr>
        <w:t>栄子様</w:t>
      </w:r>
      <w:r w:rsidR="004F2A1B">
        <w:rPr>
          <w:rFonts w:ascii="ＭＳ ゴシック" w:eastAsia="ＭＳ ゴシック" w:hAnsi="ＭＳ ゴシック" w:hint="eastAsia"/>
          <w:sz w:val="24"/>
        </w:rPr>
        <w:t>～</w:t>
      </w:r>
      <w:r w:rsidR="007B3565">
        <w:rPr>
          <w:rFonts w:ascii="ＭＳ ゴシック" w:eastAsia="ＭＳ ゴシック" w:hAnsi="ＭＳ ゴシック" w:hint="eastAsia"/>
          <w:sz w:val="24"/>
        </w:rPr>
        <w:t>バイタル著変ない。各食ほぼ全量</w:t>
      </w:r>
      <w:r w:rsidR="006032E5">
        <w:rPr>
          <w:rFonts w:ascii="ＭＳ ゴシック" w:eastAsia="ＭＳ ゴシック" w:hAnsi="ＭＳ ゴシック" w:hint="eastAsia"/>
          <w:sz w:val="24"/>
        </w:rPr>
        <w:t>摂取。</w:t>
      </w:r>
      <w:r w:rsidR="00FD27BA">
        <w:rPr>
          <w:rFonts w:ascii="ＭＳ ゴシック" w:eastAsia="ＭＳ ゴシック" w:hAnsi="ＭＳ ゴシック" w:hint="eastAsia"/>
          <w:sz w:val="24"/>
        </w:rPr>
        <w:t>補液継続中。</w:t>
      </w:r>
      <w:bookmarkStart w:id="0" w:name="_GoBack"/>
      <w:bookmarkEnd w:id="0"/>
      <w:r w:rsidR="006032E5">
        <w:rPr>
          <w:rFonts w:ascii="ＭＳ ゴシック" w:eastAsia="ＭＳ ゴシック" w:hAnsi="ＭＳ ゴシック" w:hint="eastAsia"/>
          <w:sz w:val="24"/>
        </w:rPr>
        <w:t>上肢の不随意運動時折あり。</w:t>
      </w:r>
    </w:p>
    <w:p w14:paraId="6B8408E9" w14:textId="4356BB52" w:rsidR="000236F1" w:rsidRPr="006032E5" w:rsidRDefault="000236F1" w:rsidP="00C5555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A045F38" w14:textId="470CC4A0" w:rsidR="00986628" w:rsidRDefault="006F39E6" w:rsidP="00C5555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・大久保　寧子様～</w:t>
      </w:r>
      <w:r w:rsidR="007B3565">
        <w:rPr>
          <w:rFonts w:ascii="ＭＳ ゴシック" w:eastAsia="ＭＳ ゴシック" w:hAnsi="ＭＳ ゴシック" w:hint="eastAsia"/>
          <w:sz w:val="24"/>
        </w:rPr>
        <w:t>体温38.2→37.1℃、客観的症状ない。循環動態安定。</w:t>
      </w:r>
    </w:p>
    <w:p w14:paraId="3EFA4390" w14:textId="77777777" w:rsidR="006F39E6" w:rsidRDefault="006F39E6" w:rsidP="00C5555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4ACFE93" w14:textId="4F0DEA2B" w:rsidR="00FF4AD3" w:rsidRDefault="008C0CD8" w:rsidP="000C097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FF4AD3" w:rsidRPr="00FF4AD3">
        <w:rPr>
          <w:rFonts w:ascii="ＭＳ ゴシック" w:eastAsia="ＭＳ ゴシック" w:hAnsi="ＭＳ ゴシック" w:hint="eastAsia"/>
          <w:sz w:val="24"/>
        </w:rPr>
        <w:t>上野　カヨ様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BD76D4">
        <w:rPr>
          <w:rFonts w:ascii="ＭＳ ゴシック" w:eastAsia="ＭＳ ゴシック" w:hAnsi="ＭＳ ゴシック" w:hint="eastAsia"/>
          <w:sz w:val="24"/>
        </w:rPr>
        <w:t>治験中。</w:t>
      </w:r>
      <w:r w:rsidR="007B3565">
        <w:rPr>
          <w:rFonts w:ascii="ＭＳ ゴシック" w:eastAsia="ＭＳ ゴシック" w:hAnsi="ＭＳ ゴシック" w:hint="eastAsia"/>
          <w:sz w:val="24"/>
        </w:rPr>
        <w:t>お金を気にした言動多くあり、不安焦燥感あり。</w:t>
      </w:r>
    </w:p>
    <w:p w14:paraId="28654543" w14:textId="3235CAAC" w:rsidR="008C0CD8" w:rsidRDefault="000C0973" w:rsidP="000C097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0C0973">
        <w:rPr>
          <w:rFonts w:ascii="ＭＳ ゴシック" w:eastAsia="ＭＳ ゴシック" w:hAnsi="ＭＳ ゴシック" w:hint="eastAsia"/>
          <w:sz w:val="24"/>
        </w:rPr>
        <w:tab/>
      </w:r>
      <w:r w:rsidRPr="000C0973">
        <w:rPr>
          <w:rFonts w:ascii="ＭＳ ゴシック" w:eastAsia="ＭＳ ゴシック" w:hAnsi="ＭＳ ゴシック" w:hint="eastAsia"/>
          <w:sz w:val="24"/>
        </w:rPr>
        <w:tab/>
      </w:r>
      <w:r w:rsidRPr="000C0973">
        <w:rPr>
          <w:rFonts w:ascii="ＭＳ ゴシック" w:eastAsia="ＭＳ ゴシック" w:hAnsi="ＭＳ ゴシック" w:hint="eastAsia"/>
          <w:sz w:val="24"/>
        </w:rPr>
        <w:tab/>
      </w:r>
      <w:r w:rsidRPr="000C0973">
        <w:rPr>
          <w:rFonts w:ascii="ＭＳ ゴシック" w:eastAsia="ＭＳ ゴシック" w:hAnsi="ＭＳ ゴシック" w:hint="eastAsia"/>
          <w:sz w:val="24"/>
        </w:rPr>
        <w:tab/>
      </w:r>
      <w:r w:rsidRPr="000C0973">
        <w:rPr>
          <w:rFonts w:ascii="ＭＳ ゴシック" w:eastAsia="ＭＳ ゴシック" w:hAnsi="ＭＳ ゴシック" w:hint="eastAsia"/>
          <w:sz w:val="24"/>
        </w:rPr>
        <w:tab/>
      </w:r>
      <w:r w:rsidRPr="000C0973">
        <w:rPr>
          <w:rFonts w:ascii="ＭＳ ゴシック" w:eastAsia="ＭＳ ゴシック" w:hAnsi="ＭＳ ゴシック" w:hint="eastAsia"/>
          <w:sz w:val="24"/>
        </w:rPr>
        <w:tab/>
      </w:r>
      <w:r w:rsidRPr="000C0973">
        <w:rPr>
          <w:rFonts w:ascii="ＭＳ ゴシック" w:eastAsia="ＭＳ ゴシック" w:hAnsi="ＭＳ ゴシック" w:hint="eastAsia"/>
          <w:sz w:val="24"/>
        </w:rPr>
        <w:tab/>
      </w:r>
      <w:r w:rsidRPr="000C0973">
        <w:rPr>
          <w:rFonts w:ascii="ＭＳ ゴシック" w:eastAsia="ＭＳ ゴシック" w:hAnsi="ＭＳ ゴシック" w:hint="eastAsia"/>
          <w:sz w:val="24"/>
        </w:rPr>
        <w:tab/>
      </w:r>
    </w:p>
    <w:p w14:paraId="1F55FC20" w14:textId="35D90B50" w:rsidR="006F39E6" w:rsidRDefault="006F39E6" w:rsidP="006F39E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・丹内　栄子様～</w:t>
      </w:r>
      <w:r w:rsidR="00F758AA">
        <w:rPr>
          <w:rFonts w:ascii="ＭＳ ゴシック" w:eastAsia="ＭＳ ゴシック" w:hAnsi="ＭＳ ゴシック" w:hint="eastAsia"/>
          <w:sz w:val="24"/>
        </w:rPr>
        <w:t>微熱あり。各食ほぼ全量摂取。</w:t>
      </w:r>
    </w:p>
    <w:p w14:paraId="09AE6CDF" w14:textId="77777777" w:rsidR="006F39E6" w:rsidRDefault="006F39E6" w:rsidP="00635610">
      <w:pPr>
        <w:rPr>
          <w:rFonts w:ascii="ＭＳ ゴシック" w:eastAsia="ＭＳ ゴシック" w:hAnsi="ＭＳ ゴシック"/>
          <w:sz w:val="24"/>
        </w:rPr>
      </w:pPr>
    </w:p>
    <w:p w14:paraId="0605C9AA" w14:textId="571642B0" w:rsidR="00FF4AD3" w:rsidRDefault="00FF4AD3" w:rsidP="00D96449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FF4AD3">
        <w:rPr>
          <w:rFonts w:ascii="ＭＳ ゴシック" w:eastAsia="ＭＳ ゴシック" w:hAnsi="ＭＳ ゴシック" w:hint="eastAsia"/>
          <w:sz w:val="24"/>
        </w:rPr>
        <w:t>石田　松春様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BD76D4">
        <w:rPr>
          <w:rFonts w:ascii="ＭＳ ゴシック" w:eastAsia="ＭＳ ゴシック" w:hAnsi="ＭＳ ゴシック" w:hint="eastAsia"/>
          <w:sz w:val="24"/>
        </w:rPr>
        <w:t>治験スクリーニング中。</w:t>
      </w:r>
      <w:r w:rsidR="005E15F9">
        <w:rPr>
          <w:rFonts w:ascii="ＭＳ ゴシック" w:eastAsia="ＭＳ ゴシック" w:hAnsi="ＭＳ ゴシック" w:hint="eastAsia"/>
          <w:sz w:val="24"/>
        </w:rPr>
        <w:t>静穏。</w:t>
      </w:r>
    </w:p>
    <w:p w14:paraId="7FDDF116" w14:textId="1DC7EAAE" w:rsidR="00FF4AD3" w:rsidRDefault="00FF4AD3" w:rsidP="00635610">
      <w:pPr>
        <w:rPr>
          <w:rFonts w:ascii="ＭＳ ゴシック" w:eastAsia="ＭＳ ゴシック" w:hAnsi="ＭＳ ゴシック"/>
          <w:sz w:val="24"/>
        </w:rPr>
      </w:pPr>
    </w:p>
    <w:p w14:paraId="0D2B22AF" w14:textId="36FCAFE0" w:rsidR="00047788" w:rsidRDefault="00C9641F" w:rsidP="0038549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・中川　秀雄様～</w:t>
      </w:r>
      <w:r w:rsidR="00BD76D4">
        <w:rPr>
          <w:rFonts w:ascii="ＭＳ ゴシック" w:eastAsia="ＭＳ ゴシック" w:hAnsi="ＭＳ ゴシック" w:hint="eastAsia"/>
          <w:sz w:val="24"/>
        </w:rPr>
        <w:t>治験スクリーニング中。</w:t>
      </w:r>
      <w:r w:rsidR="005E15F9">
        <w:rPr>
          <w:rFonts w:ascii="ＭＳ ゴシック" w:eastAsia="ＭＳ ゴシック" w:hAnsi="ＭＳ ゴシック" w:hint="eastAsia"/>
          <w:sz w:val="24"/>
        </w:rPr>
        <w:t>やや過干渉あるが情動安定。</w:t>
      </w:r>
    </w:p>
    <w:p w14:paraId="31CADCE4" w14:textId="4E88E760" w:rsidR="00E02671" w:rsidRDefault="00E02671" w:rsidP="0038549B">
      <w:pPr>
        <w:rPr>
          <w:rFonts w:ascii="ＭＳ ゴシック" w:eastAsia="ＭＳ ゴシック" w:hAnsi="ＭＳ ゴシック"/>
          <w:sz w:val="24"/>
        </w:rPr>
      </w:pPr>
    </w:p>
    <w:p w14:paraId="752131D4" w14:textId="2B07CA7A" w:rsidR="00E02671" w:rsidRDefault="00E02671" w:rsidP="0038549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【行動制限最小化検討会】</w:t>
      </w:r>
    </w:p>
    <w:p w14:paraId="06AFB4B0" w14:textId="77777777" w:rsidR="00E02671" w:rsidRDefault="00E02671" w:rsidP="0038549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・下村　功一様～経口摂取再開に伴い経管栄養チューブ抜去。ミトン使用する必</w:t>
      </w:r>
    </w:p>
    <w:p w14:paraId="64EF82CF" w14:textId="1DB37F82" w:rsidR="00E02671" w:rsidRDefault="00E02671" w:rsidP="00E02671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要がないため解除。</w:t>
      </w:r>
    </w:p>
    <w:p w14:paraId="0A2F6137" w14:textId="56B13D4A" w:rsidR="00E02671" w:rsidRDefault="00E02671" w:rsidP="00E02671">
      <w:pPr>
        <w:ind w:firstLineChars="800" w:firstLine="1920"/>
        <w:rPr>
          <w:rFonts w:ascii="ＭＳ ゴシック" w:eastAsia="ＭＳ ゴシック" w:hAnsi="ＭＳ ゴシック"/>
          <w:sz w:val="24"/>
        </w:rPr>
      </w:pPr>
    </w:p>
    <w:p w14:paraId="79737CBB" w14:textId="77777777" w:rsidR="00E02671" w:rsidRDefault="00E02671" w:rsidP="00E0267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・関川　トセ様～危険予測が難しく経管栄養チューブや膀胱留置カテーテル自己</w:t>
      </w:r>
    </w:p>
    <w:p w14:paraId="5F9C61A6" w14:textId="77777777" w:rsidR="00E02671" w:rsidRDefault="00E02671" w:rsidP="00E02671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抜去のおそれあり。危険を回避できていないためミトン使用継</w:t>
      </w:r>
    </w:p>
    <w:p w14:paraId="68893691" w14:textId="604203E5" w:rsidR="00E02671" w:rsidRPr="004F2A1B" w:rsidRDefault="00E02671" w:rsidP="00E02671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続。</w:t>
      </w:r>
    </w:p>
    <w:sectPr w:rsidR="00E02671" w:rsidRPr="004F2A1B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8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9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  <w:num w:numId="40">
    <w:abstractNumId w:val="37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2153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11E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858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082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CDB"/>
    <w:rsid w:val="00022D1D"/>
    <w:rsid w:val="00022F8F"/>
    <w:rsid w:val="00023139"/>
    <w:rsid w:val="00023538"/>
    <w:rsid w:val="000236F1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DCC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88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6AC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758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73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4E"/>
    <w:rsid w:val="000D01CE"/>
    <w:rsid w:val="000D022C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51E"/>
    <w:rsid w:val="0010357E"/>
    <w:rsid w:val="00103B46"/>
    <w:rsid w:val="00103B6F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552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9DE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80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885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9F8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9E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0E13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5E8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79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95F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8E8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056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A2"/>
    <w:rsid w:val="002A4D77"/>
    <w:rsid w:val="002A5010"/>
    <w:rsid w:val="002A50FC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DA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70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E7FA9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0CB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95"/>
    <w:rsid w:val="003076E0"/>
    <w:rsid w:val="003079B7"/>
    <w:rsid w:val="003079F0"/>
    <w:rsid w:val="00307B1D"/>
    <w:rsid w:val="00307C45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2C16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0E4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8CD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1B5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774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3D0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595"/>
    <w:rsid w:val="003D7BEC"/>
    <w:rsid w:val="003E0046"/>
    <w:rsid w:val="003E0299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1FA6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85"/>
    <w:rsid w:val="003F61A4"/>
    <w:rsid w:val="003F626C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3A8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971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1A2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068"/>
    <w:rsid w:val="00473154"/>
    <w:rsid w:val="004733A8"/>
    <w:rsid w:val="004733D8"/>
    <w:rsid w:val="00473625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32D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3B48"/>
    <w:rsid w:val="004B418D"/>
    <w:rsid w:val="004B41F0"/>
    <w:rsid w:val="004B4215"/>
    <w:rsid w:val="004B4374"/>
    <w:rsid w:val="004B43FA"/>
    <w:rsid w:val="004B4412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47A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D99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10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261"/>
    <w:rsid w:val="00525609"/>
    <w:rsid w:val="005256A5"/>
    <w:rsid w:val="005256DA"/>
    <w:rsid w:val="005259A8"/>
    <w:rsid w:val="00525C59"/>
    <w:rsid w:val="00525D79"/>
    <w:rsid w:val="00525EA1"/>
    <w:rsid w:val="00526072"/>
    <w:rsid w:val="0052629C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57EF4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0D3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7DE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D7A4D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5F9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E778D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2E5"/>
    <w:rsid w:val="0060331E"/>
    <w:rsid w:val="0060363B"/>
    <w:rsid w:val="00603665"/>
    <w:rsid w:val="00603933"/>
    <w:rsid w:val="006039FA"/>
    <w:rsid w:val="00603A95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511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924"/>
    <w:rsid w:val="00677953"/>
    <w:rsid w:val="006802C6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172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BE"/>
    <w:rsid w:val="006F1AE4"/>
    <w:rsid w:val="006F1DFF"/>
    <w:rsid w:val="006F2012"/>
    <w:rsid w:val="006F2117"/>
    <w:rsid w:val="006F2235"/>
    <w:rsid w:val="006F23B7"/>
    <w:rsid w:val="006F24C5"/>
    <w:rsid w:val="006F2690"/>
    <w:rsid w:val="006F289A"/>
    <w:rsid w:val="006F321E"/>
    <w:rsid w:val="006F37FD"/>
    <w:rsid w:val="006F381B"/>
    <w:rsid w:val="006F38B3"/>
    <w:rsid w:val="006F39E6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22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82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57D28"/>
    <w:rsid w:val="00760298"/>
    <w:rsid w:val="00760464"/>
    <w:rsid w:val="00760CC6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377A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565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0D14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9FA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70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61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4F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B2C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D2E"/>
    <w:rsid w:val="00890D89"/>
    <w:rsid w:val="00890DB6"/>
    <w:rsid w:val="00890FFE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26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CD8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DF1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6D53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5A3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6F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1E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28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0A89"/>
    <w:rsid w:val="009C1353"/>
    <w:rsid w:val="009C179B"/>
    <w:rsid w:val="009C17CD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C7E11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1F89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96A"/>
    <w:rsid w:val="00AC4A5E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996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4E0F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4B5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AE5"/>
    <w:rsid w:val="00B44EC2"/>
    <w:rsid w:val="00B4509F"/>
    <w:rsid w:val="00B453A8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AD6"/>
    <w:rsid w:val="00B54C6E"/>
    <w:rsid w:val="00B54E7F"/>
    <w:rsid w:val="00B550CB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AD0"/>
    <w:rsid w:val="00BA3CCB"/>
    <w:rsid w:val="00BA4495"/>
    <w:rsid w:val="00BA46D8"/>
    <w:rsid w:val="00BA4B97"/>
    <w:rsid w:val="00BA4DD6"/>
    <w:rsid w:val="00BA4DFE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668"/>
    <w:rsid w:val="00BD76D4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6BC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0DF5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0ECF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41F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6CB"/>
    <w:rsid w:val="00CC773D"/>
    <w:rsid w:val="00CC793E"/>
    <w:rsid w:val="00CC7C0E"/>
    <w:rsid w:val="00CC7C52"/>
    <w:rsid w:val="00CC7C54"/>
    <w:rsid w:val="00CC7FEA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1C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3E03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171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5F81"/>
    <w:rsid w:val="00D960E7"/>
    <w:rsid w:val="00D961A3"/>
    <w:rsid w:val="00D96273"/>
    <w:rsid w:val="00D962AB"/>
    <w:rsid w:val="00D96449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36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DC4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D31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671"/>
    <w:rsid w:val="00E02C05"/>
    <w:rsid w:val="00E02CCE"/>
    <w:rsid w:val="00E02D19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CDD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B66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DEB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8AA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405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E20"/>
    <w:rsid w:val="00FD2277"/>
    <w:rsid w:val="00FD2334"/>
    <w:rsid w:val="00FD27BA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AD3"/>
    <w:rsid w:val="00FF4B66"/>
    <w:rsid w:val="00FF4E3A"/>
    <w:rsid w:val="00FF4F96"/>
    <w:rsid w:val="00FF5086"/>
    <w:rsid w:val="00FF509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15361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AC5BEE-F66C-4018-BB82-AC29694D2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1037</TotalTime>
  <Pages>2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41</cp:revision>
  <cp:lastPrinted>2023-10-20T00:22:00Z</cp:lastPrinted>
  <dcterms:created xsi:type="dcterms:W3CDTF">2026-03-11T02:22:00Z</dcterms:created>
  <dcterms:modified xsi:type="dcterms:W3CDTF">2026-03-14T07:45:00Z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