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2B8EB846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000A6">
        <w:rPr>
          <w:rFonts w:ascii="ＭＳ ゴシック" w:eastAsia="ＭＳ ゴシック" w:hAnsi="ＭＳ ゴシック" w:cs="Times New Roman" w:hint="eastAsia"/>
          <w:szCs w:val="21"/>
        </w:rPr>
        <w:t>13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E000A6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418FE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AD79C7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168714C0" w:rsidR="008E17D5" w:rsidRPr="003C48EE" w:rsidRDefault="00E000A6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A9E38EE" w:rsidR="00F05DDE" w:rsidRPr="003C48EE" w:rsidRDefault="00E000A6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E4995CD" w:rsidR="000E6B18" w:rsidRPr="000E6B18" w:rsidRDefault="008B524A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F2D4F17" w:rsidR="00F05DDE" w:rsidRPr="003C48EE" w:rsidRDefault="008B524A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533ACA5" w:rsidR="00307F89" w:rsidRPr="003C48EE" w:rsidRDefault="008B524A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A3B485B" w:rsidR="000E6B18" w:rsidRPr="003C48EE" w:rsidRDefault="00E000A6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02CC944" w:rsidR="00465E25" w:rsidRPr="003C48EE" w:rsidRDefault="008B524A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C9E2E3C" w:rsidR="008E17D5" w:rsidRPr="003C48EE" w:rsidRDefault="00E000A6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D321E36" w:rsidR="00A80BB4" w:rsidRPr="003C48EE" w:rsidRDefault="00E000A6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2A37F4E" w:rsidR="001B4A0F" w:rsidRPr="003C48EE" w:rsidRDefault="008B524A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0D53D29A" w:rsidR="008E17D5" w:rsidRPr="003C48EE" w:rsidRDefault="00E000A6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C6EE345" w:rsidR="00F05DDE" w:rsidRPr="003C48EE" w:rsidRDefault="00E000A6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FC02DFE" w:rsidR="00F030C7" w:rsidRPr="003C48EE" w:rsidRDefault="008B524A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D745686" w:rsidR="008E17D5" w:rsidRPr="003C48EE" w:rsidRDefault="008B524A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65D90FF" w:rsidR="00226808" w:rsidRPr="003C48EE" w:rsidRDefault="00E000A6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9ABEA57" w:rsidR="00414142" w:rsidRPr="003C48EE" w:rsidRDefault="00E000A6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F9E03D9" w:rsidR="00A61154" w:rsidRPr="003C48EE" w:rsidRDefault="008B524A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93C4344" w:rsidR="00C906D3" w:rsidRPr="003C48EE" w:rsidRDefault="00E000A6" w:rsidP="00E5016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8C6F3AF" w:rsidR="00E65206" w:rsidRPr="003C48EE" w:rsidRDefault="008B524A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9221B91" w:rsidR="00CC774D" w:rsidRPr="003C48EE" w:rsidRDefault="00E000A6" w:rsidP="00A773A9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D69F95C" w:rsidR="00386F45" w:rsidRPr="003C48EE" w:rsidRDefault="00E000A6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4DA4C17" w:rsidR="000F4E9E" w:rsidRPr="003C48EE" w:rsidRDefault="008B524A" w:rsidP="006E3AE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2AA05D7" w:rsidR="005F4EE6" w:rsidRPr="003C48EE" w:rsidRDefault="00E000A6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04ECCF6" w:rsidR="008E17D5" w:rsidRPr="003C48EE" w:rsidRDefault="00E000A6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6E7A198" w:rsidR="00E524DE" w:rsidRPr="003C48EE" w:rsidRDefault="008B524A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6D8F6A3E" w14:textId="566F7F53" w:rsidR="00B359AF" w:rsidRDefault="00B359AF" w:rsidP="00FF7E8A">
      <w:pPr>
        <w:rPr>
          <w:rFonts w:ascii="ＭＳ ゴシック" w:eastAsia="ＭＳ ゴシック" w:hAnsi="ＭＳ ゴシック" w:cs="Times New Roman"/>
          <w:szCs w:val="21"/>
        </w:rPr>
      </w:pPr>
      <w:r w:rsidRPr="00202B99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C0055">
        <w:rPr>
          <w:rFonts w:ascii="ＭＳ ゴシック" w:eastAsia="ＭＳ ゴシック" w:hAnsi="ＭＳ ゴシック" w:cs="Times New Roman" w:hint="eastAsia"/>
          <w:szCs w:val="21"/>
        </w:rPr>
        <w:t>特記</w:t>
      </w:r>
      <w:r w:rsidR="00457EE1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76E45877" w14:textId="77777777" w:rsidR="00E217F0" w:rsidRPr="00D96DC6" w:rsidRDefault="00E217F0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42F01FF7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0D8399DF" w14:textId="794801AA" w:rsidR="00823E11" w:rsidRDefault="00E000A6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</w:t>
      </w:r>
      <w:r w:rsidR="002316D5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02B1AE46" w14:textId="24489003" w:rsidR="002316D5" w:rsidRDefault="002316D5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000A6">
        <w:rPr>
          <w:rFonts w:ascii="ＭＳ ゴシック" w:eastAsia="ＭＳ ゴシック" w:hAnsi="ＭＳ ゴシック" w:cs="Times New Roman" w:hint="eastAsia"/>
          <w:szCs w:val="21"/>
        </w:rPr>
        <w:t>金田　英美様～自宅退院となる。</w:t>
      </w:r>
    </w:p>
    <w:p w14:paraId="3AEEEEDF" w14:textId="7B4EB3F4" w:rsidR="00420EF9" w:rsidRDefault="00420EF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155A9AC5" w14:textId="0F0C5DAC" w:rsidR="00420EF9" w:rsidRDefault="00A773A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</w:t>
      </w:r>
      <w:r w:rsidR="00420EF9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4911A013" w14:textId="2440247F" w:rsidR="000429E0" w:rsidRPr="003F3302" w:rsidRDefault="00A773A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・坂本　愛子様～</w:t>
      </w:r>
      <w:r w:rsidR="003F3302">
        <w:rPr>
          <w:rFonts w:ascii="ＭＳ ゴシック" w:eastAsia="ＭＳ ゴシック" w:hAnsi="ＭＳ ゴシック" w:cs="Times New Roman" w:hint="eastAsia"/>
          <w:szCs w:val="21"/>
        </w:rPr>
        <w:t>北病棟306号室→東病棟Ｂユニット1号室。</w:t>
      </w:r>
    </w:p>
    <w:p w14:paraId="6DCDD45A" w14:textId="6626DB47" w:rsidR="003F3302" w:rsidRDefault="000429E0" w:rsidP="00823E11">
      <w:pPr>
        <w:rPr>
          <w:rFonts w:ascii="ＭＳ ゴシック" w:eastAsia="ＭＳ ゴシック" w:hAnsi="ＭＳ ゴシック" w:cs="Times New Roman"/>
          <w:szCs w:val="21"/>
        </w:rPr>
      </w:pPr>
      <w:r w:rsidRPr="000F6799">
        <w:rPr>
          <w:rFonts w:ascii="ＭＳ ゴシック" w:eastAsia="ＭＳ ゴシック" w:hAnsi="ＭＳ ゴシック" w:cs="Times New Roman" w:hint="eastAsia"/>
          <w:szCs w:val="21"/>
        </w:rPr>
        <w:t>・中居　敬悦様～</w:t>
      </w:r>
      <w:r w:rsidR="003F3302" w:rsidRPr="000F6799">
        <w:rPr>
          <w:rFonts w:ascii="ＭＳ ゴシック" w:eastAsia="ＭＳ ゴシック" w:hAnsi="ＭＳ ゴシック" w:cs="Times New Roman" w:hint="eastAsia"/>
          <w:szCs w:val="21"/>
        </w:rPr>
        <w:t>北病棟307号室→東病棟Ｂユニット2号室。</w:t>
      </w:r>
    </w:p>
    <w:p w14:paraId="4305A035" w14:textId="7527637D" w:rsidR="003F3302" w:rsidRDefault="003F330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・木口　柊太郎様～西病棟Bユニット29号室→東病棟Aユニット13号室。</w:t>
      </w:r>
    </w:p>
    <w:p w14:paraId="6AA7A55F" w14:textId="77777777" w:rsidR="003F3302" w:rsidRDefault="003F3302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2CA71C46" w14:textId="1E16C59C" w:rsidR="003F3302" w:rsidRDefault="003F330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73F38055" w14:textId="77615EB9" w:rsidR="00E000A6" w:rsidRDefault="003F330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達也様～東病棟Aユニット13号室→西病棟Bユニット29号室</w:t>
      </w:r>
    </w:p>
    <w:p w14:paraId="6D7BC721" w14:textId="5D4521BC" w:rsidR="003F3302" w:rsidRDefault="003F3302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02C0BAE" w14:textId="4AC27673" w:rsidR="00380C0A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9DFE26C" w14:textId="77777777" w:rsidR="00380C0A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・北澤　末吉様～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食事摂取量増加傾向にあり、嚥下トラブルないことを情報提供。主治医指示にて</w:t>
      </w:r>
    </w:p>
    <w:p w14:paraId="2146EDED" w14:textId="69F43D48" w:rsidR="00380C0A" w:rsidRDefault="00380C0A" w:rsidP="00380C0A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380C0A">
        <w:rPr>
          <w:rFonts w:ascii="ＭＳ ゴシック" w:eastAsia="ＭＳ ゴシック" w:hAnsi="ＭＳ ゴシック" w:cs="Times New Roman" w:hint="eastAsia"/>
          <w:szCs w:val="21"/>
        </w:rPr>
        <w:t>本日で点滴中止となる。</w:t>
      </w:r>
    </w:p>
    <w:p w14:paraId="74600A3C" w14:textId="728345A1" w:rsidR="00380C0A" w:rsidRDefault="000A565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・一戸　康昭様～スタッフ付き添いのもと消防署職員より</w:t>
      </w:r>
      <w:r w:rsidRPr="000A5659">
        <w:rPr>
          <w:rFonts w:ascii="ＭＳ ゴシック" w:eastAsia="ＭＳ ゴシック" w:hAnsi="ＭＳ ゴシック" w:cs="Times New Roman" w:hint="eastAsia"/>
          <w:szCs w:val="21"/>
        </w:rPr>
        <w:t>調書</w:t>
      </w:r>
      <w:r>
        <w:rPr>
          <w:rFonts w:ascii="ＭＳ ゴシック" w:eastAsia="ＭＳ ゴシック" w:hAnsi="ＭＳ ゴシック" w:cs="Times New Roman" w:hint="eastAsia"/>
          <w:szCs w:val="21"/>
        </w:rPr>
        <w:t>を受け</w:t>
      </w:r>
      <w:r w:rsidR="00315DF5">
        <w:rPr>
          <w:rFonts w:ascii="ＭＳ ゴシック" w:eastAsia="ＭＳ ゴシック" w:hAnsi="ＭＳ ゴシック" w:cs="Times New Roman" w:hint="eastAsia"/>
          <w:szCs w:val="21"/>
        </w:rPr>
        <w:t>、トラブルなく終了となる。</w:t>
      </w:r>
    </w:p>
    <w:p w14:paraId="311326D4" w14:textId="1574DCE1" w:rsidR="000F6799" w:rsidRDefault="000F679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主治医指示にて、明日より8時～16時の開放観察開始となる。</w:t>
      </w:r>
    </w:p>
    <w:p w14:paraId="2866B33F" w14:textId="06F74A9D" w:rsidR="000A5659" w:rsidRDefault="000A565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57F60A87" w14:textId="0B2D4024" w:rsidR="000A5659" w:rsidRDefault="000A565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5DF5">
        <w:rPr>
          <w:rFonts w:ascii="ＭＳ ゴシック" w:eastAsia="ＭＳ ゴシック" w:hAnsi="ＭＳ ゴシック" w:cs="Times New Roman" w:hint="eastAsia"/>
          <w:szCs w:val="21"/>
        </w:rPr>
        <w:t>深川　大貴様～</w:t>
      </w:r>
      <w:r w:rsidR="00996923">
        <w:rPr>
          <w:rFonts w:ascii="ＭＳ ゴシック" w:eastAsia="ＭＳ ゴシック" w:hAnsi="ＭＳ ゴシック" w:cs="Times New Roman" w:hint="eastAsia"/>
          <w:szCs w:val="21"/>
        </w:rPr>
        <w:t>本人、祖母様と主治医面談を実施。</w:t>
      </w:r>
    </w:p>
    <w:p w14:paraId="62026A4F" w14:textId="11B5529C" w:rsidR="000F6799" w:rsidRDefault="000F679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5CA2721A" w14:textId="77777777" w:rsidR="000F6799" w:rsidRDefault="000F6799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・滝田　英人様～</w:t>
      </w:r>
      <w:r w:rsidRPr="000F6799">
        <w:rPr>
          <w:rFonts w:ascii="ＭＳ ゴシック" w:eastAsia="ＭＳ ゴシック" w:hAnsi="ＭＳ ゴシック" w:cs="Times New Roman" w:hint="eastAsia"/>
          <w:szCs w:val="21"/>
        </w:rPr>
        <w:t>主治医より本日で点滴終了とし、本日夕より</w:t>
      </w:r>
      <w:r w:rsidRPr="000F6799">
        <w:rPr>
          <w:rFonts w:ascii="ＭＳ ゴシック" w:eastAsia="ＭＳ ゴシック" w:hAnsi="ＭＳ ゴシック" w:cs="Times New Roman"/>
          <w:szCs w:val="21"/>
        </w:rPr>
        <w:t>3分粥から食事再開し、徐々に</w:t>
      </w:r>
    </w:p>
    <w:p w14:paraId="742EF273" w14:textId="3DEBD9F7" w:rsidR="000F6799" w:rsidRDefault="000F6799" w:rsidP="000F6799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0F6799">
        <w:rPr>
          <w:rFonts w:ascii="ＭＳ ゴシック" w:eastAsia="ＭＳ ゴシック" w:hAnsi="ＭＳ ゴシック" w:cs="Times New Roman"/>
          <w:szCs w:val="21"/>
        </w:rPr>
        <w:t>食事形態をアップするよう指示。</w:t>
      </w:r>
    </w:p>
    <w:p w14:paraId="1C15A54F" w14:textId="0573939B" w:rsidR="00DB0782" w:rsidRDefault="00DB0782" w:rsidP="00DB0782">
      <w:pPr>
        <w:rPr>
          <w:rFonts w:ascii="ＭＳ ゴシック" w:eastAsia="ＭＳ ゴシック" w:hAnsi="ＭＳ ゴシック" w:cs="Times New Roman"/>
          <w:szCs w:val="21"/>
        </w:rPr>
      </w:pPr>
    </w:p>
    <w:p w14:paraId="65A8D32D" w14:textId="099A909C" w:rsidR="00DB0782" w:rsidRDefault="00DB0782" w:rsidP="00DB0782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・郷呂　久美子様～</w:t>
      </w:r>
      <w:r w:rsidRPr="00DB0782">
        <w:rPr>
          <w:rFonts w:ascii="ＭＳ ゴシック" w:eastAsia="ＭＳ ゴシック" w:hAnsi="ＭＳ ゴシック" w:cs="Times New Roman" w:hint="eastAsia"/>
          <w:szCs w:val="21"/>
        </w:rPr>
        <w:t>主治医より、本日から酸化マグネシウム錠３３０ｍｇ</w:t>
      </w:r>
      <w:r w:rsidRPr="00DB0782">
        <w:rPr>
          <w:rFonts w:ascii="ＭＳ ゴシック" w:eastAsia="ＭＳ ゴシック" w:hAnsi="ＭＳ ゴシック" w:cs="Times New Roman"/>
          <w:szCs w:val="21"/>
        </w:rPr>
        <w:t xml:space="preserve"> 必要時除剤許可あり。</w:t>
      </w:r>
    </w:p>
    <w:p w14:paraId="09AA78D5" w14:textId="6BEA33C8" w:rsidR="000A7153" w:rsidRDefault="000A7153" w:rsidP="00DB0782">
      <w:pPr>
        <w:rPr>
          <w:rFonts w:ascii="ＭＳ ゴシック" w:eastAsia="ＭＳ ゴシック" w:hAnsi="ＭＳ ゴシック" w:cs="Times New Roman"/>
          <w:szCs w:val="21"/>
        </w:rPr>
      </w:pPr>
    </w:p>
    <w:p w14:paraId="3D5F6B8F" w14:textId="77777777" w:rsidR="000A7153" w:rsidRDefault="000A7153" w:rsidP="000A715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純子様～外出先の眼鏡店</w:t>
      </w:r>
      <w:r w:rsidRPr="000A7153">
        <w:rPr>
          <w:rFonts w:ascii="ＭＳ ゴシック" w:eastAsia="ＭＳ ゴシック" w:hAnsi="ＭＳ ゴシック" w:cs="Times New Roman" w:hint="eastAsia"/>
          <w:szCs w:val="21"/>
        </w:rPr>
        <w:t>の敷地内を歩いている際に転倒</w:t>
      </w:r>
      <w:r>
        <w:rPr>
          <w:rFonts w:ascii="ＭＳ ゴシック" w:eastAsia="ＭＳ ゴシック" w:hAnsi="ＭＳ ゴシック" w:cs="Times New Roman" w:hint="eastAsia"/>
          <w:szCs w:val="21"/>
        </w:rPr>
        <w:t>し、</w:t>
      </w:r>
      <w:r w:rsidRPr="000A7153">
        <w:rPr>
          <w:rFonts w:ascii="ＭＳ ゴシック" w:eastAsia="ＭＳ ゴシック" w:hAnsi="ＭＳ ゴシック" w:cs="Times New Roman" w:hint="eastAsia"/>
          <w:szCs w:val="21"/>
        </w:rPr>
        <w:t>両掌に擦過傷と少量の出血あ</w:t>
      </w:r>
    </w:p>
    <w:p w14:paraId="74623CD3" w14:textId="77777777" w:rsidR="000A7153" w:rsidRDefault="000A7153" w:rsidP="000A715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り、洗浄後止血</w:t>
      </w:r>
      <w:r w:rsidRPr="000A7153">
        <w:rPr>
          <w:rFonts w:ascii="ＭＳ ゴシック" w:eastAsia="ＭＳ ゴシック" w:hAnsi="ＭＳ ゴシック" w:cs="Times New Roman" w:hint="eastAsia"/>
          <w:szCs w:val="21"/>
        </w:rPr>
        <w:t>。左膝に擦過傷あり。右肘を曲げて上にあげると痛みがあると言</w:t>
      </w:r>
    </w:p>
    <w:p w14:paraId="79F986BD" w14:textId="77777777" w:rsidR="000A7153" w:rsidRDefault="000A7153" w:rsidP="000A715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0A7153">
        <w:rPr>
          <w:rFonts w:ascii="ＭＳ ゴシック" w:eastAsia="ＭＳ ゴシック" w:hAnsi="ＭＳ ゴシック" w:cs="Times New Roman" w:hint="eastAsia"/>
          <w:szCs w:val="21"/>
        </w:rPr>
        <w:t>うが、外見上の異常なし。</w:t>
      </w:r>
      <w:r>
        <w:rPr>
          <w:rFonts w:ascii="ＭＳ ゴシック" w:eastAsia="ＭＳ ゴシック" w:hAnsi="ＭＳ ゴシック" w:cs="Times New Roman" w:hint="eastAsia"/>
          <w:szCs w:val="21"/>
        </w:rPr>
        <w:t>主治医より経過観察の指示あり。本日より疼痛時カロ</w:t>
      </w:r>
    </w:p>
    <w:p w14:paraId="12D16689" w14:textId="4B142B9F" w:rsidR="000A7153" w:rsidRDefault="000A7153" w:rsidP="000A7153">
      <w:pPr>
        <w:ind w:firstLineChars="800" w:firstLine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ナール200mg　2Tを6時間あけて1日3回まで使用可となる。</w:t>
      </w:r>
    </w:p>
    <w:p w14:paraId="50EF6B3E" w14:textId="114F91FD" w:rsidR="000A5659" w:rsidRDefault="000A5659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254095C6" w14:textId="77777777" w:rsidR="00DF2AD3" w:rsidRDefault="00DF2AD3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華菜様～他患者様より縊首しようとしていると報告あり、スタッフ介入。その後も同行為</w:t>
      </w:r>
    </w:p>
    <w:p w14:paraId="74DB8723" w14:textId="77777777" w:rsidR="00DF2AD3" w:rsidRDefault="00DF2AD3" w:rsidP="00DF2AD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続き、主治医へ状態報告後指示にて、</w:t>
      </w:r>
      <w:r w:rsidRPr="00DF2AD3">
        <w:rPr>
          <w:rFonts w:ascii="ＭＳ ゴシック" w:eastAsia="ＭＳ ゴシック" w:hAnsi="ＭＳ ゴシック" w:cs="Times New Roman" w:hint="eastAsia"/>
          <w:szCs w:val="21"/>
        </w:rPr>
        <w:t>ジプレキサ筋注</w:t>
      </w:r>
      <w:r w:rsidRPr="00DF2AD3">
        <w:rPr>
          <w:rFonts w:ascii="ＭＳ ゴシック" w:eastAsia="ＭＳ ゴシック" w:hAnsi="ＭＳ ゴシック" w:cs="Times New Roman"/>
          <w:szCs w:val="21"/>
        </w:rPr>
        <w:t>10mg　1A右肩へ施行。また</w:t>
      </w:r>
    </w:p>
    <w:p w14:paraId="30E19B92" w14:textId="77777777" w:rsidR="00DF2AD3" w:rsidRDefault="00DF2AD3" w:rsidP="00DF2AD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DF2AD3">
        <w:rPr>
          <w:rFonts w:ascii="ＭＳ ゴシック" w:eastAsia="ＭＳ ゴシック" w:hAnsi="ＭＳ ゴシック" w:cs="Times New Roman"/>
          <w:szCs w:val="21"/>
        </w:rPr>
        <w:t>個室にて経過観察の指示あり、スタッフ3名付き添いのもとAユニット11号室</w:t>
      </w:r>
    </w:p>
    <w:p w14:paraId="34A054A7" w14:textId="24DC4220" w:rsidR="00DF2AD3" w:rsidRDefault="00DF2AD3" w:rsidP="00DF2AD3">
      <w:pPr>
        <w:ind w:firstLineChars="800" w:firstLine="1680"/>
        <w:rPr>
          <w:rFonts w:ascii="ＭＳ ゴシック" w:eastAsia="ＭＳ ゴシック" w:hAnsi="ＭＳ ゴシック" w:cs="Times New Roman" w:hint="eastAsia"/>
          <w:szCs w:val="21"/>
        </w:rPr>
      </w:pPr>
      <w:bookmarkStart w:id="0" w:name="_GoBack"/>
      <w:bookmarkEnd w:id="0"/>
      <w:r w:rsidRPr="00DF2AD3">
        <w:rPr>
          <w:rFonts w:ascii="ＭＳ ゴシック" w:eastAsia="ＭＳ ゴシック" w:hAnsi="ＭＳ ゴシック" w:cs="Times New Roman"/>
          <w:szCs w:val="21"/>
        </w:rPr>
        <w:t>へ移動し、女性スタッフ2名でボディチェック実施し危険物を回収。</w:t>
      </w:r>
    </w:p>
    <w:p w14:paraId="68A4B20D" w14:textId="77777777" w:rsidR="00DF2AD3" w:rsidRPr="000A7153" w:rsidRDefault="00DF2AD3" w:rsidP="00823E11">
      <w:pPr>
        <w:rPr>
          <w:rFonts w:ascii="ＭＳ ゴシック" w:eastAsia="ＭＳ ゴシック" w:hAnsi="ＭＳ ゴシック" w:cs="Times New Roman" w:hint="eastAsia"/>
          <w:szCs w:val="21"/>
        </w:rPr>
      </w:pPr>
    </w:p>
    <w:p w14:paraId="09874DBF" w14:textId="1D4D3BDC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FE1F2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FE1F2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22268BEA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D653F" w:rsidRPr="003D653F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3D653F" w:rsidRPr="003D653F">
        <w:rPr>
          <w:rFonts w:ascii="ＭＳ ゴシック" w:eastAsia="ＭＳ ゴシック" w:hAnsi="ＭＳ ゴシック" w:cs="Times New Roman"/>
          <w:szCs w:val="21"/>
        </w:rPr>
        <w:t>1</w:t>
      </w:r>
      <w:r w:rsidR="00E000A6">
        <w:rPr>
          <w:rFonts w:ascii="ＭＳ ゴシック" w:eastAsia="ＭＳ ゴシック" w:hAnsi="ＭＳ ゴシック" w:cs="Times New Roman"/>
          <w:szCs w:val="21"/>
        </w:rPr>
        <w:t>時間の開放観察実施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F3302" w:rsidRPr="003F3302">
        <w:rPr>
          <w:rFonts w:ascii="ＭＳ ゴシック" w:eastAsia="ＭＳ ゴシック" w:hAnsi="ＭＳ ゴシック" w:cs="Times New Roman" w:hint="eastAsia"/>
          <w:szCs w:val="21"/>
        </w:rPr>
        <w:t>開放後、他室侵入や他者への迷惑行為あり早めに終了している。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1064D13A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80C0A" w:rsidRPr="00380C0A">
        <w:rPr>
          <w:rFonts w:ascii="ＭＳ ゴシック" w:eastAsia="ＭＳ ゴシック" w:hAnsi="ＭＳ ゴシック" w:cs="Times New Roman" w:hint="eastAsia"/>
          <w:szCs w:val="21"/>
        </w:rPr>
        <w:t>妄想言動や不穏興奮無し。自室に臥床し過ごされている。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6F20EDE2" w14:textId="266230E8" w:rsidR="008620C1" w:rsidRDefault="0090761E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E0233" w:rsidRPr="00EE0233">
        <w:rPr>
          <w:rFonts w:ascii="ＭＳ ゴシック" w:eastAsia="ＭＳ ゴシック" w:hAnsi="ＭＳ ゴシック" w:cs="Times New Roman" w:hint="eastAsia"/>
          <w:szCs w:val="21"/>
        </w:rPr>
        <w:t>開放後、詰所侵入や他室侵入あり落ち着かず早めに終了している。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86B7C93" w14:textId="77777777" w:rsidR="00E927E5" w:rsidRDefault="00E927E5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67BE76D" w14:textId="4D208A47" w:rsidR="00F74192" w:rsidRDefault="00006E88" w:rsidP="00A90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・一戸　康昭様～終日隔離中</w:t>
      </w:r>
      <w:r w:rsidRPr="00006E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8285B" w:rsidRPr="0068285B">
        <w:rPr>
          <w:rFonts w:ascii="ＭＳ ゴシック" w:eastAsia="ＭＳ ゴシック" w:hAnsi="ＭＳ ゴシック" w:cs="Times New Roman" w:hint="eastAsia"/>
          <w:szCs w:val="21"/>
        </w:rPr>
        <w:t>開放中トラブルなくホールにて静穏に過ごされている。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465B1E9" w14:textId="77777777" w:rsidR="000A5659" w:rsidRDefault="000A5659" w:rsidP="00A908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C3AEB40" w14:textId="029F16B6" w:rsidR="00C72A6C" w:rsidRDefault="003F6E4C" w:rsidP="00C42F1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その他</w:t>
      </w:r>
      <w:r w:rsidR="00C42F1C">
        <w:rPr>
          <w:rFonts w:ascii="ＭＳ ゴシック" w:eastAsia="ＭＳ ゴシック" w:hAnsi="ＭＳ ゴシック" w:cs="Times New Roman" w:hint="eastAsia"/>
          <w:szCs w:val="21"/>
        </w:rPr>
        <w:t>患者処方指示変更なし。</w:t>
      </w:r>
    </w:p>
    <w:p w14:paraId="41F8FF7B" w14:textId="7821D8F9" w:rsidR="00C72A6C" w:rsidRPr="00EA7B02" w:rsidRDefault="00C72A6C" w:rsidP="009133B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sectPr w:rsidR="00C72A6C" w:rsidRPr="00EA7B02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329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56F3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B49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07F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3A9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2D1"/>
    <w:rsid w:val="00E23798"/>
    <w:rsid w:val="00E23899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2698E-36B1-48DB-A5FF-8F10A023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23</cp:revision>
  <cp:lastPrinted>2026-02-09T01:33:00Z</cp:lastPrinted>
  <dcterms:created xsi:type="dcterms:W3CDTF">2026-03-12T23:29:00Z</dcterms:created>
  <dcterms:modified xsi:type="dcterms:W3CDTF">2026-03-13T07:51:00Z</dcterms:modified>
</cp:coreProperties>
</file>