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0B75E4F1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E50164">
        <w:rPr>
          <w:rFonts w:ascii="ＭＳ ゴシック" w:eastAsia="ＭＳ ゴシック" w:hAnsi="ＭＳ ゴシック" w:cs="Times New Roman" w:hint="eastAsia"/>
          <w:szCs w:val="21"/>
        </w:rPr>
        <w:t>3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3D3B73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3D3B73">
        <w:rPr>
          <w:rFonts w:ascii="ＭＳ ゴシック" w:eastAsia="ＭＳ ゴシック" w:hAnsi="ＭＳ ゴシック" w:cs="Times New Roman" w:hint="eastAsia"/>
          <w:szCs w:val="21"/>
        </w:rPr>
        <w:t>火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3D3B73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106A48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3F0683D" w:rsidR="008E17D5" w:rsidRPr="003C48EE" w:rsidRDefault="003D3B73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A5D4D48" w:rsidR="00F05DDE" w:rsidRPr="003C48EE" w:rsidRDefault="003D3B73" w:rsidP="00F05DDE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1DA69307" w:rsidR="000E6B18" w:rsidRPr="000E6B18" w:rsidRDefault="003D3B73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25271AD4" w:rsidR="00F05DDE" w:rsidRPr="003C48EE" w:rsidRDefault="003D3B73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2947A8F2" w:rsidR="00307F89" w:rsidRPr="003C48EE" w:rsidRDefault="00E50164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9B58761" w:rsidR="000E6B18" w:rsidRPr="003C48EE" w:rsidRDefault="003D3B73" w:rsidP="000E6B1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366246B4" w:rsidR="00465E25" w:rsidRPr="003C48EE" w:rsidRDefault="009C4F2D" w:rsidP="00BD5DBC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D3B73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794C14D" w:rsidR="008E17D5" w:rsidRPr="003C48EE" w:rsidRDefault="00E50164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AC18EF4" w:rsidR="00A80BB4" w:rsidRPr="003C48EE" w:rsidRDefault="003D3B73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63A1084D" w:rsidR="001B4A0F" w:rsidRPr="003C48EE" w:rsidRDefault="009C4F2D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D3B73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460B175" w:rsidR="008E17D5" w:rsidRPr="003C48EE" w:rsidRDefault="00191DE2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D3B73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47CA6EE" w:rsidR="00F05DDE" w:rsidRPr="003C48EE" w:rsidRDefault="003D3B73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16B1B43F" w:rsidR="00F030C7" w:rsidRPr="003C48EE" w:rsidRDefault="00F05DDE" w:rsidP="00E217F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3D3B73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3A9D9393" w:rsidR="008E17D5" w:rsidRPr="003C48EE" w:rsidRDefault="003D3B73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8295927" w:rsidR="00226808" w:rsidRPr="003C48EE" w:rsidRDefault="003D3B73" w:rsidP="0022680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4239419D" w:rsidR="00414142" w:rsidRPr="003C48EE" w:rsidRDefault="003D3B73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DB2A9FC" w:rsidR="00A61154" w:rsidRPr="003C48EE" w:rsidRDefault="00E50164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45EC04E" w:rsidR="00C906D3" w:rsidRPr="003C48EE" w:rsidRDefault="003D3B73" w:rsidP="00E50164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981F1E2" w:rsidR="00E65206" w:rsidRPr="003C48EE" w:rsidRDefault="00E50164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2AEF5BC1" w:rsidR="00CC774D" w:rsidRPr="003C48EE" w:rsidRDefault="003D3B73" w:rsidP="003D3B73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4236C2AC" w:rsidR="00386F45" w:rsidRPr="003C48EE" w:rsidRDefault="00E50164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FAAD664" w:rsidR="005B01FD" w:rsidRPr="003C48EE" w:rsidRDefault="003D3B73" w:rsidP="003D3B73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148C4937" w:rsidR="005F4EE6" w:rsidRPr="003C48EE" w:rsidRDefault="003D3B73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76C1234" w:rsidR="008E17D5" w:rsidRPr="003C48EE" w:rsidRDefault="00E50164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1E24092" w:rsidR="00E524DE" w:rsidRPr="003C48EE" w:rsidRDefault="00E50164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7950D52F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780594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6D8F6A3E" w14:textId="7E4F4B32" w:rsidR="00B359AF" w:rsidRDefault="00B359AF" w:rsidP="00FF7E8A">
      <w:pPr>
        <w:rPr>
          <w:rFonts w:ascii="ＭＳ ゴシック" w:eastAsia="ＭＳ ゴシック" w:hAnsi="ＭＳ ゴシック" w:cs="Times New Roman"/>
          <w:szCs w:val="21"/>
        </w:rPr>
      </w:pPr>
      <w:r w:rsidRPr="00202B99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35C8D">
        <w:rPr>
          <w:rFonts w:ascii="ＭＳ ゴシック" w:eastAsia="ＭＳ ゴシック" w:hAnsi="ＭＳ ゴシック" w:cs="Times New Roman" w:hint="eastAsia"/>
          <w:szCs w:val="21"/>
        </w:rPr>
        <w:t>特記なし。</w:t>
      </w:r>
    </w:p>
    <w:p w14:paraId="76E45877" w14:textId="77777777" w:rsidR="00E217F0" w:rsidRPr="00D96DC6" w:rsidRDefault="00E217F0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42F01FF7" w:rsidR="005B485E" w:rsidRDefault="00226808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</w:t>
      </w:r>
      <w:r w:rsidR="00FF7E8A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11072F42" w14:textId="345C2D96" w:rsidR="00135C8D" w:rsidRDefault="00135C8D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4F4D9C9F" w14:textId="402E63BE" w:rsidR="00135C8D" w:rsidRDefault="00135C8D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・佐藤　タキ子様～東病棟合併症室へ医療保護入院となる。</w:t>
      </w:r>
    </w:p>
    <w:p w14:paraId="0C4FFC15" w14:textId="77777777" w:rsidR="00135C8D" w:rsidRDefault="00135C8D" w:rsidP="00C83540">
      <w:pPr>
        <w:rPr>
          <w:rFonts w:ascii="ＭＳ ゴシック" w:eastAsia="ＭＳ ゴシック" w:hAnsi="ＭＳ ゴシック" w:cs="Times New Roman"/>
          <w:szCs w:val="21"/>
        </w:rPr>
      </w:pPr>
    </w:p>
    <w:p w14:paraId="5A34C881" w14:textId="61FC4BBD" w:rsidR="00814E8B" w:rsidRDefault="00135C8D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C3570E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CA07549" w14:textId="4723C958" w:rsidR="00C3570E" w:rsidRDefault="00C3570E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・中居　敬悦様～東病棟 B</w:t>
      </w:r>
      <w:r w:rsidR="00135C8D">
        <w:rPr>
          <w:rFonts w:ascii="ＭＳ ゴシック" w:eastAsia="ＭＳ ゴシック" w:hAnsi="ＭＳ ゴシック" w:cs="Times New Roman" w:hint="eastAsia"/>
          <w:szCs w:val="21"/>
        </w:rPr>
        <w:t>ユニット</w:t>
      </w:r>
      <w:r>
        <w:rPr>
          <w:rFonts w:ascii="ＭＳ ゴシック" w:eastAsia="ＭＳ ゴシック" w:hAnsi="ＭＳ ゴシック" w:cs="Times New Roman" w:hint="eastAsia"/>
          <w:szCs w:val="21"/>
        </w:rPr>
        <w:t>2号室</w:t>
      </w:r>
      <w:r w:rsidR="00135C8D">
        <w:rPr>
          <w:rFonts w:ascii="ＭＳ ゴシック" w:eastAsia="ＭＳ ゴシック" w:hAnsi="ＭＳ ゴシック" w:cs="Times New Roman" w:hint="eastAsia"/>
          <w:szCs w:val="21"/>
        </w:rPr>
        <w:t>→北病棟 307号室</w:t>
      </w:r>
    </w:p>
    <w:p w14:paraId="68B2456C" w14:textId="77777777" w:rsidR="00814E8B" w:rsidRPr="00135C8D" w:rsidRDefault="00814E8B" w:rsidP="00C83540">
      <w:pPr>
        <w:rPr>
          <w:rFonts w:ascii="ＭＳ ゴシック" w:eastAsia="ＭＳ ゴシック" w:hAnsi="ＭＳ ゴシック" w:cs="Times New Roman"/>
          <w:szCs w:val="21"/>
        </w:rPr>
      </w:pPr>
    </w:p>
    <w:p w14:paraId="6DBE02CE" w14:textId="3FC792BC" w:rsidR="004025EF" w:rsidRDefault="005C04E7" w:rsidP="001235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345817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345817">
        <w:rPr>
          <w:rFonts w:ascii="ＭＳ ゴシック" w:eastAsia="ＭＳ ゴシック" w:hAnsi="ＭＳ ゴシック" w:cs="Times New Roman" w:hint="eastAsia"/>
          <w:szCs w:val="21"/>
        </w:rPr>
        <w:t>患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者様連絡事項＞</w:t>
      </w:r>
    </w:p>
    <w:p w14:paraId="66551873" w14:textId="228370BA" w:rsidR="00E250A0" w:rsidRDefault="00135C8D" w:rsidP="00E250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・木村　礼子</w:t>
      </w:r>
      <w:r w:rsidR="00E250A0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340BA" w:rsidRPr="008340BA">
        <w:rPr>
          <w:rFonts w:ascii="ＭＳ ゴシック" w:eastAsia="ＭＳ ゴシック" w:hAnsi="ＭＳ ゴシック" w:cs="Times New Roman" w:hint="eastAsia"/>
          <w:szCs w:val="21"/>
        </w:rPr>
        <w:t>主治医指示にて本日より抗生剤点滴中止となる</w:t>
      </w:r>
      <w:r w:rsidR="008340B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44B03100" w14:textId="77777777" w:rsidR="00E250A0" w:rsidRDefault="00E250A0" w:rsidP="00E250A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4AC6CD9" w14:textId="77777777" w:rsidR="008340BA" w:rsidRDefault="00C3570E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・滝沢　幸輝</w:t>
      </w:r>
      <w:r w:rsidR="00814E8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340BA" w:rsidRPr="008340BA">
        <w:rPr>
          <w:rFonts w:ascii="ＭＳ ゴシック" w:eastAsia="ＭＳ ゴシック" w:hAnsi="ＭＳ ゴシック" w:cs="Times New Roman" w:hint="eastAsia"/>
          <w:szCs w:val="21"/>
        </w:rPr>
        <w:t>主治医診察後、指示にて本日夕よりロドピンのみ中止とし、ホリゾン</w:t>
      </w:r>
      <w:r w:rsidR="008340BA">
        <w:rPr>
          <w:rFonts w:ascii="ＭＳ ゴシック" w:eastAsia="ＭＳ ゴシック" w:hAnsi="ＭＳ ゴシック" w:cs="Times New Roman" w:hint="eastAsia"/>
          <w:szCs w:val="21"/>
        </w:rPr>
        <w:t>10mg</w:t>
      </w:r>
      <w:r w:rsidR="008340BA" w:rsidRPr="008340BA">
        <w:rPr>
          <w:rFonts w:ascii="ＭＳ ゴシック" w:eastAsia="ＭＳ ゴシック" w:hAnsi="ＭＳ ゴシック" w:cs="Times New Roman" w:hint="eastAsia"/>
          <w:szCs w:val="21"/>
        </w:rPr>
        <w:t>筋注</w:t>
      </w:r>
    </w:p>
    <w:p w14:paraId="453B7A50" w14:textId="3DDE4FE9" w:rsidR="00B359AF" w:rsidRDefault="008340BA" w:rsidP="008340B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Chars="800" w:firstLine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8340BA">
        <w:rPr>
          <w:rFonts w:ascii="ＭＳ ゴシック" w:eastAsia="ＭＳ ゴシック" w:hAnsi="ＭＳ ゴシック" w:cs="Times New Roman" w:hint="eastAsia"/>
          <w:szCs w:val="21"/>
        </w:rPr>
        <w:t>実施し経過観察となる。</w:t>
      </w:r>
    </w:p>
    <w:p w14:paraId="099DE600" w14:textId="098D4587" w:rsidR="00814E8B" w:rsidRDefault="00814E8B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1A9F772" w14:textId="01336266" w:rsidR="00576BE7" w:rsidRDefault="00C3570E" w:rsidP="00135C8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8B2154">
        <w:rPr>
          <w:rFonts w:ascii="ＭＳ ゴシック" w:eastAsia="ＭＳ ゴシック" w:hAnsi="ＭＳ ゴシック" w:cs="Times New Roman" w:hint="eastAsia"/>
          <w:szCs w:val="21"/>
        </w:rPr>
        <w:t>・田</w:t>
      </w:r>
      <w:r>
        <w:rPr>
          <w:rFonts w:ascii="ＭＳ ゴシック" w:eastAsia="ＭＳ ゴシック" w:hAnsi="ＭＳ ゴシック" w:cs="Times New Roman" w:hint="eastAsia"/>
          <w:szCs w:val="21"/>
        </w:rPr>
        <w:t>中　啓司</w:t>
      </w:r>
      <w:r w:rsidR="00814E8B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8340BA" w:rsidRPr="008340BA">
        <w:rPr>
          <w:rFonts w:ascii="ＭＳ ゴシック" w:eastAsia="ＭＳ ゴシック" w:hAnsi="ＭＳ ゴシック" w:cs="Times New Roman" w:hint="eastAsia"/>
          <w:szCs w:val="21"/>
        </w:rPr>
        <w:t>主治医より本日より抗生剤点滴のみ中止とし、採血・痰培養検査結果をみて点滴内容を再検討していくこととなる。</w:t>
      </w:r>
    </w:p>
    <w:p w14:paraId="2D83A1F2" w14:textId="77777777" w:rsidR="00576BE7" w:rsidRDefault="00576BE7" w:rsidP="00C3570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52F0DF25" w14:textId="49AD1DE2" w:rsidR="00C3570E" w:rsidRDefault="00135C8D" w:rsidP="0022077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・佐々木　廣</w:t>
      </w:r>
      <w:r w:rsidR="00591EE7"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22077B" w:rsidRPr="0022077B">
        <w:rPr>
          <w:rFonts w:ascii="ＭＳ ゴシック" w:eastAsia="ＭＳ ゴシック" w:hAnsi="ＭＳ ゴシック" w:cs="Times New Roman" w:hint="eastAsia"/>
          <w:szCs w:val="21"/>
        </w:rPr>
        <w:t>主治医指示にて、本日昼より重湯等の軽食から食事開始とし、</w:t>
      </w:r>
      <w:r w:rsidR="0022077B" w:rsidRPr="0022077B">
        <w:rPr>
          <w:rFonts w:ascii="ＭＳ ゴシック" w:eastAsia="ＭＳ ゴシック" w:hAnsi="ＭＳ ゴシック" w:cs="Times New Roman"/>
          <w:szCs w:val="21"/>
        </w:rPr>
        <w:t>3/11</w:t>
      </w:r>
      <w:r w:rsidR="0022077B">
        <w:rPr>
          <w:rFonts w:ascii="ＭＳ ゴシック" w:eastAsia="ＭＳ ゴシック" w:hAnsi="ＭＳ ゴシック" w:cs="Times New Roman"/>
          <w:szCs w:val="21"/>
        </w:rPr>
        <w:t>まで点滴継続し食事摂取状況</w:t>
      </w:r>
      <w:r w:rsidR="0022077B">
        <w:rPr>
          <w:rFonts w:ascii="ＭＳ ゴシック" w:eastAsia="ＭＳ ゴシック" w:hAnsi="ＭＳ ゴシック" w:cs="Times New Roman" w:hint="eastAsia"/>
          <w:szCs w:val="21"/>
        </w:rPr>
        <w:t>をみて点滴中止を</w:t>
      </w:r>
      <w:r w:rsidR="0022077B" w:rsidRPr="0022077B">
        <w:rPr>
          <w:rFonts w:ascii="ＭＳ ゴシック" w:eastAsia="ＭＳ ゴシック" w:hAnsi="ＭＳ ゴシック" w:cs="Times New Roman"/>
          <w:szCs w:val="21"/>
        </w:rPr>
        <w:t>検討するとのこと</w:t>
      </w:r>
      <w:r w:rsidR="0022077B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69E7F44" w14:textId="19ABB9BE" w:rsidR="00576BE7" w:rsidRPr="0022077B" w:rsidRDefault="00576BE7" w:rsidP="00576BE7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/>
          <w:spacing w:val="8"/>
          <w:szCs w:val="21"/>
        </w:rPr>
      </w:pPr>
    </w:p>
    <w:p w14:paraId="09874DBF" w14:textId="31EBCAEE" w:rsidR="00795200" w:rsidRPr="003C48EE" w:rsidRDefault="00795200" w:rsidP="004025E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D70A3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B91C49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788803F5" w:rsidR="000A4994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94081E" w:rsidRPr="0094081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3709B" w:rsidRPr="0093709B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3709B" w:rsidRPr="0093709B">
        <w:rPr>
          <w:rFonts w:ascii="ＭＳ ゴシック" w:eastAsia="ＭＳ ゴシック" w:hAnsi="ＭＳ ゴシック" w:cs="Times New Roman"/>
          <w:szCs w:val="21"/>
        </w:rPr>
        <w:t>1</w:t>
      </w:r>
      <w:r w:rsidR="007140BD">
        <w:rPr>
          <w:rFonts w:ascii="ＭＳ ゴシック" w:eastAsia="ＭＳ ゴシック" w:hAnsi="ＭＳ ゴシック" w:cs="Times New Roman"/>
          <w:szCs w:val="21"/>
        </w:rPr>
        <w:t>時間ずつの開放観察実施</w:t>
      </w:r>
      <w:r w:rsidR="000F4167" w:rsidRPr="000F416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F045D" w:rsidRPr="007F045D">
        <w:rPr>
          <w:rFonts w:ascii="ＭＳ ゴシック" w:eastAsia="ＭＳ ゴシック" w:hAnsi="ＭＳ ゴシック" w:cs="Times New Roman" w:hint="eastAsia"/>
          <w:szCs w:val="21"/>
        </w:rPr>
        <w:t>開放中他室侵入繰り返し落ち着かない様子あり。早めに終了している。</w:t>
      </w:r>
      <w:r w:rsidR="00DB2FFC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37A6739" w14:textId="77777777" w:rsidR="00CD0D2D" w:rsidRPr="00CD0D2D" w:rsidRDefault="00CD0D2D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757CB8AF" w:rsidR="000A4994" w:rsidRDefault="00111FB3" w:rsidP="001926F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1572BB" w:rsidRPr="001572B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F045D">
        <w:rPr>
          <w:rFonts w:ascii="ＭＳ ゴシック" w:eastAsia="ＭＳ ゴシック" w:hAnsi="ＭＳ ゴシック" w:cs="Times New Roman" w:hint="eastAsia"/>
          <w:szCs w:val="21"/>
        </w:rPr>
        <w:t>訪室時眼光鋭さあるも不穏さはなくスタッフに礼節保たれ、</w:t>
      </w:r>
      <w:r w:rsidR="007F045D" w:rsidRPr="007F045D">
        <w:rPr>
          <w:rFonts w:ascii="ＭＳ ゴシック" w:eastAsia="ＭＳ ゴシック" w:hAnsi="ＭＳ ゴシック" w:cs="Times New Roman" w:hint="eastAsia"/>
          <w:szCs w:val="21"/>
        </w:rPr>
        <w:t>トラブルなく経過。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6F20EDE2" w14:textId="3B9D82B9" w:rsidR="008620C1" w:rsidRDefault="0090761E" w:rsidP="00284F07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B4A0F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4E8B" w:rsidRPr="00814E8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7F045D" w:rsidRPr="007F045D">
        <w:rPr>
          <w:rFonts w:ascii="ＭＳ ゴシック" w:eastAsia="ＭＳ ゴシック" w:hAnsi="ＭＳ ゴシック" w:cs="Times New Roman" w:hint="eastAsia"/>
          <w:szCs w:val="21"/>
        </w:rPr>
        <w:t>毛布に包まり休まれている。けいれん発作等なし。バイタル、レベル異常なく経過。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  <w:bookmarkStart w:id="0" w:name="_GoBack"/>
      <w:bookmarkEnd w:id="0"/>
    </w:p>
    <w:p w14:paraId="4E991992" w14:textId="59F1C123" w:rsidR="00162B85" w:rsidRDefault="007F045D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</w:t>
      </w:r>
      <w:r w:rsidR="00814E8B" w:rsidRPr="00814E8B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84F07" w:rsidRPr="00284F07">
        <w:rPr>
          <w:rFonts w:ascii="ＭＳ ゴシック" w:eastAsia="ＭＳ ゴシック" w:hAnsi="ＭＳ ゴシック" w:cs="Times New Roman" w:hint="eastAsia"/>
          <w:szCs w:val="21"/>
        </w:rPr>
        <w:t>対面時ニヤツキあるも不穏・自傷行為なく経過。拘束部位に循環障害・皮膚トラブル無し。</w:t>
      </w:r>
      <w:r w:rsidR="00162B85"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2B93CD2" w14:textId="775F2D09" w:rsidR="00236A2E" w:rsidRDefault="00236A2E" w:rsidP="000D392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884A5" w14:textId="77C6DEDE" w:rsidR="00814E8B" w:rsidRDefault="00814E8B" w:rsidP="00814E8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814E8B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7F045D">
        <w:rPr>
          <w:rFonts w:ascii="ＭＳ ゴシック" w:eastAsia="ＭＳ ゴシック" w:hAnsi="ＭＳ ゴシック" w:cs="Times New Roman" w:hint="eastAsia"/>
          <w:szCs w:val="21"/>
        </w:rPr>
        <w:t>皮膚科</w:t>
      </w:r>
      <w:r w:rsidR="00C3570E">
        <w:rPr>
          <w:rFonts w:ascii="ＭＳ ゴシック" w:eastAsia="ＭＳ ゴシック" w:hAnsi="ＭＳ ゴシック" w:cs="Times New Roman" w:hint="eastAsia"/>
          <w:szCs w:val="21"/>
        </w:rPr>
        <w:t>患者様診察情報</w:t>
      </w:r>
      <w:r w:rsidRPr="00814E8B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49D024ED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>〈皮膚科診察情報〉</w:t>
      </w:r>
    </w:p>
    <w:p w14:paraId="51257E8F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>・滝沢　幸輝様～骨部肛門周囲に発赤、軽度表皮剥離、左下腿内側に発赤あり。テラマイシン</w:t>
      </w:r>
      <w:r w:rsidRPr="0022077B">
        <w:rPr>
          <w:rFonts w:ascii="ＭＳ Ｐゴシック" w:eastAsia="ＭＳ Ｐゴシック" w:hAnsi="ＭＳ Ｐゴシック" w:cs="Times New Roman"/>
          <w:szCs w:val="21"/>
        </w:rPr>
        <w:t>+ガーゼ</w:t>
      </w:r>
    </w:p>
    <w:p w14:paraId="2675191B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　　　　　　　　　　　　の指示あり。</w:t>
      </w:r>
    </w:p>
    <w:p w14:paraId="7550DC86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</w:p>
    <w:p w14:paraId="3A28F7F7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>・大久保　寧子様～左背部（椎骨左側）に</w:t>
      </w:r>
      <w:r w:rsidRPr="0022077B">
        <w:rPr>
          <w:rFonts w:ascii="ＭＳ Ｐゴシック" w:eastAsia="ＭＳ Ｐゴシック" w:hAnsi="ＭＳ Ｐゴシック" w:cs="Times New Roman"/>
          <w:szCs w:val="21"/>
        </w:rPr>
        <w:t>1.3×4㎝の潰瘍痰黄白色の壊死組織存在。</w:t>
      </w:r>
    </w:p>
    <w:p w14:paraId="50BD9F2A" w14:textId="4B7787E2" w:rsid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890" w:hangingChars="100" w:hanging="21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>周辺発赤あり。ブロメライン軟膏</w:t>
      </w:r>
      <w:r w:rsidRPr="0022077B">
        <w:rPr>
          <w:rFonts w:ascii="ＭＳ Ｐゴシック" w:eastAsia="ＭＳ Ｐゴシック" w:hAnsi="ＭＳ Ｐゴシック" w:cs="Times New Roman"/>
          <w:szCs w:val="21"/>
        </w:rPr>
        <w:t>+ガーゼの指示あり。</w:t>
      </w:r>
    </w:p>
    <w:p w14:paraId="43A4D84C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Ｐゴシック" w:eastAsia="ＭＳ Ｐゴシック" w:hAnsi="ＭＳ Ｐゴシック" w:cs="Times New Roman"/>
          <w:szCs w:val="21"/>
        </w:rPr>
      </w:pPr>
    </w:p>
    <w:p w14:paraId="12257B38" w14:textId="01506BF1" w:rsidR="007F045D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>その他患者様指示変更なし。</w:t>
      </w:r>
    </w:p>
    <w:p w14:paraId="008A8D51" w14:textId="5E5C18F7" w:rsidR="007F045D" w:rsidRDefault="007F045D" w:rsidP="00CF1AA8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</w:p>
    <w:p w14:paraId="0E36B2F2" w14:textId="05499C19" w:rsidR="007F045D" w:rsidRDefault="007F045D" w:rsidP="00CF1AA8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Ｐゴシック" w:eastAsia="ＭＳ Ｐゴシック" w:hAnsi="ＭＳ Ｐゴシック" w:cs="Times New Roman" w:hint="eastAsia"/>
          <w:szCs w:val="21"/>
        </w:rPr>
        <w:t>＜入院患者様情報＞</w:t>
      </w:r>
    </w:p>
    <w:p w14:paraId="517AB5B2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100" w:left="21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>日　　時：令和</w:t>
      </w:r>
      <w:r w:rsidRPr="0022077B">
        <w:rPr>
          <w:rFonts w:ascii="ＭＳ Ｐゴシック" w:eastAsia="ＭＳ Ｐゴシック" w:hAnsi="ＭＳ Ｐゴシック" w:cs="Times New Roman"/>
          <w:szCs w:val="21"/>
        </w:rPr>
        <w:t>8年3月3日　:</w:t>
      </w:r>
    </w:p>
    <w:p w14:paraId="6B995EA7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氏　　名：佐藤</w:t>
      </w: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タキ子（さとう　たきこ）様</w:t>
      </w:r>
    </w:p>
    <w:p w14:paraId="75D12992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生年月日：昭和</w:t>
      </w:r>
      <w:r w:rsidRPr="0022077B">
        <w:rPr>
          <w:rFonts w:ascii="ＭＳ Ｐゴシック" w:eastAsia="ＭＳ Ｐゴシック" w:hAnsi="ＭＳ Ｐゴシック" w:cs="Times New Roman"/>
          <w:szCs w:val="21"/>
        </w:rPr>
        <w:t>12年11月3日(88）</w:t>
      </w:r>
    </w:p>
    <w:p w14:paraId="7434BE72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病　　名：アルツハイマー型認知症</w:t>
      </w:r>
    </w:p>
    <w:p w14:paraId="267B17B9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合</w:t>
      </w: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併 症：高血圧症、貧血、逆流性食道炎、慢性腰痛症</w:t>
      </w:r>
    </w:p>
    <w:p w14:paraId="5B49D4DE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性　　別：女性</w:t>
      </w:r>
    </w:p>
    <w:p w14:paraId="3A783F7C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主</w:t>
      </w: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治 医：小栁</w:t>
      </w:r>
      <w:proofErr w:type="spellStart"/>
      <w:r w:rsidRPr="0022077B">
        <w:rPr>
          <w:rFonts w:ascii="ＭＳ Ｐゴシック" w:eastAsia="ＭＳ Ｐゴシック" w:hAnsi="ＭＳ Ｐゴシック" w:cs="Times New Roman"/>
          <w:szCs w:val="21"/>
        </w:rPr>
        <w:t>Dr</w:t>
      </w:r>
      <w:proofErr w:type="spellEnd"/>
    </w:p>
    <w:p w14:paraId="32285509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入院形態：医療保護入院</w:t>
      </w:r>
    </w:p>
    <w:p w14:paraId="5052FDB4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病　　棟：東病棟合併症室　</w:t>
      </w:r>
    </w:p>
    <w:p w14:paraId="1ADBCE84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</w:p>
    <w:p w14:paraId="7D8E558C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lastRenderedPageBreak/>
        <w:t xml:space="preserve">　＜経過＞</w:t>
      </w:r>
    </w:p>
    <w:p w14:paraId="5874D385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現在特養ショートスティ「ラメール白山台」入所中。以前は独居であったが</w:t>
      </w:r>
    </w:p>
    <w:p w14:paraId="14E3724E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令和7年1月特養「瑞光園」ショート利用開始し同年7月より現施設へ移る。</w:t>
      </w:r>
    </w:p>
    <w:p w14:paraId="74A4DDC5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以前より、バス亭でずっと立ち尽くしている等の行動があり、地域住民からは</w:t>
      </w:r>
    </w:p>
    <w:p w14:paraId="73DCBAAF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「変わっている」とい言われており、ケアマネが自宅訪問した際も「水道から</w:t>
      </w:r>
    </w:p>
    <w:p w14:paraId="75F2CFF8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砂が出る」といった話や、食事や洗濯にも砂が混じるといった話をすることも</w:t>
      </w:r>
    </w:p>
    <w:p w14:paraId="7F215BCB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あった。単身生活時は周囲の住民が火の元など見守りをし、包括支援センター</w:t>
      </w:r>
    </w:p>
    <w:p w14:paraId="3DCB80F1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もH27年頃から介入。現施設入所時より理解力低く、通帳を施設へ預けたこと</w:t>
      </w:r>
    </w:p>
    <w:p w14:paraId="431E83AE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について何度も「預かってる？」と確認することや気に入らないことがあると</w:t>
      </w:r>
    </w:p>
    <w:p w14:paraId="04AE73CB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杖を床へ打ち付け、興奮して話を聞かない事が多かった。提携医療機関である</w:t>
      </w:r>
    </w:p>
    <w:p w14:paraId="339CF476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内科種市病院より専門医療機関受診勧められR7.11.11に当院初診。薬剤調整が</w:t>
      </w:r>
    </w:p>
    <w:p w14:paraId="275B11CF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なされ経過観察していた。R6.1月頃より覚醒不良さがあり、リスペリドン中止</w:t>
      </w:r>
    </w:p>
    <w:p w14:paraId="6BC6FBDA" w14:textId="114BBE3F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し改善したが、同年2月26</w:t>
      </w:r>
      <w:r>
        <w:rPr>
          <w:rFonts w:ascii="ＭＳ Ｐゴシック" w:eastAsia="ＭＳ Ｐゴシック" w:hAnsi="ＭＳ Ｐゴシック" w:cs="Times New Roman"/>
          <w:szCs w:val="21"/>
        </w:rPr>
        <w:t>日定期受診時、日中の覚醒不良と食事摂取困難あ</w:t>
      </w:r>
      <w:r>
        <w:rPr>
          <w:rFonts w:ascii="ＭＳ Ｐゴシック" w:eastAsia="ＭＳ Ｐゴシック" w:hAnsi="ＭＳ Ｐゴシック" w:cs="Times New Roman" w:hint="eastAsia"/>
          <w:szCs w:val="21"/>
        </w:rPr>
        <w:t>り、</w:t>
      </w:r>
    </w:p>
    <w:p w14:paraId="4BB8C93D" w14:textId="160DB73E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/>
          <w:szCs w:val="21"/>
        </w:rPr>
        <w:t xml:space="preserve">  </w:t>
      </w:r>
      <w:r>
        <w:rPr>
          <w:rFonts w:ascii="ＭＳ Ｐゴシック" w:eastAsia="ＭＳ Ｐゴシック" w:hAnsi="ＭＳ Ｐゴシック" w:cs="Times New Roman"/>
          <w:szCs w:val="21"/>
        </w:rPr>
        <w:t>過鎮静となり食事も拒否がある状態</w:t>
      </w:r>
      <w:r>
        <w:rPr>
          <w:rFonts w:ascii="ＭＳ Ｐゴシック" w:eastAsia="ＭＳ Ｐゴシック" w:hAnsi="ＭＳ Ｐゴシック" w:cs="Times New Roman" w:hint="eastAsia"/>
          <w:szCs w:val="21"/>
        </w:rPr>
        <w:t>。</w:t>
      </w:r>
      <w:r w:rsidRPr="0022077B">
        <w:rPr>
          <w:rFonts w:ascii="ＭＳ Ｐゴシック" w:eastAsia="ＭＳ Ｐゴシック" w:hAnsi="ＭＳ Ｐゴシック" w:cs="Times New Roman"/>
          <w:szCs w:val="21"/>
        </w:rPr>
        <w:t>覚醒時は大声で叫ぶため、他利用者にも</w:t>
      </w:r>
    </w:p>
    <w:p w14:paraId="0B0D0A7F" w14:textId="77777777" w:rsidR="0022077B" w:rsidRPr="0022077B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悪影響がある。令和</w:t>
      </w:r>
      <w:r w:rsidRPr="0022077B">
        <w:rPr>
          <w:rFonts w:ascii="ＭＳ Ｐゴシック" w:eastAsia="ＭＳ Ｐゴシック" w:hAnsi="ＭＳ Ｐゴシック" w:cs="Times New Roman"/>
          <w:szCs w:val="21"/>
        </w:rPr>
        <w:t>8年3月3日当院受診にて入院必要と判断され、同日東病棟</w:t>
      </w:r>
    </w:p>
    <w:p w14:paraId="73F6309D" w14:textId="0E585BBE" w:rsidR="0022077B" w:rsidRPr="00B70C90" w:rsidRDefault="0022077B" w:rsidP="0022077B">
      <w:pPr>
        <w:widowControl/>
        <w:shd w:val="clear" w:color="auto" w:fill="FFFFFF"/>
        <w:tabs>
          <w:tab w:val="left" w:pos="0"/>
          <w:tab w:val="left" w:pos="916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Ｐゴシック" w:eastAsia="ＭＳ Ｐゴシック" w:hAnsi="ＭＳ Ｐゴシック" w:cs="Times New Roman"/>
          <w:szCs w:val="21"/>
        </w:rPr>
      </w:pPr>
      <w:r w:rsidRPr="0022077B">
        <w:rPr>
          <w:rFonts w:ascii="ＭＳ Ｐゴシック" w:eastAsia="ＭＳ Ｐゴシック" w:hAnsi="ＭＳ Ｐゴシック" w:cs="Times New Roman" w:hint="eastAsia"/>
          <w:szCs w:val="21"/>
        </w:rPr>
        <w:t xml:space="preserve">　へ医療保護入院となる。</w:t>
      </w:r>
    </w:p>
    <w:sectPr w:rsidR="0022077B" w:rsidRPr="00B70C90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0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8"/>
  </w:num>
  <w:num w:numId="9">
    <w:abstractNumId w:val="12"/>
  </w:num>
  <w:num w:numId="10">
    <w:abstractNumId w:val="13"/>
  </w:num>
  <w:num w:numId="11">
    <w:abstractNumId w:val="22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1"/>
  </w:num>
  <w:num w:numId="18">
    <w:abstractNumId w:val="17"/>
  </w:num>
  <w:num w:numId="19">
    <w:abstractNumId w:val="23"/>
  </w:num>
  <w:num w:numId="20">
    <w:abstractNumId w:val="3"/>
  </w:num>
  <w:num w:numId="21">
    <w:abstractNumId w:val="5"/>
  </w:num>
  <w:num w:numId="22">
    <w:abstractNumId w:val="19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468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3219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3C4"/>
    <w:rsid w:val="000974CD"/>
    <w:rsid w:val="00097A30"/>
    <w:rsid w:val="00097A44"/>
    <w:rsid w:val="00097FA4"/>
    <w:rsid w:val="000A00B7"/>
    <w:rsid w:val="000A077C"/>
    <w:rsid w:val="000A0F92"/>
    <w:rsid w:val="000A1631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543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6A7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17DB6"/>
    <w:rsid w:val="002201AE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08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0D9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06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5AA8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945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2FC"/>
    <w:rsid w:val="0053556A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340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5BCC"/>
    <w:rsid w:val="005E6151"/>
    <w:rsid w:val="005E61A2"/>
    <w:rsid w:val="005E66A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56F3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ED1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458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45D"/>
    <w:rsid w:val="007F0530"/>
    <w:rsid w:val="007F1AFD"/>
    <w:rsid w:val="007F3EB3"/>
    <w:rsid w:val="007F418C"/>
    <w:rsid w:val="007F47E3"/>
    <w:rsid w:val="007F4A9C"/>
    <w:rsid w:val="007F4B00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2F55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789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50"/>
    <w:rsid w:val="00901469"/>
    <w:rsid w:val="0090152A"/>
    <w:rsid w:val="00902576"/>
    <w:rsid w:val="0090259F"/>
    <w:rsid w:val="009027B4"/>
    <w:rsid w:val="00902F52"/>
    <w:rsid w:val="00903193"/>
    <w:rsid w:val="00903797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7EA"/>
    <w:rsid w:val="00910A2E"/>
    <w:rsid w:val="0091118D"/>
    <w:rsid w:val="00911413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FE2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13C"/>
    <w:rsid w:val="009C72AC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665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1BEF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1A6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DBC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0157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5B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2054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3C"/>
    <w:rsid w:val="00D20F1C"/>
    <w:rsid w:val="00D2156B"/>
    <w:rsid w:val="00D227E3"/>
    <w:rsid w:val="00D22E2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863"/>
    <w:rsid w:val="00DA7D14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2D1"/>
    <w:rsid w:val="00E23798"/>
    <w:rsid w:val="00E23899"/>
    <w:rsid w:val="00E24C06"/>
    <w:rsid w:val="00E24E72"/>
    <w:rsid w:val="00E250A0"/>
    <w:rsid w:val="00E25BE0"/>
    <w:rsid w:val="00E25E87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9B7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164"/>
    <w:rsid w:val="00E505C3"/>
    <w:rsid w:val="00E51C0C"/>
    <w:rsid w:val="00E51F2F"/>
    <w:rsid w:val="00E524DE"/>
    <w:rsid w:val="00E53019"/>
    <w:rsid w:val="00E53220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63EF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0A1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0A0"/>
    <w:rsid w:val="00FE013F"/>
    <w:rsid w:val="00FE0209"/>
    <w:rsid w:val="00FE0EFD"/>
    <w:rsid w:val="00FE0F90"/>
    <w:rsid w:val="00FE16C0"/>
    <w:rsid w:val="00FE1A1F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1B122C7B-0121-4996-AEB7-5E8345B2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84A5B3-A0F5-484D-8843-062476845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6</cp:revision>
  <cp:lastPrinted>2026-02-09T01:33:00Z</cp:lastPrinted>
  <dcterms:created xsi:type="dcterms:W3CDTF">2026-03-03T04:25:00Z</dcterms:created>
  <dcterms:modified xsi:type="dcterms:W3CDTF">2026-03-03T07:37:00Z</dcterms:modified>
</cp:coreProperties>
</file>