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84790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29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84790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02F2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02F2A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955C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4790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67799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6E1A4F" w:rsidRPr="00AC4DC8" w:rsidRDefault="006E1A4F" w:rsidP="00586EC2">
      <w:pPr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5568D" w:rsidRDefault="00F5118E" w:rsidP="00B5568D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5568D">
        <w:rPr>
          <w:rFonts w:ascii="ＭＳ ゴシック" w:eastAsia="ＭＳ ゴシック" w:hAnsi="ＭＳ ゴシック" w:cs="Times New Roman" w:hint="eastAsia"/>
          <w:sz w:val="22"/>
        </w:rPr>
        <w:t>板橋　利美様～排便－6日目、ケンエーG浣腸実施している。</w:t>
      </w:r>
    </w:p>
    <w:p w:rsidR="008513F2" w:rsidRDefault="008513F2" w:rsidP="00B5568D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513F2" w:rsidRDefault="008513F2" w:rsidP="008513F2">
      <w:pPr>
        <w:ind w:left="1320" w:hanging="132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守幸様様～PL顆粒 2日分処方となる。</w:t>
      </w:r>
      <w:bookmarkStart w:id="0" w:name="_GoBack"/>
      <w:bookmarkEnd w:id="0"/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16252" w:rsidRPr="00AC4DC8" w:rsidRDefault="00BD7D15" w:rsidP="00D52A95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CE3288" w:rsidRDefault="00A9110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="00B5568D" w:rsidRPr="00B5568D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B5568D" w:rsidRPr="00B5568D">
        <w:rPr>
          <w:rFonts w:ascii="ＭＳ ゴシック" w:eastAsia="ＭＳ ゴシック" w:hAnsi="ＭＳ ゴシック" w:cs="Times New Roman"/>
          <w:sz w:val="22"/>
        </w:rPr>
        <w:t>37.0℃、湿性咳嗽あり。2日前程から37～38℃台の発熱ある事、主治医へ</w:t>
      </w:r>
      <w:r w:rsidR="00B5568D" w:rsidRPr="00B5568D">
        <w:rPr>
          <w:rFonts w:ascii="ＭＳ ゴシック" w:eastAsia="ＭＳ ゴシック" w:hAnsi="ＭＳ ゴシック" w:cs="Times New Roman" w:hint="eastAsia"/>
          <w:sz w:val="22"/>
        </w:rPr>
        <w:t>報告しコロナ・インフル抗原検査指示あり実施し陰性確認。</w:t>
      </w:r>
    </w:p>
    <w:p w:rsidR="00847901" w:rsidRDefault="00847901" w:rsidP="00B5568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21C68" w:rsidRPr="00AC4DC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B5568D" w:rsidRPr="00B5568D">
        <w:rPr>
          <w:rFonts w:ascii="ＭＳ ゴシック" w:eastAsia="ＭＳ ゴシック" w:hAnsi="ＭＳ ゴシック" w:cs="Times New Roman" w:hint="eastAsia"/>
          <w:sz w:val="22"/>
        </w:rPr>
        <w:t>バイタルサイン異常なし。食事は各食全量摂取している。体調については「昨日よりいい」と話される。</w:t>
      </w: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CE3288" w:rsidRDefault="00847901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r w:rsidR="00BA7B32">
        <w:rPr>
          <w:rFonts w:ascii="ＭＳ ゴシック" w:eastAsia="ＭＳ ゴシック" w:hAnsi="ＭＳ ゴシック" w:cs="Times New Roman" w:hint="eastAsia"/>
          <w:sz w:val="22"/>
        </w:rPr>
        <w:t>Dr.診察情報</w:t>
      </w:r>
      <w:r w:rsidR="00CE3288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A7B32" w:rsidRDefault="00BA7B32" w:rsidP="00847901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5568D">
        <w:rPr>
          <w:rFonts w:ascii="ＭＳ ゴシック" w:eastAsia="ＭＳ ゴシック" w:hAnsi="ＭＳ ゴシック" w:cs="Times New Roman" w:hint="eastAsia"/>
          <w:sz w:val="22"/>
        </w:rPr>
        <w:t>処方、指示変更なし。</w:t>
      </w:r>
    </w:p>
    <w:p w:rsidR="00BA7B32" w:rsidRDefault="00BA7B32" w:rsidP="00CE3288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02F2A" w:rsidRDefault="00847901" w:rsidP="0084790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＜皮膚科診察情報＞</w:t>
      </w:r>
    </w:p>
    <w:p w:rsidR="00847901" w:rsidRPr="0082547B" w:rsidRDefault="00A9110A" w:rsidP="0084790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・処置指示変更の患者様なし。</w:t>
      </w:r>
    </w:p>
    <w:sectPr w:rsidR="00847901" w:rsidRPr="0082547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4A19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677A1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190E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8E0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071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BEF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A4F"/>
    <w:rsid w:val="006E1F41"/>
    <w:rsid w:val="006E2A53"/>
    <w:rsid w:val="006E2D2E"/>
    <w:rsid w:val="006E5915"/>
    <w:rsid w:val="006F0EB5"/>
    <w:rsid w:val="006F16FE"/>
    <w:rsid w:val="006F1F9F"/>
    <w:rsid w:val="006F7A72"/>
    <w:rsid w:val="007005D5"/>
    <w:rsid w:val="00702F2A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67799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2547B"/>
    <w:rsid w:val="0083392D"/>
    <w:rsid w:val="00835C2B"/>
    <w:rsid w:val="00836F71"/>
    <w:rsid w:val="00840ADE"/>
    <w:rsid w:val="00843A5C"/>
    <w:rsid w:val="00843FD3"/>
    <w:rsid w:val="00847901"/>
    <w:rsid w:val="008513F2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33BA6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10A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68D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A7B32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3288"/>
    <w:rsid w:val="00CE4919"/>
    <w:rsid w:val="00CE62EF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955CE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F57ACD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CFE1F-21F5-4A6B-8B18-EA80D7B76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</cp:revision>
  <cp:lastPrinted>2024-05-29T18:04:00Z</cp:lastPrinted>
  <dcterms:created xsi:type="dcterms:W3CDTF">2026-01-22T16:00:00Z</dcterms:created>
  <dcterms:modified xsi:type="dcterms:W3CDTF">2026-01-29T06:44:00Z</dcterms:modified>
</cp:coreProperties>
</file>