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4E40F4AE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D6583">
        <w:rPr>
          <w:rFonts w:ascii="ＭＳ ゴシック" w:eastAsia="ＭＳ ゴシック" w:hAnsi="ＭＳ ゴシック" w:cs="Times New Roman" w:hint="eastAsia"/>
          <w:szCs w:val="21"/>
        </w:rPr>
        <w:t>24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F5C76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0034D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3DBC14A" w:rsidR="008E17D5" w:rsidRPr="003C48EE" w:rsidRDefault="008F5C76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A113363" w:rsidR="00B25E19" w:rsidRPr="003C48EE" w:rsidRDefault="008F5C76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74C2211" w:rsidR="00D7216F" w:rsidRPr="00F63770" w:rsidRDefault="008F5C76" w:rsidP="007A1A7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5431877" w:rsidR="00107D04" w:rsidRPr="003C48EE" w:rsidRDefault="008F5C76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2FAD9AF" w:rsidR="00307F89" w:rsidRPr="003C48EE" w:rsidRDefault="008F5C76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164A709" w:rsidR="00A80BB4" w:rsidRPr="003C48EE" w:rsidRDefault="008F5C76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D516D3D" w:rsidR="00465E25" w:rsidRPr="003C48EE" w:rsidRDefault="008F5C76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D1A2803" w:rsidR="008E17D5" w:rsidRPr="003C48EE" w:rsidRDefault="006846F7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0E1043D" w:rsidR="00A80BB4" w:rsidRPr="003C48EE" w:rsidRDefault="008F5C76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4B512C1" w:rsidR="005A3C4F" w:rsidRPr="003C48EE" w:rsidRDefault="008F5C76" w:rsidP="00E956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9D2EBBE" w:rsidR="008E17D5" w:rsidRPr="003C48EE" w:rsidRDefault="008F5C76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7A46325" w:rsidR="008E17D5" w:rsidRPr="003C48EE" w:rsidRDefault="008F5C76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C2B698C" w:rsidR="008E17D5" w:rsidRPr="003C48EE" w:rsidRDefault="006846F7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4774FB4" w:rsidR="008E17D5" w:rsidRPr="003C48EE" w:rsidRDefault="00376D50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81E1002" w:rsidR="008E17D5" w:rsidRPr="003C48EE" w:rsidRDefault="008F5C76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A67A1C" w:rsidR="00414142" w:rsidRPr="003C48EE" w:rsidRDefault="006846F7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1EBDF27" w:rsidR="00A61154" w:rsidRPr="003C48EE" w:rsidRDefault="008F5C76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7CFE6A8" w:rsidR="00C906D3" w:rsidRPr="003C48EE" w:rsidRDefault="008F5C76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05715D4" w:rsidR="00E65206" w:rsidRPr="003C48EE" w:rsidRDefault="008F5C76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2F48E03" w:rsidR="00CC774D" w:rsidRPr="003C48EE" w:rsidRDefault="008F5C76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7AD07C9" w:rsidR="00386F45" w:rsidRPr="003C48EE" w:rsidRDefault="008F5C76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1EBA633" w:rsidR="005B01FD" w:rsidRPr="003C48EE" w:rsidRDefault="008F5C76" w:rsidP="006846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CC77B47" w:rsidR="008E1586" w:rsidRPr="003C48EE" w:rsidRDefault="008F5C76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83EC2F2" w:rsidR="008E17D5" w:rsidRPr="003C48EE" w:rsidRDefault="008F5C76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5627293" w:rsidR="00E524DE" w:rsidRPr="003C48EE" w:rsidRDefault="008F5C76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05E1FD31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7E428D3E" w14:textId="6DF6A799" w:rsidR="005B485E" w:rsidRDefault="00C83540" w:rsidP="00C83540">
      <w:pPr>
        <w:pStyle w:val="HTML"/>
        <w:shd w:val="clear" w:color="auto" w:fill="FFFFFF"/>
        <w:ind w:left="210" w:hangingChars="100" w:hanging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</w:t>
      </w:r>
      <w:r w:rsidR="006846F7">
        <w:rPr>
          <w:rFonts w:cs="Times New Roman" w:hint="eastAsia"/>
          <w:sz w:val="21"/>
          <w:szCs w:val="21"/>
        </w:rPr>
        <w:t>特記なし</w:t>
      </w:r>
    </w:p>
    <w:p w14:paraId="32E2EDB8" w14:textId="6DBF8EE5" w:rsidR="00612690" w:rsidRPr="00C83540" w:rsidRDefault="00612690" w:rsidP="00CE662C">
      <w:pPr>
        <w:pStyle w:val="HTML"/>
        <w:shd w:val="clear" w:color="auto" w:fill="FFFFFF"/>
        <w:rPr>
          <w:sz w:val="21"/>
          <w:szCs w:val="21"/>
        </w:rPr>
      </w:pPr>
    </w:p>
    <w:p w14:paraId="20C24488" w14:textId="77FD964B" w:rsidR="005B485E" w:rsidRDefault="00FF7E8A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D23D632" w14:textId="662DCCB0" w:rsidR="00FF7E8A" w:rsidRDefault="003870C8" w:rsidP="00FF7E8A">
      <w:pPr>
        <w:rPr>
          <w:rFonts w:ascii="ＭＳ ゴシック" w:eastAsia="ＭＳ ゴシック" w:hAnsi="ＭＳ ゴシック" w:cs="Times New Roman"/>
          <w:szCs w:val="21"/>
        </w:rPr>
      </w:pPr>
      <w:r w:rsidRPr="00DE4A61"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FF7E8A" w:rsidRPr="00DE4A61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06125781" w14:textId="56AEBBE7" w:rsidR="008F5C76" w:rsidRPr="00DE4A61" w:rsidRDefault="008F5C76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・伊藤　修様～東病棟Cユニット4号室→南病棟Dユニット207号室</w:t>
      </w:r>
    </w:p>
    <w:p w14:paraId="734C1149" w14:textId="4586F9E6" w:rsidR="00CC774D" w:rsidRDefault="008F5C76" w:rsidP="00676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・風張　久美子様～東病棟Bユニット1号室→西病棟Bユニット22号室</w:t>
      </w:r>
    </w:p>
    <w:p w14:paraId="6BC570A1" w14:textId="77777777" w:rsidR="00C83540" w:rsidRPr="006846F7" w:rsidRDefault="00C8354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59D6348C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05ADF981" w14:textId="743EC0B8" w:rsidR="00C96EEE" w:rsidRDefault="008F5C76" w:rsidP="008F5C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高山　勉様～主治医より本日でソリタ－T3　500ml</w:t>
      </w:r>
      <w:r w:rsidR="00C96EEE" w:rsidRPr="00C96EEE">
        <w:rPr>
          <w:rFonts w:ascii="ＭＳ ゴシック" w:eastAsia="ＭＳ ゴシック" w:hAnsi="ＭＳ ゴシック" w:cs="Times New Roman"/>
          <w:szCs w:val="21"/>
        </w:rPr>
        <w:t>+</w:t>
      </w:r>
      <w:r w:rsidR="00C96EEE">
        <w:rPr>
          <w:rFonts w:ascii="ＭＳ ゴシック" w:eastAsia="ＭＳ ゴシック" w:hAnsi="ＭＳ ゴシック" w:cs="Times New Roman"/>
          <w:szCs w:val="21"/>
        </w:rPr>
        <w:t>ダイビタミックス注２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ml点滴終了とし、</w:t>
      </w:r>
    </w:p>
    <w:p w14:paraId="26745200" w14:textId="1BA41FEB" w:rsidR="00C96EEE" w:rsidRDefault="00C96EEE" w:rsidP="008F5C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以降は適宜水分摂取を促すよう指示あり。</w:t>
      </w:r>
    </w:p>
    <w:p w14:paraId="73DD3092" w14:textId="78E679F4" w:rsidR="00612690" w:rsidRDefault="0061269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CE17177" w14:textId="77777777" w:rsidR="00C96EEE" w:rsidRPr="002E7FDE" w:rsidRDefault="00C96EEE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3BC15495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開放観察中</w:t>
      </w:r>
      <w:r w:rsidR="00C96EEE" w:rsidRPr="00C96EEE">
        <w:rPr>
          <w:rFonts w:ascii="ＭＳ ゴシック" w:eastAsia="ＭＳ ゴシック" w:hAnsi="ＭＳ ゴシック" w:cs="Times New Roman" w:hint="eastAsia"/>
          <w:szCs w:val="21"/>
        </w:rPr>
        <w:t>奇声を上げ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興奮激しく落ち着かす、自制できないため</w:t>
      </w:r>
      <w:r w:rsidR="00C96EEE" w:rsidRPr="00C96EEE">
        <w:rPr>
          <w:rFonts w:ascii="ＭＳ ゴシック" w:eastAsia="ＭＳ ゴシック" w:hAnsi="ＭＳ ゴシック" w:cs="Times New Roman" w:hint="eastAsia"/>
          <w:szCs w:val="21"/>
        </w:rPr>
        <w:t>早めに開放観察終了となる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A544E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7AD5D8AE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A544EA">
        <w:rPr>
          <w:rFonts w:ascii="ＭＳ ゴシック" w:eastAsia="ＭＳ ゴシック" w:hAnsi="ＭＳ ゴシック" w:cs="Times New Roman" w:hint="eastAsia"/>
          <w:szCs w:val="21"/>
        </w:rPr>
        <w:lastRenderedPageBreak/>
        <w:t>・藤井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859BE" w:rsidRPr="00D859B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不穏興奮なし粗暴行為なく経過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021FB3B" w14:textId="62B0080F" w:rsidR="00CC774D" w:rsidRDefault="00CC774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2DFD00C" w14:textId="2DED173D" w:rsidR="00CC774D" w:rsidRDefault="00CC774D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・宮野　理恵様～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96EEE" w:rsidRPr="00C96EEE">
        <w:rPr>
          <w:rFonts w:ascii="ＭＳ ゴシック" w:eastAsia="ＭＳ ゴシック" w:hAnsi="ＭＳ ゴシック" w:cs="Times New Roman" w:hint="eastAsia"/>
          <w:szCs w:val="21"/>
        </w:rPr>
        <w:t>妄想発言あり滅裂、行動の激しさはないがセルフケアに集中できない様子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3AAD563D" w:rsidR="000A4994" w:rsidRPr="00A544EA" w:rsidRDefault="0083745D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A544EA">
        <w:rPr>
          <w:rFonts w:ascii="ＭＳ ゴシック" w:eastAsia="ＭＳ ゴシック" w:hAnsi="ＭＳ ゴシック" w:cs="Times New Roman" w:hint="eastAsia"/>
          <w:szCs w:val="21"/>
        </w:rPr>
        <w:t>・長根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 xml:space="preserve">　瞳様～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96EEE">
        <w:rPr>
          <w:rFonts w:ascii="ＭＳ ゴシック" w:eastAsia="ＭＳ ゴシック" w:hAnsi="ＭＳ ゴシック" w:cs="Times New Roman"/>
          <w:szCs w:val="21"/>
        </w:rPr>
        <w:t>大声で叫び拘束中の四肢をばたつかせ自制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できず、10：45</w:t>
      </w:r>
      <w:r w:rsidR="00C96EEE" w:rsidRPr="00C96EEE">
        <w:rPr>
          <w:rFonts w:ascii="ＭＳ ゴシック" w:eastAsia="ＭＳ ゴシック" w:hAnsi="ＭＳ ゴシック" w:cs="Times New Roman" w:hint="eastAsia"/>
          <w:szCs w:val="21"/>
        </w:rPr>
        <w:t>不穏時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リスペリドン</w:t>
      </w:r>
      <w:r w:rsidR="00C96EEE" w:rsidRPr="00C96EEE">
        <w:rPr>
          <w:rFonts w:ascii="ＭＳ ゴシック" w:eastAsia="ＭＳ ゴシック" w:hAnsi="ＭＳ ゴシック" w:cs="Times New Roman"/>
          <w:szCs w:val="21"/>
        </w:rPr>
        <w:t>2ml</w:t>
      </w:r>
      <w:r w:rsidR="00C96EEE">
        <w:rPr>
          <w:rFonts w:ascii="ＭＳ ゴシック" w:eastAsia="ＭＳ ゴシック" w:hAnsi="ＭＳ ゴシック" w:cs="Times New Roman"/>
          <w:szCs w:val="21"/>
        </w:rPr>
        <w:t>内服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。徐々に</w:t>
      </w:r>
      <w:r w:rsidR="00C96EEE">
        <w:rPr>
          <w:rFonts w:ascii="ＭＳ ゴシック" w:eastAsia="ＭＳ ゴシック" w:hAnsi="ＭＳ ゴシック" w:cs="Times New Roman"/>
          <w:szCs w:val="21"/>
        </w:rPr>
        <w:t>落ち着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いた様子となり、</w:t>
      </w:r>
      <w:r w:rsidR="00C96EEE" w:rsidRPr="00C96EEE">
        <w:rPr>
          <w:rFonts w:ascii="ＭＳ ゴシック" w:eastAsia="ＭＳ ゴシック" w:hAnsi="ＭＳ ゴシック" w:cs="Times New Roman"/>
          <w:szCs w:val="21"/>
        </w:rPr>
        <w:t>拘束部位皮膚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トラブル</w:t>
      </w:r>
      <w:r w:rsidR="00C96EEE">
        <w:rPr>
          <w:rFonts w:ascii="ＭＳ ゴシック" w:eastAsia="ＭＳ ゴシック" w:hAnsi="ＭＳ ゴシック" w:cs="Times New Roman"/>
          <w:szCs w:val="21"/>
        </w:rPr>
        <w:t>な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く循環障害なく経過</w:t>
      </w:r>
      <w:r w:rsidR="00C96EEE" w:rsidRPr="00C96E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E527DC1" w14:textId="4A2C0842" w:rsidR="0030499B" w:rsidRPr="00A544EA" w:rsidRDefault="0030499B" w:rsidP="00E93614">
      <w:pPr>
        <w:rPr>
          <w:rFonts w:ascii="ＭＳ ゴシック" w:eastAsia="ＭＳ ゴシック" w:hAnsi="ＭＳ ゴシック" w:cs="Times New Roman"/>
          <w:szCs w:val="21"/>
        </w:rPr>
      </w:pPr>
    </w:p>
    <w:p w14:paraId="0FE651EE" w14:textId="6B05835A" w:rsidR="00656D26" w:rsidRPr="00A544EA" w:rsidRDefault="00334819" w:rsidP="003E1B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040C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長浜　厚子様～身体拘束中</w:t>
      </w:r>
      <w:r w:rsidR="001F5326" w:rsidRPr="001F5326">
        <w:rPr>
          <w:rFonts w:ascii="ＭＳ ゴシック" w:eastAsia="ＭＳ ゴシック" w:hAnsi="ＭＳ ゴシック" w:cs="Times New Roman"/>
          <w:szCs w:val="21"/>
        </w:rPr>
        <w:t>。</w:t>
      </w:r>
      <w:r w:rsidR="00F06836" w:rsidRPr="00F06836">
        <w:rPr>
          <w:rFonts w:ascii="ＭＳ ゴシック" w:eastAsia="ＭＳ ゴシック" w:hAnsi="ＭＳ ゴシック" w:cs="Times New Roman" w:hint="eastAsia"/>
          <w:szCs w:val="21"/>
        </w:rPr>
        <w:t>バイタルサイン異常なし。食後嘔気嘔吐なく経過。執拗なスタッフコールや危険行動なし。経管栄養トラブルなし。拘束部位皮膚・循環障害なし。</w:t>
      </w:r>
      <w:bookmarkStart w:id="0" w:name="_GoBack"/>
      <w:bookmarkEnd w:id="0"/>
      <w:r w:rsidR="00771874" w:rsidRPr="00A544EA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</w:t>
      </w:r>
      <w:r w:rsidR="00771874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742F6AD" w14:textId="7EFE0C8E" w:rsidR="001A427F" w:rsidRPr="00A544EA" w:rsidRDefault="001A427F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2FE47A" w14:textId="77777777" w:rsidR="00612690" w:rsidRPr="00C5014F" w:rsidRDefault="00612690" w:rsidP="008F5C76">
      <w:pPr>
        <w:rPr>
          <w:rFonts w:ascii="ＭＳ ゴシック" w:eastAsia="ＭＳ ゴシック" w:hAnsi="ＭＳ ゴシック" w:cs="Times New Roman"/>
          <w:szCs w:val="21"/>
        </w:rPr>
      </w:pPr>
    </w:p>
    <w:sectPr w:rsidR="00612690" w:rsidRPr="00C5014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BB5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7F7D32"/>
    <w:rsid w:val="0080040A"/>
    <w:rsid w:val="00800ABB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76B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C849E7-762C-4DBC-905E-027C6A6E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C650-2628-4C50-A006-CC67EA4E2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4</cp:revision>
  <cp:lastPrinted>2024-11-26T17:22:00Z</cp:lastPrinted>
  <dcterms:created xsi:type="dcterms:W3CDTF">2026-01-24T04:06:00Z</dcterms:created>
  <dcterms:modified xsi:type="dcterms:W3CDTF">2026-01-24T06:45:00Z</dcterms:modified>
</cp:coreProperties>
</file>