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EF2416D"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3870C8">
        <w:rPr>
          <w:rFonts w:ascii="ＭＳ ゴシック" w:eastAsia="ＭＳ ゴシック" w:hAnsi="ＭＳ ゴシック" w:cs="Times New Roman" w:hint="eastAsia"/>
          <w:szCs w:val="21"/>
        </w:rPr>
        <w:t>1</w:t>
      </w:r>
      <w:r w:rsidR="00364BF7">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64BF7">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364BF7">
        <w:rPr>
          <w:rFonts w:ascii="ＭＳ ゴシック" w:eastAsia="ＭＳ ゴシック" w:hAnsi="ＭＳ ゴシック" w:cs="Times New Roman" w:hint="eastAsia"/>
          <w:szCs w:val="21"/>
        </w:rPr>
        <w:t>菊地　裕実果</w:t>
      </w:r>
      <w:r w:rsidR="00E93614"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02EB712" w:rsidR="008E17D5" w:rsidRPr="003C48EE" w:rsidRDefault="00364BF7"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1652F54" w:rsidR="00B25E19" w:rsidRPr="003C48EE" w:rsidRDefault="00E93614"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E210F67" w:rsidR="00D7216F" w:rsidRPr="00F63770" w:rsidRDefault="003870C8" w:rsidP="007A1A7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364BF7">
              <w:rPr>
                <w:rFonts w:ascii="ＭＳ ゴシック" w:eastAsia="ＭＳ ゴシック" w:hAnsi="ＭＳ ゴシック" w:cs="Times New Roman" w:hint="eastAsia"/>
                <w:sz w:val="20"/>
                <w:szCs w:val="20"/>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705914E" w:rsidR="00107D04" w:rsidRPr="003C48EE" w:rsidRDefault="00364BF7"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1A4E63C" w:rsidR="00307F89" w:rsidRPr="003C48EE" w:rsidRDefault="00364BF7"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24A8220" w:rsidR="00A80BB4" w:rsidRPr="003C48EE" w:rsidRDefault="00364BF7"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78533B6" w:rsidR="00465E25" w:rsidRPr="003C48EE" w:rsidRDefault="00364BF7"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B824840" w:rsidR="008E17D5" w:rsidRPr="003C48EE" w:rsidRDefault="00364BF7"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CFEF04C" w:rsidR="00A80BB4" w:rsidRPr="003C48EE" w:rsidRDefault="00364BF7"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2FF45D5" w:rsidR="005A3C4F" w:rsidRPr="003C48EE" w:rsidRDefault="00364BF7" w:rsidP="00E956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C3EF560" w:rsidR="008E17D5" w:rsidRPr="003C48EE" w:rsidRDefault="00364BF7"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40D482C" w:rsidR="008E17D5" w:rsidRPr="003C48EE" w:rsidRDefault="00364BF7"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8B1A985" w:rsidR="008E17D5" w:rsidRPr="003C48EE" w:rsidRDefault="003870C8"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64BF7">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66EEBB9" w:rsidR="008E17D5" w:rsidRPr="003C48EE" w:rsidRDefault="00364BF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F9B993D" w:rsidR="008E17D5" w:rsidRPr="003C48EE" w:rsidRDefault="00364BF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E070591" w:rsidR="00414142" w:rsidRPr="003C48EE" w:rsidRDefault="00364BF7"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C6CB231" w:rsidR="00A61154" w:rsidRPr="003C48EE" w:rsidRDefault="003870C8"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64BF7">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B6A9F5F" w:rsidR="00C906D3" w:rsidRPr="003C48EE" w:rsidRDefault="003870C8"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64BF7">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A1BBE3C" w:rsidR="00E65206" w:rsidRPr="003C48EE" w:rsidRDefault="00364BF7"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182E3D7" w:rsidR="00240AB2" w:rsidRPr="003C48EE" w:rsidRDefault="00364BF7" w:rsidP="00240A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7BB4CD5" w:rsidR="00386F45" w:rsidRPr="003C48EE" w:rsidRDefault="00364BF7"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9AAE6AF" w:rsidR="005B01FD" w:rsidRPr="003C48EE" w:rsidRDefault="00364BF7" w:rsidP="00B605E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D10A29A" w:rsidR="008E1586" w:rsidRPr="003C48EE" w:rsidRDefault="003870C8"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F592905" w:rsidR="008E17D5" w:rsidRPr="003C48EE" w:rsidRDefault="00364BF7"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778A6749" w:rsidR="00E524DE" w:rsidRPr="003C48EE" w:rsidRDefault="00364BF7"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08B7A590" w:rsidR="002F0530" w:rsidRDefault="00F240EC" w:rsidP="00FF7E8A">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34A9C05E" w14:textId="25809B1B" w:rsidR="00FF7E8A" w:rsidRDefault="00FF7E8A"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3D23D632" w14:textId="233EEB2A" w:rsidR="00FF7E8A" w:rsidRDefault="003870C8"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FF7E8A">
        <w:rPr>
          <w:rFonts w:ascii="ＭＳ ゴシック" w:eastAsia="ＭＳ ゴシック" w:hAnsi="ＭＳ ゴシック" w:cs="Times New Roman" w:hint="eastAsia"/>
          <w:szCs w:val="21"/>
        </w:rPr>
        <w:t>】</w:t>
      </w:r>
    </w:p>
    <w:p w14:paraId="5C15B379" w14:textId="264A64C6" w:rsidR="00834BC1" w:rsidRPr="00E93614" w:rsidRDefault="00364BF7" w:rsidP="00364BF7">
      <w:pPr>
        <w:ind w:firstLineChars="50" w:firstLine="105"/>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・針田　秀明</w:t>
      </w:r>
      <w:r w:rsidR="006767E9" w:rsidRPr="006767E9">
        <w:rPr>
          <w:rFonts w:ascii="ＭＳ Ｐゴシック" w:eastAsia="ＭＳ Ｐゴシック" w:hAnsi="ＭＳ Ｐゴシック" w:cs="Times New Roman" w:hint="eastAsia"/>
          <w:szCs w:val="21"/>
        </w:rPr>
        <w:t>様～</w:t>
      </w:r>
      <w:r w:rsidR="000145D4">
        <w:rPr>
          <w:rFonts w:ascii="ＭＳ Ｐゴシック" w:eastAsia="ＭＳ Ｐゴシック" w:hAnsi="ＭＳ Ｐゴシック" w:cs="Times New Roman" w:hint="eastAsia"/>
          <w:szCs w:val="21"/>
        </w:rPr>
        <w:t>東病棟Ｄユニット</w:t>
      </w:r>
      <w:r>
        <w:rPr>
          <w:rFonts w:ascii="ＭＳ Ｐゴシック" w:eastAsia="ＭＳ Ｐゴシック" w:hAnsi="ＭＳ Ｐゴシック" w:cs="Times New Roman" w:hint="eastAsia"/>
          <w:szCs w:val="21"/>
        </w:rPr>
        <w:t>18</w:t>
      </w:r>
      <w:r w:rsidR="000145D4">
        <w:rPr>
          <w:rFonts w:ascii="ＭＳ Ｐゴシック" w:eastAsia="ＭＳ Ｐゴシック" w:hAnsi="ＭＳ Ｐゴシック" w:cs="Times New Roman" w:hint="eastAsia"/>
          <w:szCs w:val="21"/>
        </w:rPr>
        <w:t>号室</w:t>
      </w:r>
      <w:r w:rsidR="00E93614">
        <w:rPr>
          <w:rFonts w:ascii="ＭＳ Ｐゴシック" w:eastAsia="ＭＳ Ｐゴシック" w:hAnsi="ＭＳ Ｐゴシック" w:cs="Times New Roman" w:hint="eastAsia"/>
          <w:szCs w:val="21"/>
        </w:rPr>
        <w:t>→</w:t>
      </w:r>
      <w:r w:rsidR="00E93614" w:rsidRPr="00E93614">
        <w:rPr>
          <w:rFonts w:ascii="ＭＳ Ｐゴシック" w:eastAsia="ＭＳ Ｐゴシック" w:hAnsi="ＭＳ Ｐゴシック" w:cs="Times New Roman" w:hint="eastAsia"/>
          <w:szCs w:val="21"/>
        </w:rPr>
        <w:t>西病棟Ａユニット</w:t>
      </w:r>
      <w:r>
        <w:rPr>
          <w:rFonts w:ascii="ＭＳ Ｐゴシック" w:eastAsia="ＭＳ Ｐゴシック" w:hAnsi="ＭＳ Ｐゴシック" w:cs="Times New Roman" w:hint="eastAsia"/>
          <w:szCs w:val="21"/>
        </w:rPr>
        <w:t>50</w:t>
      </w:r>
      <w:r w:rsidR="00E93614" w:rsidRPr="00E93614">
        <w:rPr>
          <w:rFonts w:ascii="ＭＳ Ｐゴシック" w:eastAsia="ＭＳ Ｐゴシック" w:hAnsi="ＭＳ Ｐゴシック" w:cs="Times New Roman"/>
          <w:szCs w:val="21"/>
        </w:rPr>
        <w:t>号室</w:t>
      </w:r>
    </w:p>
    <w:p w14:paraId="20FD76D9" w14:textId="6307D2DD" w:rsidR="00C574D5" w:rsidRDefault="00364BF7"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千積様～東病棟B</w:t>
      </w:r>
      <w:r w:rsidRPr="00364BF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szCs w:val="21"/>
        </w:rPr>
        <w:t>1</w:t>
      </w:r>
      <w:r w:rsidRPr="00364BF7">
        <w:rPr>
          <w:rFonts w:ascii="ＭＳ ゴシック" w:eastAsia="ＭＳ ゴシック" w:hAnsi="ＭＳ ゴシック" w:cs="Times New Roman"/>
          <w:szCs w:val="21"/>
        </w:rPr>
        <w:t>号室→</w:t>
      </w:r>
      <w:r>
        <w:rPr>
          <w:rFonts w:ascii="ＭＳ ゴシック" w:eastAsia="ＭＳ ゴシック" w:hAnsi="ＭＳ ゴシック" w:cs="Times New Roman"/>
          <w:szCs w:val="21"/>
        </w:rPr>
        <w:t>西病棟</w:t>
      </w:r>
      <w:r>
        <w:rPr>
          <w:rFonts w:ascii="ＭＳ ゴシック" w:eastAsia="ＭＳ ゴシック" w:hAnsi="ＭＳ ゴシック" w:cs="Times New Roman" w:hint="eastAsia"/>
          <w:szCs w:val="21"/>
        </w:rPr>
        <w:t>B28</w:t>
      </w:r>
      <w:r w:rsidRPr="00364BF7">
        <w:rPr>
          <w:rFonts w:ascii="ＭＳ ゴシック" w:eastAsia="ＭＳ ゴシック" w:hAnsi="ＭＳ ゴシック" w:cs="Times New Roman"/>
          <w:szCs w:val="21"/>
        </w:rPr>
        <w:t>ユニット50号室</w:t>
      </w:r>
    </w:p>
    <w:p w14:paraId="3E315AA0" w14:textId="066E8D03" w:rsidR="00364BF7" w:rsidRDefault="00364BF7" w:rsidP="006767E9">
      <w:pPr>
        <w:rPr>
          <w:rFonts w:ascii="ＭＳ ゴシック" w:eastAsia="ＭＳ ゴシック" w:hAnsi="ＭＳ ゴシック" w:cs="Times New Roman"/>
          <w:szCs w:val="21"/>
        </w:rPr>
      </w:pPr>
    </w:p>
    <w:p w14:paraId="5A245A3F" w14:textId="680CC994" w:rsidR="00364BF7" w:rsidRDefault="00364BF7"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4D9E21E2" w14:textId="3CD9F0D6" w:rsidR="00364BF7" w:rsidRDefault="00364BF7"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理佳様～西病棟Bユニット22号室→東病棟Aユニット16号室</w:t>
      </w:r>
    </w:p>
    <w:p w14:paraId="0FF92553" w14:textId="77777777" w:rsidR="00364BF7" w:rsidRPr="00364BF7" w:rsidRDefault="00364BF7" w:rsidP="006767E9">
      <w:pPr>
        <w:rPr>
          <w:rFonts w:ascii="ＭＳ ゴシック" w:eastAsia="ＭＳ ゴシック" w:hAnsi="ＭＳ ゴシック" w:cs="Times New Roman"/>
          <w:szCs w:val="21"/>
        </w:rPr>
      </w:pPr>
    </w:p>
    <w:p w14:paraId="4196CAA4" w14:textId="29B6F91B" w:rsidR="00C574D5" w:rsidRDefault="00C574D5"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B7F5600" w14:textId="3ACE80B0" w:rsidR="00C574D5" w:rsidRPr="00834BC1" w:rsidRDefault="00364BF7"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・大平　香奈</w:t>
      </w:r>
      <w:r w:rsidR="00E93614">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A</w:t>
      </w:r>
      <w:r w:rsidR="00AC5CBA">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16</w:t>
      </w:r>
      <w:r w:rsidR="00AC5CBA">
        <w:rPr>
          <w:rFonts w:ascii="ＭＳ ゴシック" w:eastAsia="ＭＳ ゴシック" w:hAnsi="ＭＳ ゴシック" w:cs="Times New Roman" w:hint="eastAsia"/>
          <w:szCs w:val="21"/>
        </w:rPr>
        <w:t>号室</w:t>
      </w:r>
      <w:r w:rsidR="00C574D5">
        <w:rPr>
          <w:rFonts w:ascii="ＭＳ ゴシック" w:eastAsia="ＭＳ ゴシック" w:hAnsi="ＭＳ ゴシック" w:cs="Times New Roman" w:hint="eastAsia"/>
          <w:szCs w:val="21"/>
        </w:rPr>
        <w:t>→</w:t>
      </w:r>
      <w:r w:rsidR="00E93614">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00E93614">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w:t>
      </w:r>
      <w:r w:rsidR="00E93614">
        <w:rPr>
          <w:rFonts w:ascii="ＭＳ ゴシック" w:eastAsia="ＭＳ ゴシック" w:hAnsi="ＭＳ ゴシック" w:cs="Times New Roman" w:hint="eastAsia"/>
          <w:szCs w:val="21"/>
        </w:rPr>
        <w:t>号室</w:t>
      </w:r>
    </w:p>
    <w:p w14:paraId="3E067B95" w14:textId="77777777" w:rsidR="00B45560" w:rsidRDefault="00B45560"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63A7731" w14:textId="16985DCB" w:rsidR="00E93614" w:rsidRDefault="005C04E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6E52EE10" w14:textId="274BA9A8" w:rsidR="009565A6" w:rsidRDefault="009565A6"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・長谷川　豊様～</w:t>
      </w:r>
      <w:r w:rsidR="005F5031">
        <w:rPr>
          <w:rFonts w:ascii="ＭＳ ゴシック" w:eastAsia="ＭＳ ゴシック" w:hAnsi="ＭＳ ゴシック" w:cs="Times New Roman" w:hint="eastAsia"/>
          <w:szCs w:val="21"/>
        </w:rPr>
        <w:t>不眠時指示確認、エスゾピクロン（1）へ変更となる。</w:t>
      </w:r>
    </w:p>
    <w:p w14:paraId="3C95ABB4" w14:textId="54E8E7E3" w:rsidR="009565A6" w:rsidRDefault="009565A6"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614E4F5" w14:textId="2D4DA144" w:rsidR="009565A6" w:rsidRDefault="009565A6" w:rsidP="009565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・小野寺　チヱ様～</w:t>
      </w:r>
      <w:r w:rsidRPr="009565A6">
        <w:rPr>
          <w:rFonts w:ascii="ＭＳ ゴシック" w:eastAsia="ＭＳ ゴシック" w:hAnsi="ＭＳ ゴシック" w:cs="Times New Roman" w:hint="eastAsia"/>
          <w:szCs w:val="21"/>
        </w:rPr>
        <w:t>来院予定との事であった為何時頃に来られるか確認。本日は都合がつかず、</w:t>
      </w:r>
      <w:r w:rsidRPr="009565A6">
        <w:rPr>
          <w:rFonts w:ascii="ＭＳ ゴシック" w:eastAsia="ＭＳ ゴシック" w:hAnsi="ＭＳ ゴシック" w:cs="Times New Roman"/>
          <w:szCs w:val="21"/>
        </w:rPr>
        <w:t>1/22（木）午前中に来院するとの事で印鑑の持参をお願いしている。</w:t>
      </w:r>
    </w:p>
    <w:p w14:paraId="16306D3F" w14:textId="5ADBBE8F" w:rsidR="009565A6" w:rsidRDefault="009565A6" w:rsidP="009565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3B2A6863" w14:textId="0A8FC166" w:rsidR="009565A6" w:rsidRDefault="009565A6" w:rsidP="009565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・宮野　理恵様～明日からロナセンテープ（40）2枚貼布指示あり。</w:t>
      </w:r>
    </w:p>
    <w:p w14:paraId="47FB23CC" w14:textId="0899165D" w:rsidR="009565A6" w:rsidRPr="003E1B76" w:rsidRDefault="009565A6" w:rsidP="009565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6645867E" w14:textId="79339AB4" w:rsidR="009565A6" w:rsidRDefault="009565A6" w:rsidP="009565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15"/>
          <w:szCs w:val="21"/>
        </w:rPr>
      </w:pPr>
      <w:r w:rsidRPr="003E1B76">
        <w:rPr>
          <w:rFonts w:ascii="ＭＳ ゴシック" w:eastAsia="ＭＳ ゴシック" w:hAnsi="ＭＳ ゴシック" w:cs="Times New Roman" w:hint="eastAsia"/>
          <w:szCs w:val="21"/>
        </w:rPr>
        <w:t>・和田　昌様～深夜帯より発熱あり。柞木田Drへ状態報告し、採血、痰培養、胸部レントゲン指示あり、実施。</w:t>
      </w:r>
      <w:r w:rsidR="003E1B76" w:rsidRPr="003E1B76">
        <w:rPr>
          <w:rFonts w:ascii="ＭＳ ゴシック" w:eastAsia="ＭＳ ゴシック" w:hAnsi="ＭＳ ゴシック"/>
          <w:color w:val="000000"/>
          <w:spacing w:val="15"/>
          <w:szCs w:val="21"/>
        </w:rPr>
        <w:t>本日夕から食止め、点滴2本キープ、抗生剤開始の指示あり。</w:t>
      </w:r>
    </w:p>
    <w:p w14:paraId="4BC2E84C" w14:textId="0F567DA9" w:rsidR="005F5031" w:rsidRDefault="005F5031" w:rsidP="009565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olor w:val="000000"/>
          <w:spacing w:val="15"/>
          <w:szCs w:val="21"/>
        </w:rPr>
      </w:pPr>
    </w:p>
    <w:p w14:paraId="041F6BE7" w14:textId="5AACF92E" w:rsidR="005F5031" w:rsidRPr="003E1B76" w:rsidRDefault="005F5031" w:rsidP="009565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15"/>
          <w:szCs w:val="21"/>
        </w:rPr>
        <w:t>・高橋　伸治様～発熱あり。小栁Drへ報告し、コロナ、インフル検査実施し陰性確認。食事も無理せず摂取するよう指示受ける。、</w:t>
      </w:r>
      <w:bookmarkStart w:id="0" w:name="_GoBack"/>
      <w:bookmarkEnd w:id="0"/>
    </w:p>
    <w:p w14:paraId="28645C22" w14:textId="77777777" w:rsidR="009565A6" w:rsidRDefault="009565A6" w:rsidP="009565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1458BB47"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3E1B76" w:rsidRPr="003E1B76">
        <w:rPr>
          <w:rFonts w:ascii="ＭＳ ゴシック" w:eastAsia="ＭＳ ゴシック" w:hAnsi="ＭＳ ゴシック" w:cs="Times New Roman" w:hint="eastAsia"/>
          <w:szCs w:val="21"/>
        </w:rPr>
        <w:t>午前午後</w:t>
      </w:r>
      <w:r w:rsidR="003E1B76" w:rsidRPr="003E1B76">
        <w:rPr>
          <w:rFonts w:ascii="ＭＳ ゴシック" w:eastAsia="ＭＳ ゴシック" w:hAnsi="ＭＳ ゴシック" w:cs="Times New Roman"/>
          <w:szCs w:val="21"/>
        </w:rPr>
        <w:t>1時間ずつの開放観察指示あり。開放観察中は他室侵入し</w:t>
      </w:r>
      <w:r w:rsidR="003E1B76" w:rsidRPr="003E1B76">
        <w:rPr>
          <w:rFonts w:ascii="ＭＳ ゴシック" w:eastAsia="ＭＳ ゴシック" w:hAnsi="ＭＳ ゴシック" w:cs="Times New Roman" w:hint="eastAsia"/>
          <w:szCs w:val="21"/>
        </w:rPr>
        <w:t>迷惑行為あり、早めに開放観察終了としている。</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974109" w:rsidRDefault="00606FFA" w:rsidP="003D7C97">
      <w:pPr>
        <w:ind w:left="1680" w:hangingChars="800" w:hanging="1680"/>
        <w:rPr>
          <w:rFonts w:ascii="ＭＳ ゴシック" w:eastAsia="ＭＳ ゴシック" w:hAnsi="ＭＳ ゴシック" w:cs="Times New Roman"/>
          <w:szCs w:val="21"/>
        </w:rPr>
      </w:pPr>
    </w:p>
    <w:p w14:paraId="12BD0AEC" w14:textId="5D1CC50C" w:rsidR="000A4994" w:rsidRDefault="00111FB3" w:rsidP="003D7C97">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szCs w:val="21"/>
        </w:rPr>
        <w:t>。</w:t>
      </w:r>
      <w:r w:rsidR="003E1B76" w:rsidRPr="003E1B76">
        <w:rPr>
          <w:rFonts w:ascii="ＭＳ ゴシック" w:eastAsia="ＭＳ ゴシック" w:hAnsi="ＭＳ ゴシック" w:cs="Times New Roman" w:hint="eastAsia"/>
          <w:szCs w:val="21"/>
        </w:rPr>
        <w:t>自室で過ごし、危険行為等なし。スタッフ対面時不穏興奮、易怒性見られず。</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DF04D6F" w14:textId="77777777" w:rsidR="00606FFA" w:rsidRDefault="00606FFA" w:rsidP="003D7C97">
      <w:pPr>
        <w:ind w:left="1470" w:hangingChars="700" w:hanging="1470"/>
        <w:rPr>
          <w:rFonts w:ascii="ＭＳ ゴシック" w:eastAsia="ＭＳ ゴシック" w:hAnsi="ＭＳ ゴシック" w:cs="Times New Roman"/>
          <w:szCs w:val="21"/>
        </w:rPr>
      </w:pPr>
    </w:p>
    <w:p w14:paraId="772B5735" w14:textId="72498A9B" w:rsidR="000A4994" w:rsidRPr="003D7C97" w:rsidRDefault="0083745D" w:rsidP="003D7C97">
      <w:pPr>
        <w:ind w:left="1470" w:hangingChars="700" w:hanging="1470"/>
        <w:rPr>
          <w:rFonts w:ascii="ＭＳ ゴシック" w:eastAsia="ＭＳ ゴシック" w:hAnsi="ＭＳ ゴシック" w:cs="Times New Roman"/>
          <w:szCs w:val="21"/>
        </w:rPr>
      </w:pPr>
      <w:r w:rsidRPr="005919D7">
        <w:rPr>
          <w:rFonts w:ascii="ＭＳ ゴシック" w:eastAsia="ＭＳ ゴシック" w:hAnsi="ＭＳ ゴシック" w:cs="Times New Roman" w:hint="eastAsia"/>
          <w:szCs w:val="21"/>
        </w:rPr>
        <w:t>・長根</w:t>
      </w:r>
      <w:r w:rsidR="00E956CF">
        <w:rPr>
          <w:rFonts w:ascii="ＭＳ ゴシック" w:eastAsia="ＭＳ ゴシック" w:hAnsi="ＭＳ ゴシック" w:cs="Times New Roman" w:hint="eastAsia"/>
          <w:szCs w:val="21"/>
        </w:rPr>
        <w:t xml:space="preserve">　瞳様～</w:t>
      </w:r>
      <w:r w:rsidR="000C553B" w:rsidRPr="009D5C91">
        <w:rPr>
          <w:rFonts w:ascii="ＭＳ Ｐゴシック" w:eastAsia="ＭＳ Ｐゴシック" w:hAnsi="ＭＳ Ｐゴシック" w:cs="Times New Roman" w:hint="eastAsia"/>
          <w:szCs w:val="21"/>
        </w:rPr>
        <w:t>身体拘束中。</w:t>
      </w:r>
      <w:r w:rsidR="003E1B76" w:rsidRPr="003E1B76">
        <w:rPr>
          <w:rFonts w:ascii="ＭＳ Ｐゴシック" w:eastAsia="ＭＳ Ｐゴシック" w:hAnsi="ＭＳ Ｐゴシック" w:cs="Times New Roman" w:hint="eastAsia"/>
          <w:szCs w:val="21"/>
        </w:rPr>
        <w:t>スタッフコールあるも必要時のみで自傷行為や気分高揚感はなし。身体拘束部位循環障害、皮膚トラブルなし。主治医指示にて両上肢拘束解除する。</w:t>
      </w:r>
      <w:r w:rsidR="00E956CF" w:rsidRPr="00826FE3">
        <w:rPr>
          <w:rFonts w:ascii="ＭＳ ゴシック" w:eastAsia="ＭＳ ゴシック" w:hAnsi="ＭＳ ゴシック" w:cs="Times New Roman" w:hint="eastAsia"/>
          <w:szCs w:val="21"/>
        </w:rPr>
        <w:t>引き続き、</w:t>
      </w:r>
      <w:r w:rsidR="003A7480" w:rsidRPr="00826FE3">
        <w:rPr>
          <w:rFonts w:ascii="ＭＳ ゴシック" w:eastAsia="ＭＳ ゴシック" w:hAnsi="ＭＳ ゴシック" w:cs="Times New Roman" w:hint="eastAsia"/>
          <w:szCs w:val="21"/>
        </w:rPr>
        <w:t>症状観察と早期に処遇制限解除出来る</w:t>
      </w:r>
      <w:r w:rsidR="003A7480">
        <w:rPr>
          <w:rFonts w:ascii="ＭＳ ゴシック" w:eastAsia="ＭＳ ゴシック" w:hAnsi="ＭＳ ゴシック" w:cs="Times New Roman" w:hint="eastAsia"/>
          <w:szCs w:val="21"/>
        </w:rPr>
        <w:t>よう努めていく。</w:t>
      </w:r>
    </w:p>
    <w:p w14:paraId="3E527DC1" w14:textId="4A2C0842" w:rsidR="0030499B" w:rsidRPr="000C553B" w:rsidRDefault="0030499B" w:rsidP="00E93614">
      <w:pPr>
        <w:rPr>
          <w:rFonts w:ascii="ＭＳ ゴシック" w:eastAsia="ＭＳ ゴシック" w:hAnsi="ＭＳ ゴシック" w:cs="Times New Roman"/>
          <w:szCs w:val="21"/>
        </w:rPr>
      </w:pPr>
    </w:p>
    <w:p w14:paraId="0FE651EE" w14:textId="5A2FC948" w:rsidR="00656D26" w:rsidRDefault="00334819" w:rsidP="003E1B76">
      <w:pPr>
        <w:ind w:left="1680" w:hangingChars="800" w:hanging="1680"/>
        <w:rPr>
          <w:rFonts w:ascii="ＭＳ Ｐゴシック" w:eastAsia="ＭＳ Ｐゴシック" w:hAnsi="ＭＳ Ｐゴシック" w:cs="Times New Roman"/>
          <w:szCs w:val="21"/>
        </w:rPr>
      </w:pPr>
      <w:r>
        <w:rPr>
          <w:rFonts w:ascii="ＭＳ ゴシック" w:eastAsia="ＭＳ ゴシック" w:hAnsi="ＭＳ ゴシック" w:cs="Times New Roman" w:hint="eastAsia"/>
          <w:szCs w:val="21"/>
        </w:rPr>
        <w:t>・長浜　厚子様～</w:t>
      </w:r>
      <w:r w:rsidRPr="009D5C91">
        <w:rPr>
          <w:rFonts w:ascii="ＭＳ Ｐゴシック" w:eastAsia="ＭＳ Ｐゴシック" w:hAnsi="ＭＳ Ｐゴシック" w:cs="Times New Roman" w:hint="eastAsia"/>
          <w:szCs w:val="21"/>
        </w:rPr>
        <w:t>身体拘束中</w:t>
      </w:r>
      <w:r w:rsidR="002C41B9" w:rsidRPr="009D5C91">
        <w:rPr>
          <w:rFonts w:ascii="ＭＳ Ｐゴシック" w:eastAsia="ＭＳ Ｐゴシック" w:hAnsi="ＭＳ Ｐゴシック" w:cs="Times New Roman" w:hint="eastAsia"/>
          <w:szCs w:val="21"/>
        </w:rPr>
        <w:t>。</w:t>
      </w:r>
      <w:r w:rsidR="003E1B76" w:rsidRPr="003E1B76">
        <w:rPr>
          <w:rFonts w:ascii="ＭＳ Ｐゴシック" w:eastAsia="ＭＳ Ｐゴシック" w:hAnsi="ＭＳ Ｐゴシック" w:cs="Times New Roman" w:hint="eastAsia"/>
          <w:szCs w:val="21"/>
        </w:rPr>
        <w:t>バイタルサイン著変なし。嘔気嘔吐なく身体不調訴えなし。執拗に確認する事や依存的な様子がある。拘束部位の皮膚異常や循環障害なし。</w:t>
      </w:r>
      <w:r w:rsidR="00771874" w:rsidRPr="009D5C91">
        <w:rPr>
          <w:rFonts w:ascii="ＭＳ Ｐゴシック" w:eastAsia="ＭＳ Ｐゴシック" w:hAnsi="ＭＳ Ｐゴシック" w:cs="Times New Roman"/>
          <w:szCs w:val="21"/>
        </w:rPr>
        <w:t>引き続き、症状観察と早期に処遇制限解除出来るよう努めていく</w:t>
      </w:r>
      <w:r w:rsidR="00771874" w:rsidRPr="009D5C91">
        <w:rPr>
          <w:rFonts w:ascii="ＭＳ Ｐゴシック" w:eastAsia="ＭＳ Ｐゴシック" w:hAnsi="ＭＳ Ｐゴシック" w:cs="Times New Roman" w:hint="eastAsia"/>
          <w:szCs w:val="21"/>
        </w:rPr>
        <w:t>。</w:t>
      </w:r>
    </w:p>
    <w:p w14:paraId="1742F6AD" w14:textId="7EFE0C8E" w:rsidR="001A427F" w:rsidRDefault="001A427F" w:rsidP="000A481F">
      <w:pPr>
        <w:ind w:left="1418" w:hangingChars="675" w:hanging="1418"/>
        <w:rPr>
          <w:rFonts w:ascii="ＭＳ Ｐゴシック" w:eastAsia="ＭＳ Ｐゴシック" w:hAnsi="ＭＳ Ｐゴシック" w:cs="Times New Roman"/>
          <w:szCs w:val="21"/>
        </w:rPr>
      </w:pPr>
    </w:p>
    <w:p w14:paraId="7334AF40" w14:textId="0F13EE41" w:rsidR="001A427F" w:rsidRDefault="001A427F" w:rsidP="000A481F">
      <w:pPr>
        <w:ind w:left="1418" w:hangingChars="675" w:hanging="1418"/>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＜村上Dr診察＞</w:t>
      </w:r>
    </w:p>
    <w:p w14:paraId="0AA7E512" w14:textId="0FEDBFFD" w:rsidR="001A427F" w:rsidRDefault="009565A6" w:rsidP="000A481F">
      <w:pPr>
        <w:ind w:left="1418" w:hangingChars="675" w:hanging="1418"/>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・宮野　理恵様～</w:t>
      </w:r>
      <w:r w:rsidRPr="009565A6">
        <w:rPr>
          <w:rFonts w:ascii="ＭＳ Ｐゴシック" w:eastAsia="ＭＳ Ｐゴシック" w:hAnsi="ＭＳ Ｐゴシック" w:cs="Times New Roman" w:hint="eastAsia"/>
          <w:szCs w:val="21"/>
        </w:rPr>
        <w:t>診察時滅裂言動著明にあり。頓服使用後や夜間の状態についてもお伝え。ロナセンテープ（</w:t>
      </w:r>
      <w:r w:rsidRPr="009565A6">
        <w:rPr>
          <w:rFonts w:ascii="ＭＳ Ｐゴシック" w:eastAsia="ＭＳ Ｐゴシック" w:hAnsi="ＭＳ Ｐゴシック" w:cs="Times New Roman"/>
          <w:szCs w:val="21"/>
        </w:rPr>
        <w:t>40）2枚へ増量、頓服リスパダール内用液（1）1P→リスパダール内用液（2）1Pへ変更となり1日3回まで使用可となる。</w:t>
      </w:r>
    </w:p>
    <w:p w14:paraId="2EEB0A94" w14:textId="0A01960D" w:rsidR="009565A6" w:rsidRDefault="009565A6" w:rsidP="000A481F">
      <w:pPr>
        <w:ind w:left="1418" w:hangingChars="675" w:hanging="1418"/>
        <w:rPr>
          <w:rFonts w:ascii="ＭＳ Ｐゴシック" w:eastAsia="ＭＳ Ｐゴシック" w:hAnsi="ＭＳ Ｐゴシック" w:cs="Times New Roman"/>
          <w:szCs w:val="21"/>
        </w:rPr>
      </w:pPr>
    </w:p>
    <w:p w14:paraId="79E632BB" w14:textId="3FC25849" w:rsidR="009565A6" w:rsidRDefault="009565A6" w:rsidP="000A481F">
      <w:pPr>
        <w:ind w:left="1418" w:hangingChars="675" w:hanging="1418"/>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w:t>
      </w:r>
      <w:r w:rsidR="00887350">
        <w:rPr>
          <w:rFonts w:ascii="ＭＳ Ｐゴシック" w:eastAsia="ＭＳ Ｐゴシック" w:hAnsi="ＭＳ Ｐゴシック" w:cs="Times New Roman" w:hint="eastAsia"/>
          <w:szCs w:val="21"/>
        </w:rPr>
        <w:t>坂田　輝様～</w:t>
      </w:r>
      <w:r w:rsidR="00887350" w:rsidRPr="00887350">
        <w:rPr>
          <w:rFonts w:ascii="ＭＳ Ｐゴシック" w:eastAsia="ＭＳ Ｐゴシック" w:hAnsi="ＭＳ Ｐゴシック" w:cs="Times New Roman" w:hint="eastAsia"/>
          <w:szCs w:val="21"/>
        </w:rPr>
        <w:t>処方変更無し。作業以外でも塗り絵等の活動促すようにとのこと。</w:t>
      </w:r>
    </w:p>
    <w:p w14:paraId="1DC1C462" w14:textId="2D97B19A" w:rsidR="00887350" w:rsidRDefault="00887350" w:rsidP="000A481F">
      <w:pPr>
        <w:ind w:left="1418" w:hangingChars="675" w:hanging="1418"/>
        <w:rPr>
          <w:rFonts w:ascii="ＭＳ Ｐゴシック" w:eastAsia="ＭＳ Ｐゴシック" w:hAnsi="ＭＳ Ｐゴシック" w:cs="Times New Roman"/>
          <w:szCs w:val="21"/>
        </w:rPr>
      </w:pPr>
    </w:p>
    <w:p w14:paraId="2F853E28" w14:textId="746A6DC1" w:rsidR="00887350" w:rsidRDefault="00887350" w:rsidP="000A481F">
      <w:pPr>
        <w:ind w:left="1418" w:hangingChars="675" w:hanging="1418"/>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・苫米地　ひかる様～</w:t>
      </w:r>
      <w:r w:rsidRPr="00887350">
        <w:rPr>
          <w:rFonts w:ascii="ＭＳ Ｐゴシック" w:eastAsia="ＭＳ Ｐゴシック" w:hAnsi="ＭＳ Ｐゴシック" w:cs="Times New Roman" w:hint="eastAsia"/>
          <w:szCs w:val="21"/>
        </w:rPr>
        <w:t>診察にて憑依妄想は消失しているがアメリカ行きのチケットを取った、</w:t>
      </w:r>
      <w:r w:rsidRPr="00887350">
        <w:rPr>
          <w:rFonts w:ascii="ＭＳ Ｐゴシック" w:eastAsia="ＭＳ Ｐゴシック" w:hAnsi="ＭＳ Ｐゴシック" w:cs="Times New Roman"/>
          <w:szCs w:val="21"/>
        </w:rPr>
        <w:t>NBAの試合見に行く予定であるからキャンセルするためにスマホを使用したいと声高に訴えあり。事実確認の為家族へ架電。本人のスマホ確認したところおそらく詐欺的なものであろうということで家族内でも今後支払い等（50万円ほどの請求がスマホにはきている）について家族内でも協議していくとの事。本人へはスマホ使用可となった場合に家族様も再度説明するとのこと。現状本人へは確認中であることを伝えて欲しいとの事で本人へお伝えする。処方は21日よりリスペリドン中止し</w:t>
      </w:r>
      <w:r w:rsidRPr="00887350">
        <w:rPr>
          <w:rFonts w:ascii="ＭＳ Ｐゴシック" w:eastAsia="ＭＳ Ｐゴシック" w:hAnsi="ＭＳ Ｐゴシック" w:cs="Times New Roman" w:hint="eastAsia"/>
          <w:szCs w:val="21"/>
        </w:rPr>
        <w:t>クエチアピン</w:t>
      </w:r>
      <w:r w:rsidRPr="00887350">
        <w:rPr>
          <w:rFonts w:ascii="ＭＳ Ｐゴシック" w:eastAsia="ＭＳ Ｐゴシック" w:hAnsi="ＭＳ Ｐゴシック" w:cs="Times New Roman"/>
          <w:szCs w:val="21"/>
        </w:rPr>
        <w:t>12.5ｍｇ→25ｍｇへ増量となる。</w:t>
      </w:r>
    </w:p>
    <w:p w14:paraId="320170F0" w14:textId="7C566959" w:rsidR="00887350" w:rsidRDefault="00887350" w:rsidP="000A481F">
      <w:pPr>
        <w:ind w:left="1418" w:hangingChars="675" w:hanging="1418"/>
        <w:rPr>
          <w:rFonts w:ascii="ＭＳ Ｐゴシック" w:eastAsia="ＭＳ Ｐゴシック" w:hAnsi="ＭＳ Ｐゴシック" w:cs="Times New Roman"/>
          <w:szCs w:val="21"/>
        </w:rPr>
      </w:pPr>
    </w:p>
    <w:p w14:paraId="1A146416" w14:textId="6FA723FE" w:rsidR="00887350" w:rsidRDefault="00887350" w:rsidP="000A481F">
      <w:pPr>
        <w:ind w:left="1418" w:hangingChars="675" w:hanging="1418"/>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・以外の患者様、</w:t>
      </w:r>
      <w:r w:rsidRPr="00887350">
        <w:rPr>
          <w:rFonts w:ascii="ＭＳ Ｐゴシック" w:eastAsia="ＭＳ Ｐゴシック" w:hAnsi="ＭＳ Ｐゴシック" w:cs="Times New Roman" w:hint="eastAsia"/>
          <w:szCs w:val="21"/>
        </w:rPr>
        <w:t>処方指示変更無し。</w:t>
      </w:r>
    </w:p>
    <w:p w14:paraId="23AF2D1B" w14:textId="126238E2" w:rsidR="00887350" w:rsidRDefault="00887350" w:rsidP="000A481F">
      <w:pPr>
        <w:ind w:left="1418" w:hangingChars="675" w:hanging="1418"/>
        <w:rPr>
          <w:rFonts w:ascii="ＭＳ Ｐゴシック" w:eastAsia="ＭＳ Ｐゴシック" w:hAnsi="ＭＳ Ｐゴシック" w:cs="Times New Roman"/>
          <w:szCs w:val="21"/>
        </w:rPr>
      </w:pPr>
    </w:p>
    <w:p w14:paraId="6500CDE2" w14:textId="6AA1EB05" w:rsidR="001A427F" w:rsidRDefault="001A427F" w:rsidP="000A481F">
      <w:pPr>
        <w:ind w:left="1418" w:hangingChars="675" w:hanging="1418"/>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lastRenderedPageBreak/>
        <w:t>＜金Dr診察＞</w:t>
      </w:r>
    </w:p>
    <w:p w14:paraId="60C2137B" w14:textId="75D93475" w:rsidR="001A427F" w:rsidRDefault="00887350" w:rsidP="000A481F">
      <w:pPr>
        <w:ind w:left="1418" w:hangingChars="675" w:hanging="1418"/>
        <w:rPr>
          <w:rFonts w:ascii="ＭＳ ゴシック" w:eastAsia="ＭＳ ゴシック" w:hAnsi="ＭＳ ゴシック"/>
          <w:color w:val="000000"/>
          <w:spacing w:val="15"/>
          <w:szCs w:val="21"/>
        </w:rPr>
      </w:pPr>
      <w:r>
        <w:rPr>
          <w:rFonts w:ascii="ＭＳ Ｐゴシック" w:eastAsia="ＭＳ Ｐゴシック" w:hAnsi="ＭＳ Ｐゴシック" w:cs="Times New Roman" w:hint="eastAsia"/>
          <w:szCs w:val="21"/>
        </w:rPr>
        <w:t>・</w:t>
      </w:r>
      <w:r w:rsidR="003E1B76">
        <w:rPr>
          <w:rFonts w:ascii="ＭＳ Ｐゴシック" w:eastAsia="ＭＳ Ｐゴシック" w:hAnsi="ＭＳ Ｐゴシック" w:cs="Times New Roman" w:hint="eastAsia"/>
          <w:szCs w:val="21"/>
        </w:rPr>
        <w:t>井畑　芳則様～</w:t>
      </w:r>
      <w:r w:rsidR="003E1B76" w:rsidRPr="003E1B76">
        <w:rPr>
          <w:rFonts w:ascii="ＭＳ ゴシック" w:eastAsia="ＭＳ ゴシック" w:hAnsi="ＭＳ ゴシック"/>
          <w:color w:val="000000"/>
          <w:spacing w:val="15"/>
          <w:szCs w:val="21"/>
        </w:rPr>
        <w:t>退院日は1/26 11:00で許可あり、退院指示を頂いている。また、初外来日は1か月後で調整するように指示あり。</w:t>
      </w:r>
    </w:p>
    <w:p w14:paraId="28BE648B" w14:textId="2B23F29A" w:rsidR="003E1B76" w:rsidRDefault="003E1B76" w:rsidP="000A481F">
      <w:pPr>
        <w:ind w:left="1620" w:hangingChars="675" w:hanging="1620"/>
        <w:rPr>
          <w:rFonts w:ascii="ＭＳ ゴシック" w:eastAsia="ＭＳ ゴシック" w:hAnsi="ＭＳ ゴシック"/>
          <w:color w:val="000000"/>
          <w:spacing w:val="15"/>
          <w:szCs w:val="21"/>
        </w:rPr>
      </w:pPr>
    </w:p>
    <w:p w14:paraId="1D1ECA13" w14:textId="288041E2" w:rsidR="003E1B76" w:rsidRDefault="003E1B76" w:rsidP="000A481F">
      <w:pPr>
        <w:ind w:left="1620" w:hangingChars="675" w:hanging="1620"/>
        <w:rPr>
          <w:rFonts w:ascii="ＭＳ Ｐゴシック" w:eastAsia="ＭＳ Ｐゴシック" w:hAnsi="ＭＳ Ｐゴシック" w:cs="Times New Roman"/>
          <w:szCs w:val="21"/>
        </w:rPr>
      </w:pPr>
      <w:r>
        <w:rPr>
          <w:rFonts w:ascii="ＭＳ ゴシック" w:eastAsia="ＭＳ ゴシック" w:hAnsi="ＭＳ ゴシック" w:hint="eastAsia"/>
          <w:color w:val="000000"/>
          <w:spacing w:val="15"/>
          <w:szCs w:val="21"/>
        </w:rPr>
        <w:t>その他の患者様の指示・処方内容に変更なし。</w:t>
      </w:r>
    </w:p>
    <w:p w14:paraId="09F75DF0" w14:textId="71DB7BE7" w:rsidR="001A427F" w:rsidRDefault="001A427F" w:rsidP="000A481F">
      <w:pPr>
        <w:ind w:left="1418" w:hangingChars="675" w:hanging="1418"/>
        <w:rPr>
          <w:rFonts w:ascii="ＭＳ Ｐゴシック" w:eastAsia="ＭＳ Ｐゴシック" w:hAnsi="ＭＳ Ｐゴシック" w:cs="Times New Roman"/>
          <w:szCs w:val="21"/>
        </w:rPr>
      </w:pPr>
    </w:p>
    <w:p w14:paraId="0C2D4435" w14:textId="7271584D" w:rsidR="001A427F" w:rsidRDefault="001A427F" w:rsidP="000A481F">
      <w:pPr>
        <w:ind w:left="1418" w:hangingChars="675" w:hanging="1418"/>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＜入院患者情報＞</w:t>
      </w:r>
    </w:p>
    <w:tbl>
      <w:tblPr>
        <w:tblpPr w:leftFromText="45" w:rightFromText="45" w:vertAnchor="text"/>
        <w:tblW w:w="0" w:type="auto"/>
        <w:tblCellSpacing w:w="37" w:type="dxa"/>
        <w:shd w:val="clear" w:color="auto" w:fill="FFFFFF"/>
        <w:tblCellMar>
          <w:top w:w="15" w:type="dxa"/>
          <w:left w:w="15" w:type="dxa"/>
          <w:bottom w:w="15" w:type="dxa"/>
          <w:right w:w="15" w:type="dxa"/>
        </w:tblCellMar>
        <w:tblLook w:val="04A0" w:firstRow="1" w:lastRow="0" w:firstColumn="1" w:lastColumn="0" w:noHBand="0" w:noVBand="1"/>
      </w:tblPr>
      <w:tblGrid>
        <w:gridCol w:w="8421"/>
      </w:tblGrid>
      <w:tr w:rsidR="003E1B76" w:rsidRPr="003E1B76" w14:paraId="6696DDE7" w14:textId="77777777" w:rsidTr="003E1B76">
        <w:trPr>
          <w:tblCellSpacing w:w="37" w:type="dxa"/>
        </w:trPr>
        <w:tc>
          <w:tcPr>
            <w:tcW w:w="0" w:type="auto"/>
            <w:shd w:val="clear" w:color="auto" w:fill="FFFFFF"/>
            <w:vAlign w:val="center"/>
            <w:hideMark/>
          </w:tcPr>
          <w:p w14:paraId="5EE9FB39"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 w:val="24"/>
                <w:szCs w:val="24"/>
              </w:rPr>
              <w:t xml:space="preserve">　</w:t>
            </w:r>
            <w:r w:rsidRPr="003E1B76">
              <w:rPr>
                <w:rFonts w:ascii="ＭＳ ゴシック" w:eastAsia="ＭＳ ゴシック" w:hAnsi="ＭＳ ゴシック" w:cs="ＭＳ ゴシック"/>
                <w:kern w:val="0"/>
                <w:szCs w:val="21"/>
              </w:rPr>
              <w:t>日　　時：令和8年1月19日　14:50</w:t>
            </w:r>
          </w:p>
          <w:p w14:paraId="51579558"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 xml:space="preserve">　氏　　名：類家 健（るいけ　つよし）様　</w:t>
            </w:r>
          </w:p>
          <w:p w14:paraId="2809306E"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 xml:space="preserve">　生年月日：昭和23年8月3日（77）</w:t>
            </w:r>
          </w:p>
          <w:p w14:paraId="0393AF2D"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 xml:space="preserve">　病　　名：血管性認知症　妄想性障害</w:t>
            </w:r>
          </w:p>
          <w:p w14:paraId="53B40233"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 xml:space="preserve">　性　　別：男性</w:t>
            </w:r>
          </w:p>
          <w:p w14:paraId="3BC548DA"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 xml:space="preserve">　主 治 医：深澤Dｒ（診察医：柞木田Dｒ）</w:t>
            </w:r>
          </w:p>
          <w:p w14:paraId="1A88A35F"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 xml:space="preserve">　入院形態：医療保護入院</w:t>
            </w:r>
          </w:p>
          <w:p w14:paraId="06F034A1"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 xml:space="preserve">　病　　棟：東病棟Cユニット</w:t>
            </w:r>
          </w:p>
          <w:p w14:paraId="481FB20B"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14:paraId="02FE3AA0"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 xml:space="preserve">　＜経過＞</w:t>
            </w:r>
          </w:p>
          <w:p w14:paraId="6E1BAB71"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 xml:space="preserve">　H30.7.24～R2.4.7、当院へ一回目の医療保護入院となっている。</w:t>
            </w:r>
          </w:p>
          <w:p w14:paraId="368D0B69"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 xml:space="preserve">　退院後は悠湯の里へ入所していた。</w:t>
            </w:r>
          </w:p>
          <w:p w14:paraId="5BFB8133"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今年に入り幻覚妄想状態が悪化しており、居室は2階であるが、昨日窓から危ない人が</w:t>
            </w:r>
          </w:p>
          <w:p w14:paraId="5A987B5C"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入ってくる、毒物を持っている人が入ってこようとしている等の言動あり。</w:t>
            </w:r>
          </w:p>
          <w:p w14:paraId="26C15F9A"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1月17日夜間帯に施設を出て一晩中歩きおいらせ町役場付近で発見され町職員より警察</w:t>
            </w:r>
          </w:p>
          <w:p w14:paraId="637D4EFD"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へ連絡があった。AM8時頃保護された際には「友人と歩くゲームをしていた」と妄想言</w:t>
            </w:r>
          </w:p>
          <w:p w14:paraId="594C3B04"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動。その後施設へ戻って落ち着いて休んでいたが、18日夜間帯にも施設を抜け出し五</w:t>
            </w:r>
          </w:p>
          <w:p w14:paraId="5C80F300"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戸方面に向かって夜通し歩いた。8時過ぎ妻が施設より連絡を受け、施設に向かう途中</w:t>
            </w:r>
          </w:p>
          <w:p w14:paraId="59F72C14"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で本人を発見した。ここ1週間は幻聴や薬の話をしたり、爆弾が仕掛けられていると話</w:t>
            </w:r>
          </w:p>
          <w:p w14:paraId="7A62D660"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したり妄想活発であった。</w:t>
            </w:r>
          </w:p>
          <w:p w14:paraId="3CC71C48"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徘徊あり、落ち着かない様子あり、本日診察の結果、東病棟Cユニットへ医療保護</w:t>
            </w:r>
          </w:p>
          <w:p w14:paraId="3D94D64A" w14:textId="77777777" w:rsidR="003E1B76" w:rsidRPr="003E1B76" w:rsidRDefault="003E1B76" w:rsidP="003E1B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E1B76">
              <w:rPr>
                <w:rFonts w:ascii="ＭＳ ゴシック" w:eastAsia="ＭＳ ゴシック" w:hAnsi="ＭＳ ゴシック" w:cs="ＭＳ ゴシック"/>
                <w:kern w:val="0"/>
                <w:szCs w:val="21"/>
              </w:rPr>
              <w:t>入院となる。</w:t>
            </w:r>
          </w:p>
          <w:p w14:paraId="11EDB073" w14:textId="77777777" w:rsidR="003E1B76" w:rsidRPr="003E1B76" w:rsidRDefault="003E1B76" w:rsidP="003E1B76">
            <w:pPr>
              <w:widowControl/>
              <w:jc w:val="left"/>
              <w:rPr>
                <w:rFonts w:ascii="ＭＳ Ｐゴシック" w:eastAsia="ＭＳ Ｐゴシック" w:hAnsi="ＭＳ Ｐゴシック" w:cs="ＭＳ Ｐゴシック"/>
                <w:kern w:val="0"/>
                <w:sz w:val="24"/>
                <w:szCs w:val="24"/>
              </w:rPr>
            </w:pPr>
          </w:p>
        </w:tc>
      </w:tr>
    </w:tbl>
    <w:p w14:paraId="0155760A" w14:textId="469E1F0C" w:rsidR="001A427F" w:rsidRDefault="001A427F" w:rsidP="000A481F">
      <w:pPr>
        <w:ind w:left="1418" w:hangingChars="675" w:hanging="1418"/>
        <w:rPr>
          <w:rFonts w:ascii="ＭＳ Ｐゴシック" w:eastAsia="ＭＳ Ｐゴシック" w:hAnsi="ＭＳ Ｐゴシック" w:cs="Times New Roman"/>
          <w:szCs w:val="21"/>
        </w:rPr>
      </w:pPr>
    </w:p>
    <w:p w14:paraId="3B19D8CA" w14:textId="699EA2FC" w:rsidR="001A427F" w:rsidRDefault="001A427F" w:rsidP="000A481F">
      <w:pPr>
        <w:ind w:left="1418" w:hangingChars="675" w:hanging="1418"/>
        <w:rPr>
          <w:rFonts w:ascii="ＭＳ Ｐゴシック" w:eastAsia="ＭＳ Ｐゴシック" w:hAnsi="ＭＳ Ｐゴシック" w:cs="Times New Roman"/>
          <w:szCs w:val="21"/>
        </w:rPr>
      </w:pPr>
    </w:p>
    <w:p w14:paraId="05DF8314" w14:textId="77777777" w:rsidR="001A427F" w:rsidRPr="001A427F" w:rsidRDefault="001A427F" w:rsidP="000A481F">
      <w:pPr>
        <w:ind w:left="1418" w:hangingChars="675" w:hanging="1418"/>
        <w:rPr>
          <w:rFonts w:ascii="ＭＳ Ｐゴシック" w:eastAsia="ＭＳ Ｐゴシック" w:hAnsi="ＭＳ Ｐゴシック" w:cs="Times New Roman"/>
          <w:szCs w:val="21"/>
        </w:rPr>
      </w:pPr>
    </w:p>
    <w:sectPr w:rsidR="001A427F" w:rsidRPr="001A427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BB5"/>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530"/>
    <w:rsid w:val="002F0F6A"/>
    <w:rsid w:val="002F11A0"/>
    <w:rsid w:val="002F1B93"/>
    <w:rsid w:val="002F2220"/>
    <w:rsid w:val="002F2A0C"/>
    <w:rsid w:val="002F2A6B"/>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9B"/>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C42"/>
    <w:rsid w:val="004B6586"/>
    <w:rsid w:val="004B6610"/>
    <w:rsid w:val="004B6ACB"/>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031"/>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27E"/>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7F7D32"/>
    <w:rsid w:val="0080040A"/>
    <w:rsid w:val="00800ABB"/>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FCC"/>
    <w:rsid w:val="00973440"/>
    <w:rsid w:val="00974109"/>
    <w:rsid w:val="0097498D"/>
    <w:rsid w:val="00974A70"/>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B1D"/>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EA7"/>
    <w:rsid w:val="00BA3407"/>
    <w:rsid w:val="00BA3736"/>
    <w:rsid w:val="00BA3740"/>
    <w:rsid w:val="00BA444D"/>
    <w:rsid w:val="00BA4CF8"/>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D33"/>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76B"/>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23EF"/>
    <w:rsid w:val="00EC3471"/>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6D85"/>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25B"/>
    <w:rsid w:val="00F1136D"/>
    <w:rsid w:val="00F11409"/>
    <w:rsid w:val="00F115B9"/>
    <w:rsid w:val="00F119BA"/>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C849E7-762C-4DBC-905E-027C6A6E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C6FA3-A979-489B-8344-A609474C4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336</Words>
  <Characters>1920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2024-11-26T17:22:00Z</cp:lastPrinted>
  <dcterms:created xsi:type="dcterms:W3CDTF">2026-01-19T07:47:00Z</dcterms:created>
  <dcterms:modified xsi:type="dcterms:W3CDTF">2026-01-19T07:47:00Z</dcterms:modified>
</cp:coreProperties>
</file>