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1DCF5BA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菊地　裕実果</w:t>
      </w:r>
      <w:r w:rsidR="005A3C4F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D2B207D" w:rsidR="008E17D5" w:rsidRPr="003C48EE" w:rsidRDefault="003870C8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5118092" w:rsidR="00B25E19" w:rsidRPr="003C48EE" w:rsidRDefault="00FF7E8A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642A583" w:rsidR="00D7216F" w:rsidRPr="00F63770" w:rsidRDefault="003870C8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0E90E3A" w:rsidR="00107D04" w:rsidRPr="003C48EE" w:rsidRDefault="00FF7E8A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B016DF9" w:rsidR="00307F89" w:rsidRPr="003C48EE" w:rsidRDefault="003870C8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9CD12BE" w:rsidR="00A80BB4" w:rsidRPr="003C48EE" w:rsidRDefault="00FF7E8A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2922A6D" w:rsidR="00465E25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2D54189" w:rsidR="008E17D5" w:rsidRPr="003C48EE" w:rsidRDefault="003870C8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24E4B87" w:rsidR="00A80BB4" w:rsidRPr="003C48EE" w:rsidRDefault="00FF7E8A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3A03803" w:rsidR="005A3C4F" w:rsidRPr="003C48EE" w:rsidRDefault="003870C8" w:rsidP="00E956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2791693" w:rsidR="008E17D5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65B6E01" w:rsidR="008E17D5" w:rsidRPr="003C48EE" w:rsidRDefault="00FF7E8A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0944656" w:rsidR="008E17D5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0B70844" w:rsidR="008E17D5" w:rsidRPr="003C48EE" w:rsidRDefault="003870C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7E9C9743" w:rsidR="008E17D5" w:rsidRPr="003C48EE" w:rsidRDefault="003870C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23238B9" w:rsidR="00414142" w:rsidRPr="003C48EE" w:rsidRDefault="003870C8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79E10E5" w:rsidR="00A61154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4440E5D" w:rsidR="00C906D3" w:rsidRPr="003C48EE" w:rsidRDefault="003870C8" w:rsidP="00807F6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ED8D60B" w:rsidR="00E65206" w:rsidRPr="003C48EE" w:rsidRDefault="003870C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4937FDA" w:rsidR="00240AB2" w:rsidRPr="003C48EE" w:rsidRDefault="003870C8" w:rsidP="00240AB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1A41F0B" w:rsidR="00386F45" w:rsidRPr="003C48EE" w:rsidRDefault="003870C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58CD493" w:rsidR="005B01FD" w:rsidRPr="003C48EE" w:rsidRDefault="003870C8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D10A29A" w:rsidR="008E1586" w:rsidRPr="003C48EE" w:rsidRDefault="003870C8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C7F6EC0" w:rsidR="008E17D5" w:rsidRPr="003C48EE" w:rsidRDefault="00FF7E8A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147B77E" w:rsidR="00E524DE" w:rsidRPr="003C48EE" w:rsidRDefault="003870C8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17D362F9" w14:textId="6148A3A4" w:rsidR="008038A2" w:rsidRDefault="00F240EC" w:rsidP="00384642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D73920B" w14:textId="68E858F6" w:rsidR="00FF7E8A" w:rsidRDefault="00FF7E8A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34A9C05E" w14:textId="25809B1B" w:rsidR="00FF7E8A" w:rsidRDefault="00FF7E8A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D23D632" w14:textId="233EEB2A" w:rsidR="00FF7E8A" w:rsidRDefault="003870C8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720A77B" w14:textId="3B00DA7F" w:rsidR="00FF7E8A" w:rsidRPr="00384642" w:rsidRDefault="00FF7E8A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栄子様～</w:t>
      </w:r>
      <w:r w:rsidR="003870C8" w:rsidRPr="003870C8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3870C8" w:rsidRPr="003870C8">
        <w:rPr>
          <w:rFonts w:ascii="ＭＳ ゴシック" w:eastAsia="ＭＳ ゴシック" w:hAnsi="ＭＳ ゴシック" w:cs="Times New Roman"/>
          <w:szCs w:val="21"/>
        </w:rPr>
        <w:t>Dユニット18号室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 w:hint="eastAsia"/>
          <w:szCs w:val="21"/>
        </w:rPr>
        <w:t>西病棟Aユニット51</w:t>
      </w:r>
      <w:r w:rsidR="003870C8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40D6003B" w14:textId="3D3A7E54" w:rsidR="00313563" w:rsidRDefault="006C07FA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>・八幡　敏子様～東病棟合併症室→南病棟Bユニット101号室</w:t>
      </w:r>
    </w:p>
    <w:p w14:paraId="2A562543" w14:textId="77777777" w:rsidR="00110674" w:rsidRDefault="00110674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61EF6DD1" w14:textId="15D5F9DC" w:rsidR="00C324F3" w:rsidRDefault="005C04E7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7AB239BE" w14:textId="0C194F90" w:rsidR="00E956CF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・藤井　純子様～入院時書類、母様へお渡し済</w:t>
      </w:r>
    </w:p>
    <w:p w14:paraId="420DF04C" w14:textId="77777777" w:rsidR="006C07FA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BC87B29" w14:textId="23D0A24A" w:rsidR="006C07FA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瞳様～発熱あり。小柳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指示にて検尿実施。インフル・コロナの検査は現段階で不要</w:t>
      </w:r>
    </w:p>
    <w:p w14:paraId="15EEAF73" w14:textId="77777777" w:rsidR="006C07FA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0CD9BF5" w14:textId="27AA629D" w:rsidR="006C07FA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・大崎　綾子様～南病棟転出可</w:t>
      </w:r>
    </w:p>
    <w:p w14:paraId="4E95D782" w14:textId="77777777" w:rsidR="006C07FA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B1AB1FD" w14:textId="7F656485" w:rsidR="00620776" w:rsidRDefault="006C07FA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20776">
        <w:rPr>
          <w:rFonts w:ascii="ＭＳ ゴシック" w:eastAsia="ＭＳ ゴシック" w:hAnsi="ＭＳ ゴシック" w:cs="Times New Roman" w:hint="eastAsia"/>
          <w:szCs w:val="21"/>
        </w:rPr>
        <w:t>田名部　熊蔵様～食事量低下あり、田名部</w:t>
      </w:r>
      <w:proofErr w:type="spellStart"/>
      <w:r w:rsidR="00620776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620776">
        <w:rPr>
          <w:rFonts w:ascii="ＭＳ ゴシック" w:eastAsia="ＭＳ ゴシック" w:hAnsi="ＭＳ ゴシック" w:cs="Times New Roman" w:hint="eastAsia"/>
          <w:szCs w:val="21"/>
        </w:rPr>
        <w:t>へ報告し点滴実施の指示受ける。</w:t>
      </w:r>
    </w:p>
    <w:p w14:paraId="6FCE4BCF" w14:textId="7CF3192E" w:rsidR="00620776" w:rsidRDefault="00620776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ミトンも報告し使用可の指示あり。</w:t>
      </w:r>
    </w:p>
    <w:p w14:paraId="1519E34A" w14:textId="77777777" w:rsidR="00620776" w:rsidRDefault="00620776" w:rsidP="00E956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8BCF6B2" w14:textId="515771AE" w:rsidR="00620776" w:rsidRDefault="00620776" w:rsidP="001106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・伊藤　修様～明日からインスリン10単位朝実施に変更の指示受ける。今夕は8単位実施指示あり。</w:t>
      </w:r>
    </w:p>
    <w:p w14:paraId="22B10AE9" w14:textId="77777777" w:rsidR="006B0673" w:rsidRDefault="006B0673" w:rsidP="0011067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5967F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8D7921">
        <w:rPr>
          <w:rFonts w:ascii="ＭＳ ゴシック" w:eastAsia="ＭＳ ゴシック" w:hAnsi="ＭＳ ゴシック" w:cs="Times New Roman" w:hint="eastAsia"/>
          <w:szCs w:val="21"/>
        </w:rPr>
        <w:t>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6F196200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81149" w:rsidRPr="00D8114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D81149" w:rsidRPr="00D8114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開放後他室侵入、私物弄り繰り返し自制できず早めの開放観察終了となる。自室内では危険行動なく、不潔行為なく経過。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5E47DCB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表情硬いが不穏さなく易怒的言動なく静穏に過ごしている。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42933EB1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919D7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>
        <w:rPr>
          <w:rFonts w:ascii="ＭＳ ゴシック" w:eastAsia="ＭＳ ゴシック" w:hAnsi="ＭＳ ゴシック" w:cs="Times New Roman" w:hint="eastAsia"/>
          <w:szCs w:val="21"/>
        </w:rPr>
        <w:t xml:space="preserve">　瞳様～身体拘束中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介入抵抗や粗暴性なく対面時穏やか。不穏さや危険行動なく、拘束部位の循環障害、皮膚トラブルなく静穏に経過。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0E5F7FC5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334819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524D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眼光鋭いが不穏さなく粗暴性なし。臥床して静穏に過ごしている。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6EB46D67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68AA0805" w14:textId="080591C1" w:rsidR="00003B30" w:rsidRPr="00003B30" w:rsidRDefault="002C41B9" w:rsidP="00B4264A">
      <w:pPr>
        <w:ind w:left="2100" w:hangingChars="1000" w:hanging="210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・苫米地　ひかる様～終日隔離中。</w:t>
      </w:r>
      <w:r w:rsidR="00D81149" w:rsidRPr="00D81149">
        <w:rPr>
          <w:rFonts w:ascii="ＭＳ ゴシック" w:eastAsia="ＭＳ ゴシック" w:hAnsi="ＭＳ ゴシック" w:cs="Times New Roman"/>
          <w:szCs w:val="21"/>
        </w:rPr>
        <w:t>10時～16時の開放観察指示あり。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開放中気分高揚さあるが妄想言動目立たず不調不満訴えなし。興奮、粗暴行為が消退して、他者への迷惑行為が生じる恐れがないと判断されたことから、診察の結果</w:t>
      </w:r>
      <w:r w:rsidR="006B0673" w:rsidRPr="006B0673">
        <w:rPr>
          <w:rFonts w:ascii="ＭＳ ゴシック" w:eastAsia="ＭＳ ゴシック" w:hAnsi="ＭＳ ゴシック" w:cs="Times New Roman"/>
          <w:szCs w:val="21"/>
        </w:rPr>
        <w:t>10：30終日隔離終了。その後も不穏興奮なく他者トラブルなく経過。</w:t>
      </w:r>
      <w:r w:rsidR="00003B30" w:rsidRPr="00003B30">
        <w:rPr>
          <w:rFonts w:ascii="ＭＳ Ｐゴシック" w:eastAsia="ＭＳ Ｐゴシック" w:hAnsi="ＭＳ Ｐゴシック" w:cs="Times New Roman" w:hint="eastAsia"/>
          <w:szCs w:val="21"/>
        </w:rPr>
        <w:t>引き続き、症状観察と早期に処遇制限解除出来るよう努めていく。</w:t>
      </w:r>
    </w:p>
    <w:p w14:paraId="1AD6016E" w14:textId="33C87D20" w:rsidR="002C41B9" w:rsidRDefault="002C41B9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4F75AE42" w14:textId="4E35FFA7" w:rsidR="00E956CF" w:rsidRPr="003D7C97" w:rsidRDefault="00E956CF" w:rsidP="00E956C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B4264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6B0673" w:rsidRPr="006B0673">
        <w:rPr>
          <w:rFonts w:ascii="ＭＳ ゴシック" w:eastAsia="ＭＳ ゴシック" w:hAnsi="ＭＳ ゴシック" w:cs="Times New Roman" w:hint="eastAsia"/>
          <w:szCs w:val="21"/>
        </w:rPr>
        <w:t>介助にて各食全量摂取し服薬スムーズ。不穏さなく希死的言動なし。拘束帯のすり抜け行為なく、拘束部位の循環障害、皮膚トラブルなし。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50E77" w14:textId="2E08BBDE" w:rsidR="00E956CF" w:rsidRPr="00E956CF" w:rsidRDefault="00E956CF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25206110" w:rsidR="00771874" w:rsidRDefault="00334819" w:rsidP="00B4264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9D5C91">
        <w:rPr>
          <w:rFonts w:ascii="ＭＳ Ｐゴシック" w:eastAsia="ＭＳ Ｐゴシック" w:hAnsi="ＭＳ Ｐゴシック" w:cs="Times New Roman" w:hint="eastAsia"/>
          <w:szCs w:val="21"/>
        </w:rPr>
        <w:t>身体拘束中</w:t>
      </w:r>
      <w:r w:rsidR="002C41B9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6B0673" w:rsidRPr="006B0673">
        <w:rPr>
          <w:rFonts w:ascii="ＭＳ Ｐゴシック" w:eastAsia="ＭＳ Ｐゴシック" w:hAnsi="ＭＳ Ｐゴシック" w:cs="Times New Roman" w:hint="eastAsia"/>
          <w:szCs w:val="21"/>
        </w:rPr>
        <w:t>拘束部位トラブル無し。バイタルサイン異常無し。経管栄養トラブルなく、嘔気・嘔吐無し。大声で呼名し、自己中心的、悲観的な発言がある。</w:t>
      </w:r>
      <w:r w:rsidR="00771874" w:rsidRPr="009D5C91">
        <w:rPr>
          <w:rFonts w:ascii="ＭＳ Ｐゴシック" w:eastAsia="ＭＳ Ｐゴシック" w:hAnsi="ＭＳ Ｐゴシック" w:cs="Times New Roman"/>
          <w:szCs w:val="21"/>
        </w:rPr>
        <w:t>引き続き、症状観察と早期に処遇制限解除出来るよう努めていく</w:t>
      </w:r>
      <w:r w:rsidR="00771874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p w14:paraId="7393AFC5" w14:textId="1EB910BF" w:rsidR="00FB2005" w:rsidRDefault="00FB2005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14:paraId="3CC42D21" w14:textId="4E1BBBB4" w:rsidR="00FF7E8A" w:rsidRDefault="003870C8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20AAF1B8" w14:textId="13756A81" w:rsidR="00752DCF" w:rsidRDefault="001106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・指示変更なし</w:t>
      </w:r>
    </w:p>
    <w:sectPr w:rsidR="00752DC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C42"/>
    <w:rsid w:val="004B6586"/>
    <w:rsid w:val="004B6610"/>
    <w:rsid w:val="004B6ACB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811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58B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DC849E7-762C-4DBC-905E-027C6A6E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9E9C7-732C-4A9A-B884-D260DC431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2024-11-26T17:22:00Z</cp:lastPrinted>
  <dcterms:created xsi:type="dcterms:W3CDTF">2026-01-13T06:10:00Z</dcterms:created>
  <dcterms:modified xsi:type="dcterms:W3CDTF">2026-01-13T06:10:00Z</dcterms:modified>
</cp:coreProperties>
</file>