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41BCF0C6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578D8">
        <w:rPr>
          <w:rFonts w:ascii="ＭＳ ゴシック" w:eastAsia="ＭＳ ゴシック" w:hAnsi="ＭＳ ゴシック" w:cs="Times New Roman" w:hint="eastAsia"/>
          <w:szCs w:val="21"/>
        </w:rPr>
        <w:t>9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9578D8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578D8">
        <w:rPr>
          <w:rFonts w:ascii="ＭＳ ゴシック" w:eastAsia="ＭＳ ゴシック" w:hAnsi="ＭＳ ゴシック" w:cs="Times New Roman" w:hint="eastAsia"/>
          <w:szCs w:val="21"/>
        </w:rPr>
        <w:t>熊谷　舞華</w:t>
      </w:r>
      <w:r w:rsidR="005A3C4F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4CB3254A" w:rsidR="008E17D5" w:rsidRPr="003C48EE" w:rsidRDefault="00807F69" w:rsidP="00495EB6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A4D1380" w:rsidR="00B25E19" w:rsidRPr="003C48EE" w:rsidRDefault="001932A8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0B79F128" w:rsidR="00D7216F" w:rsidRPr="00F63770" w:rsidRDefault="00BF0F5D" w:rsidP="00C61350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606B54D5" w:rsidR="00107D04" w:rsidRPr="003C48EE" w:rsidRDefault="00807F69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1BAF50B5" w:rsidR="00307F89" w:rsidRPr="003C48EE" w:rsidRDefault="00807F69" w:rsidP="004B661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5C81C593" w:rsidR="00A80BB4" w:rsidRPr="003C48EE" w:rsidRDefault="009E3F1D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5DFB69AE" w:rsidR="00465E25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E0A756A" w:rsidR="008E17D5" w:rsidRPr="003C48EE" w:rsidRDefault="00807F69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261AE60B" w:rsidR="00A80BB4" w:rsidRPr="003C48EE" w:rsidRDefault="00807F69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A21B369" w:rsidR="005A3C4F" w:rsidRPr="003C48EE" w:rsidRDefault="001932A8" w:rsidP="005A3C4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89269B3" w:rsidR="008E17D5" w:rsidRPr="003C48EE" w:rsidRDefault="00B0385C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A4BDEF0" w:rsidR="008E17D5" w:rsidRPr="003C48EE" w:rsidRDefault="00313563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3A14AC2E" w:rsidR="008E17D5" w:rsidRPr="003C48EE" w:rsidRDefault="00387A54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20246C1D" w:rsidR="008E17D5" w:rsidRPr="003C48EE" w:rsidRDefault="001932A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27217D2E" w:rsidR="008E17D5" w:rsidRPr="003C48EE" w:rsidRDefault="001932A8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3C878E6D" w:rsidR="00414142" w:rsidRPr="003C48EE" w:rsidRDefault="001932A8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3D6FE7CC" w:rsidR="00A61154" w:rsidRPr="003C48EE" w:rsidRDefault="00CB5640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46652943" w:rsidR="00C906D3" w:rsidRPr="003C48EE" w:rsidRDefault="001932A8" w:rsidP="00807F69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00B37F6F" w:rsidR="00E65206" w:rsidRPr="003C48EE" w:rsidRDefault="001932A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C9FAB63" w:rsidR="00240AB2" w:rsidRPr="003C48EE" w:rsidRDefault="001932A8" w:rsidP="00240AB2">
            <w:pPr>
              <w:jc w:val="center"/>
              <w:rPr>
                <w:rFonts w:ascii="ＭＳ ゴシック" w:eastAsia="ＭＳ ゴシック" w:hAnsi="ＭＳ ゴシック" w:cs="Times New Roman" w:hint="eastAsia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1B85B9FE" w:rsidR="00386F45" w:rsidRPr="003C48EE" w:rsidRDefault="001932A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7FFCF2C" w:rsidR="005B01FD" w:rsidRPr="003C48EE" w:rsidRDefault="008C492F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1932A8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3FDA8A91" w:rsidR="008E1586" w:rsidRPr="003C48EE" w:rsidRDefault="001932A8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0555EE25" w:rsidR="008E17D5" w:rsidRPr="003C48EE" w:rsidRDefault="00CB5640" w:rsidP="00387A54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E524DE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558A89FA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17D362F9" w14:textId="6148A3A4" w:rsidR="008038A2" w:rsidRDefault="00F240EC" w:rsidP="00384642">
      <w:pPr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3ABAB32E" w14:textId="7432E51F" w:rsidR="00384642" w:rsidRPr="00384642" w:rsidRDefault="00384642" w:rsidP="00384642">
      <w:pPr>
        <w:ind w:firstLineChars="100" w:firstLine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08BFF5E5" w14:textId="77777777" w:rsidR="00743A50" w:rsidRDefault="00743A50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7C750909" w14:textId="485AAB30" w:rsidR="00A77EDD" w:rsidRDefault="001658EC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＜</w:t>
      </w:r>
      <w:r w:rsidR="001B7252">
        <w:rPr>
          <w:rFonts w:cs="Times New Roman" w:hint="eastAsia"/>
          <w:sz w:val="21"/>
          <w:szCs w:val="21"/>
        </w:rPr>
        <w:t>入室状況＞</w:t>
      </w:r>
    </w:p>
    <w:p w14:paraId="7D932589" w14:textId="5CEF1A06" w:rsidR="00E524DE" w:rsidRDefault="00E524DE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【転出】</w:t>
      </w:r>
    </w:p>
    <w:p w14:paraId="5BC6493F" w14:textId="7EF4262C" w:rsidR="00E524DE" w:rsidRDefault="00E524DE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 w:rsidRPr="00F0464D">
        <w:rPr>
          <w:rFonts w:cs="Times New Roman" w:hint="eastAsia"/>
          <w:sz w:val="21"/>
          <w:szCs w:val="21"/>
        </w:rPr>
        <w:t>・</w:t>
      </w:r>
      <w:r w:rsidR="00A165F2">
        <w:rPr>
          <w:rFonts w:cs="Times New Roman" w:hint="eastAsia"/>
          <w:sz w:val="21"/>
          <w:szCs w:val="21"/>
        </w:rPr>
        <w:t>庭野　良広</w:t>
      </w:r>
      <w:r>
        <w:rPr>
          <w:rFonts w:cs="Times New Roman" w:hint="eastAsia"/>
          <w:sz w:val="21"/>
          <w:szCs w:val="21"/>
        </w:rPr>
        <w:t>様～東病棟</w:t>
      </w:r>
      <w:r w:rsidR="00807F69">
        <w:rPr>
          <w:rFonts w:cs="Times New Roman" w:hint="eastAsia"/>
          <w:sz w:val="21"/>
          <w:szCs w:val="21"/>
        </w:rPr>
        <w:t>B</w:t>
      </w:r>
      <w:r>
        <w:rPr>
          <w:rFonts w:cs="Times New Roman" w:hint="eastAsia"/>
          <w:sz w:val="21"/>
          <w:szCs w:val="21"/>
        </w:rPr>
        <w:t>ユニット</w:t>
      </w:r>
      <w:r w:rsidR="00A165F2">
        <w:rPr>
          <w:rFonts w:cs="Times New Roman" w:hint="eastAsia"/>
          <w:sz w:val="21"/>
          <w:szCs w:val="21"/>
        </w:rPr>
        <w:t>3号室→南</w:t>
      </w:r>
      <w:r>
        <w:rPr>
          <w:rFonts w:cs="Times New Roman" w:hint="eastAsia"/>
          <w:sz w:val="21"/>
          <w:szCs w:val="21"/>
        </w:rPr>
        <w:t>病棟</w:t>
      </w:r>
      <w:r w:rsidR="00A165F2">
        <w:rPr>
          <w:rFonts w:cs="Times New Roman" w:hint="eastAsia"/>
          <w:sz w:val="21"/>
          <w:szCs w:val="21"/>
        </w:rPr>
        <w:t>D</w:t>
      </w:r>
      <w:r w:rsidR="00313563">
        <w:rPr>
          <w:rFonts w:cs="Times New Roman" w:hint="eastAsia"/>
          <w:sz w:val="21"/>
          <w:szCs w:val="21"/>
        </w:rPr>
        <w:t>ユニット</w:t>
      </w:r>
      <w:r w:rsidR="00A165F2">
        <w:rPr>
          <w:rFonts w:cs="Times New Roman" w:hint="eastAsia"/>
          <w:sz w:val="21"/>
          <w:szCs w:val="21"/>
        </w:rPr>
        <w:t>209</w:t>
      </w:r>
      <w:r w:rsidR="00F82BFE">
        <w:rPr>
          <w:rFonts w:cs="Times New Roman" w:hint="eastAsia"/>
          <w:sz w:val="21"/>
          <w:szCs w:val="21"/>
        </w:rPr>
        <w:t>号室</w:t>
      </w:r>
    </w:p>
    <w:p w14:paraId="057A4DE5" w14:textId="0A0F403D" w:rsidR="00313563" w:rsidRDefault="00A165F2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  <w:r>
        <w:rPr>
          <w:rFonts w:cs="Times New Roman" w:hint="eastAsia"/>
          <w:sz w:val="21"/>
          <w:szCs w:val="21"/>
        </w:rPr>
        <w:t>・鈴木　新蔵</w:t>
      </w:r>
      <w:r w:rsidR="00807F69">
        <w:rPr>
          <w:rFonts w:cs="Times New Roman" w:hint="eastAsia"/>
          <w:sz w:val="21"/>
          <w:szCs w:val="21"/>
        </w:rPr>
        <w:t>様～東</w:t>
      </w:r>
      <w:r w:rsidR="00F8188B">
        <w:rPr>
          <w:rFonts w:cs="Times New Roman" w:hint="eastAsia"/>
          <w:sz w:val="21"/>
          <w:szCs w:val="21"/>
        </w:rPr>
        <w:t>病棟</w:t>
      </w:r>
      <w:r>
        <w:rPr>
          <w:rFonts w:cs="Times New Roman" w:hint="eastAsia"/>
          <w:sz w:val="21"/>
          <w:szCs w:val="21"/>
        </w:rPr>
        <w:t>C</w:t>
      </w:r>
      <w:r w:rsidR="00313563">
        <w:rPr>
          <w:rFonts w:cs="Times New Roman" w:hint="eastAsia"/>
          <w:sz w:val="21"/>
          <w:szCs w:val="21"/>
        </w:rPr>
        <w:t>ユニット</w:t>
      </w:r>
      <w:r>
        <w:rPr>
          <w:rFonts w:cs="Times New Roman" w:hint="eastAsia"/>
          <w:sz w:val="21"/>
          <w:szCs w:val="21"/>
        </w:rPr>
        <w:t>4</w:t>
      </w:r>
      <w:r w:rsidR="00807F69">
        <w:rPr>
          <w:rFonts w:cs="Times New Roman" w:hint="eastAsia"/>
          <w:sz w:val="21"/>
          <w:szCs w:val="21"/>
        </w:rPr>
        <w:t>号室→</w:t>
      </w:r>
      <w:r>
        <w:rPr>
          <w:rFonts w:cs="Times New Roman" w:hint="eastAsia"/>
          <w:sz w:val="21"/>
          <w:szCs w:val="21"/>
        </w:rPr>
        <w:t>南病棟Dユニット209号室</w:t>
      </w:r>
    </w:p>
    <w:p w14:paraId="40D6003B" w14:textId="77777777" w:rsidR="00313563" w:rsidRDefault="00313563" w:rsidP="00694996">
      <w:pPr>
        <w:pStyle w:val="HTML"/>
        <w:shd w:val="clear" w:color="auto" w:fill="FFFFFF"/>
        <w:rPr>
          <w:rFonts w:cs="Times New Roman"/>
          <w:sz w:val="21"/>
          <w:szCs w:val="21"/>
        </w:rPr>
      </w:pPr>
    </w:p>
    <w:p w14:paraId="61EF6DD1" w14:textId="15D5F9DC" w:rsidR="00C324F3" w:rsidRDefault="005C04E7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CDF3CDF" w14:textId="03E27E69" w:rsidR="00E7776B" w:rsidRDefault="00E7776B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C3B52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27F66">
        <w:rPr>
          <w:rFonts w:ascii="ＭＳ ゴシック" w:eastAsia="ＭＳ ゴシック" w:hAnsi="ＭＳ ゴシック" w:cs="Times New Roman" w:hint="eastAsia"/>
          <w:szCs w:val="21"/>
        </w:rPr>
        <w:t>正木　なおみ様～西</w:t>
      </w:r>
      <w:r w:rsidR="002C41B9">
        <w:rPr>
          <w:rFonts w:ascii="ＭＳ ゴシック" w:eastAsia="ＭＳ ゴシック" w:hAnsi="ＭＳ ゴシック" w:cs="Times New Roman" w:hint="eastAsia"/>
          <w:szCs w:val="21"/>
        </w:rPr>
        <w:t>病棟転出可</w:t>
      </w:r>
      <w:r w:rsidR="00D27F66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8C193AF" w14:textId="554B4D9B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4ED1384" w14:textId="6217AA62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・伊藤　修様～ランタス注10Eへ変更指示あり。　</w:t>
      </w:r>
    </w:p>
    <w:p w14:paraId="269E876B" w14:textId="146CFA53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低血糖時はフローチャートに従う。</w:t>
      </w:r>
    </w:p>
    <w:p w14:paraId="33CBF6FA" w14:textId="32CEB0D5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E62B751" w14:textId="15CB62FE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9C3B52">
        <w:rPr>
          <w:rFonts w:ascii="ＭＳ ゴシック" w:eastAsia="ＭＳ ゴシック" w:hAnsi="ＭＳ ゴシック" w:cs="Times New Roman" w:hint="eastAsia"/>
          <w:szCs w:val="21"/>
        </w:rPr>
        <w:t>・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針田　秀明様～持参のインスリン注残ない為アピドラ注処方あり。　</w:t>
      </w:r>
    </w:p>
    <w:p w14:paraId="36A15642" w14:textId="115D5D2D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主治医面談</w:t>
      </w:r>
      <w:r w:rsidR="009C3B52">
        <w:rPr>
          <w:rFonts w:ascii="ＭＳ ゴシック" w:eastAsia="ＭＳ ゴシック" w:hAnsi="ＭＳ ゴシック" w:cs="Times New Roman" w:hint="eastAsia"/>
          <w:szCs w:val="21"/>
        </w:rPr>
        <w:t>調整し1/16　16：30　特別診察室となる。</w:t>
      </w:r>
    </w:p>
    <w:p w14:paraId="7845E5F7" w14:textId="2C942F2A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BE2309B" w14:textId="7F01FC6A" w:rsidR="004D6879" w:rsidRDefault="004D6879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D1FC9">
        <w:rPr>
          <w:rFonts w:ascii="ＭＳ ゴシック" w:eastAsia="ＭＳ ゴシック" w:hAnsi="ＭＳ ゴシック" w:cs="Times New Roman" w:hint="eastAsia"/>
          <w:szCs w:val="21"/>
        </w:rPr>
        <w:t>川村　亨様～ベルト装着指示あり。</w:t>
      </w:r>
    </w:p>
    <w:p w14:paraId="6CEB172D" w14:textId="6818D3C0" w:rsidR="00D27F66" w:rsidRDefault="00D27F66" w:rsidP="0033481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 xml:space="preserve">　　　　　　　　　</w:t>
      </w: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5967FF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8D7921">
        <w:rPr>
          <w:rFonts w:ascii="ＭＳ ゴシック" w:eastAsia="ＭＳ ゴシック" w:hAnsi="ＭＳ ゴシック" w:cs="Times New Roman" w:hint="eastAsia"/>
          <w:szCs w:val="21"/>
        </w:rPr>
        <w:t>隔</w:t>
      </w:r>
      <w:r w:rsidRPr="008331EB">
        <w:rPr>
          <w:rFonts w:ascii="ＭＳ ゴシック" w:eastAsia="ＭＳ ゴシック" w:hAnsi="ＭＳ ゴシック" w:cs="Times New Roman" w:hint="eastAsia"/>
          <w:szCs w:val="21"/>
        </w:rPr>
        <w:t>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7F5ED127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67208" w:rsidRPr="00D7216F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967208" w:rsidRPr="00D7216F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2C41B9" w:rsidRPr="002C41B9">
        <w:rPr>
          <w:rFonts w:ascii="ＭＳ ゴシック" w:eastAsia="ＭＳ ゴシック" w:hAnsi="ＭＳ ゴシック" w:cs="Times New Roman" w:hint="eastAsia"/>
          <w:szCs w:val="21"/>
        </w:rPr>
        <w:t>開放観察中</w:t>
      </w:r>
      <w:r w:rsidR="001726B1">
        <w:rPr>
          <w:rFonts w:ascii="ＭＳ ゴシック" w:eastAsia="ＭＳ ゴシック" w:hAnsi="ＭＳ ゴシック" w:cs="Times New Roman" w:hint="eastAsia"/>
          <w:szCs w:val="21"/>
        </w:rPr>
        <w:t>迷惑行為あり</w:t>
      </w:r>
      <w:r w:rsidR="002C41B9" w:rsidRPr="002C41B9">
        <w:rPr>
          <w:rFonts w:ascii="ＭＳ ゴシック" w:eastAsia="ＭＳ ゴシック" w:hAnsi="ＭＳ ゴシック" w:cs="Times New Roman" w:hint="eastAsia"/>
          <w:szCs w:val="21"/>
        </w:rPr>
        <w:t>早めに開放観察終了としている。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974109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A452677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502851">
        <w:rPr>
          <w:rFonts w:ascii="ＭＳ ゴシック" w:eastAsia="ＭＳ ゴシック" w:hAnsi="ＭＳ ゴシック" w:cs="Times New Roman" w:hint="eastAsia"/>
          <w:szCs w:val="21"/>
        </w:rPr>
        <w:t>・藤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井　崇史様～</w:t>
      </w:r>
      <w:r w:rsidR="00FE3924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81674D" w:rsidRPr="0081674D">
        <w:rPr>
          <w:rFonts w:ascii="ＭＳ ゴシック" w:eastAsia="ＭＳ ゴシック" w:hAnsi="ＭＳ ゴシック" w:cs="Times New Roman"/>
          <w:szCs w:val="21"/>
        </w:rPr>
        <w:t>。</w:t>
      </w:r>
      <w:r w:rsidR="001726B1" w:rsidRPr="001726B1">
        <w:rPr>
          <w:rFonts w:ascii="ＭＳ ゴシック" w:eastAsia="ＭＳ ゴシック" w:hAnsi="ＭＳ ゴシック" w:cs="Times New Roman" w:hint="eastAsia"/>
          <w:szCs w:val="21"/>
        </w:rPr>
        <w:t>対面時眼光鋭いが妄想言動や粗暴性は無し。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DF04D6F" w14:textId="77777777" w:rsidR="00606FF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42038DC2" w:rsidR="000A4994" w:rsidRPr="003D7C97" w:rsidRDefault="0083745D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5919D7">
        <w:rPr>
          <w:rFonts w:ascii="ＭＳ ゴシック" w:eastAsia="ＭＳ ゴシック" w:hAnsi="ＭＳ ゴシック" w:cs="Times New Roman" w:hint="eastAsia"/>
          <w:szCs w:val="21"/>
        </w:rPr>
        <w:t>・長根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瞳様～終日隔離中</w:t>
      </w:r>
      <w:r w:rsidR="0081674D" w:rsidRPr="0081674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852C71" w:rsidRPr="00852C71">
        <w:rPr>
          <w:rFonts w:ascii="ＭＳ ゴシック" w:eastAsia="ＭＳ ゴシック" w:hAnsi="ＭＳ ゴシック" w:cs="Times New Roman" w:hint="eastAsia"/>
          <w:szCs w:val="21"/>
        </w:rPr>
        <w:t>午前</w:t>
      </w:r>
      <w:r w:rsidR="00852C71" w:rsidRPr="00852C71">
        <w:rPr>
          <w:rFonts w:ascii="ＭＳ ゴシック" w:eastAsia="ＭＳ ゴシック" w:hAnsi="ＭＳ ゴシック" w:cs="Times New Roman"/>
          <w:szCs w:val="21"/>
        </w:rPr>
        <w:t>午後2時間</w:t>
      </w:r>
      <w:r w:rsidR="0030499B">
        <w:rPr>
          <w:rFonts w:ascii="ＭＳ ゴシック" w:eastAsia="ＭＳ ゴシック" w:hAnsi="ＭＳ ゴシック" w:cs="Times New Roman" w:hint="eastAsia"/>
          <w:szCs w:val="21"/>
        </w:rPr>
        <w:t>ずつの</w:t>
      </w:r>
      <w:r w:rsidR="00334819">
        <w:rPr>
          <w:rFonts w:ascii="ＭＳ ゴシック" w:eastAsia="ＭＳ ゴシック" w:hAnsi="ＭＳ ゴシック" w:cs="Times New Roman"/>
          <w:szCs w:val="21"/>
        </w:rPr>
        <w:t>開放指示あり</w:t>
      </w:r>
      <w:r w:rsidR="00F96B94" w:rsidRPr="00F96B94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C41B9" w:rsidRPr="002C41B9">
        <w:rPr>
          <w:rFonts w:ascii="ＭＳ ゴシック" w:eastAsia="ＭＳ ゴシック" w:hAnsi="ＭＳ ゴシック" w:cs="Times New Roman" w:hint="eastAsia"/>
          <w:szCs w:val="21"/>
        </w:rPr>
        <w:t>開放観察中</w:t>
      </w:r>
      <w:r w:rsidR="00244A03">
        <w:rPr>
          <w:rFonts w:ascii="ＭＳ ゴシック" w:eastAsia="ＭＳ ゴシック" w:hAnsi="ＭＳ ゴシック" w:cs="Times New Roman" w:hint="eastAsia"/>
          <w:szCs w:val="21"/>
        </w:rPr>
        <w:t>に不穏・興奮状態で頓服服用拒否あり</w:t>
      </w:r>
      <w:r w:rsidR="00FC0FC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244A03">
        <w:rPr>
          <w:rFonts w:ascii="ＭＳ ゴシック" w:eastAsia="ＭＳ ゴシック" w:hAnsi="ＭＳ ゴシック" w:cs="Times New Roman" w:hint="eastAsia"/>
          <w:szCs w:val="21"/>
        </w:rPr>
        <w:t>マンツーで</w:t>
      </w:r>
      <w:r w:rsidR="00244A03">
        <w:rPr>
          <w:rFonts w:ascii="ＭＳ ゴシック" w:eastAsia="ＭＳ ゴシック" w:hAnsi="ＭＳ ゴシック" w:cs="Times New Roman" w:hint="eastAsia"/>
          <w:szCs w:val="21"/>
        </w:rPr>
        <w:t>のスタッフ対応要</w:t>
      </w:r>
      <w:r w:rsidR="00371DDB">
        <w:rPr>
          <w:rFonts w:ascii="ＭＳ ゴシック" w:eastAsia="ＭＳ ゴシック" w:hAnsi="ＭＳ ゴシック" w:cs="Times New Roman" w:hint="eastAsia"/>
          <w:szCs w:val="21"/>
        </w:rPr>
        <w:t>しており柞木田Dr診察にて隔離解除、身体拘束開始となる。</w:t>
      </w:r>
      <w:r w:rsidR="003A7480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</w:t>
      </w:r>
      <w:r w:rsidR="003A7480">
        <w:rPr>
          <w:rFonts w:ascii="ＭＳ ゴシック" w:eastAsia="ＭＳ ゴシック" w:hAnsi="ＭＳ ゴシック" w:cs="Times New Roman" w:hint="eastAsia"/>
          <w:szCs w:val="21"/>
        </w:rPr>
        <w:t>よう努めていく。</w:t>
      </w:r>
    </w:p>
    <w:p w14:paraId="2D7B1A32" w14:textId="71FAD1E0" w:rsidR="00606FFA" w:rsidRDefault="00606FFA" w:rsidP="001B725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3E527DC1" w14:textId="22CCF30E" w:rsidR="0030499B" w:rsidRDefault="0030499B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・磯嶋　茜様～</w:t>
      </w:r>
      <w:r w:rsidR="00334819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E524D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3B30">
        <w:rPr>
          <w:rFonts w:ascii="ＭＳ ゴシック" w:eastAsia="ＭＳ ゴシック" w:hAnsi="ＭＳ ゴシック" w:cs="Times New Roman" w:hint="eastAsia"/>
          <w:szCs w:val="21"/>
        </w:rPr>
        <w:t>終始臥床し過ごされている。不穏興奮なし</w:t>
      </w:r>
      <w:r w:rsidR="002C41B9" w:rsidRPr="002C41B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AA752F" w:rsidRPr="00AA752F">
        <w:rPr>
          <w:rFonts w:ascii="ＭＳ ゴシック" w:eastAsia="ＭＳ ゴシック" w:hAnsi="ＭＳ ゴシック" w:cs="Times New Roman"/>
          <w:szCs w:val="21"/>
        </w:rPr>
        <w:t>引き続き、症状観察と早期に処遇制限解除出来るよう努めていく。</w:t>
      </w:r>
    </w:p>
    <w:p w14:paraId="04B84716" w14:textId="6EB46D67" w:rsidR="00771874" w:rsidRDefault="00771874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68AA0805" w14:textId="77777777" w:rsidR="00003B30" w:rsidRPr="00003B30" w:rsidRDefault="002C41B9" w:rsidP="00003B30">
      <w:pPr>
        <w:ind w:left="1470" w:hangingChars="700" w:hanging="1470"/>
        <w:rPr>
          <w:rFonts w:ascii="ＭＳ Ｐゴシック" w:eastAsia="ＭＳ Ｐゴシック" w:hAnsi="ＭＳ Ｐ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・苫米地　ひかる様～終日隔離中。</w:t>
      </w:r>
      <w:r w:rsidR="00003B30" w:rsidRPr="00003B30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03B30" w:rsidRPr="00003B30">
        <w:rPr>
          <w:rFonts w:ascii="ＭＳ ゴシック" w:eastAsia="ＭＳ ゴシック" w:hAnsi="ＭＳ ゴシック" w:cs="Times New Roman"/>
          <w:szCs w:val="21"/>
        </w:rPr>
        <w:t>2</w:t>
      </w:r>
      <w:r w:rsidR="00003B30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Pr="002C41B9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03B30" w:rsidRPr="00003B30">
        <w:rPr>
          <w:rFonts w:ascii="ＭＳ Ｐゴシック" w:eastAsia="ＭＳ Ｐゴシック" w:hAnsi="ＭＳ Ｐゴシック"/>
          <w:color w:val="000000"/>
          <w:spacing w:val="15"/>
          <w:szCs w:val="21"/>
        </w:rPr>
        <w:t>スタッフ対面時礼節保たれており不穏さや妄想</w:t>
      </w:r>
      <w:r w:rsidR="00003B30" w:rsidRPr="00003B30">
        <w:rPr>
          <w:rFonts w:ascii="ＭＳ Ｐゴシック" w:eastAsia="ＭＳ Ｐゴシック" w:hAnsi="ＭＳ Ｐゴシック"/>
          <w:color w:val="000000"/>
          <w:spacing w:val="15"/>
          <w:szCs w:val="21"/>
        </w:rPr>
        <w:t>様言動無し。ホールに出てこられ他患と程度に談笑し過ごされている</w:t>
      </w:r>
      <w:r w:rsidRPr="00003B30"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="00003B30" w:rsidRPr="00003B30">
        <w:rPr>
          <w:rFonts w:ascii="ＭＳ Ｐゴシック" w:eastAsia="ＭＳ Ｐゴシック" w:hAnsi="ＭＳ Ｐゴシック" w:cs="Times New Roman" w:hint="eastAsia"/>
          <w:szCs w:val="21"/>
        </w:rPr>
        <w:t>引き続き、症状観察と早期に処遇制限解除出来るよう努めていく。</w:t>
      </w:r>
    </w:p>
    <w:p w14:paraId="1AD6016E" w14:textId="1DA18AD8" w:rsidR="002C41B9" w:rsidRPr="00003B30" w:rsidRDefault="002C41B9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0A534A3A" w14:textId="54F3E0C3" w:rsidR="00771874" w:rsidRDefault="00334819" w:rsidP="00240AB9">
      <w:pPr>
        <w:ind w:leftChars="100" w:left="189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・長浜　厚子様～</w:t>
      </w:r>
      <w:r w:rsidRPr="009D5C91">
        <w:rPr>
          <w:rFonts w:ascii="ＭＳ Ｐゴシック" w:eastAsia="ＭＳ Ｐゴシック" w:hAnsi="ＭＳ Ｐゴシック" w:cs="Times New Roman" w:hint="eastAsia"/>
          <w:szCs w:val="21"/>
        </w:rPr>
        <w:t>身体拘束中</w:t>
      </w:r>
      <w:r w:rsidR="002C41B9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  <w:r w:rsidR="00240AB9" w:rsidRPr="009D5C91">
        <w:rPr>
          <w:rFonts w:ascii="ＭＳ Ｐゴシック" w:eastAsia="ＭＳ Ｐゴシック" w:hAnsi="ＭＳ Ｐゴシック" w:cs="Times New Roman" w:hint="eastAsia"/>
          <w:szCs w:val="21"/>
        </w:rPr>
        <w:t>嘔気訴えあるが、各食</w:t>
      </w:r>
      <w:r w:rsidR="00240AB9" w:rsidRPr="009D5C91">
        <w:rPr>
          <w:rFonts w:ascii="ＭＳ Ｐゴシック" w:eastAsia="ＭＳ Ｐゴシック" w:hAnsi="ＭＳ Ｐゴシック" w:cs="Times New Roman"/>
          <w:szCs w:val="21"/>
        </w:rPr>
        <w:t>2/3～1/2の摂取だが嘔吐は無し</w:t>
      </w:r>
      <w:r w:rsidR="00240AB9" w:rsidRPr="009D5C91">
        <w:rPr>
          <w:rFonts w:ascii="ＭＳ Ｐゴシック" w:eastAsia="ＭＳ Ｐゴシック" w:hAnsi="ＭＳ Ｐゴシック" w:cs="Times New Roman" w:hint="eastAsia"/>
          <w:szCs w:val="21"/>
        </w:rPr>
        <w:t>特定スタッフを大声で呼名する様子や自己中心的な発言がある。身体拘束部位循環障害、皮膚トラブルなし。</w:t>
      </w:r>
      <w:r w:rsidR="002C41B9" w:rsidRPr="009D5C91">
        <w:rPr>
          <w:rFonts w:ascii="ＭＳ Ｐゴシック" w:eastAsia="ＭＳ Ｐゴシック" w:hAnsi="ＭＳ Ｐゴシック" w:cs="Times New Roman" w:hint="eastAsia"/>
          <w:szCs w:val="21"/>
        </w:rPr>
        <w:t>身体拘束部位循環障害、皮膚トラブルなし。</w:t>
      </w:r>
      <w:r w:rsidR="00771874" w:rsidRPr="009D5C91">
        <w:rPr>
          <w:rFonts w:ascii="ＭＳ Ｐゴシック" w:eastAsia="ＭＳ Ｐゴシック" w:hAnsi="ＭＳ Ｐゴシック" w:cs="Times New Roman"/>
          <w:szCs w:val="21"/>
        </w:rPr>
        <w:t>引き続き、症状観察と早期に処遇制限解除出来るよう努めていく</w:t>
      </w:r>
      <w:r w:rsidR="00771874" w:rsidRPr="009D5C91">
        <w:rPr>
          <w:rFonts w:ascii="ＭＳ Ｐゴシック" w:eastAsia="ＭＳ Ｐゴシック" w:hAnsi="ＭＳ Ｐゴシック" w:cs="Times New Roman" w:hint="eastAsia"/>
          <w:szCs w:val="21"/>
        </w:rPr>
        <w:t>。</w:t>
      </w:r>
    </w:p>
    <w:p w14:paraId="7393AFC5" w14:textId="03CB079D" w:rsidR="00FB2005" w:rsidRDefault="00FB2005" w:rsidP="00AA752F">
      <w:pPr>
        <w:ind w:left="1418" w:hangingChars="675" w:hanging="1418"/>
        <w:rPr>
          <w:rFonts w:ascii="ＭＳ ゴシック" w:eastAsia="ＭＳ ゴシック" w:hAnsi="ＭＳ ゴシック" w:cs="Times New Roman"/>
          <w:szCs w:val="21"/>
        </w:rPr>
      </w:pPr>
    </w:p>
    <w:p w14:paraId="166FFA91" w14:textId="536E6483" w:rsidR="00FB2005" w:rsidRDefault="0007143F" w:rsidP="006A547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＜小栁</w:t>
      </w:r>
      <w:r w:rsidR="00313563">
        <w:rPr>
          <w:rFonts w:ascii="ＭＳ ゴシック" w:eastAsia="ＭＳ ゴシック" w:hAnsi="ＭＳ ゴシック" w:cs="Times New Roman" w:hint="eastAsia"/>
          <w:szCs w:val="21"/>
        </w:rPr>
        <w:t>Ｄｒ診察</w:t>
      </w:r>
      <w:r w:rsidR="005E11C8">
        <w:rPr>
          <w:rFonts w:ascii="ＭＳ ゴシック" w:eastAsia="ＭＳ ゴシック" w:hAnsi="ＭＳ ゴシック" w:cs="Times New Roman" w:hint="eastAsia"/>
          <w:szCs w:val="21"/>
        </w:rPr>
        <w:t>＞</w:t>
      </w:r>
    </w:p>
    <w:p w14:paraId="4D12E2C3" w14:textId="183359A9" w:rsidR="00B43486" w:rsidRPr="00CB1584" w:rsidRDefault="00B43486" w:rsidP="00B43486">
      <w:pPr>
        <w:ind w:left="1470" w:hangingChars="700" w:hanging="147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</w:t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尿がでにくいと訴えあり飲水するよう説明ある。</w:t>
      </w:r>
      <w:r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指示、処方変更はない。</w:t>
      </w:r>
    </w:p>
    <w:p w14:paraId="05037799" w14:textId="710FDBD5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08715D83" w14:textId="0112550E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CB1584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・長谷川　豊様～</w:t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作業療法、棟内歩行するようにと伝えられている。</w:t>
      </w:r>
      <w:r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先日の検査では、パーキンソンではなかった事、</w:t>
      </w:r>
      <w:r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上下肢の自動運動についてはジストネキアであると説明あり。</w:t>
      </w:r>
      <w:r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メネシットは本日昼～中止。ジスバルカプセルは1/18～2Ｃへ増量。</w:t>
      </w:r>
    </w:p>
    <w:p w14:paraId="37559E6D" w14:textId="6AAB991B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03E23E57" w14:textId="3183E3A5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CB1584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・伊藤　修様～</w:t>
      </w:r>
      <w:r w:rsidR="000C4E19"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1/14～バルプロ酸中止。レキサルティ(0.5)→(1)へ変更。</w:t>
      </w:r>
      <w:r w:rsidR="000C4E19"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="000C4E19"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酸化マグネシウム錠　3T/日　毎食後追加。</w:t>
      </w:r>
      <w:r w:rsidR="000C4E19"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="000C4E19"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浣腸実施の指示あり。</w:t>
      </w:r>
      <w:r w:rsidR="000C4E19"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="000C4E19"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インスリン注は12Ｅ→10Ｅへ変更。</w:t>
      </w:r>
      <w:r w:rsidR="000C4E19"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="000C4E19"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低血糖時はフローチャートに従う。</w:t>
      </w:r>
    </w:p>
    <w:p w14:paraId="2BC0FF8B" w14:textId="77777777" w:rsidR="000C4E19" w:rsidRPr="00CB1584" w:rsidRDefault="000C4E19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bookmarkStart w:id="0" w:name="_GoBack"/>
      <w:bookmarkEnd w:id="0"/>
    </w:p>
    <w:p w14:paraId="1B7BB2D4" w14:textId="0082D032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  <w:r w:rsidRPr="00CB1584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lastRenderedPageBreak/>
        <w:t>・野田　敏治様～</w:t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1/14～ニトラゼパム→ヒルナミン(50)へ変更あり。</w:t>
      </w:r>
    </w:p>
    <w:p w14:paraId="3579ABE9" w14:textId="17C4E7C2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/>
          <w:color w:val="000000"/>
          <w:spacing w:val="15"/>
          <w:szCs w:val="21"/>
        </w:rPr>
      </w:pPr>
    </w:p>
    <w:p w14:paraId="77FBC1CF" w14:textId="46EB484C" w:rsidR="00B43486" w:rsidRPr="00CB1584" w:rsidRDefault="00B43486" w:rsidP="00B43486">
      <w:pPr>
        <w:ind w:left="1680" w:hangingChars="700" w:hanging="1680"/>
        <w:rPr>
          <w:rFonts w:ascii="ＭＳ Ｐゴシック" w:eastAsia="ＭＳ Ｐゴシック" w:hAnsi="ＭＳ Ｐゴシック" w:cs="Times New Roman"/>
          <w:szCs w:val="21"/>
        </w:rPr>
      </w:pPr>
      <w:r w:rsidRPr="00CB1584">
        <w:rPr>
          <w:rFonts w:ascii="ＭＳ Ｐゴシック" w:eastAsia="ＭＳ Ｐゴシック" w:hAnsi="ＭＳ Ｐゴシック" w:hint="eastAsia"/>
          <w:color w:val="000000"/>
          <w:spacing w:val="15"/>
          <w:szCs w:val="21"/>
        </w:rPr>
        <w:t>・山谷　由香様～</w:t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口渇感訴えあり。お湯を飲むよう伝えられている。</w:t>
      </w:r>
      <w:r w:rsidRPr="00CB1584">
        <w:rPr>
          <w:rFonts w:ascii="ＭＳ Ｐゴシック" w:eastAsia="ＭＳ Ｐゴシック" w:hAnsi="ＭＳ Ｐゴシック"/>
          <w:color w:val="000000"/>
          <w:szCs w:val="21"/>
        </w:rPr>
        <w:br/>
      </w:r>
      <w:r w:rsidRPr="00CB1584">
        <w:rPr>
          <w:rFonts w:ascii="ＭＳ Ｐゴシック" w:eastAsia="ＭＳ Ｐゴシック" w:hAnsi="ＭＳ Ｐゴシック"/>
          <w:color w:val="000000"/>
          <w:spacing w:val="15"/>
          <w:szCs w:val="21"/>
        </w:rPr>
        <w:t>処方変更なし。</w:t>
      </w:r>
    </w:p>
    <w:sectPr w:rsidR="00B43486" w:rsidRPr="00CB1584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0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19"/>
  </w:num>
  <w:num w:numId="18">
    <w:abstractNumId w:val="16"/>
  </w:num>
  <w:num w:numId="19">
    <w:abstractNumId w:val="21"/>
  </w:num>
  <w:num w:numId="20">
    <w:abstractNumId w:val="3"/>
  </w:num>
  <w:num w:numId="21">
    <w:abstractNumId w:val="5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943"/>
    <w:rsid w:val="00072D7B"/>
    <w:rsid w:val="00072FAB"/>
    <w:rsid w:val="00072FB6"/>
    <w:rsid w:val="00073073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994"/>
    <w:rsid w:val="000A4D61"/>
    <w:rsid w:val="000A5316"/>
    <w:rsid w:val="000A56F5"/>
    <w:rsid w:val="000A57D3"/>
    <w:rsid w:val="000A5F63"/>
    <w:rsid w:val="000A619E"/>
    <w:rsid w:val="000A6D98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9B"/>
    <w:rsid w:val="00173E77"/>
    <w:rsid w:val="001747EB"/>
    <w:rsid w:val="00175175"/>
    <w:rsid w:val="00175239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201AE"/>
    <w:rsid w:val="002203D8"/>
    <w:rsid w:val="0022046A"/>
    <w:rsid w:val="002204E0"/>
    <w:rsid w:val="00220BB5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30123"/>
    <w:rsid w:val="00230698"/>
    <w:rsid w:val="002307E7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EC7"/>
    <w:rsid w:val="00252DBB"/>
    <w:rsid w:val="002547C8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A91"/>
    <w:rsid w:val="00293BA6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F0F6A"/>
    <w:rsid w:val="002F11A0"/>
    <w:rsid w:val="002F1B93"/>
    <w:rsid w:val="002F2220"/>
    <w:rsid w:val="002F2A0C"/>
    <w:rsid w:val="002F2A6B"/>
    <w:rsid w:val="002F4675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99B"/>
    <w:rsid w:val="003049FF"/>
    <w:rsid w:val="003052E4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060A"/>
    <w:rsid w:val="00340E9C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1C0"/>
    <w:rsid w:val="003873CC"/>
    <w:rsid w:val="00387690"/>
    <w:rsid w:val="00387851"/>
    <w:rsid w:val="003878A2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AF9"/>
    <w:rsid w:val="003D5597"/>
    <w:rsid w:val="003D5805"/>
    <w:rsid w:val="003D63DF"/>
    <w:rsid w:val="003D660B"/>
    <w:rsid w:val="003D6765"/>
    <w:rsid w:val="003D7AFC"/>
    <w:rsid w:val="003D7C97"/>
    <w:rsid w:val="003E0987"/>
    <w:rsid w:val="003E13CC"/>
    <w:rsid w:val="003E1860"/>
    <w:rsid w:val="003E1951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C42"/>
    <w:rsid w:val="004B6586"/>
    <w:rsid w:val="004B6610"/>
    <w:rsid w:val="004B6ACB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AF6"/>
    <w:rsid w:val="005A7354"/>
    <w:rsid w:val="005A741B"/>
    <w:rsid w:val="005A795E"/>
    <w:rsid w:val="005B01FD"/>
    <w:rsid w:val="005B042C"/>
    <w:rsid w:val="005B05AB"/>
    <w:rsid w:val="005B1783"/>
    <w:rsid w:val="005B1D20"/>
    <w:rsid w:val="005B2D9C"/>
    <w:rsid w:val="005B2F4B"/>
    <w:rsid w:val="005B30BD"/>
    <w:rsid w:val="005B3170"/>
    <w:rsid w:val="005B3999"/>
    <w:rsid w:val="005B4625"/>
    <w:rsid w:val="005B57FC"/>
    <w:rsid w:val="005B5902"/>
    <w:rsid w:val="005B6734"/>
    <w:rsid w:val="005B7454"/>
    <w:rsid w:val="005B761D"/>
    <w:rsid w:val="005B76CE"/>
    <w:rsid w:val="005B7782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848"/>
    <w:rsid w:val="00613E97"/>
    <w:rsid w:val="00614140"/>
    <w:rsid w:val="006142B0"/>
    <w:rsid w:val="00615338"/>
    <w:rsid w:val="0061560E"/>
    <w:rsid w:val="0061620A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346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80E"/>
    <w:rsid w:val="006C15FE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F42"/>
    <w:rsid w:val="00702A62"/>
    <w:rsid w:val="00702D64"/>
    <w:rsid w:val="00703EBD"/>
    <w:rsid w:val="00703F12"/>
    <w:rsid w:val="007042E6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D95"/>
    <w:rsid w:val="007125C5"/>
    <w:rsid w:val="00712D43"/>
    <w:rsid w:val="00712F1E"/>
    <w:rsid w:val="007133E6"/>
    <w:rsid w:val="007135DF"/>
    <w:rsid w:val="0071390C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E00"/>
    <w:rsid w:val="00745E7E"/>
    <w:rsid w:val="0074664B"/>
    <w:rsid w:val="00746707"/>
    <w:rsid w:val="00746B2D"/>
    <w:rsid w:val="00747460"/>
    <w:rsid w:val="007477CF"/>
    <w:rsid w:val="00750436"/>
    <w:rsid w:val="007504AD"/>
    <w:rsid w:val="007505C7"/>
    <w:rsid w:val="00750691"/>
    <w:rsid w:val="00751B68"/>
    <w:rsid w:val="00751BD6"/>
    <w:rsid w:val="00752A3E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3F09"/>
    <w:rsid w:val="007A47EE"/>
    <w:rsid w:val="007A4860"/>
    <w:rsid w:val="007A5462"/>
    <w:rsid w:val="007A57BB"/>
    <w:rsid w:val="007A5AC3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80040A"/>
    <w:rsid w:val="00800ABB"/>
    <w:rsid w:val="00801EF0"/>
    <w:rsid w:val="00801F16"/>
    <w:rsid w:val="00802569"/>
    <w:rsid w:val="00802C18"/>
    <w:rsid w:val="0080303B"/>
    <w:rsid w:val="008038A2"/>
    <w:rsid w:val="0080413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DD9"/>
    <w:rsid w:val="008359A6"/>
    <w:rsid w:val="00835E14"/>
    <w:rsid w:val="0083658B"/>
    <w:rsid w:val="008367F9"/>
    <w:rsid w:val="00836BA0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47"/>
    <w:rsid w:val="0086029A"/>
    <w:rsid w:val="00861114"/>
    <w:rsid w:val="008620D7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1042"/>
    <w:rsid w:val="008E10CB"/>
    <w:rsid w:val="008E11F5"/>
    <w:rsid w:val="008E1586"/>
    <w:rsid w:val="008E15A6"/>
    <w:rsid w:val="008E165E"/>
    <w:rsid w:val="008E17D5"/>
    <w:rsid w:val="008E1934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996"/>
    <w:rsid w:val="00907A25"/>
    <w:rsid w:val="00907DCB"/>
    <w:rsid w:val="00910A2E"/>
    <w:rsid w:val="0091118D"/>
    <w:rsid w:val="00911516"/>
    <w:rsid w:val="00911BB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A95"/>
    <w:rsid w:val="00941E7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FCC"/>
    <w:rsid w:val="00973440"/>
    <w:rsid w:val="00974109"/>
    <w:rsid w:val="0097498D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B1D"/>
    <w:rsid w:val="00AA7D63"/>
    <w:rsid w:val="00AB041A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679"/>
    <w:rsid w:val="00AC7911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2B68"/>
    <w:rsid w:val="00C534BF"/>
    <w:rsid w:val="00C5397B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26"/>
    <w:rsid w:val="00C949E4"/>
    <w:rsid w:val="00C9508D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136C"/>
    <w:rsid w:val="00D114A7"/>
    <w:rsid w:val="00D117D4"/>
    <w:rsid w:val="00D11846"/>
    <w:rsid w:val="00D120DF"/>
    <w:rsid w:val="00D127A7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611B"/>
    <w:rsid w:val="00D4736A"/>
    <w:rsid w:val="00D4784D"/>
    <w:rsid w:val="00D501B6"/>
    <w:rsid w:val="00D50566"/>
    <w:rsid w:val="00D506A3"/>
    <w:rsid w:val="00D50C17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AE"/>
    <w:rsid w:val="00E05596"/>
    <w:rsid w:val="00E05A17"/>
    <w:rsid w:val="00E05AC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6DF8"/>
    <w:rsid w:val="00E171F5"/>
    <w:rsid w:val="00E20041"/>
    <w:rsid w:val="00E20641"/>
    <w:rsid w:val="00E208A2"/>
    <w:rsid w:val="00E208C8"/>
    <w:rsid w:val="00E20E02"/>
    <w:rsid w:val="00E211D4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4059"/>
    <w:rsid w:val="00E9453E"/>
    <w:rsid w:val="00E94B9C"/>
    <w:rsid w:val="00E95396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23EF"/>
    <w:rsid w:val="00EC3471"/>
    <w:rsid w:val="00EC374F"/>
    <w:rsid w:val="00EC38CD"/>
    <w:rsid w:val="00EC3D2D"/>
    <w:rsid w:val="00EC3E62"/>
    <w:rsid w:val="00EC40C7"/>
    <w:rsid w:val="00EC44C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A83"/>
    <w:rsid w:val="00EF7041"/>
    <w:rsid w:val="00EF72B8"/>
    <w:rsid w:val="00EF74CA"/>
    <w:rsid w:val="00EF7AD2"/>
    <w:rsid w:val="00EF7D51"/>
    <w:rsid w:val="00EF7E46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250"/>
    <w:rsid w:val="00F1136D"/>
    <w:rsid w:val="00F11409"/>
    <w:rsid w:val="00F115B9"/>
    <w:rsid w:val="00F119BA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3549F736-39CA-4742-B95A-F45B442BB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D0520E-1B1B-4F7C-82E3-0F89A5779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92</cp:revision>
  <cp:lastPrinted>2024-11-26T17:22:00Z</cp:lastPrinted>
  <dcterms:created xsi:type="dcterms:W3CDTF">2026-01-03T00:26:00Z</dcterms:created>
  <dcterms:modified xsi:type="dcterms:W3CDTF">2026-01-09T08:25:00Z</dcterms:modified>
</cp:coreProperties>
</file>