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71FF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C32C9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67E5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71FF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71FF1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FF4" w:rsidRPr="007F328C" w:rsidRDefault="00E71FF1" w:rsidP="00461F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71FF1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AD7B6C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C9A" w:rsidRPr="007F328C" w:rsidRDefault="00E71FF1" w:rsidP="00C32C9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71FF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71FF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71FF1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B6C" w:rsidRPr="00A57373" w:rsidRDefault="00E71FF1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AD7B6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E71FF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E71FF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67E5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E14DC3" w:rsidRPr="00E14DC3" w:rsidRDefault="00950915" w:rsidP="00C32C9A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F2B24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  <w:bookmarkStart w:id="0" w:name="_GoBack"/>
      <w:bookmarkEnd w:id="0"/>
    </w:p>
    <w:p w:rsidR="00461FF4" w:rsidRDefault="00461FF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41F52" w:rsidRDefault="00BC6BC8" w:rsidP="00741F5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67E5D">
        <w:rPr>
          <w:rFonts w:ascii="ＭＳ ゴシック" w:eastAsia="ＭＳ ゴシック" w:hAnsi="ＭＳ ゴシック" w:cs="Times New Roman" w:hint="eastAsia"/>
          <w:szCs w:val="24"/>
        </w:rPr>
        <w:t>中村　豊様～排便-8日目。日直医へ報告し、浣腸の指示あり。ケンエーG浣腸液60ｍｌ施行するも反応便少量のみ。</w:t>
      </w:r>
    </w:p>
    <w:p w:rsidR="00BC6BC8" w:rsidRPr="007B20C2" w:rsidRDefault="00BC6BC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252" w:rsidRDefault="00BD7D15" w:rsidP="00D52A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41F52" w:rsidRDefault="0021138A" w:rsidP="00E71FF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</w:t>
      </w:r>
      <w:r w:rsidR="002308BB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B87066" w:rsidRPr="00B87066">
        <w:rPr>
          <w:rFonts w:ascii="ＭＳ ゴシック" w:eastAsia="ＭＳ ゴシック" w:hAnsi="ＭＳ ゴシック" w:cs="Times New Roman" w:hint="eastAsia"/>
          <w:szCs w:val="24"/>
        </w:rPr>
        <w:t>体温</w:t>
      </w:r>
      <w:r w:rsidR="00B87066" w:rsidRPr="00B87066">
        <w:rPr>
          <w:rFonts w:ascii="ＭＳ ゴシック" w:eastAsia="ＭＳ ゴシック" w:hAnsi="ＭＳ ゴシック" w:cs="Times New Roman"/>
          <w:szCs w:val="24"/>
        </w:rPr>
        <w:t>37.7～36.8℃、他バイタル異常なし。腹痛あり昼食は摂取していない。16:30点滴漏れあり刺し替えている。</w:t>
      </w:r>
    </w:p>
    <w:p w:rsidR="00953477" w:rsidRDefault="00953477" w:rsidP="00C32C9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C5E3B" w:rsidRDefault="00E71FF1" w:rsidP="00C32C9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・高柳　和子様～</w:t>
      </w:r>
      <w:r w:rsidR="00B87066" w:rsidRPr="00B87066">
        <w:rPr>
          <w:rFonts w:ascii="ＭＳ ゴシック" w:eastAsia="ＭＳ ゴシック" w:hAnsi="ＭＳ ゴシック" w:cs="Times New Roman" w:hint="eastAsia"/>
          <w:szCs w:val="24"/>
        </w:rPr>
        <w:t>逸脱行為や奇異行動は見られない。</w:t>
      </w:r>
    </w:p>
    <w:sectPr w:rsidR="003C5E3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C87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2B24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6A5D"/>
    <w:rsid w:val="00927C5E"/>
    <w:rsid w:val="00927E26"/>
    <w:rsid w:val="00933A20"/>
    <w:rsid w:val="00934A60"/>
    <w:rsid w:val="0094176E"/>
    <w:rsid w:val="00941E40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5A0"/>
    <w:rsid w:val="00E03B6C"/>
    <w:rsid w:val="00E07C8F"/>
    <w:rsid w:val="00E12AF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AD931D3"/>
  <w15:docId w15:val="{54717EC2-BC16-413C-AE07-01281847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44C12-2746-4516-81BB-D8C1E24AE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ALPHAD31</cp:lastModifiedBy>
  <cp:revision>33</cp:revision>
  <cp:lastPrinted>2024-05-29T18:04:00Z</cp:lastPrinted>
  <dcterms:created xsi:type="dcterms:W3CDTF">2025-12-11T15:55:00Z</dcterms:created>
  <dcterms:modified xsi:type="dcterms:W3CDTF">2025-12-31T10:12:00Z</dcterms:modified>
</cp:coreProperties>
</file>