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341985">
        <w:rPr>
          <w:rFonts w:ascii="ＭＳ ゴシック" w:eastAsia="ＭＳ ゴシック" w:hAnsi="ＭＳ ゴシック" w:cs="Courier New" w:hint="eastAsia"/>
          <w:color w:val="000000"/>
          <w:kern w:val="0"/>
          <w:sz w:val="24"/>
          <w:szCs w:val="20"/>
        </w:rPr>
        <w:t>12</w:t>
      </w:r>
      <w:r w:rsidRPr="006B2A2C">
        <w:rPr>
          <w:rFonts w:ascii="ＭＳ ゴシック" w:eastAsia="ＭＳ ゴシック" w:hAnsi="ＭＳ ゴシック" w:cs="Courier New" w:hint="eastAsia"/>
          <w:color w:val="000000"/>
          <w:kern w:val="0"/>
          <w:sz w:val="24"/>
          <w:szCs w:val="20"/>
        </w:rPr>
        <w:t>月</w:t>
      </w:r>
      <w:r w:rsidR="00AB6FEA">
        <w:rPr>
          <w:rFonts w:ascii="ＭＳ ゴシック" w:eastAsia="ＭＳ ゴシック" w:hAnsi="ＭＳ ゴシック" w:cs="Courier New" w:hint="eastAsia"/>
          <w:color w:val="000000"/>
          <w:kern w:val="0"/>
          <w:sz w:val="24"/>
          <w:szCs w:val="20"/>
        </w:rPr>
        <w:t>27</w:t>
      </w:r>
      <w:r w:rsidR="00684903">
        <w:rPr>
          <w:rFonts w:ascii="ＭＳ ゴシック" w:eastAsia="ＭＳ ゴシック" w:hAnsi="ＭＳ ゴシック" w:cs="Courier New" w:hint="eastAsia"/>
          <w:color w:val="000000"/>
          <w:kern w:val="0"/>
          <w:sz w:val="24"/>
          <w:szCs w:val="20"/>
        </w:rPr>
        <w:t>日（</w:t>
      </w:r>
      <w:r w:rsidR="00AB6FEA">
        <w:rPr>
          <w:rFonts w:ascii="ＭＳ ゴシック" w:eastAsia="ＭＳ ゴシック" w:hAnsi="ＭＳ ゴシック" w:cs="Courier New" w:hint="eastAsia"/>
          <w:color w:val="000000"/>
          <w:kern w:val="0"/>
          <w:sz w:val="24"/>
          <w:szCs w:val="20"/>
        </w:rPr>
        <w:t>土</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AB6FEA">
        <w:rPr>
          <w:rFonts w:ascii="ＭＳ ゴシック" w:eastAsia="ＭＳ ゴシック" w:hAnsi="ＭＳ ゴシック" w:cs="Courier New" w:hint="eastAsia"/>
          <w:color w:val="000000"/>
          <w:kern w:val="0"/>
          <w:sz w:val="24"/>
          <w:szCs w:val="20"/>
        </w:rPr>
        <w:t>上野　雅人</w:t>
      </w:r>
      <w:r w:rsidR="000E0B5E"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167DE4" w:rsidRDefault="00684903" w:rsidP="00A57373">
            <w:pPr>
              <w:jc w:val="center"/>
              <w:rPr>
                <w:rFonts w:ascii="ＭＳ ゴシック" w:eastAsia="ＭＳ ゴシック" w:hAnsi="ＭＳ ゴシック" w:cs="Times New Roman"/>
                <w:color w:val="000000" w:themeColor="text1"/>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AB6FE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5203CE"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FF4" w:rsidRPr="007F328C" w:rsidRDefault="00AB6FEA" w:rsidP="00461F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AB6FEA"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AB6FEA"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C32C9A" w:rsidRPr="007F328C" w:rsidRDefault="005203CE" w:rsidP="00C32C9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AB6FE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5203CE"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5203CE"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D7B6C" w:rsidRPr="00A57373" w:rsidRDefault="00AB6FEA" w:rsidP="00F16252">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AB6FE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5203C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AB6FE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B6FEA" w:rsidRPr="00A57373" w:rsidRDefault="00AB6FEA" w:rsidP="00AB6FE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055C7F" w:rsidRDefault="00055C7F" w:rsidP="00055C7F">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・1/1～川口CWの配属が南病棟となりますので、日誌やカンファレンスから外してください。</w:t>
      </w:r>
    </w:p>
    <w:p w:rsidR="00055C7F" w:rsidRDefault="00055C7F" w:rsidP="00605D49">
      <w:pPr>
        <w:jc w:val="left"/>
        <w:rPr>
          <w:rFonts w:ascii="ＭＳ ゴシック" w:eastAsia="ＭＳ ゴシック" w:hAnsi="ＭＳ ゴシック" w:cs="Times New Roman"/>
          <w:szCs w:val="24"/>
        </w:rPr>
      </w:pPr>
    </w:p>
    <w:p w:rsidR="001C5445" w:rsidRPr="001C5445" w:rsidRDefault="001C5445" w:rsidP="001C544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1C5445">
        <w:rPr>
          <w:rFonts w:ascii="ＭＳ ゴシック" w:eastAsia="ＭＳ ゴシック" w:hAnsi="ＭＳ ゴシック" w:cs="Times New Roman"/>
          <w:szCs w:val="24"/>
        </w:rPr>
        <w:t>12月より管理棟のゴミ置き場がはちのへ認知症疾患医療センター裏側玄関の外側に</w:t>
      </w:r>
    </w:p>
    <w:p w:rsidR="001C5445" w:rsidRPr="001C5445" w:rsidRDefault="001C5445" w:rsidP="001C5445">
      <w:pPr>
        <w:ind w:left="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移動になりましたが院長指示にて再度場所を変更します。</w:t>
      </w:r>
      <w:r w:rsidRPr="001C5445">
        <w:rPr>
          <w:rFonts w:ascii="ＭＳ ゴシック" w:eastAsia="ＭＳ ゴシック" w:hAnsi="ＭＳ ゴシック" w:cs="Times New Roman" w:hint="eastAsia"/>
          <w:szCs w:val="24"/>
        </w:rPr>
        <w:t>他の病棟でゴミを捨てている、厨房裏（南病棟外階段下）へゴミ箱を移動しますので、そちらに持って行くようお願いします。ゴミ箱の移動の都合上、</w:t>
      </w:r>
      <w:r w:rsidRPr="001C5445">
        <w:rPr>
          <w:rFonts w:ascii="ＭＳ ゴシック" w:eastAsia="ＭＳ ゴシック" w:hAnsi="ＭＳ ゴシック" w:cs="Times New Roman"/>
          <w:szCs w:val="24"/>
        </w:rPr>
        <w:t>12/29（月）からにします。</w:t>
      </w:r>
    </w:p>
    <w:p w:rsidR="001C5445" w:rsidRPr="001C5445" w:rsidRDefault="001C5445" w:rsidP="001C5445">
      <w:pPr>
        <w:jc w:val="left"/>
        <w:rPr>
          <w:rFonts w:ascii="ＭＳ ゴシック" w:eastAsia="ＭＳ ゴシック" w:hAnsi="ＭＳ ゴシック" w:cs="Times New Roman"/>
          <w:szCs w:val="24"/>
        </w:rPr>
      </w:pPr>
    </w:p>
    <w:p w:rsidR="001C5445" w:rsidRPr="001C5445" w:rsidRDefault="001C5445" w:rsidP="001C5445">
      <w:pPr>
        <w:jc w:val="left"/>
        <w:rPr>
          <w:rFonts w:ascii="ＭＳ ゴシック" w:eastAsia="ＭＳ ゴシック" w:hAnsi="ＭＳ ゴシック" w:cs="Times New Roman"/>
          <w:szCs w:val="24"/>
        </w:rPr>
      </w:pPr>
      <w:r w:rsidRPr="001C5445">
        <w:rPr>
          <w:rFonts w:ascii="ＭＳ ゴシック" w:eastAsia="ＭＳ ゴシック" w:hAnsi="ＭＳ ゴシック" w:cs="Times New Roman" w:hint="eastAsia"/>
          <w:szCs w:val="24"/>
        </w:rPr>
        <w:t>ゴミの捨て方ですが、</w:t>
      </w:r>
    </w:p>
    <w:p w:rsidR="001C5445" w:rsidRPr="001C5445" w:rsidRDefault="001C5445" w:rsidP="001C5445">
      <w:pPr>
        <w:jc w:val="left"/>
        <w:rPr>
          <w:rFonts w:ascii="ＭＳ ゴシック" w:eastAsia="ＭＳ ゴシック" w:hAnsi="ＭＳ ゴシック" w:cs="Times New Roman"/>
          <w:szCs w:val="24"/>
        </w:rPr>
      </w:pPr>
      <w:r w:rsidRPr="001C5445">
        <w:rPr>
          <w:rFonts w:ascii="ＭＳ ゴシック" w:eastAsia="ＭＳ ゴシック" w:hAnsi="ＭＳ ゴシック" w:cs="Times New Roman" w:hint="eastAsia"/>
          <w:szCs w:val="24"/>
        </w:rPr>
        <w:t>・丸いゴミ箱には缶・ビン・ペットボトル</w:t>
      </w:r>
    </w:p>
    <w:p w:rsidR="001C5445" w:rsidRPr="001C5445" w:rsidRDefault="001C5445" w:rsidP="001C5445">
      <w:pPr>
        <w:jc w:val="left"/>
        <w:rPr>
          <w:rFonts w:ascii="ＭＳ ゴシック" w:eastAsia="ＭＳ ゴシック" w:hAnsi="ＭＳ ゴシック" w:cs="Times New Roman"/>
          <w:szCs w:val="24"/>
        </w:rPr>
      </w:pPr>
      <w:r w:rsidRPr="001C5445">
        <w:rPr>
          <w:rFonts w:ascii="ＭＳ ゴシック" w:eastAsia="ＭＳ ゴシック" w:hAnsi="ＭＳ ゴシック" w:cs="Times New Roman" w:hint="eastAsia"/>
          <w:szCs w:val="24"/>
        </w:rPr>
        <w:t>・四角いゴミボックスにはおむつ・燃えるごみ</w:t>
      </w:r>
    </w:p>
    <w:p w:rsidR="001C5445" w:rsidRPr="001C5445" w:rsidRDefault="001C5445" w:rsidP="001C5445">
      <w:pPr>
        <w:jc w:val="left"/>
        <w:rPr>
          <w:rFonts w:ascii="ＭＳ ゴシック" w:eastAsia="ＭＳ ゴシック" w:hAnsi="ＭＳ ゴシック" w:cs="Times New Roman"/>
          <w:szCs w:val="24"/>
        </w:rPr>
      </w:pPr>
      <w:r w:rsidRPr="001C5445">
        <w:rPr>
          <w:rFonts w:ascii="ＭＳ ゴシック" w:eastAsia="ＭＳ ゴシック" w:hAnsi="ＭＳ ゴシック" w:cs="Times New Roman" w:hint="eastAsia"/>
          <w:szCs w:val="24"/>
        </w:rPr>
        <w:t xml:space="preserve">　※ゴミボックスが満杯の時はボックスの上</w:t>
      </w:r>
    </w:p>
    <w:p w:rsidR="001C5445" w:rsidRPr="001C5445" w:rsidRDefault="001C5445" w:rsidP="001C5445">
      <w:pPr>
        <w:jc w:val="left"/>
        <w:rPr>
          <w:rFonts w:ascii="ＭＳ ゴシック" w:eastAsia="ＭＳ ゴシック" w:hAnsi="ＭＳ ゴシック" w:cs="Times New Roman"/>
          <w:szCs w:val="24"/>
        </w:rPr>
      </w:pPr>
      <w:r w:rsidRPr="001C5445">
        <w:rPr>
          <w:rFonts w:ascii="ＭＳ ゴシック" w:eastAsia="ＭＳ ゴシック" w:hAnsi="ＭＳ ゴシック" w:cs="Times New Roman" w:hint="eastAsia"/>
          <w:szCs w:val="24"/>
        </w:rPr>
        <w:t>・段ボールはボックスの上か横</w:t>
      </w:r>
    </w:p>
    <w:p w:rsidR="001C5445" w:rsidRPr="001C5445" w:rsidRDefault="001C5445" w:rsidP="001C5445">
      <w:pPr>
        <w:jc w:val="left"/>
        <w:rPr>
          <w:rFonts w:ascii="ＭＳ ゴシック" w:eastAsia="ＭＳ ゴシック" w:hAnsi="ＭＳ ゴシック" w:cs="Times New Roman"/>
          <w:szCs w:val="24"/>
        </w:rPr>
      </w:pPr>
      <w:r w:rsidRPr="001C5445">
        <w:rPr>
          <w:rFonts w:ascii="ＭＳ ゴシック" w:eastAsia="ＭＳ ゴシック" w:hAnsi="ＭＳ ゴシック" w:cs="Times New Roman" w:hint="eastAsia"/>
          <w:szCs w:val="24"/>
        </w:rPr>
        <w:t>に置いてください。</w:t>
      </w:r>
    </w:p>
    <w:p w:rsidR="00055C7F" w:rsidRDefault="001C5445" w:rsidP="001C5445">
      <w:pPr>
        <w:jc w:val="left"/>
        <w:rPr>
          <w:rFonts w:ascii="ＭＳ ゴシック" w:eastAsia="ＭＳ ゴシック" w:hAnsi="ＭＳ ゴシック" w:cs="Times New Roman"/>
          <w:szCs w:val="24"/>
        </w:rPr>
      </w:pPr>
      <w:r w:rsidRPr="001C5445">
        <w:rPr>
          <w:rFonts w:ascii="ＭＳ ゴシック" w:eastAsia="ＭＳ ゴシック" w:hAnsi="ＭＳ ゴシック" w:cs="Times New Roman" w:hint="eastAsia"/>
          <w:szCs w:val="24"/>
        </w:rPr>
        <w:t>【注意】特に丸いゴミ箱におむつや燃えるゴミを入れないようにお願いします。</w:t>
      </w:r>
    </w:p>
    <w:p w:rsidR="001C5445" w:rsidRPr="001C5445" w:rsidRDefault="001C5445" w:rsidP="00605D49">
      <w:pPr>
        <w:jc w:val="left"/>
        <w:rPr>
          <w:rFonts w:ascii="ＭＳ ゴシック" w:eastAsia="ＭＳ ゴシック" w:hAnsi="ＭＳ ゴシック" w:cs="Times New Roman"/>
          <w:szCs w:val="24"/>
        </w:rPr>
      </w:pPr>
    </w:p>
    <w:p w:rsidR="007B20C2" w:rsidRDefault="00BD7D15"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12297B" w:rsidRDefault="004F67CB" w:rsidP="004F67CB">
      <w:pPr>
        <w:jc w:val="left"/>
        <w:rPr>
          <w:rFonts w:ascii="ＭＳ ゴシック" w:eastAsia="ＭＳ ゴシック" w:hAnsi="ＭＳ ゴシック" w:cs="Times New Roman"/>
          <w:szCs w:val="24"/>
        </w:rPr>
      </w:pPr>
      <w:r w:rsidRPr="004F67CB">
        <w:rPr>
          <w:rFonts w:ascii="ＭＳ ゴシック" w:eastAsia="ＭＳ ゴシック" w:hAnsi="ＭＳ ゴシック" w:cs="Times New Roman" w:hint="eastAsia"/>
          <w:szCs w:val="24"/>
        </w:rPr>
        <w:t>・高橋　伸治様～</w:t>
      </w:r>
      <w:r>
        <w:rPr>
          <w:rFonts w:ascii="ＭＳ ゴシック" w:eastAsia="ＭＳ ゴシック" w:hAnsi="ＭＳ ゴシック" w:cs="Times New Roman" w:hint="eastAsia"/>
          <w:szCs w:val="24"/>
        </w:rPr>
        <w:t>12/30まで点滴継続となる。</w:t>
      </w:r>
    </w:p>
    <w:p w:rsidR="004F67CB" w:rsidRDefault="004F67CB" w:rsidP="004F67CB">
      <w:pPr>
        <w:jc w:val="left"/>
        <w:rPr>
          <w:rFonts w:ascii="ＭＳ ゴシック" w:eastAsia="ＭＳ ゴシック" w:hAnsi="ＭＳ ゴシック" w:cs="Times New Roman"/>
          <w:szCs w:val="24"/>
        </w:rPr>
      </w:pPr>
    </w:p>
    <w:p w:rsidR="004F67CB" w:rsidRDefault="004F67CB" w:rsidP="004F67CB">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・成田　富士子様～風邪症状訴え、本日夕～12/30朝までPLが処方となっている。</w:t>
      </w:r>
    </w:p>
    <w:p w:rsidR="004F67CB" w:rsidRDefault="004F67CB" w:rsidP="00D45FC8">
      <w:pPr>
        <w:ind w:left="1680" w:hanging="1680"/>
        <w:jc w:val="left"/>
        <w:rPr>
          <w:rFonts w:ascii="ＭＳ ゴシック" w:eastAsia="ＭＳ ゴシック" w:hAnsi="ＭＳ ゴシック" w:cs="Times New Roman"/>
          <w:szCs w:val="24"/>
        </w:rPr>
      </w:pPr>
    </w:p>
    <w:p w:rsidR="004F67CB" w:rsidRDefault="004F67CB" w:rsidP="00D45FC8">
      <w:pPr>
        <w:ind w:left="1680" w:hanging="1680"/>
        <w:jc w:val="left"/>
        <w:rPr>
          <w:rFonts w:ascii="ＭＳ ゴシック" w:eastAsia="ＭＳ ゴシック" w:hAnsi="ＭＳ ゴシック" w:cs="Times New Roman"/>
          <w:szCs w:val="24"/>
        </w:rPr>
      </w:pPr>
    </w:p>
    <w:p w:rsidR="00D45FC8" w:rsidRDefault="00D45FC8" w:rsidP="00D45FC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524AEE" w:rsidRDefault="00E919D4" w:rsidP="00A7597F">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A7597F" w:rsidRPr="00A7597F">
        <w:rPr>
          <w:rFonts w:ascii="ＭＳ ゴシック" w:eastAsia="ＭＳ ゴシック" w:hAnsi="ＭＳ ゴシック" w:cs="Times New Roman" w:hint="eastAsia"/>
          <w:szCs w:val="24"/>
        </w:rPr>
        <w:t>バイタルサイン異常なし。粘液混じりの黒色水様便と腹痛は持続。指示</w:t>
      </w:r>
      <w:bookmarkStart w:id="0" w:name="_GoBack"/>
      <w:bookmarkEnd w:id="0"/>
      <w:r w:rsidR="00A7597F" w:rsidRPr="00A7597F">
        <w:rPr>
          <w:rFonts w:ascii="ＭＳ ゴシック" w:eastAsia="ＭＳ ゴシック" w:hAnsi="ＭＳ ゴシック" w:cs="Times New Roman" w:hint="eastAsia"/>
          <w:szCs w:val="24"/>
        </w:rPr>
        <w:t>の点滴トラブルなく施行中。</w:t>
      </w:r>
    </w:p>
    <w:p w:rsidR="00AB6FEA" w:rsidRDefault="00AB6FEA" w:rsidP="00AB6FEA">
      <w:pPr>
        <w:jc w:val="left"/>
        <w:rPr>
          <w:rFonts w:ascii="ＭＳ ゴシック" w:eastAsia="ＭＳ ゴシック" w:hAnsi="ＭＳ ゴシック" w:cs="Times New Roman"/>
          <w:szCs w:val="24"/>
        </w:rPr>
      </w:pPr>
    </w:p>
    <w:p w:rsidR="00E919D4" w:rsidRDefault="00741F52" w:rsidP="00E919D4">
      <w:pPr>
        <w:widowControl/>
        <w:jc w:val="left"/>
        <w:rPr>
          <w:rFonts w:ascii="ＭＳ ゴシック" w:eastAsia="ＭＳ ゴシック" w:hAnsi="ＭＳ ゴシック" w:cs="ＭＳ Ｐゴシック"/>
          <w:kern w:val="0"/>
          <w:sz w:val="22"/>
        </w:rPr>
      </w:pPr>
      <w:r w:rsidRPr="00D45FC8">
        <w:rPr>
          <w:rFonts w:ascii="ＭＳ ゴシック" w:eastAsia="ＭＳ ゴシック" w:hAnsi="ＭＳ ゴシック" w:cs="Times New Roman" w:hint="eastAsia"/>
          <w:sz w:val="22"/>
        </w:rPr>
        <w:t>・高柳　和子様～</w:t>
      </w:r>
      <w:r w:rsidR="00A7597F" w:rsidRPr="00A7597F">
        <w:rPr>
          <w:rFonts w:ascii="ＭＳ ゴシック" w:eastAsia="ＭＳ ゴシック" w:hAnsi="ＭＳ ゴシック" w:cs="Times New Roman" w:hint="eastAsia"/>
          <w:sz w:val="22"/>
        </w:rPr>
        <w:t>逸脱行為や奇異行動なく他者トラブルなし。</w:t>
      </w:r>
    </w:p>
    <w:p w:rsidR="00E919D4" w:rsidRPr="00E919D4" w:rsidRDefault="00E919D4" w:rsidP="00E919D4">
      <w:pPr>
        <w:widowControl/>
        <w:jc w:val="left"/>
        <w:rPr>
          <w:rFonts w:ascii="ＭＳ ゴシック" w:eastAsia="ＭＳ ゴシック" w:hAnsi="ＭＳ ゴシック" w:cs="ＭＳ Ｐゴシック"/>
          <w:kern w:val="0"/>
          <w:sz w:val="22"/>
        </w:rPr>
      </w:pPr>
    </w:p>
    <w:sectPr w:rsidR="00E919D4" w:rsidRPr="00E919D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5C7F"/>
    <w:rsid w:val="000579E8"/>
    <w:rsid w:val="000609E7"/>
    <w:rsid w:val="000615CD"/>
    <w:rsid w:val="00061D4A"/>
    <w:rsid w:val="00066AA2"/>
    <w:rsid w:val="0007094A"/>
    <w:rsid w:val="0007362D"/>
    <w:rsid w:val="0007609B"/>
    <w:rsid w:val="0008141C"/>
    <w:rsid w:val="00090DA3"/>
    <w:rsid w:val="000B25F0"/>
    <w:rsid w:val="000B2738"/>
    <w:rsid w:val="000B29FC"/>
    <w:rsid w:val="000B2FBD"/>
    <w:rsid w:val="000C125C"/>
    <w:rsid w:val="000C3DAF"/>
    <w:rsid w:val="000D5D44"/>
    <w:rsid w:val="000E0131"/>
    <w:rsid w:val="000E0B5E"/>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24B0"/>
    <w:rsid w:val="00113743"/>
    <w:rsid w:val="001162CA"/>
    <w:rsid w:val="0011753B"/>
    <w:rsid w:val="00117BDC"/>
    <w:rsid w:val="0012297B"/>
    <w:rsid w:val="00125219"/>
    <w:rsid w:val="00127981"/>
    <w:rsid w:val="0013229D"/>
    <w:rsid w:val="0013350E"/>
    <w:rsid w:val="00136E78"/>
    <w:rsid w:val="00137C37"/>
    <w:rsid w:val="001473BB"/>
    <w:rsid w:val="00151D4E"/>
    <w:rsid w:val="00151F7A"/>
    <w:rsid w:val="00155129"/>
    <w:rsid w:val="0016172C"/>
    <w:rsid w:val="00161A87"/>
    <w:rsid w:val="00164841"/>
    <w:rsid w:val="00167348"/>
    <w:rsid w:val="00167DE4"/>
    <w:rsid w:val="00167FBB"/>
    <w:rsid w:val="00170CCD"/>
    <w:rsid w:val="00172961"/>
    <w:rsid w:val="00173CF5"/>
    <w:rsid w:val="00181BF9"/>
    <w:rsid w:val="0018371C"/>
    <w:rsid w:val="00186404"/>
    <w:rsid w:val="001876C5"/>
    <w:rsid w:val="00191A44"/>
    <w:rsid w:val="00192466"/>
    <w:rsid w:val="00192654"/>
    <w:rsid w:val="00192CC4"/>
    <w:rsid w:val="00193967"/>
    <w:rsid w:val="00196276"/>
    <w:rsid w:val="001A2558"/>
    <w:rsid w:val="001A2795"/>
    <w:rsid w:val="001A29F9"/>
    <w:rsid w:val="001A5616"/>
    <w:rsid w:val="001A564B"/>
    <w:rsid w:val="001A641A"/>
    <w:rsid w:val="001A6B2A"/>
    <w:rsid w:val="001C008C"/>
    <w:rsid w:val="001C120E"/>
    <w:rsid w:val="001C544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138A"/>
    <w:rsid w:val="0021284C"/>
    <w:rsid w:val="00213C87"/>
    <w:rsid w:val="00221658"/>
    <w:rsid w:val="00221CBF"/>
    <w:rsid w:val="00223329"/>
    <w:rsid w:val="002268C1"/>
    <w:rsid w:val="00227F77"/>
    <w:rsid w:val="002308BB"/>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A0D72"/>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5E3B"/>
    <w:rsid w:val="003C629A"/>
    <w:rsid w:val="003C7E39"/>
    <w:rsid w:val="003D00D1"/>
    <w:rsid w:val="003D307B"/>
    <w:rsid w:val="003D5F0A"/>
    <w:rsid w:val="003D60C3"/>
    <w:rsid w:val="003E284A"/>
    <w:rsid w:val="003F00CE"/>
    <w:rsid w:val="003F34E2"/>
    <w:rsid w:val="003F5BE4"/>
    <w:rsid w:val="00400CD6"/>
    <w:rsid w:val="0040262F"/>
    <w:rsid w:val="004065D5"/>
    <w:rsid w:val="00413EB7"/>
    <w:rsid w:val="00414485"/>
    <w:rsid w:val="00420EE6"/>
    <w:rsid w:val="004214D6"/>
    <w:rsid w:val="00421966"/>
    <w:rsid w:val="00423CAF"/>
    <w:rsid w:val="00425167"/>
    <w:rsid w:val="004301D2"/>
    <w:rsid w:val="0044394C"/>
    <w:rsid w:val="00447ED4"/>
    <w:rsid w:val="00451A4B"/>
    <w:rsid w:val="00454305"/>
    <w:rsid w:val="0045544E"/>
    <w:rsid w:val="00457258"/>
    <w:rsid w:val="00460D3F"/>
    <w:rsid w:val="00461FF4"/>
    <w:rsid w:val="00462DB5"/>
    <w:rsid w:val="00463869"/>
    <w:rsid w:val="00467170"/>
    <w:rsid w:val="004677D9"/>
    <w:rsid w:val="00470267"/>
    <w:rsid w:val="00472320"/>
    <w:rsid w:val="00482D6C"/>
    <w:rsid w:val="004834B9"/>
    <w:rsid w:val="00483B45"/>
    <w:rsid w:val="004843D1"/>
    <w:rsid w:val="00487F25"/>
    <w:rsid w:val="00490447"/>
    <w:rsid w:val="00493FA4"/>
    <w:rsid w:val="00494AE5"/>
    <w:rsid w:val="00495038"/>
    <w:rsid w:val="0049636A"/>
    <w:rsid w:val="004A0A17"/>
    <w:rsid w:val="004A1C15"/>
    <w:rsid w:val="004A349F"/>
    <w:rsid w:val="004A3FD3"/>
    <w:rsid w:val="004A44A0"/>
    <w:rsid w:val="004A47CC"/>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E48C3"/>
    <w:rsid w:val="004F0171"/>
    <w:rsid w:val="004F12B5"/>
    <w:rsid w:val="004F2416"/>
    <w:rsid w:val="004F4AB3"/>
    <w:rsid w:val="004F60FE"/>
    <w:rsid w:val="004F67CB"/>
    <w:rsid w:val="004F6E5E"/>
    <w:rsid w:val="00502D93"/>
    <w:rsid w:val="00503731"/>
    <w:rsid w:val="005055A9"/>
    <w:rsid w:val="0050587A"/>
    <w:rsid w:val="00506D38"/>
    <w:rsid w:val="005104AA"/>
    <w:rsid w:val="0051147D"/>
    <w:rsid w:val="005203CE"/>
    <w:rsid w:val="005225E3"/>
    <w:rsid w:val="00523388"/>
    <w:rsid w:val="0052458B"/>
    <w:rsid w:val="00524AEE"/>
    <w:rsid w:val="00525A6E"/>
    <w:rsid w:val="00525F0E"/>
    <w:rsid w:val="00536B67"/>
    <w:rsid w:val="00545055"/>
    <w:rsid w:val="0054642D"/>
    <w:rsid w:val="005501C0"/>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B6E"/>
    <w:rsid w:val="005E1DAC"/>
    <w:rsid w:val="005E585C"/>
    <w:rsid w:val="005E5A94"/>
    <w:rsid w:val="005E5C82"/>
    <w:rsid w:val="005E71CF"/>
    <w:rsid w:val="005E76CF"/>
    <w:rsid w:val="005F0E30"/>
    <w:rsid w:val="005F1F61"/>
    <w:rsid w:val="005F2EF5"/>
    <w:rsid w:val="005F5C99"/>
    <w:rsid w:val="006037AE"/>
    <w:rsid w:val="00605D49"/>
    <w:rsid w:val="00605F64"/>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956"/>
    <w:rsid w:val="00644AB5"/>
    <w:rsid w:val="006523FD"/>
    <w:rsid w:val="006524C7"/>
    <w:rsid w:val="00652D80"/>
    <w:rsid w:val="00656C3D"/>
    <w:rsid w:val="006614F2"/>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588"/>
    <w:rsid w:val="006C545F"/>
    <w:rsid w:val="006C7898"/>
    <w:rsid w:val="006D36C8"/>
    <w:rsid w:val="006E1F41"/>
    <w:rsid w:val="006E2A53"/>
    <w:rsid w:val="006E2D2E"/>
    <w:rsid w:val="006F0EB5"/>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805"/>
    <w:rsid w:val="007D0EDA"/>
    <w:rsid w:val="007E1098"/>
    <w:rsid w:val="007E20F2"/>
    <w:rsid w:val="007E2621"/>
    <w:rsid w:val="007E3B0F"/>
    <w:rsid w:val="007E6C56"/>
    <w:rsid w:val="007E7395"/>
    <w:rsid w:val="007F1CDF"/>
    <w:rsid w:val="007F2263"/>
    <w:rsid w:val="007F328C"/>
    <w:rsid w:val="007F4DD9"/>
    <w:rsid w:val="007F571B"/>
    <w:rsid w:val="007F63DD"/>
    <w:rsid w:val="007F67C8"/>
    <w:rsid w:val="00800E1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2085"/>
    <w:rsid w:val="00864003"/>
    <w:rsid w:val="00864A82"/>
    <w:rsid w:val="0086687C"/>
    <w:rsid w:val="008767D2"/>
    <w:rsid w:val="00877015"/>
    <w:rsid w:val="00877240"/>
    <w:rsid w:val="008803FA"/>
    <w:rsid w:val="00880975"/>
    <w:rsid w:val="00882A24"/>
    <w:rsid w:val="008844A3"/>
    <w:rsid w:val="00894C58"/>
    <w:rsid w:val="0089607A"/>
    <w:rsid w:val="00896BB9"/>
    <w:rsid w:val="008A0128"/>
    <w:rsid w:val="008A115C"/>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22A"/>
    <w:rsid w:val="008F6380"/>
    <w:rsid w:val="00901FC7"/>
    <w:rsid w:val="00905915"/>
    <w:rsid w:val="00905B51"/>
    <w:rsid w:val="009101A7"/>
    <w:rsid w:val="00911FE8"/>
    <w:rsid w:val="00914A2B"/>
    <w:rsid w:val="00920AD1"/>
    <w:rsid w:val="009214C9"/>
    <w:rsid w:val="009215B5"/>
    <w:rsid w:val="00922087"/>
    <w:rsid w:val="00926A5D"/>
    <w:rsid w:val="00927C5E"/>
    <w:rsid w:val="00927E26"/>
    <w:rsid w:val="00933A20"/>
    <w:rsid w:val="00934A60"/>
    <w:rsid w:val="0094176E"/>
    <w:rsid w:val="00941E40"/>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5931"/>
    <w:rsid w:val="00996323"/>
    <w:rsid w:val="00996352"/>
    <w:rsid w:val="009965B4"/>
    <w:rsid w:val="00996D70"/>
    <w:rsid w:val="00997B0A"/>
    <w:rsid w:val="009A12A2"/>
    <w:rsid w:val="009A6AA9"/>
    <w:rsid w:val="009A774A"/>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70AA8"/>
    <w:rsid w:val="00A71718"/>
    <w:rsid w:val="00A7597F"/>
    <w:rsid w:val="00A76ECA"/>
    <w:rsid w:val="00A7723E"/>
    <w:rsid w:val="00A77862"/>
    <w:rsid w:val="00A824FA"/>
    <w:rsid w:val="00A846C9"/>
    <w:rsid w:val="00A915E3"/>
    <w:rsid w:val="00A93B4D"/>
    <w:rsid w:val="00A95083"/>
    <w:rsid w:val="00A9553F"/>
    <w:rsid w:val="00A961C8"/>
    <w:rsid w:val="00A9681D"/>
    <w:rsid w:val="00AA040A"/>
    <w:rsid w:val="00AA3B57"/>
    <w:rsid w:val="00AA4BF8"/>
    <w:rsid w:val="00AA6F64"/>
    <w:rsid w:val="00AA7A59"/>
    <w:rsid w:val="00AB36E6"/>
    <w:rsid w:val="00AB6666"/>
    <w:rsid w:val="00AB6FEA"/>
    <w:rsid w:val="00AB7206"/>
    <w:rsid w:val="00AC1307"/>
    <w:rsid w:val="00AC30E1"/>
    <w:rsid w:val="00AC63C5"/>
    <w:rsid w:val="00AD102C"/>
    <w:rsid w:val="00AD6437"/>
    <w:rsid w:val="00AD71FC"/>
    <w:rsid w:val="00AD742E"/>
    <w:rsid w:val="00AD7B6C"/>
    <w:rsid w:val="00AE12F6"/>
    <w:rsid w:val="00AE4C3C"/>
    <w:rsid w:val="00AE695E"/>
    <w:rsid w:val="00AF128E"/>
    <w:rsid w:val="00AF684B"/>
    <w:rsid w:val="00B00370"/>
    <w:rsid w:val="00B0185B"/>
    <w:rsid w:val="00B01B2F"/>
    <w:rsid w:val="00B0241D"/>
    <w:rsid w:val="00B05A30"/>
    <w:rsid w:val="00B10DD1"/>
    <w:rsid w:val="00B122FF"/>
    <w:rsid w:val="00B12D80"/>
    <w:rsid w:val="00B14987"/>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90E3A"/>
    <w:rsid w:val="00B917E1"/>
    <w:rsid w:val="00B973C1"/>
    <w:rsid w:val="00B9776D"/>
    <w:rsid w:val="00BA376E"/>
    <w:rsid w:val="00BA7009"/>
    <w:rsid w:val="00BA713B"/>
    <w:rsid w:val="00BB501B"/>
    <w:rsid w:val="00BB6525"/>
    <w:rsid w:val="00BB6767"/>
    <w:rsid w:val="00BC0C87"/>
    <w:rsid w:val="00BC40AC"/>
    <w:rsid w:val="00BC5D93"/>
    <w:rsid w:val="00BC61F1"/>
    <w:rsid w:val="00BC6BC8"/>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106C"/>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45FC8"/>
    <w:rsid w:val="00D518E0"/>
    <w:rsid w:val="00D52A95"/>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5FBB"/>
    <w:rsid w:val="00DC60AE"/>
    <w:rsid w:val="00DC7705"/>
    <w:rsid w:val="00DC7DDC"/>
    <w:rsid w:val="00DD2F65"/>
    <w:rsid w:val="00DD336A"/>
    <w:rsid w:val="00DD34B7"/>
    <w:rsid w:val="00DD426F"/>
    <w:rsid w:val="00DD5052"/>
    <w:rsid w:val="00DE1901"/>
    <w:rsid w:val="00DE202A"/>
    <w:rsid w:val="00DE5705"/>
    <w:rsid w:val="00DE59A5"/>
    <w:rsid w:val="00DE78DC"/>
    <w:rsid w:val="00DF455D"/>
    <w:rsid w:val="00DF64E3"/>
    <w:rsid w:val="00DF7FAD"/>
    <w:rsid w:val="00E00133"/>
    <w:rsid w:val="00E00243"/>
    <w:rsid w:val="00E01489"/>
    <w:rsid w:val="00E025A0"/>
    <w:rsid w:val="00E03B6C"/>
    <w:rsid w:val="00E07C8F"/>
    <w:rsid w:val="00E12AF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7BD"/>
    <w:rsid w:val="00E66901"/>
    <w:rsid w:val="00E70A3F"/>
    <w:rsid w:val="00E73C1C"/>
    <w:rsid w:val="00E73E84"/>
    <w:rsid w:val="00E76E72"/>
    <w:rsid w:val="00E80927"/>
    <w:rsid w:val="00E827F2"/>
    <w:rsid w:val="00E834F3"/>
    <w:rsid w:val="00E86027"/>
    <w:rsid w:val="00E8661E"/>
    <w:rsid w:val="00E877CA"/>
    <w:rsid w:val="00E919D4"/>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B0E4F"/>
    <w:rsid w:val="00FB295C"/>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 w:type="character" w:styleId="a8">
    <w:name w:val="annotation reference"/>
    <w:basedOn w:val="a0"/>
    <w:uiPriority w:val="99"/>
    <w:semiHidden/>
    <w:unhideWhenUsed/>
    <w:rsid w:val="00E919D4"/>
    <w:rPr>
      <w:sz w:val="18"/>
      <w:szCs w:val="18"/>
    </w:rPr>
  </w:style>
  <w:style w:type="paragraph" w:styleId="a9">
    <w:name w:val="annotation text"/>
    <w:basedOn w:val="a"/>
    <w:link w:val="aa"/>
    <w:uiPriority w:val="99"/>
    <w:semiHidden/>
    <w:unhideWhenUsed/>
    <w:rsid w:val="00E919D4"/>
    <w:pPr>
      <w:jc w:val="left"/>
    </w:pPr>
  </w:style>
  <w:style w:type="character" w:customStyle="1" w:styleId="aa">
    <w:name w:val="コメント文字列 (文字)"/>
    <w:basedOn w:val="a0"/>
    <w:link w:val="a9"/>
    <w:uiPriority w:val="99"/>
    <w:semiHidden/>
    <w:rsid w:val="00E919D4"/>
  </w:style>
  <w:style w:type="paragraph" w:styleId="ab">
    <w:name w:val="annotation subject"/>
    <w:basedOn w:val="a9"/>
    <w:next w:val="a9"/>
    <w:link w:val="ac"/>
    <w:uiPriority w:val="99"/>
    <w:semiHidden/>
    <w:unhideWhenUsed/>
    <w:rsid w:val="00E919D4"/>
    <w:rPr>
      <w:b/>
      <w:bCs/>
    </w:rPr>
  </w:style>
  <w:style w:type="character" w:customStyle="1" w:styleId="ac">
    <w:name w:val="コメント内容 (文字)"/>
    <w:basedOn w:val="aa"/>
    <w:link w:val="ab"/>
    <w:uiPriority w:val="99"/>
    <w:semiHidden/>
    <w:rsid w:val="00E919D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 w:type="character" w:styleId="a8">
    <w:name w:val="annotation reference"/>
    <w:basedOn w:val="a0"/>
    <w:uiPriority w:val="99"/>
    <w:semiHidden/>
    <w:unhideWhenUsed/>
    <w:rsid w:val="00E919D4"/>
    <w:rPr>
      <w:sz w:val="18"/>
      <w:szCs w:val="18"/>
    </w:rPr>
  </w:style>
  <w:style w:type="paragraph" w:styleId="a9">
    <w:name w:val="annotation text"/>
    <w:basedOn w:val="a"/>
    <w:link w:val="aa"/>
    <w:uiPriority w:val="99"/>
    <w:semiHidden/>
    <w:unhideWhenUsed/>
    <w:rsid w:val="00E919D4"/>
    <w:pPr>
      <w:jc w:val="left"/>
    </w:pPr>
  </w:style>
  <w:style w:type="character" w:customStyle="1" w:styleId="aa">
    <w:name w:val="コメント文字列 (文字)"/>
    <w:basedOn w:val="a0"/>
    <w:link w:val="a9"/>
    <w:uiPriority w:val="99"/>
    <w:semiHidden/>
    <w:rsid w:val="00E919D4"/>
  </w:style>
  <w:style w:type="paragraph" w:styleId="ab">
    <w:name w:val="annotation subject"/>
    <w:basedOn w:val="a9"/>
    <w:next w:val="a9"/>
    <w:link w:val="ac"/>
    <w:uiPriority w:val="99"/>
    <w:semiHidden/>
    <w:unhideWhenUsed/>
    <w:rsid w:val="00E919D4"/>
    <w:rPr>
      <w:b/>
      <w:bCs/>
    </w:rPr>
  </w:style>
  <w:style w:type="character" w:customStyle="1" w:styleId="ac">
    <w:name w:val="コメント内容 (文字)"/>
    <w:basedOn w:val="aa"/>
    <w:link w:val="ab"/>
    <w:uiPriority w:val="99"/>
    <w:semiHidden/>
    <w:rsid w:val="00E919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160782237">
      <w:bodyDiv w:val="1"/>
      <w:marLeft w:val="0"/>
      <w:marRight w:val="0"/>
      <w:marTop w:val="0"/>
      <w:marBottom w:val="0"/>
      <w:divBdr>
        <w:top w:val="none" w:sz="0" w:space="0" w:color="auto"/>
        <w:left w:val="none" w:sz="0" w:space="0" w:color="auto"/>
        <w:bottom w:val="none" w:sz="0" w:space="0" w:color="auto"/>
        <w:right w:val="none" w:sz="0" w:space="0" w:color="auto"/>
      </w:divBdr>
    </w:div>
    <w:div w:id="194199620">
      <w:bodyDiv w:val="1"/>
      <w:marLeft w:val="0"/>
      <w:marRight w:val="0"/>
      <w:marTop w:val="0"/>
      <w:marBottom w:val="0"/>
      <w:divBdr>
        <w:top w:val="none" w:sz="0" w:space="0" w:color="auto"/>
        <w:left w:val="none" w:sz="0" w:space="0" w:color="auto"/>
        <w:bottom w:val="none" w:sz="0" w:space="0" w:color="auto"/>
        <w:right w:val="none" w:sz="0" w:space="0" w:color="auto"/>
      </w:divBdr>
    </w:div>
    <w:div w:id="280193008">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753285443">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316690470">
      <w:bodyDiv w:val="1"/>
      <w:marLeft w:val="0"/>
      <w:marRight w:val="0"/>
      <w:marTop w:val="0"/>
      <w:marBottom w:val="0"/>
      <w:divBdr>
        <w:top w:val="none" w:sz="0" w:space="0" w:color="auto"/>
        <w:left w:val="none" w:sz="0" w:space="0" w:color="auto"/>
        <w:bottom w:val="none" w:sz="0" w:space="0" w:color="auto"/>
        <w:right w:val="none" w:sz="0" w:space="0" w:color="auto"/>
      </w:divBdr>
    </w:div>
    <w:div w:id="1456676923">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B887D-8CCB-4A16-9726-8FC080569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Pages>
  <Words>101</Words>
  <Characters>577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16</cp:revision>
  <cp:lastPrinted>2024-05-29T18:04:00Z</cp:lastPrinted>
  <dcterms:created xsi:type="dcterms:W3CDTF">2025-12-25T16:02:00Z</dcterms:created>
  <dcterms:modified xsi:type="dcterms:W3CDTF">2025-12-27T08:06:00Z</dcterms:modified>
</cp:coreProperties>
</file>