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239E488F"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7915A6" w:rsidRPr="009E6448">
        <w:rPr>
          <w:rFonts w:asciiTheme="majorEastAsia" w:eastAsiaTheme="majorEastAsia" w:hAnsiTheme="majorEastAsia" w:hint="eastAsia"/>
          <w:sz w:val="24"/>
        </w:rPr>
        <w:t>7</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B0146C">
        <w:rPr>
          <w:rFonts w:asciiTheme="majorEastAsia" w:eastAsiaTheme="majorEastAsia" w:hAnsiTheme="majorEastAsia" w:hint="eastAsia"/>
          <w:sz w:val="24"/>
        </w:rPr>
        <w:t>2</w:t>
      </w:r>
      <w:r w:rsidR="006355ED">
        <w:rPr>
          <w:rFonts w:asciiTheme="majorEastAsia" w:eastAsiaTheme="majorEastAsia" w:hAnsiTheme="majorEastAsia" w:hint="eastAsia"/>
          <w:sz w:val="24"/>
        </w:rPr>
        <w:t>月</w:t>
      </w:r>
      <w:r w:rsidR="001C7276">
        <w:rPr>
          <w:rFonts w:asciiTheme="majorEastAsia" w:eastAsiaTheme="majorEastAsia" w:hAnsiTheme="majorEastAsia" w:hint="eastAsia"/>
          <w:sz w:val="24"/>
        </w:rPr>
        <w:t>23</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1C7276">
        <w:rPr>
          <w:rFonts w:asciiTheme="majorEastAsia" w:eastAsiaTheme="majorEastAsia" w:hAnsiTheme="majorEastAsia" w:hint="eastAsia"/>
          <w:sz w:val="24"/>
        </w:rPr>
        <w:t>火</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1C7276">
        <w:rPr>
          <w:rFonts w:asciiTheme="majorEastAsia" w:eastAsiaTheme="majorEastAsia" w:hAnsiTheme="majorEastAsia" w:hint="eastAsia"/>
          <w:sz w:val="24"/>
        </w:rPr>
        <w:t>松橋　直子</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6831694D" w:rsidR="001D4E22" w:rsidRDefault="007361E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13A1BD37" w:rsidR="001D4E22" w:rsidRDefault="001C7276" w:rsidP="001D4E22">
            <w:pPr>
              <w:jc w:val="center"/>
              <w:rPr>
                <w:rFonts w:asciiTheme="majorEastAsia" w:eastAsiaTheme="majorEastAsia" w:hAnsiTheme="majorEastAsia"/>
                <w:sz w:val="24"/>
              </w:rPr>
            </w:pPr>
            <w:r>
              <w:rPr>
                <w:rFonts w:asciiTheme="majorEastAsia" w:eastAsiaTheme="majorEastAsia" w:hAnsiTheme="majorEastAsia" w:hint="eastAsia"/>
                <w:sz w:val="24"/>
              </w:rPr>
              <w:t>○</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449E9C8B" w:rsidR="001C7276" w:rsidRDefault="001C7276" w:rsidP="001C727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03DC158E" w:rsidR="001D4E22" w:rsidRPr="009E7051" w:rsidRDefault="007361E9" w:rsidP="001C7276">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50BCBB97" w:rsidR="001D4E22" w:rsidRDefault="001C7276"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F630097" w:rsidR="001D4E22" w:rsidRDefault="00005C32" w:rsidP="00005C32">
            <w:pPr>
              <w:pStyle w:val="xl67"/>
              <w:widowControl w:val="0"/>
              <w:spacing w:before="0" w:beforeAutospacing="0" w:after="0" w:afterAutospacing="0"/>
              <w:rPr>
                <w:rFonts w:asciiTheme="majorEastAsia" w:eastAsiaTheme="majorEastAsia" w:hAnsiTheme="majorEastAsia"/>
                <w:kern w:val="2"/>
              </w:rPr>
            </w:pPr>
            <w:bookmarkStart w:id="0" w:name="_GoBack"/>
            <w:r>
              <w:rPr>
                <w:rFonts w:asciiTheme="majorEastAsia" w:eastAsiaTheme="majorEastAsia" w:hAnsiTheme="majorEastAsia" w:hint="eastAsia"/>
                <w:kern w:val="2"/>
              </w:rPr>
              <w:t>傷病</w:t>
            </w:r>
            <w:bookmarkEnd w:id="0"/>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5546CA62" w:rsidR="001D4E22" w:rsidRDefault="007361E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7C4EA936" w:rsidR="001D4E22" w:rsidRDefault="001C7276"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年</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38355EE3" w:rsidR="001D4E22" w:rsidRDefault="00716800" w:rsidP="0031686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C7276">
              <w:rPr>
                <w:rFonts w:asciiTheme="majorEastAsia" w:eastAsiaTheme="majorEastAsia" w:hAnsiTheme="majorEastAsia" w:hint="eastAsia"/>
                <w:kern w:val="2"/>
              </w:rPr>
              <w:t>準</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688A2132" w:rsidR="005F362B" w:rsidRDefault="00316862" w:rsidP="0031686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142FB55F" w:rsidR="005F362B" w:rsidRDefault="007361E9" w:rsidP="00316862">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6A0428E6" w:rsidR="005F362B" w:rsidRDefault="007361E9" w:rsidP="00316862">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017D08B6" w:rsidR="005F362B" w:rsidRDefault="007361E9" w:rsidP="00316862">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108E4810" w:rsidR="005F362B" w:rsidRDefault="007361E9" w:rsidP="00316862">
            <w:pPr>
              <w:jc w:val="center"/>
              <w:rPr>
                <w:rFonts w:asciiTheme="majorEastAsia" w:eastAsiaTheme="majorEastAsia" w:hAnsiTheme="majorEastAsia"/>
                <w:sz w:val="24"/>
              </w:rPr>
            </w:pPr>
            <w:r w:rsidRPr="007361E9">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7C54E78E" w:rsidR="005F362B" w:rsidRDefault="00316862">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6D313B99" w:rsidR="005F362B" w:rsidRDefault="00316862">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DDF85AC" w:rsidR="005F362B" w:rsidRDefault="00316862" w:rsidP="004D296B">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3026597A" w:rsidR="005F362B" w:rsidRDefault="001C7276">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015C2088" w:rsidR="005F362B" w:rsidRDefault="009B0D9B" w:rsidP="00D305B7">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Pr>
                <w:rFonts w:asciiTheme="majorEastAsia" w:eastAsiaTheme="majorEastAsia" w:hAnsiTheme="majorEastAsia"/>
                <w:kern w:val="2"/>
              </w:rPr>
              <w:t xml:space="preserve"> </w:t>
            </w:r>
            <w:r w:rsidR="00316862">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224F47F7" w:rsidR="005F362B" w:rsidRDefault="00292CCE" w:rsidP="00316862">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C7276">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7847A46E" w:rsidR="005F362B" w:rsidRDefault="007361E9" w:rsidP="007361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0123C556" w:rsidR="005F362B" w:rsidRDefault="001C7276" w:rsidP="007361E9">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6F4CCAD3" w:rsidR="005F362B" w:rsidRDefault="001C7276" w:rsidP="00716800">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7D9E1338" w:rsidR="005F362B" w:rsidRDefault="001C7276" w:rsidP="004860B9">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1C5E40FD" w:rsidR="004860B9" w:rsidRDefault="001C7276" w:rsidP="004860B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399A1A6E" w:rsidR="001C7276" w:rsidRDefault="001C7276" w:rsidP="001C7276">
            <w:pPr>
              <w:pStyle w:val="xl67"/>
              <w:jc w:val="both"/>
              <w:rPr>
                <w:rFonts w:asciiTheme="majorEastAsia" w:eastAsiaTheme="majorEastAsia" w:hAnsiTheme="majorEastAsia"/>
                <w:kern w:val="2"/>
              </w:rPr>
            </w:pPr>
            <w:r w:rsidRPr="001C7276">
              <w:rPr>
                <w:rFonts w:asciiTheme="majorEastAsia" w:eastAsiaTheme="majorEastAsia" w:hAnsiTheme="majorEastAsia" w:hint="eastAsia"/>
                <w:kern w:val="2"/>
              </w:rPr>
              <w:t>CD留守</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7EC9FBD2" w:rsidR="00FA4AC3" w:rsidRDefault="00316862" w:rsidP="00FA4AC3">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ヤンジ</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62D8B484" w:rsidR="00FA4AC3" w:rsidRDefault="00316862" w:rsidP="00FA4AC3">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605950" w:rsidR="00FA4AC3" w:rsidRDefault="00316862" w:rsidP="00FA4AC3">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343227E6" w:rsidR="00FA4AC3" w:rsidRDefault="00316862" w:rsidP="00FA4AC3">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3A00F558" w:rsidR="00FA4AC3" w:rsidRPr="002639C7" w:rsidRDefault="00316862" w:rsidP="00FA4AC3">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027D78A4" w:rsidR="00FA4AC3" w:rsidRPr="002639C7" w:rsidRDefault="00316862" w:rsidP="00316862">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4659A610" w:rsidR="00FA4AC3" w:rsidRPr="002639C7" w:rsidRDefault="00316862"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21AF130D" w:rsidR="00FA4AC3" w:rsidRPr="002639C7" w:rsidRDefault="00316862" w:rsidP="0031686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14D72857" w:rsidR="00FA4AC3" w:rsidRPr="00316862" w:rsidRDefault="00FA4AC3" w:rsidP="00316862">
            <w:pPr>
              <w:pStyle w:val="xl67"/>
              <w:widowControl w:val="0"/>
              <w:spacing w:before="0" w:beforeAutospacing="0" w:after="0" w:afterAutospacing="0"/>
              <w:rPr>
                <w:rFonts w:asciiTheme="majorEastAsia" w:eastAsiaTheme="majorEastAsia" w:hAnsiTheme="majorEastAsia"/>
                <w:kern w:val="2"/>
                <w:sz w:val="22"/>
              </w:rPr>
            </w:pP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796DD998" w:rsidR="00FA4AC3" w:rsidRDefault="001C7276" w:rsidP="005F168F">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休</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69D2CF0A" w:rsidR="00FA4AC3" w:rsidRDefault="001C7276"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6B607193" w:rsidR="007361E9" w:rsidRDefault="007361E9" w:rsidP="007361E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0ACBFF79" w:rsidR="00FA4AC3" w:rsidRDefault="001C7276"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343A860D" w:rsidR="004860B9" w:rsidRPr="00D26500" w:rsidRDefault="00FA7281" w:rsidP="00316862">
            <w:pPr>
              <w:pStyle w:val="xl67"/>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1C7276">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6B8A0DCC" w:rsidR="00FA4AC3" w:rsidRDefault="007361E9" w:rsidP="00DE0CE5">
            <w:pPr>
              <w:pStyle w:val="xl67"/>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0B0AA8BB" w:rsidR="00FA4AC3" w:rsidRDefault="001C7276"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35A7E2FA" w:rsidR="00DC55CC" w:rsidRDefault="001C7276"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3D6F35C0" w:rsidR="00FA4AC3" w:rsidRDefault="00FA4AC3" w:rsidP="00FA4AC3">
            <w:pPr>
              <w:pStyle w:val="xl67"/>
              <w:widowControl w:val="0"/>
              <w:spacing w:before="0" w:beforeAutospacing="0" w:after="0" w:afterAutospacing="0"/>
              <w:rPr>
                <w:rFonts w:asciiTheme="majorEastAsia" w:eastAsiaTheme="majorEastAsia" w:hAnsiTheme="majorEastAsia"/>
                <w:kern w:val="2"/>
              </w:rPr>
            </w:pPr>
          </w:p>
        </w:tc>
      </w:tr>
    </w:tbl>
    <w:p w14:paraId="34305D74" w14:textId="04BB6904"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24B869EA" w14:textId="6EAB2908" w:rsidR="001C7276" w:rsidRDefault="001C7276"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・納会の日時が12月29日に場所も古民家に変更になりました。</w:t>
      </w:r>
    </w:p>
    <w:p w14:paraId="43C3299E" w14:textId="6487A53F" w:rsidR="001C7276" w:rsidRDefault="001C7276" w:rsidP="001C727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r w:rsidRPr="001C7276">
        <w:rPr>
          <w:rFonts w:ascii="ＭＳ ゴシック" w:eastAsia="ＭＳ ゴシック" w:hAnsi="ＭＳ ゴシック" w:hint="eastAsia"/>
          <w:sz w:val="24"/>
        </w:rPr>
        <w:t>1年の締めくくりとして、上司や同僚などお世話になった方に挨拶し、心新たに新年を迎えましょう。当日出勤の職員はご参加下さい。</w:t>
      </w:r>
    </w:p>
    <w:p w14:paraId="42DB5BCC" w14:textId="77777777" w:rsidR="001C7276" w:rsidRDefault="001C7276" w:rsidP="001C7276">
      <w:pPr>
        <w:ind w:left="240" w:hangingChars="100" w:hanging="240"/>
        <w:rPr>
          <w:rFonts w:ascii="ＭＳ ゴシック" w:eastAsia="ＭＳ ゴシック" w:hAnsi="ＭＳ ゴシック"/>
          <w:sz w:val="24"/>
        </w:rPr>
      </w:pPr>
    </w:p>
    <w:p w14:paraId="2956E693" w14:textId="745D68E3" w:rsidR="00F71088" w:rsidRDefault="0060179C" w:rsidP="005A1D74">
      <w:pPr>
        <w:rPr>
          <w:rFonts w:ascii="ＭＳ ゴシック" w:eastAsia="ＭＳ ゴシック" w:hAnsi="ＭＳ ゴシック"/>
          <w:sz w:val="24"/>
        </w:rPr>
      </w:pPr>
      <w:r w:rsidRPr="0060179C">
        <w:rPr>
          <w:rFonts w:ascii="ＭＳ ゴシック" w:eastAsia="ＭＳ ゴシック" w:hAnsi="ＭＳ ゴシック" w:hint="eastAsia"/>
          <w:sz w:val="24"/>
        </w:rPr>
        <w:t>＜患者様連絡事項＞</w:t>
      </w:r>
    </w:p>
    <w:p w14:paraId="3E8DCD1E" w14:textId="642C89E7" w:rsidR="001C7276" w:rsidRDefault="001C7276" w:rsidP="001C727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・高橋　絹恵様～馬渡</w:t>
      </w:r>
      <w:r>
        <w:rPr>
          <w:rFonts w:ascii="ＭＳ ゴシック" w:eastAsia="ＭＳ ゴシック" w:hAnsi="ＭＳ ゴシック"/>
          <w:sz w:val="24"/>
        </w:rPr>
        <w:t>Dr</w:t>
      </w:r>
      <w:r>
        <w:rPr>
          <w:rFonts w:ascii="ＭＳ ゴシック" w:eastAsia="ＭＳ ゴシック" w:hAnsi="ＭＳ ゴシック" w:hint="eastAsia"/>
          <w:sz w:val="24"/>
        </w:rPr>
        <w:t>より、インフルエンザ、コロナ予防接種について口頭で許可あり。同時接種も可との事。</w:t>
      </w:r>
    </w:p>
    <w:p w14:paraId="3A1976DB" w14:textId="77777777" w:rsidR="001C7276" w:rsidRDefault="001C7276" w:rsidP="001C7276">
      <w:pPr>
        <w:ind w:left="1920" w:hangingChars="800" w:hanging="1920"/>
        <w:rPr>
          <w:rFonts w:ascii="ＭＳ ゴシック" w:eastAsia="ＭＳ ゴシック" w:hAnsi="ＭＳ ゴシック"/>
          <w:sz w:val="24"/>
        </w:rPr>
      </w:pPr>
    </w:p>
    <w:p w14:paraId="568B46C7" w14:textId="74D3CFA3" w:rsidR="001C7276" w:rsidRDefault="001C7276" w:rsidP="001C727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008E0121">
        <w:rPr>
          <w:rFonts w:ascii="ＭＳ ゴシック" w:eastAsia="ＭＳ ゴシック" w:hAnsi="ＭＳ ゴシック" w:hint="eastAsia"/>
          <w:sz w:val="24"/>
        </w:rPr>
        <w:t>西村　はなよ様～車椅子利用契約について甥様より承諾得ています。</w:t>
      </w:r>
      <w:r w:rsidR="008065EB">
        <w:rPr>
          <w:rFonts w:ascii="ＭＳ ゴシック" w:eastAsia="ＭＳ ゴシック" w:hAnsi="ＭＳ ゴシック" w:hint="eastAsia"/>
          <w:sz w:val="24"/>
        </w:rPr>
        <w:t>F</w:t>
      </w:r>
      <w:r w:rsidR="008065EB">
        <w:rPr>
          <w:rFonts w:ascii="ＭＳ ゴシック" w:eastAsia="ＭＳ ゴシック" w:hAnsi="ＭＳ ゴシック"/>
          <w:sz w:val="24"/>
        </w:rPr>
        <w:t>AX</w:t>
      </w:r>
      <w:r w:rsidR="008065EB">
        <w:rPr>
          <w:rFonts w:ascii="ＭＳ ゴシック" w:eastAsia="ＭＳ ゴシック" w:hAnsi="ＭＳ ゴシック" w:hint="eastAsia"/>
          <w:sz w:val="24"/>
        </w:rPr>
        <w:t>は済。</w:t>
      </w:r>
    </w:p>
    <w:p w14:paraId="09649F6C" w14:textId="7444B49E" w:rsidR="00D358F7" w:rsidRDefault="00D358F7" w:rsidP="001C7276">
      <w:pPr>
        <w:ind w:left="1920" w:hangingChars="800" w:hanging="1920"/>
        <w:rPr>
          <w:rFonts w:ascii="ＭＳ ゴシック" w:eastAsia="ＭＳ ゴシック" w:hAnsi="ＭＳ ゴシック"/>
          <w:sz w:val="24"/>
        </w:rPr>
      </w:pPr>
    </w:p>
    <w:p w14:paraId="0AD20F0F" w14:textId="7D4975E6" w:rsidR="00D358F7" w:rsidRPr="00D27ECE" w:rsidRDefault="00D358F7" w:rsidP="00D27ECE">
      <w:pPr>
        <w:ind w:left="1920" w:hangingChars="800" w:hanging="1920"/>
        <w:rPr>
          <w:rFonts w:ascii="ＭＳ ゴシック" w:eastAsia="ＭＳ ゴシック" w:hAnsi="ＭＳ ゴシック"/>
          <w:color w:val="000000" w:themeColor="text1"/>
          <w:sz w:val="24"/>
        </w:rPr>
      </w:pPr>
      <w:r>
        <w:rPr>
          <w:rFonts w:ascii="ＭＳ ゴシック" w:eastAsia="ＭＳ ゴシック" w:hAnsi="ＭＳ ゴシック" w:hint="eastAsia"/>
          <w:sz w:val="24"/>
        </w:rPr>
        <w:t>・二羽　慎様～</w:t>
      </w:r>
      <w:r w:rsidR="008065EB" w:rsidRPr="00D27ECE">
        <w:rPr>
          <w:rFonts w:ascii="ＭＳ ゴシック" w:eastAsia="ＭＳ ゴシック" w:hAnsi="ＭＳ ゴシック" w:hint="eastAsia"/>
          <w:color w:val="000000" w:themeColor="text1"/>
          <w:sz w:val="24"/>
        </w:rPr>
        <w:t>深澤</w:t>
      </w:r>
      <w:r w:rsidR="00D27ECE">
        <w:rPr>
          <w:rFonts w:ascii="ＭＳ ゴシック" w:eastAsia="ＭＳ ゴシック" w:hAnsi="ＭＳ ゴシック" w:hint="eastAsia"/>
          <w:color w:val="000000" w:themeColor="text1"/>
          <w:sz w:val="24"/>
        </w:rPr>
        <w:t>Drより</w:t>
      </w:r>
      <w:r w:rsidRPr="00D27ECE">
        <w:rPr>
          <w:rFonts w:ascii="ＭＳ ゴシック" w:eastAsia="ＭＳ ゴシック" w:hAnsi="ＭＳ ゴシック" w:hint="eastAsia"/>
          <w:color w:val="000000" w:themeColor="text1"/>
          <w:sz w:val="24"/>
        </w:rPr>
        <w:t>昨日</w:t>
      </w:r>
      <w:r w:rsidR="00D27ECE">
        <w:rPr>
          <w:rFonts w:ascii="ＭＳ ゴシック" w:eastAsia="ＭＳ ゴシック" w:hAnsi="ＭＳ ゴシック" w:hint="eastAsia"/>
          <w:color w:val="000000" w:themeColor="text1"/>
          <w:sz w:val="24"/>
        </w:rPr>
        <w:t>受診した</w:t>
      </w:r>
      <w:r w:rsidRPr="00D27ECE">
        <w:rPr>
          <w:rFonts w:ascii="ＭＳ ゴシック" w:eastAsia="ＭＳ ゴシック" w:hAnsi="ＭＳ ゴシック" w:hint="eastAsia"/>
          <w:color w:val="000000" w:themeColor="text1"/>
          <w:sz w:val="24"/>
        </w:rPr>
        <w:t>八戸西病院</w:t>
      </w:r>
      <w:r w:rsidR="00D27ECE">
        <w:rPr>
          <w:rFonts w:ascii="ＭＳ ゴシック" w:eastAsia="ＭＳ ゴシック" w:hAnsi="ＭＳ ゴシック" w:hint="eastAsia"/>
          <w:color w:val="000000" w:themeColor="text1"/>
          <w:sz w:val="24"/>
        </w:rPr>
        <w:t>の</w:t>
      </w:r>
      <w:r w:rsidRPr="00D27ECE">
        <w:rPr>
          <w:rFonts w:ascii="ＭＳ ゴシック" w:eastAsia="ＭＳ ゴシック" w:hAnsi="ＭＳ ゴシック" w:hint="eastAsia"/>
          <w:color w:val="000000" w:themeColor="text1"/>
          <w:sz w:val="24"/>
        </w:rPr>
        <w:t>持</w:t>
      </w:r>
      <w:r>
        <w:rPr>
          <w:rFonts w:ascii="ＭＳ ゴシック" w:eastAsia="ＭＳ ゴシック" w:hAnsi="ＭＳ ゴシック" w:hint="eastAsia"/>
          <w:sz w:val="24"/>
        </w:rPr>
        <w:t>参薬継続の指示あり。</w:t>
      </w:r>
    </w:p>
    <w:p w14:paraId="0FC47743" w14:textId="7F1FEDDF" w:rsidR="008065EB" w:rsidRDefault="008065EB" w:rsidP="001C7276">
      <w:pPr>
        <w:ind w:left="1920" w:hangingChars="800" w:hanging="1920"/>
        <w:rPr>
          <w:rFonts w:ascii="ＭＳ ゴシック" w:eastAsia="ＭＳ ゴシック" w:hAnsi="ＭＳ ゴシック"/>
          <w:sz w:val="24"/>
        </w:rPr>
      </w:pPr>
    </w:p>
    <w:p w14:paraId="06F58E7C" w14:textId="5FB9779B" w:rsidR="008065EB" w:rsidRDefault="008065EB" w:rsidP="001C727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・夏坂　禎様～「りんごの家」訪問調査ありました。入所の可否は連絡するとの事。1床空きの予定あり。</w:t>
      </w:r>
    </w:p>
    <w:p w14:paraId="5A49EB82" w14:textId="751E8F6B" w:rsidR="00B73D31" w:rsidRPr="00B73D31" w:rsidRDefault="00B73D31" w:rsidP="00B73D31">
      <w:pPr>
        <w:rPr>
          <w:rFonts w:ascii="ＭＳ ゴシック" w:eastAsia="ＭＳ ゴシック" w:hAnsi="ＭＳ ゴシック"/>
          <w:sz w:val="24"/>
        </w:rPr>
      </w:pPr>
      <w:r>
        <w:rPr>
          <w:rFonts w:ascii="ＭＳ ゴシック" w:eastAsia="ＭＳ ゴシック" w:hAnsi="ＭＳ ゴシック" w:hint="eastAsia"/>
          <w:sz w:val="24"/>
        </w:rPr>
        <w:lastRenderedPageBreak/>
        <w:t>・榊　純一様～</w:t>
      </w:r>
      <w:r w:rsidR="008065EB">
        <w:rPr>
          <w:rFonts w:ascii="ＭＳ ゴシック" w:eastAsia="ＭＳ ゴシック" w:hAnsi="ＭＳ ゴシック" w:hint="eastAsia"/>
          <w:sz w:val="24"/>
        </w:rPr>
        <w:t>家族妻</w:t>
      </w:r>
      <w:r>
        <w:rPr>
          <w:rFonts w:ascii="ＭＳ ゴシック" w:eastAsia="ＭＳ ゴシック" w:hAnsi="ＭＳ ゴシック" w:hint="eastAsia"/>
          <w:sz w:val="24"/>
        </w:rPr>
        <w:t>へ加藤SGMより連絡している。</w:t>
      </w:r>
    </w:p>
    <w:p w14:paraId="60DCC1A0" w14:textId="77777777" w:rsidR="00B73D31" w:rsidRPr="00B73D31"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◎感染流行時季の面会制限</w:t>
      </w:r>
    </w:p>
    <w:p w14:paraId="0FFD0A71" w14:textId="77777777" w:rsidR="00B73D31" w:rsidRPr="00B73D31"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リモート形式</w:t>
      </w:r>
    </w:p>
    <w:p w14:paraId="3221BCA2" w14:textId="164EB2E5" w:rsidR="00B73D31" w:rsidRPr="00B73D31" w:rsidRDefault="00B73D31" w:rsidP="00B73D31">
      <w:pPr>
        <w:rPr>
          <w:rFonts w:ascii="ＭＳ ゴシック" w:eastAsia="ＭＳ ゴシック" w:hAnsi="ＭＳ ゴシック"/>
          <w:b/>
          <w:sz w:val="24"/>
        </w:rPr>
      </w:pPr>
      <w:r w:rsidRPr="00B73D31">
        <w:rPr>
          <w:rFonts w:ascii="ＭＳ ゴシック" w:eastAsia="ＭＳ ゴシック" w:hAnsi="ＭＳ ゴシック" w:hint="eastAsia"/>
          <w:sz w:val="24"/>
        </w:rPr>
        <w:t>週1回までの予約制である旨 再度お伝えし了承</w:t>
      </w:r>
      <w:r>
        <w:rPr>
          <w:rFonts w:ascii="ＭＳ ゴシック" w:eastAsia="ＭＳ ゴシック" w:hAnsi="ＭＳ ゴシック" w:hint="eastAsia"/>
          <w:sz w:val="24"/>
        </w:rPr>
        <w:t>。→</w:t>
      </w:r>
      <w:r w:rsidRPr="00B73D31">
        <w:rPr>
          <w:rFonts w:ascii="ＭＳ ゴシック" w:eastAsia="ＭＳ ゴシック" w:hAnsi="ＭＳ ゴシック" w:hint="eastAsia"/>
          <w:b/>
          <w:sz w:val="24"/>
        </w:rPr>
        <w:t>統一した対応を</w:t>
      </w:r>
      <w:r>
        <w:rPr>
          <w:rFonts w:ascii="ＭＳ ゴシック" w:eastAsia="ＭＳ ゴシック" w:hAnsi="ＭＳ ゴシック" w:hint="eastAsia"/>
          <w:b/>
          <w:sz w:val="24"/>
        </w:rPr>
        <w:t>！</w:t>
      </w:r>
    </w:p>
    <w:p w14:paraId="534E6D70" w14:textId="77777777" w:rsidR="00B73D31" w:rsidRPr="00B73D31"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◎転院</w:t>
      </w:r>
    </w:p>
    <w:p w14:paraId="02C952AF" w14:textId="77777777" w:rsidR="00B73D31" w:rsidRPr="00B73D31"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身体加療目的での八戸赤十字病院への転院希望変わりなし。</w:t>
      </w:r>
    </w:p>
    <w:p w14:paraId="0075B3C2" w14:textId="77777777" w:rsidR="00B73D31" w:rsidRPr="00B73D31"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現在 精神科薬中止しているが、行動心理症状の悪化はなく経過</w:t>
      </w:r>
    </w:p>
    <w:p w14:paraId="3E7DC516" w14:textId="77777777" w:rsidR="00B73D31" w:rsidRPr="00B73D31"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しており 入院環境下での治療の必要性は低い事お伝えした上で</w:t>
      </w:r>
    </w:p>
    <w:p w14:paraId="79FEC2E3" w14:textId="77777777" w:rsidR="00B73D31" w:rsidRPr="00B73D31"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同院受入れ困難や通院加療となった場合には、①自宅＋居宅サ</w:t>
      </w:r>
    </w:p>
    <w:p w14:paraId="3D876CC2" w14:textId="77777777" w:rsidR="00B73D31" w:rsidRPr="00B73D31"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ービス②療養型病院になる可能性を説明し了承される。</w:t>
      </w:r>
    </w:p>
    <w:p w14:paraId="2408B0B9" w14:textId="3785354D" w:rsidR="001C7276" w:rsidRDefault="00B73D31" w:rsidP="00B73D31">
      <w:pPr>
        <w:rPr>
          <w:rFonts w:ascii="ＭＳ ゴシック" w:eastAsia="ＭＳ ゴシック" w:hAnsi="ＭＳ ゴシック"/>
          <w:sz w:val="24"/>
        </w:rPr>
      </w:pPr>
      <w:r w:rsidRPr="00B73D31">
        <w:rPr>
          <w:rFonts w:ascii="ＭＳ ゴシック" w:eastAsia="ＭＳ ゴシック" w:hAnsi="ＭＳ ゴシック" w:hint="eastAsia"/>
          <w:sz w:val="24"/>
        </w:rPr>
        <w:t>PSWへ同院への診療情報提供書FAX</w:t>
      </w:r>
      <w:r>
        <w:rPr>
          <w:rFonts w:ascii="ＭＳ ゴシック" w:eastAsia="ＭＳ ゴシック" w:hAnsi="ＭＳ ゴシック" w:hint="eastAsia"/>
          <w:sz w:val="24"/>
        </w:rPr>
        <w:t>を依頼している。</w:t>
      </w:r>
    </w:p>
    <w:p w14:paraId="713744D8" w14:textId="77777777" w:rsidR="00B73D31" w:rsidRDefault="00B73D31" w:rsidP="005A1D74">
      <w:pPr>
        <w:rPr>
          <w:rFonts w:ascii="ＭＳ ゴシック" w:eastAsia="ＭＳ ゴシック" w:hAnsi="ＭＳ ゴシック"/>
          <w:sz w:val="24"/>
        </w:rPr>
      </w:pPr>
    </w:p>
    <w:p w14:paraId="47739B24" w14:textId="501B949C" w:rsidR="001F2FFE" w:rsidRDefault="00FE190C" w:rsidP="00FF4926">
      <w:pPr>
        <w:rPr>
          <w:rFonts w:ascii="ＭＳ ゴシック" w:eastAsia="ＭＳ ゴシック" w:hAnsi="ＭＳ ゴシック"/>
          <w:sz w:val="24"/>
        </w:rPr>
      </w:pPr>
      <w:r>
        <w:rPr>
          <w:rFonts w:ascii="ＭＳ ゴシック" w:eastAsia="ＭＳ ゴシック" w:hAnsi="ＭＳ ゴシック" w:hint="eastAsia"/>
          <w:sz w:val="24"/>
        </w:rPr>
        <w:t>＜金</w:t>
      </w:r>
      <w:r w:rsidR="00E33102">
        <w:rPr>
          <w:rFonts w:ascii="ＭＳ ゴシック" w:eastAsia="ＭＳ ゴシック" w:hAnsi="ＭＳ ゴシック" w:hint="eastAsia"/>
          <w:sz w:val="24"/>
        </w:rPr>
        <w:t>Dr診察情報＞</w:t>
      </w:r>
    </w:p>
    <w:p w14:paraId="0A18CC44" w14:textId="5C361F01" w:rsidR="00B73D31" w:rsidRDefault="00FE190C" w:rsidP="00FF4926">
      <w:pPr>
        <w:rPr>
          <w:rFonts w:ascii="ＭＳ ゴシック" w:eastAsia="ＭＳ ゴシック" w:hAnsi="ＭＳ ゴシック"/>
          <w:sz w:val="24"/>
        </w:rPr>
      </w:pPr>
      <w:r>
        <w:rPr>
          <w:rFonts w:ascii="ＭＳ ゴシック" w:eastAsia="ＭＳ ゴシック" w:hAnsi="ＭＳ ゴシック" w:hint="eastAsia"/>
          <w:sz w:val="24"/>
        </w:rPr>
        <w:t>本日、休みの為、診察はありませんでした。</w:t>
      </w:r>
    </w:p>
    <w:p w14:paraId="6589C57F" w14:textId="66C6BB1D" w:rsidR="0010102C" w:rsidRDefault="00B73D31" w:rsidP="00FF4926">
      <w:pPr>
        <w:rPr>
          <w:rFonts w:ascii="ＭＳ ゴシック" w:eastAsia="ＭＳ ゴシック" w:hAnsi="ＭＳ ゴシック"/>
          <w:sz w:val="24"/>
        </w:rPr>
      </w:pPr>
      <w:r>
        <w:rPr>
          <w:rFonts w:ascii="ＭＳ ゴシック" w:eastAsia="ＭＳ ゴシック" w:hAnsi="ＭＳ ゴシック" w:hint="eastAsia"/>
          <w:sz w:val="24"/>
        </w:rPr>
        <w:t>・坂本</w:t>
      </w:r>
      <w:r w:rsidR="0010102C">
        <w:rPr>
          <w:rFonts w:ascii="ＭＳ ゴシック" w:eastAsia="ＭＳ ゴシック" w:hAnsi="ＭＳ ゴシック" w:hint="eastAsia"/>
          <w:sz w:val="24"/>
        </w:rPr>
        <w:t xml:space="preserve">　</w:t>
      </w:r>
      <w:r>
        <w:rPr>
          <w:rFonts w:ascii="ＭＳ ゴシック" w:eastAsia="ＭＳ ゴシック" w:hAnsi="ＭＳ ゴシック" w:hint="eastAsia"/>
          <w:sz w:val="24"/>
        </w:rPr>
        <w:t>愛子様～</w:t>
      </w:r>
      <w:r w:rsidR="0010102C">
        <w:rPr>
          <w:rFonts w:ascii="ＭＳ ゴシック" w:eastAsia="ＭＳ ゴシック" w:hAnsi="ＭＳ ゴシック" w:hint="eastAsia"/>
          <w:sz w:val="24"/>
        </w:rPr>
        <w:t>田名部より、12/24～臨時薬7日分処方となる。</w:t>
      </w:r>
    </w:p>
    <w:p w14:paraId="710532FB" w14:textId="6F81B327" w:rsidR="0010102C" w:rsidRDefault="0010102C" w:rsidP="00FF4926">
      <w:pPr>
        <w:rPr>
          <w:rFonts w:ascii="ＭＳ ゴシック" w:eastAsia="ＭＳ ゴシック" w:hAnsi="ＭＳ ゴシック"/>
          <w:sz w:val="24"/>
        </w:rPr>
      </w:pPr>
    </w:p>
    <w:p w14:paraId="5DC2D5A1" w14:textId="76390678" w:rsidR="0010102C" w:rsidRDefault="0010102C" w:rsidP="00FF4926">
      <w:pPr>
        <w:rPr>
          <w:rFonts w:ascii="ＭＳ ゴシック" w:eastAsia="ＭＳ ゴシック" w:hAnsi="ＭＳ ゴシック"/>
          <w:sz w:val="24"/>
        </w:rPr>
      </w:pPr>
      <w:r>
        <w:rPr>
          <w:rFonts w:ascii="ＭＳ ゴシック" w:eastAsia="ＭＳ ゴシック" w:hAnsi="ＭＳ ゴシック" w:hint="eastAsia"/>
          <w:sz w:val="24"/>
        </w:rPr>
        <w:t>・杉本　ヒメ様～</w:t>
      </w:r>
      <w:r w:rsidRPr="0010102C">
        <w:rPr>
          <w:rFonts w:ascii="ＭＳ ゴシック" w:eastAsia="ＭＳ ゴシック" w:hAnsi="ＭＳ ゴシック" w:hint="eastAsia"/>
          <w:sz w:val="24"/>
        </w:rPr>
        <w:t>田名部より、12/24～臨時薬7日分処方となる。</w:t>
      </w:r>
    </w:p>
    <w:p w14:paraId="04BA2202" w14:textId="73B7564E" w:rsidR="0010102C" w:rsidRDefault="0010102C" w:rsidP="00FF4926">
      <w:pPr>
        <w:rPr>
          <w:rFonts w:ascii="ＭＳ ゴシック" w:eastAsia="ＭＳ ゴシック" w:hAnsi="ＭＳ ゴシック"/>
          <w:sz w:val="24"/>
        </w:rPr>
      </w:pPr>
    </w:p>
    <w:p w14:paraId="5B76D549" w14:textId="78D3DF52" w:rsidR="0010102C" w:rsidRDefault="0010102C" w:rsidP="00FF4926">
      <w:pPr>
        <w:rPr>
          <w:rFonts w:ascii="ＭＳ ゴシック" w:eastAsia="ＭＳ ゴシック" w:hAnsi="ＭＳ ゴシック"/>
          <w:sz w:val="24"/>
        </w:rPr>
      </w:pPr>
      <w:r>
        <w:rPr>
          <w:rFonts w:ascii="ＭＳ ゴシック" w:eastAsia="ＭＳ ゴシック" w:hAnsi="ＭＳ ゴシック" w:hint="eastAsia"/>
          <w:sz w:val="24"/>
        </w:rPr>
        <w:t>・差ヶ久保　清文様～</w:t>
      </w:r>
      <w:r w:rsidRPr="0010102C">
        <w:rPr>
          <w:rFonts w:ascii="ＭＳ ゴシック" w:eastAsia="ＭＳ ゴシック" w:hAnsi="ＭＳ ゴシック" w:hint="eastAsia"/>
          <w:sz w:val="24"/>
        </w:rPr>
        <w:t>田名部より、12/24～臨時薬7日分処方となる。</w:t>
      </w:r>
    </w:p>
    <w:p w14:paraId="732B389C" w14:textId="5C27A132" w:rsidR="0010102C" w:rsidRDefault="0010102C" w:rsidP="00FF4926">
      <w:pPr>
        <w:rPr>
          <w:rFonts w:ascii="ＭＳ ゴシック" w:eastAsia="ＭＳ ゴシック" w:hAnsi="ＭＳ ゴシック"/>
          <w:sz w:val="24"/>
        </w:rPr>
      </w:pPr>
    </w:p>
    <w:p w14:paraId="775FE3FC" w14:textId="72A8EB9F" w:rsidR="0010102C" w:rsidRDefault="0010102C" w:rsidP="00FF4926">
      <w:pPr>
        <w:rPr>
          <w:rFonts w:ascii="ＭＳ ゴシック" w:eastAsia="ＭＳ ゴシック" w:hAnsi="ＭＳ ゴシック"/>
          <w:sz w:val="24"/>
        </w:rPr>
      </w:pPr>
      <w:r>
        <w:rPr>
          <w:rFonts w:ascii="ＭＳ ゴシック" w:eastAsia="ＭＳ ゴシック" w:hAnsi="ＭＳ ゴシック" w:hint="eastAsia"/>
          <w:sz w:val="24"/>
        </w:rPr>
        <w:t>・高柳　順子様～</w:t>
      </w:r>
      <w:r w:rsidRPr="0010102C">
        <w:rPr>
          <w:rFonts w:ascii="ＭＳ ゴシック" w:eastAsia="ＭＳ ゴシック" w:hAnsi="ＭＳ ゴシック" w:hint="eastAsia"/>
          <w:sz w:val="24"/>
        </w:rPr>
        <w:t>田名部より、12/24～臨時薬7日分処方となる。</w:t>
      </w:r>
    </w:p>
    <w:p w14:paraId="33D559FC" w14:textId="77777777" w:rsidR="00FE190C" w:rsidRPr="00FE190C" w:rsidRDefault="00FE190C" w:rsidP="00FF4926">
      <w:pPr>
        <w:rPr>
          <w:rFonts w:ascii="ＭＳ ゴシック" w:eastAsia="ＭＳ ゴシック" w:hAnsi="ＭＳ ゴシック"/>
          <w:sz w:val="24"/>
        </w:rPr>
      </w:pPr>
    </w:p>
    <w:p w14:paraId="3201C026" w14:textId="6BF58059" w:rsidR="008002CD" w:rsidRDefault="00C10C8D" w:rsidP="00FF4926">
      <w:pPr>
        <w:rPr>
          <w:rFonts w:ascii="ＭＳ ゴシック" w:eastAsia="ＭＳ ゴシック" w:hAnsi="ＭＳ ゴシック"/>
          <w:sz w:val="24"/>
        </w:rPr>
      </w:pPr>
      <w:r w:rsidRPr="0060179C">
        <w:rPr>
          <w:rFonts w:ascii="ＭＳ ゴシック" w:eastAsia="ＭＳ ゴシック" w:hAnsi="ＭＳ ゴシック" w:hint="eastAsia"/>
          <w:sz w:val="24"/>
        </w:rPr>
        <w:t>＜要注目患者様情報＞</w:t>
      </w:r>
      <w:r>
        <w:rPr>
          <w:rFonts w:ascii="ＭＳ ゴシック" w:eastAsia="ＭＳ ゴシック" w:hAnsi="ＭＳ ゴシック" w:hint="eastAsia"/>
          <w:sz w:val="24"/>
        </w:rPr>
        <w:tab/>
      </w:r>
    </w:p>
    <w:p w14:paraId="4449D556" w14:textId="699B90AB" w:rsidR="008E0121" w:rsidRDefault="008E0121" w:rsidP="004A16F2">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・奥谷　五男也様～</w:t>
      </w:r>
      <w:r w:rsidR="004A16F2" w:rsidRPr="004A16F2">
        <w:rPr>
          <w:rFonts w:ascii="ＭＳ ゴシック" w:eastAsia="ＭＳ ゴシック" w:hAnsi="ＭＳ ゴシック" w:hint="eastAsia"/>
          <w:sz w:val="24"/>
        </w:rPr>
        <w:t>バイタルサイン異常無し。点滴、経管ライントラブルなし。活気は無いが表情穏やかで苦痛様症状はなし。</w:t>
      </w:r>
    </w:p>
    <w:p w14:paraId="41DB98DE" w14:textId="2084651A" w:rsidR="008E0121" w:rsidRDefault="008E0121" w:rsidP="00FF4926">
      <w:pPr>
        <w:rPr>
          <w:rFonts w:ascii="ＭＳ ゴシック" w:eastAsia="ＭＳ ゴシック" w:hAnsi="ＭＳ ゴシック"/>
          <w:sz w:val="24"/>
        </w:rPr>
      </w:pPr>
    </w:p>
    <w:p w14:paraId="122751DE" w14:textId="77E38651" w:rsidR="008E0121" w:rsidRDefault="008E0121" w:rsidP="004A16F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・下村　功一様～</w:t>
      </w:r>
      <w:r w:rsidR="004A16F2" w:rsidRPr="004A16F2">
        <w:rPr>
          <w:rFonts w:ascii="ＭＳ ゴシック" w:eastAsia="ＭＳ ゴシック" w:hAnsi="ＭＳ ゴシック" w:hint="eastAsia"/>
          <w:sz w:val="24"/>
        </w:rPr>
        <w:t>バイタルサイン異常なし。身体不調の訴えなし。各食1/4～2/3摂取している。</w:t>
      </w:r>
    </w:p>
    <w:p w14:paraId="328B08DC" w14:textId="1ADF9BB8" w:rsidR="008E0121" w:rsidRDefault="008E0121" w:rsidP="00FF4926">
      <w:pPr>
        <w:rPr>
          <w:rFonts w:ascii="ＭＳ ゴシック" w:eastAsia="ＭＳ ゴシック" w:hAnsi="ＭＳ ゴシック"/>
          <w:sz w:val="24"/>
        </w:rPr>
      </w:pPr>
    </w:p>
    <w:p w14:paraId="0F659360" w14:textId="4E672445" w:rsidR="008E0121" w:rsidRDefault="008E0121" w:rsidP="004A16F2">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・蹴揚　ヒサ様～</w:t>
      </w:r>
      <w:r w:rsidR="004A16F2" w:rsidRPr="004A16F2">
        <w:rPr>
          <w:rFonts w:ascii="ＭＳ ゴシック" w:eastAsia="ＭＳ ゴシック" w:hAnsi="ＭＳ ゴシック" w:hint="eastAsia"/>
          <w:sz w:val="24"/>
        </w:rPr>
        <w:t>バイタルサイン異常無し。点滴トラブルなし。殆ど閉眼しており、声掛け時のみ開眼し、穏やかな表情で対話する。</w:t>
      </w:r>
    </w:p>
    <w:p w14:paraId="727DA47F" w14:textId="0A2E109D" w:rsidR="008E0121" w:rsidRDefault="008E0121" w:rsidP="00FF4926">
      <w:pPr>
        <w:rPr>
          <w:rFonts w:ascii="ＭＳ ゴシック" w:eastAsia="ＭＳ ゴシック" w:hAnsi="ＭＳ ゴシック"/>
          <w:sz w:val="24"/>
        </w:rPr>
      </w:pPr>
    </w:p>
    <w:p w14:paraId="244011EE" w14:textId="67FA07C5" w:rsidR="008E0121" w:rsidRDefault="008E0121" w:rsidP="00FF4926">
      <w:pPr>
        <w:rPr>
          <w:rFonts w:ascii="ＭＳ ゴシック" w:eastAsia="ＭＳ ゴシック" w:hAnsi="ＭＳ ゴシック"/>
          <w:sz w:val="24"/>
        </w:rPr>
      </w:pPr>
      <w:r>
        <w:rPr>
          <w:rFonts w:ascii="ＭＳ ゴシック" w:eastAsia="ＭＳ ゴシック" w:hAnsi="ＭＳ ゴシック" w:hint="eastAsia"/>
          <w:sz w:val="24"/>
        </w:rPr>
        <w:t>・佐藤　公子様～</w:t>
      </w:r>
      <w:r w:rsidR="004A16F2" w:rsidRPr="004A16F2">
        <w:rPr>
          <w:rFonts w:ascii="ＭＳ ゴシック" w:eastAsia="ＭＳ ゴシック" w:hAnsi="ＭＳ ゴシック" w:hint="eastAsia"/>
          <w:sz w:val="24"/>
        </w:rPr>
        <w:t>不穏症状なく経過。落ち着かれている。車椅子で徘徊している。</w:t>
      </w:r>
    </w:p>
    <w:p w14:paraId="1D243981" w14:textId="11BED8EA" w:rsidR="008E0121" w:rsidRDefault="008E0121" w:rsidP="00FF4926">
      <w:pPr>
        <w:rPr>
          <w:rFonts w:ascii="ＭＳ ゴシック" w:eastAsia="ＭＳ ゴシック" w:hAnsi="ＭＳ ゴシック"/>
          <w:sz w:val="24"/>
        </w:rPr>
      </w:pPr>
    </w:p>
    <w:p w14:paraId="619454AF" w14:textId="2ACDFA69" w:rsidR="008E0121" w:rsidRDefault="008E0121" w:rsidP="00FF4926">
      <w:pPr>
        <w:rPr>
          <w:rFonts w:ascii="ＭＳ ゴシック" w:eastAsia="ＭＳ ゴシック" w:hAnsi="ＭＳ ゴシック"/>
          <w:sz w:val="24"/>
        </w:rPr>
      </w:pPr>
      <w:r>
        <w:rPr>
          <w:rFonts w:ascii="ＭＳ ゴシック" w:eastAsia="ＭＳ ゴシック" w:hAnsi="ＭＳ ゴシック" w:hint="eastAsia"/>
          <w:sz w:val="24"/>
        </w:rPr>
        <w:t>・間澤　ハル様～</w:t>
      </w:r>
      <w:r w:rsidR="004A16F2" w:rsidRPr="004A16F2">
        <w:rPr>
          <w:rFonts w:ascii="ＭＳ ゴシック" w:eastAsia="ＭＳ ゴシック" w:hAnsi="ＭＳ ゴシック" w:hint="eastAsia"/>
          <w:sz w:val="24"/>
        </w:rPr>
        <w:t>酸素2Lで酸素飽和濃度95～96</w:t>
      </w:r>
      <w:r w:rsidR="004A16F2">
        <w:rPr>
          <w:rFonts w:ascii="ＭＳ ゴシック" w:eastAsia="ＭＳ ゴシック" w:hAnsi="ＭＳ ゴシック" w:hint="eastAsia"/>
          <w:sz w:val="24"/>
        </w:rPr>
        <w:t>％、呼吸器症状なし。</w:t>
      </w:r>
    </w:p>
    <w:p w14:paraId="37397F28" w14:textId="33D00363" w:rsidR="008E0121" w:rsidRDefault="008E0121" w:rsidP="00FF4926">
      <w:pPr>
        <w:rPr>
          <w:rFonts w:ascii="ＭＳ ゴシック" w:eastAsia="ＭＳ ゴシック" w:hAnsi="ＭＳ ゴシック"/>
          <w:sz w:val="24"/>
        </w:rPr>
      </w:pPr>
    </w:p>
    <w:p w14:paraId="4E1ECF58" w14:textId="1774DD5F" w:rsidR="008E0121" w:rsidRDefault="008E0121" w:rsidP="00FF4926">
      <w:pPr>
        <w:rPr>
          <w:rFonts w:ascii="ＭＳ ゴシック" w:eastAsia="ＭＳ ゴシック" w:hAnsi="ＭＳ ゴシック"/>
          <w:sz w:val="24"/>
        </w:rPr>
      </w:pPr>
      <w:r>
        <w:rPr>
          <w:rFonts w:ascii="ＭＳ ゴシック" w:eastAsia="ＭＳ ゴシック" w:hAnsi="ＭＳ ゴシック" w:hint="eastAsia"/>
          <w:sz w:val="24"/>
        </w:rPr>
        <w:lastRenderedPageBreak/>
        <w:t>・榊　純一様～</w:t>
      </w:r>
      <w:r w:rsidR="004A16F2">
        <w:rPr>
          <w:rFonts w:ascii="ＭＳ ゴシック" w:eastAsia="ＭＳ ゴシック" w:hAnsi="ＭＳ ゴシック" w:hint="eastAsia"/>
          <w:sz w:val="24"/>
        </w:rPr>
        <w:t>体温朝39.4℃だったが抗生剤施行後、38.4℃食事は数口のみ。</w:t>
      </w:r>
    </w:p>
    <w:p w14:paraId="3948C6AC" w14:textId="37FA7A8B" w:rsidR="008E0121" w:rsidRDefault="008E0121" w:rsidP="00FF4926">
      <w:pPr>
        <w:rPr>
          <w:rFonts w:ascii="ＭＳ ゴシック" w:eastAsia="ＭＳ ゴシック" w:hAnsi="ＭＳ ゴシック"/>
          <w:sz w:val="24"/>
        </w:rPr>
      </w:pPr>
    </w:p>
    <w:p w14:paraId="1F3BF9F8" w14:textId="3BF99AC8" w:rsidR="008E0121" w:rsidRDefault="008E0121" w:rsidP="003E08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3E08D6" w:rsidRPr="003E08D6">
        <w:rPr>
          <w:rFonts w:ascii="ＭＳ ゴシック" w:eastAsia="ＭＳ ゴシック" w:hAnsi="ＭＳ ゴシック" w:hint="eastAsia"/>
          <w:sz w:val="24"/>
        </w:rPr>
        <w:t>バイタルサイン異常なく酸素飽和度低下なし。食事は介助にて1/2～2/3摂取。点滴トラブルなく経過。浮腫は継続。</w:t>
      </w:r>
    </w:p>
    <w:p w14:paraId="18B275FB" w14:textId="1164EA17" w:rsidR="008E0121" w:rsidRDefault="008E0121" w:rsidP="00FF4926">
      <w:pPr>
        <w:rPr>
          <w:rFonts w:ascii="ＭＳ ゴシック" w:eastAsia="ＭＳ ゴシック" w:hAnsi="ＭＳ ゴシック"/>
          <w:sz w:val="24"/>
        </w:rPr>
      </w:pPr>
    </w:p>
    <w:p w14:paraId="3CFCF3AA" w14:textId="705DAE0F" w:rsidR="008E0121" w:rsidRDefault="008E0121" w:rsidP="003E08D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・立花　キミ子様～</w:t>
      </w:r>
      <w:r w:rsidR="003E08D6" w:rsidRPr="003E08D6">
        <w:rPr>
          <w:rFonts w:ascii="ＭＳ ゴシック" w:eastAsia="ＭＳ ゴシック" w:hAnsi="ＭＳ ゴシック" w:hint="eastAsia"/>
          <w:sz w:val="24"/>
        </w:rPr>
        <w:t>午前微熱あるも午後は解熱。他はバイタルサイン異常なく酸素飽和度低下なし。食事は介助にて2/3摂取。指示の点滴終了している。</w:t>
      </w:r>
    </w:p>
    <w:p w14:paraId="3973BB76" w14:textId="27EB7DED" w:rsidR="008E0121" w:rsidRDefault="008E0121" w:rsidP="00FF4926">
      <w:pPr>
        <w:rPr>
          <w:rFonts w:ascii="ＭＳ ゴシック" w:eastAsia="ＭＳ ゴシック" w:hAnsi="ＭＳ ゴシック"/>
          <w:sz w:val="24"/>
        </w:rPr>
      </w:pPr>
    </w:p>
    <w:p w14:paraId="104AC1B2" w14:textId="12EE2408" w:rsidR="008E0121" w:rsidRDefault="008E0121" w:rsidP="003E08D6">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3E08D6" w:rsidRPr="003E08D6">
        <w:rPr>
          <w:rFonts w:ascii="ＭＳ ゴシック" w:eastAsia="ＭＳ ゴシック" w:hAnsi="ＭＳ ゴシック" w:hint="eastAsia"/>
          <w:sz w:val="24"/>
        </w:rPr>
        <w:t>バイタルサイン異常なく酸素飽和度低下なし。食事は2/3摂取。点滴トラブルなく経過。</w:t>
      </w:r>
    </w:p>
    <w:p w14:paraId="5DE2B596" w14:textId="5D5D1554" w:rsidR="008E0121" w:rsidRDefault="008E0121" w:rsidP="00FF4926">
      <w:pPr>
        <w:rPr>
          <w:rFonts w:ascii="ＭＳ ゴシック" w:eastAsia="ＭＳ ゴシック" w:hAnsi="ＭＳ ゴシック"/>
          <w:sz w:val="24"/>
        </w:rPr>
      </w:pPr>
    </w:p>
    <w:p w14:paraId="57082F8D" w14:textId="1D5D7DBB" w:rsidR="008E0121" w:rsidRDefault="008E0121" w:rsidP="003E08D6">
      <w:pPr>
        <w:ind w:left="2160" w:hangingChars="900" w:hanging="2160"/>
        <w:rPr>
          <w:rFonts w:ascii="ＭＳ ゴシック" w:eastAsia="ＭＳ ゴシック" w:hAnsi="ＭＳ ゴシック"/>
          <w:sz w:val="24"/>
        </w:rPr>
      </w:pPr>
      <w:r>
        <w:rPr>
          <w:rFonts w:ascii="ＭＳ ゴシック" w:eastAsia="ＭＳ ゴシック" w:hAnsi="ＭＳ ゴシック" w:hint="eastAsia"/>
          <w:sz w:val="24"/>
        </w:rPr>
        <w:t>・中川原　義雄様～</w:t>
      </w:r>
      <w:r w:rsidR="003E08D6" w:rsidRPr="003E08D6">
        <w:rPr>
          <w:rFonts w:ascii="ＭＳ ゴシック" w:eastAsia="ＭＳ ゴシック" w:hAnsi="ＭＳ ゴシック" w:hint="eastAsia"/>
          <w:sz w:val="24"/>
        </w:rPr>
        <w:t>バイタルサイン異常なく安静時は左下肢の疼痛訴えなし。食事は1/4～全量摂取も指示動作入らず介助要する。</w:t>
      </w:r>
    </w:p>
    <w:p w14:paraId="39A5B05A" w14:textId="246B39B9" w:rsidR="008E0121" w:rsidRDefault="008E0121" w:rsidP="00FF4926">
      <w:pPr>
        <w:rPr>
          <w:rFonts w:ascii="ＭＳ ゴシック" w:eastAsia="ＭＳ ゴシック" w:hAnsi="ＭＳ ゴシック"/>
          <w:sz w:val="24"/>
        </w:rPr>
      </w:pPr>
    </w:p>
    <w:p w14:paraId="004B2025" w14:textId="282471FA" w:rsidR="004A16F2" w:rsidRDefault="008E0121" w:rsidP="00FF4926">
      <w:pPr>
        <w:rPr>
          <w:rFonts w:ascii="ＭＳ ゴシック" w:eastAsia="ＭＳ ゴシック" w:hAnsi="ＭＳ ゴシック"/>
          <w:sz w:val="24"/>
        </w:rPr>
      </w:pPr>
      <w:r>
        <w:rPr>
          <w:rFonts w:ascii="ＭＳ ゴシック" w:eastAsia="ＭＳ ゴシック" w:hAnsi="ＭＳ ゴシック" w:hint="eastAsia"/>
          <w:sz w:val="24"/>
        </w:rPr>
        <w:t>・坪田　節子様～</w:t>
      </w:r>
      <w:r w:rsidR="004A16F2">
        <w:rPr>
          <w:rFonts w:ascii="ＭＳ ゴシック" w:eastAsia="ＭＳ ゴシック" w:hAnsi="ＭＳ ゴシック" w:hint="eastAsia"/>
          <w:sz w:val="24"/>
        </w:rPr>
        <w:t>バイタルサイン異常なし。嘔気嘔吐なし。</w:t>
      </w:r>
    </w:p>
    <w:p w14:paraId="6B3D2BD0" w14:textId="24C6B869" w:rsidR="008E0121" w:rsidRDefault="008E0121" w:rsidP="00FF4926">
      <w:pPr>
        <w:rPr>
          <w:rFonts w:ascii="ＭＳ ゴシック" w:eastAsia="ＭＳ ゴシック" w:hAnsi="ＭＳ ゴシック"/>
          <w:sz w:val="24"/>
        </w:rPr>
      </w:pPr>
    </w:p>
    <w:p w14:paraId="769D52B5" w14:textId="35C796F6" w:rsidR="008E0121" w:rsidRDefault="008E0121" w:rsidP="00FF4926">
      <w:pPr>
        <w:rPr>
          <w:rFonts w:ascii="ＭＳ ゴシック" w:eastAsia="ＭＳ ゴシック" w:hAnsi="ＭＳ ゴシック"/>
          <w:sz w:val="24"/>
        </w:rPr>
      </w:pPr>
      <w:r>
        <w:rPr>
          <w:rFonts w:ascii="ＭＳ ゴシック" w:eastAsia="ＭＳ ゴシック" w:hAnsi="ＭＳ ゴシック" w:hint="eastAsia"/>
          <w:sz w:val="24"/>
        </w:rPr>
        <w:t>・山本　キリ様～</w:t>
      </w:r>
      <w:r w:rsidR="004A16F2" w:rsidRPr="004A16F2">
        <w:rPr>
          <w:rFonts w:ascii="ＭＳ ゴシック" w:eastAsia="ＭＳ ゴシック" w:hAnsi="ＭＳ ゴシック" w:hint="eastAsia"/>
          <w:sz w:val="24"/>
        </w:rPr>
        <w:t>不調野訴えなく対面時スタッフ対応も落ち着いている。</w:t>
      </w:r>
    </w:p>
    <w:p w14:paraId="05F718D3" w14:textId="737FF78B" w:rsidR="008E0121" w:rsidRDefault="008E0121" w:rsidP="00FF4926">
      <w:pPr>
        <w:rPr>
          <w:rFonts w:ascii="ＭＳ ゴシック" w:eastAsia="ＭＳ ゴシック" w:hAnsi="ＭＳ ゴシック"/>
          <w:sz w:val="24"/>
        </w:rPr>
      </w:pPr>
    </w:p>
    <w:p w14:paraId="5E69F620" w14:textId="77777777" w:rsidR="001A09EE" w:rsidRDefault="008E0121" w:rsidP="001A09E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・上平　キヨ様～肛門部の爛れあり。</w:t>
      </w:r>
      <w:r w:rsidR="00B73D31">
        <w:rPr>
          <w:rFonts w:ascii="ＭＳ ゴシック" w:eastAsia="ＭＳ ゴシック" w:hAnsi="ＭＳ ゴシック" w:hint="eastAsia"/>
          <w:sz w:val="24"/>
        </w:rPr>
        <w:t>深夜帯で</w:t>
      </w:r>
      <w:r>
        <w:rPr>
          <w:rFonts w:ascii="ＭＳ ゴシック" w:eastAsia="ＭＳ ゴシック" w:hAnsi="ＭＳ ゴシック" w:hint="eastAsia"/>
          <w:sz w:val="24"/>
        </w:rPr>
        <w:t>暗赤色の出血があったというが、本日は確認できていない。経過を観察し、主治医へ報告していく</w:t>
      </w:r>
      <w:r w:rsidR="001A09EE">
        <w:rPr>
          <w:rFonts w:ascii="ＭＳ ゴシック" w:eastAsia="ＭＳ ゴシック" w:hAnsi="ＭＳ ゴシック" w:hint="eastAsia"/>
          <w:sz w:val="24"/>
        </w:rPr>
        <w:t>。</w:t>
      </w:r>
    </w:p>
    <w:p w14:paraId="5DA02A33" w14:textId="66FB4BF5" w:rsidR="003E08D6" w:rsidRDefault="001A09EE" w:rsidP="001A09EE">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・中山　正光様～10:00東Cユニットにて</w:t>
      </w:r>
      <w:r w:rsidR="003E08D6" w:rsidRPr="003E08D6">
        <w:rPr>
          <w:rFonts w:ascii="ＭＳ ゴシック" w:eastAsia="ＭＳ ゴシック" w:hAnsi="ＭＳ ゴシック" w:hint="eastAsia"/>
          <w:sz w:val="24"/>
        </w:rPr>
        <w:t>転入となる。昼食はホールで全量自力摂取され不穏なく経過。</w:t>
      </w:r>
    </w:p>
    <w:p w14:paraId="7748D4C3" w14:textId="556438E2" w:rsidR="008E0121" w:rsidRDefault="008E0121" w:rsidP="00FF4926">
      <w:pPr>
        <w:rPr>
          <w:rFonts w:ascii="ＭＳ ゴシック" w:eastAsia="ＭＳ ゴシック" w:hAnsi="ＭＳ ゴシック"/>
          <w:sz w:val="24"/>
        </w:rPr>
      </w:pPr>
    </w:p>
    <w:p w14:paraId="00E71557" w14:textId="7E663AE6" w:rsidR="0010102C" w:rsidRDefault="0010102C" w:rsidP="00FF4926">
      <w:pPr>
        <w:rPr>
          <w:rFonts w:ascii="ＭＳ ゴシック" w:eastAsia="ＭＳ ゴシック" w:hAnsi="ＭＳ ゴシック"/>
          <w:sz w:val="24"/>
        </w:rPr>
      </w:pPr>
      <w:r>
        <w:rPr>
          <w:rFonts w:ascii="ＭＳ ゴシック" w:eastAsia="ＭＳ ゴシック" w:hAnsi="ＭＳ ゴシック" w:hint="eastAsia"/>
          <w:sz w:val="24"/>
        </w:rPr>
        <w:t>＜倫理カンファレンス＞</w:t>
      </w:r>
    </w:p>
    <w:p w14:paraId="32EE86C3" w14:textId="214DE581" w:rsidR="0010102C" w:rsidRDefault="0010102C" w:rsidP="0010102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・本日実施しています。理不尽に感じる事やスタッフの対応などで困っている事があれば提案し意見交換していきましょう。</w:t>
      </w:r>
    </w:p>
    <w:p w14:paraId="446A3B10" w14:textId="5CCD50AB" w:rsidR="0010102C" w:rsidRDefault="0010102C" w:rsidP="0010102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w:t>
      </w:r>
    </w:p>
    <w:p w14:paraId="4B9C86F6" w14:textId="02FA39A0" w:rsidR="0010102C" w:rsidRDefault="0010102C" w:rsidP="0010102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 xml:space="preserve">　本日のテーマは、「患者への対応について言葉がきつく感じる事がある」</w:t>
      </w:r>
    </w:p>
    <w:p w14:paraId="54817329" w14:textId="052BC30B" w:rsidR="0010102C" w:rsidRDefault="0010102C" w:rsidP="0010102C">
      <w:pPr>
        <w:ind w:left="240" w:hangingChars="100" w:hanging="240"/>
        <w:rPr>
          <w:rFonts w:ascii="ＭＳ ゴシック" w:eastAsia="ＭＳ ゴシック" w:hAnsi="ＭＳ ゴシック"/>
          <w:sz w:val="24"/>
        </w:rPr>
      </w:pPr>
    </w:p>
    <w:p w14:paraId="396AC58A" w14:textId="4EFC3695" w:rsidR="00AE7D09" w:rsidRDefault="0010102C" w:rsidP="0010102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該当する倫理指針としては「人権尊重」</w:t>
      </w:r>
      <w:r w:rsidR="00AE7D09">
        <w:rPr>
          <w:rFonts w:ascii="ＭＳ ゴシック" w:eastAsia="ＭＳ ゴシック" w:hAnsi="ＭＳ ゴシック" w:hint="eastAsia"/>
          <w:sz w:val="24"/>
        </w:rPr>
        <w:t>「善行」が該当する。</w:t>
      </w:r>
    </w:p>
    <w:p w14:paraId="5D1DF2E3" w14:textId="76C9AF91" w:rsidR="00AE7D09" w:rsidRDefault="00AE7D09" w:rsidP="0010102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「人権尊重」</w:t>
      </w:r>
      <w:r w:rsidR="0010102C">
        <w:rPr>
          <w:rFonts w:ascii="ＭＳ ゴシック" w:eastAsia="ＭＳ ゴシック" w:hAnsi="ＭＳ ゴシック" w:hint="eastAsia"/>
          <w:sz w:val="24"/>
        </w:rPr>
        <w:t>…基本的人権を尊重し、個人の尊厳を傷つける事なく、権利を擁護す</w:t>
      </w:r>
      <w:r>
        <w:rPr>
          <w:rFonts w:ascii="ＭＳ ゴシック" w:eastAsia="ＭＳ ゴシック" w:hAnsi="ＭＳ ゴシック" w:hint="eastAsia"/>
          <w:sz w:val="24"/>
        </w:rPr>
        <w:t>る。</w:t>
      </w:r>
    </w:p>
    <w:p w14:paraId="7AE62AA0" w14:textId="6C579397" w:rsidR="0010102C" w:rsidRDefault="0010102C" w:rsidP="0010102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「善行」</w:t>
      </w:r>
      <w:r w:rsidR="00AE7D09">
        <w:rPr>
          <w:rFonts w:ascii="ＭＳ ゴシック" w:eastAsia="ＭＳ ゴシック" w:hAnsi="ＭＳ ゴシック" w:hint="eastAsia"/>
          <w:sz w:val="24"/>
        </w:rPr>
        <w:t>…自己決定を尊重しつつ、最善の利益に基づいて共に考え、最善と思われる看護を提供する。</w:t>
      </w:r>
    </w:p>
    <w:p w14:paraId="76C5F4CC" w14:textId="28F68E66" w:rsidR="00245040" w:rsidRDefault="00245040" w:rsidP="0010102C">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＜転入患者様情報＞</w:t>
      </w:r>
    </w:p>
    <w:p w14:paraId="66D4E1E0" w14:textId="4F04DECE" w:rsidR="00245040" w:rsidRDefault="00245040" w:rsidP="00245040">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中山　正光様　担当Ns:山本</w:t>
      </w:r>
    </w:p>
    <w:p w14:paraId="08E4656C" w14:textId="5E0635B3" w:rsidR="006C7D2C" w:rsidRPr="00245040" w:rsidRDefault="006C7D2C" w:rsidP="00245040">
      <w:pPr>
        <w:ind w:left="240" w:hangingChars="100" w:hanging="240"/>
        <w:rPr>
          <w:rFonts w:ascii="ＭＳ ゴシック" w:eastAsia="ＭＳ ゴシック" w:hAnsi="ＭＳ ゴシック"/>
          <w:sz w:val="24"/>
        </w:rPr>
      </w:pPr>
    </w:p>
    <w:sectPr w:rsidR="006C7D2C" w:rsidRPr="00245040"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330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5C32"/>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F87"/>
    <w:rsid w:val="000340EA"/>
    <w:rsid w:val="00034401"/>
    <w:rsid w:val="00034406"/>
    <w:rsid w:val="00034677"/>
    <w:rsid w:val="000348C6"/>
    <w:rsid w:val="00034966"/>
    <w:rsid w:val="00034AA7"/>
    <w:rsid w:val="00034D79"/>
    <w:rsid w:val="00035292"/>
    <w:rsid w:val="000353E1"/>
    <w:rsid w:val="00035451"/>
    <w:rsid w:val="0003567B"/>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5B6"/>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091"/>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8A1"/>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2D52"/>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B1A"/>
    <w:rsid w:val="00100E6D"/>
    <w:rsid w:val="00100EEB"/>
    <w:rsid w:val="00100F9E"/>
    <w:rsid w:val="00100FA5"/>
    <w:rsid w:val="0010100D"/>
    <w:rsid w:val="0010102C"/>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0BA"/>
    <w:rsid w:val="0010357E"/>
    <w:rsid w:val="00103B46"/>
    <w:rsid w:val="00103DD6"/>
    <w:rsid w:val="00103E83"/>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08F"/>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0FF8"/>
    <w:rsid w:val="00171655"/>
    <w:rsid w:val="00171D7C"/>
    <w:rsid w:val="0017202F"/>
    <w:rsid w:val="001723C7"/>
    <w:rsid w:val="00172514"/>
    <w:rsid w:val="00172A25"/>
    <w:rsid w:val="00172C47"/>
    <w:rsid w:val="00173129"/>
    <w:rsid w:val="0017313F"/>
    <w:rsid w:val="001731EB"/>
    <w:rsid w:val="00173382"/>
    <w:rsid w:val="00173746"/>
    <w:rsid w:val="00173858"/>
    <w:rsid w:val="00173906"/>
    <w:rsid w:val="00173995"/>
    <w:rsid w:val="001740AB"/>
    <w:rsid w:val="00174680"/>
    <w:rsid w:val="001746F9"/>
    <w:rsid w:val="00174EAD"/>
    <w:rsid w:val="0017507F"/>
    <w:rsid w:val="00175267"/>
    <w:rsid w:val="0017579A"/>
    <w:rsid w:val="001758FC"/>
    <w:rsid w:val="00175A7E"/>
    <w:rsid w:val="00175F8B"/>
    <w:rsid w:val="0017618E"/>
    <w:rsid w:val="00176754"/>
    <w:rsid w:val="00176970"/>
    <w:rsid w:val="00176B44"/>
    <w:rsid w:val="00176E2D"/>
    <w:rsid w:val="00176F18"/>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9EE"/>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763"/>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276"/>
    <w:rsid w:val="001C75B1"/>
    <w:rsid w:val="001C792E"/>
    <w:rsid w:val="001C7A77"/>
    <w:rsid w:val="001C7C16"/>
    <w:rsid w:val="001C7C60"/>
    <w:rsid w:val="001D0413"/>
    <w:rsid w:val="001D04A1"/>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52F"/>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A28"/>
    <w:rsid w:val="001F1A8B"/>
    <w:rsid w:val="001F1ABA"/>
    <w:rsid w:val="001F1C67"/>
    <w:rsid w:val="001F1EFB"/>
    <w:rsid w:val="001F2131"/>
    <w:rsid w:val="001F2478"/>
    <w:rsid w:val="001F2668"/>
    <w:rsid w:val="001F286B"/>
    <w:rsid w:val="001F2A0C"/>
    <w:rsid w:val="001F2AC2"/>
    <w:rsid w:val="001F2ADF"/>
    <w:rsid w:val="001F2FFE"/>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8A"/>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40"/>
    <w:rsid w:val="00245085"/>
    <w:rsid w:val="00245150"/>
    <w:rsid w:val="0024529F"/>
    <w:rsid w:val="00245907"/>
    <w:rsid w:val="00245A09"/>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1E6"/>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984"/>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03"/>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939"/>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588"/>
    <w:rsid w:val="002F78A8"/>
    <w:rsid w:val="003005C0"/>
    <w:rsid w:val="00300A12"/>
    <w:rsid w:val="00300B17"/>
    <w:rsid w:val="00300F2E"/>
    <w:rsid w:val="0030153A"/>
    <w:rsid w:val="00301698"/>
    <w:rsid w:val="00301A5A"/>
    <w:rsid w:val="00301F5D"/>
    <w:rsid w:val="00302043"/>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7A2"/>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CEB"/>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862"/>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6E0B"/>
    <w:rsid w:val="003270B7"/>
    <w:rsid w:val="003270F4"/>
    <w:rsid w:val="003270F6"/>
    <w:rsid w:val="003274A9"/>
    <w:rsid w:val="0032756D"/>
    <w:rsid w:val="0032796A"/>
    <w:rsid w:val="00327D2E"/>
    <w:rsid w:val="00327E3D"/>
    <w:rsid w:val="003300E3"/>
    <w:rsid w:val="003301C0"/>
    <w:rsid w:val="003302B4"/>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3BC9"/>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8D6"/>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3C21"/>
    <w:rsid w:val="003E403A"/>
    <w:rsid w:val="003E42A3"/>
    <w:rsid w:val="003E42C4"/>
    <w:rsid w:val="003E42F6"/>
    <w:rsid w:val="003E4403"/>
    <w:rsid w:val="003E4D30"/>
    <w:rsid w:val="003E50FE"/>
    <w:rsid w:val="003E5900"/>
    <w:rsid w:val="003E5AD7"/>
    <w:rsid w:val="003E5F5E"/>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5E7"/>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452"/>
    <w:rsid w:val="0045449F"/>
    <w:rsid w:val="004546C0"/>
    <w:rsid w:val="00454D36"/>
    <w:rsid w:val="004555B3"/>
    <w:rsid w:val="00455D60"/>
    <w:rsid w:val="00455DE2"/>
    <w:rsid w:val="00455E32"/>
    <w:rsid w:val="00455E76"/>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219D"/>
    <w:rsid w:val="0046221F"/>
    <w:rsid w:val="0046228B"/>
    <w:rsid w:val="004623FF"/>
    <w:rsid w:val="00462A92"/>
    <w:rsid w:val="00462B82"/>
    <w:rsid w:val="00462E88"/>
    <w:rsid w:val="00462FA5"/>
    <w:rsid w:val="00462FCF"/>
    <w:rsid w:val="00463236"/>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096"/>
    <w:rsid w:val="004702AA"/>
    <w:rsid w:val="004704DC"/>
    <w:rsid w:val="00470517"/>
    <w:rsid w:val="0047064F"/>
    <w:rsid w:val="0047072E"/>
    <w:rsid w:val="004710B7"/>
    <w:rsid w:val="00471357"/>
    <w:rsid w:val="00471397"/>
    <w:rsid w:val="0047141C"/>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B6E"/>
    <w:rsid w:val="00484C4A"/>
    <w:rsid w:val="00484FFC"/>
    <w:rsid w:val="00485202"/>
    <w:rsid w:val="00485308"/>
    <w:rsid w:val="0048539B"/>
    <w:rsid w:val="00485987"/>
    <w:rsid w:val="004859F9"/>
    <w:rsid w:val="00485C37"/>
    <w:rsid w:val="004860B9"/>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6F2"/>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46"/>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5B5"/>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463"/>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0F5"/>
    <w:rsid w:val="00512293"/>
    <w:rsid w:val="0051233A"/>
    <w:rsid w:val="005124AA"/>
    <w:rsid w:val="00512515"/>
    <w:rsid w:val="00512705"/>
    <w:rsid w:val="00512EB9"/>
    <w:rsid w:val="00512FC5"/>
    <w:rsid w:val="00513062"/>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353"/>
    <w:rsid w:val="0053652A"/>
    <w:rsid w:val="00536983"/>
    <w:rsid w:val="005369D3"/>
    <w:rsid w:val="00536BD6"/>
    <w:rsid w:val="00537A7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DB"/>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2F3"/>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C2"/>
    <w:rsid w:val="005745DF"/>
    <w:rsid w:val="005748D6"/>
    <w:rsid w:val="00574935"/>
    <w:rsid w:val="00574DDD"/>
    <w:rsid w:val="00574E45"/>
    <w:rsid w:val="00574F47"/>
    <w:rsid w:val="005750AC"/>
    <w:rsid w:val="0057559E"/>
    <w:rsid w:val="0057582A"/>
    <w:rsid w:val="00575C3A"/>
    <w:rsid w:val="00575C49"/>
    <w:rsid w:val="00575DAA"/>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1FB8"/>
    <w:rsid w:val="005A2187"/>
    <w:rsid w:val="005A251D"/>
    <w:rsid w:val="005A2CAC"/>
    <w:rsid w:val="005A2DDF"/>
    <w:rsid w:val="005A2ED5"/>
    <w:rsid w:val="005A35B1"/>
    <w:rsid w:val="005A3676"/>
    <w:rsid w:val="005A3687"/>
    <w:rsid w:val="005A392F"/>
    <w:rsid w:val="005A3974"/>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50"/>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C7EC4"/>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B78"/>
    <w:rsid w:val="005D5DE5"/>
    <w:rsid w:val="005D603A"/>
    <w:rsid w:val="005D609E"/>
    <w:rsid w:val="005D61AE"/>
    <w:rsid w:val="005D62BB"/>
    <w:rsid w:val="005D66D9"/>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E77A5"/>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2C0"/>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E96"/>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12"/>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1F5F"/>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21B"/>
    <w:rsid w:val="0067728B"/>
    <w:rsid w:val="00677924"/>
    <w:rsid w:val="00677953"/>
    <w:rsid w:val="006802C6"/>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3FE4"/>
    <w:rsid w:val="006848ED"/>
    <w:rsid w:val="00684904"/>
    <w:rsid w:val="00684948"/>
    <w:rsid w:val="00684A1B"/>
    <w:rsid w:val="00684B7B"/>
    <w:rsid w:val="00684FB1"/>
    <w:rsid w:val="0068504D"/>
    <w:rsid w:val="006852D1"/>
    <w:rsid w:val="00685431"/>
    <w:rsid w:val="0068545E"/>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87C1E"/>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1B"/>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5DA"/>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22"/>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2C"/>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13A"/>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2D40"/>
    <w:rsid w:val="006F321E"/>
    <w:rsid w:val="006F37FD"/>
    <w:rsid w:val="006F381B"/>
    <w:rsid w:val="006F38B3"/>
    <w:rsid w:val="006F3B54"/>
    <w:rsid w:val="006F3BA3"/>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1F0B"/>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800"/>
    <w:rsid w:val="00716928"/>
    <w:rsid w:val="00716F56"/>
    <w:rsid w:val="00717049"/>
    <w:rsid w:val="0071749D"/>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1E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15"/>
    <w:rsid w:val="00747542"/>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E40"/>
    <w:rsid w:val="0075212D"/>
    <w:rsid w:val="00752244"/>
    <w:rsid w:val="00752B3D"/>
    <w:rsid w:val="00752C36"/>
    <w:rsid w:val="00752D7B"/>
    <w:rsid w:val="00752DF5"/>
    <w:rsid w:val="00752F0B"/>
    <w:rsid w:val="0075322E"/>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5D"/>
    <w:rsid w:val="00785C91"/>
    <w:rsid w:val="00786CE9"/>
    <w:rsid w:val="0078755D"/>
    <w:rsid w:val="0078761A"/>
    <w:rsid w:val="0078765C"/>
    <w:rsid w:val="00787A37"/>
    <w:rsid w:val="00787EE8"/>
    <w:rsid w:val="00787FD8"/>
    <w:rsid w:val="0079025F"/>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14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10E5"/>
    <w:rsid w:val="007C114C"/>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00C"/>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4D4"/>
    <w:rsid w:val="00805550"/>
    <w:rsid w:val="0080581F"/>
    <w:rsid w:val="00805CB9"/>
    <w:rsid w:val="00805F3F"/>
    <w:rsid w:val="008064C1"/>
    <w:rsid w:val="008065EB"/>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D1"/>
    <w:rsid w:val="00822F36"/>
    <w:rsid w:val="008230E3"/>
    <w:rsid w:val="0082326C"/>
    <w:rsid w:val="008233DC"/>
    <w:rsid w:val="00823622"/>
    <w:rsid w:val="0082367D"/>
    <w:rsid w:val="00823839"/>
    <w:rsid w:val="00823845"/>
    <w:rsid w:val="00823A1D"/>
    <w:rsid w:val="00823DCE"/>
    <w:rsid w:val="00824B86"/>
    <w:rsid w:val="00824D66"/>
    <w:rsid w:val="00824F30"/>
    <w:rsid w:val="008251A8"/>
    <w:rsid w:val="00825743"/>
    <w:rsid w:val="00825764"/>
    <w:rsid w:val="00825815"/>
    <w:rsid w:val="00825870"/>
    <w:rsid w:val="0082599E"/>
    <w:rsid w:val="00825C12"/>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A2A"/>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694"/>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9009B"/>
    <w:rsid w:val="00890117"/>
    <w:rsid w:val="008906B1"/>
    <w:rsid w:val="00890B18"/>
    <w:rsid w:val="00890BDB"/>
    <w:rsid w:val="00890D2E"/>
    <w:rsid w:val="00890D89"/>
    <w:rsid w:val="00890DB6"/>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EC9"/>
    <w:rsid w:val="008B528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1FB"/>
    <w:rsid w:val="008C748E"/>
    <w:rsid w:val="008C7673"/>
    <w:rsid w:val="008C782F"/>
    <w:rsid w:val="008C7F74"/>
    <w:rsid w:val="008D0346"/>
    <w:rsid w:val="008D039F"/>
    <w:rsid w:val="008D0858"/>
    <w:rsid w:val="008D09F9"/>
    <w:rsid w:val="008D0ADF"/>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79"/>
    <w:rsid w:val="008D7AFE"/>
    <w:rsid w:val="008D7B0C"/>
    <w:rsid w:val="008E0121"/>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3FC8"/>
    <w:rsid w:val="008F41BE"/>
    <w:rsid w:val="008F4634"/>
    <w:rsid w:val="008F48E1"/>
    <w:rsid w:val="008F4948"/>
    <w:rsid w:val="008F49E9"/>
    <w:rsid w:val="008F4AE0"/>
    <w:rsid w:val="008F4E30"/>
    <w:rsid w:val="008F5523"/>
    <w:rsid w:val="008F5A25"/>
    <w:rsid w:val="008F5B99"/>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77E"/>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40F"/>
    <w:rsid w:val="00930895"/>
    <w:rsid w:val="009308F7"/>
    <w:rsid w:val="00930BA9"/>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720F"/>
    <w:rsid w:val="00937616"/>
    <w:rsid w:val="00937854"/>
    <w:rsid w:val="00937965"/>
    <w:rsid w:val="00937BC2"/>
    <w:rsid w:val="00937EE1"/>
    <w:rsid w:val="00937F5B"/>
    <w:rsid w:val="00940368"/>
    <w:rsid w:val="009403EE"/>
    <w:rsid w:val="00940910"/>
    <w:rsid w:val="00940AE3"/>
    <w:rsid w:val="00940BE5"/>
    <w:rsid w:val="00940CFD"/>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15"/>
    <w:rsid w:val="009755A8"/>
    <w:rsid w:val="00975F6D"/>
    <w:rsid w:val="00976240"/>
    <w:rsid w:val="00976397"/>
    <w:rsid w:val="009768FE"/>
    <w:rsid w:val="00976B2D"/>
    <w:rsid w:val="00976FAC"/>
    <w:rsid w:val="009770A0"/>
    <w:rsid w:val="00977227"/>
    <w:rsid w:val="009772C9"/>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2F90"/>
    <w:rsid w:val="009A303F"/>
    <w:rsid w:val="009A34D2"/>
    <w:rsid w:val="009A3541"/>
    <w:rsid w:val="009A3D12"/>
    <w:rsid w:val="009A3D17"/>
    <w:rsid w:val="009A4824"/>
    <w:rsid w:val="009A4C88"/>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FB1"/>
    <w:rsid w:val="009E1238"/>
    <w:rsid w:val="009E1283"/>
    <w:rsid w:val="009E1476"/>
    <w:rsid w:val="009E1E9A"/>
    <w:rsid w:val="009E1F20"/>
    <w:rsid w:val="009E1F8E"/>
    <w:rsid w:val="009E234A"/>
    <w:rsid w:val="009E2591"/>
    <w:rsid w:val="009E2998"/>
    <w:rsid w:val="009E2ADC"/>
    <w:rsid w:val="009E2E61"/>
    <w:rsid w:val="009E3135"/>
    <w:rsid w:val="009E3836"/>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24D"/>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5110"/>
    <w:rsid w:val="00A1557E"/>
    <w:rsid w:val="00A15631"/>
    <w:rsid w:val="00A157E1"/>
    <w:rsid w:val="00A1591B"/>
    <w:rsid w:val="00A159FB"/>
    <w:rsid w:val="00A15A7E"/>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4C6"/>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694"/>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48"/>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6B"/>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E7D09"/>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3D31"/>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EC0"/>
    <w:rsid w:val="00B80EE3"/>
    <w:rsid w:val="00B81008"/>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61"/>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B7E"/>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53E"/>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B6C"/>
    <w:rsid w:val="00BE0E5A"/>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E0D"/>
    <w:rsid w:val="00C6516C"/>
    <w:rsid w:val="00C657A1"/>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327A"/>
    <w:rsid w:val="00CB3293"/>
    <w:rsid w:val="00CB3530"/>
    <w:rsid w:val="00CB38C4"/>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B4"/>
    <w:rsid w:val="00CD4222"/>
    <w:rsid w:val="00CD426D"/>
    <w:rsid w:val="00CD444A"/>
    <w:rsid w:val="00CD448F"/>
    <w:rsid w:val="00CD45E9"/>
    <w:rsid w:val="00CD481E"/>
    <w:rsid w:val="00CD482A"/>
    <w:rsid w:val="00CD49F4"/>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996"/>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84B"/>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27ECE"/>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8F7"/>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599"/>
    <w:rsid w:val="00D85689"/>
    <w:rsid w:val="00D85A64"/>
    <w:rsid w:val="00D86018"/>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208"/>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3EC"/>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7CF"/>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07D63"/>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102"/>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40"/>
    <w:rsid w:val="00E96208"/>
    <w:rsid w:val="00E962B7"/>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A83"/>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A5"/>
    <w:rsid w:val="00EF1F53"/>
    <w:rsid w:val="00EF2079"/>
    <w:rsid w:val="00EF2A5E"/>
    <w:rsid w:val="00EF2CDC"/>
    <w:rsid w:val="00EF2EE0"/>
    <w:rsid w:val="00EF2F8C"/>
    <w:rsid w:val="00EF3273"/>
    <w:rsid w:val="00EF394C"/>
    <w:rsid w:val="00EF3A74"/>
    <w:rsid w:val="00EF3A7A"/>
    <w:rsid w:val="00EF3C1D"/>
    <w:rsid w:val="00EF3D13"/>
    <w:rsid w:val="00EF3EEF"/>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38A"/>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C95"/>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DA6"/>
    <w:rsid w:val="00F25F0A"/>
    <w:rsid w:val="00F26134"/>
    <w:rsid w:val="00F26229"/>
    <w:rsid w:val="00F262CD"/>
    <w:rsid w:val="00F2632C"/>
    <w:rsid w:val="00F264CE"/>
    <w:rsid w:val="00F266DC"/>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4AA"/>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984"/>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6C"/>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0C"/>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33089">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8061D-098D-419D-9F66-E31A8E29B7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302</TotalTime>
  <Pages>4</Pages>
  <Words>287</Words>
  <Characters>1642</Characters>
  <Application>Microsoft Office Word</Application>
  <DocSecurity>0</DocSecurity>
  <Lines>13</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20</cp:revision>
  <cp:lastPrinted>2023-10-20T00:22:00Z</cp:lastPrinted>
  <dcterms:created xsi:type="dcterms:W3CDTF">2025-12-23T03:03:00Z</dcterms:created>
  <dcterms:modified xsi:type="dcterms:W3CDTF">2025-12-23T08:10:00Z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