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38C55F9F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87A54">
        <w:rPr>
          <w:rFonts w:ascii="ＭＳ ゴシック" w:eastAsia="ＭＳ ゴシック" w:hAnsi="ＭＳ ゴシック" w:cs="Times New Roman" w:hint="eastAsia"/>
          <w:szCs w:val="21"/>
        </w:rPr>
        <w:t>15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87A5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E64F5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87A54">
        <w:rPr>
          <w:rFonts w:ascii="ＭＳ ゴシック" w:eastAsia="ＭＳ ゴシック" w:hAnsi="ＭＳ ゴシック" w:cs="Times New Roman" w:hint="eastAsia"/>
          <w:szCs w:val="21"/>
        </w:rPr>
        <w:t>鳥谷部　久美子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8F0DD4A" w:rsidR="008E17D5" w:rsidRPr="003C48EE" w:rsidRDefault="004A70FD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B92E253" w:rsidR="00B25E19" w:rsidRPr="003C48EE" w:rsidRDefault="00793618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E94EDAB" w:rsidR="004B2366" w:rsidRPr="003C48EE" w:rsidRDefault="00387A54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C9693E3" w:rsidR="00107D04" w:rsidRPr="003C48EE" w:rsidRDefault="00387A54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64721E8" w:rsidR="00307F89" w:rsidRPr="003C48EE" w:rsidRDefault="00387A54" w:rsidP="004A70F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044F126" w:rsidR="00A80BB4" w:rsidRPr="003C48EE" w:rsidRDefault="009E3F1D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5E9DF4F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035E109" w:rsidR="008E17D5" w:rsidRPr="003C48EE" w:rsidRDefault="00EA424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B065DB8" w:rsidR="00A80BB4" w:rsidRPr="003C48EE" w:rsidRDefault="00387A54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BA74786" w:rsidR="00F31735" w:rsidRPr="003C48EE" w:rsidRDefault="00387A54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FC0DA52" w:rsidR="008E17D5" w:rsidRPr="003C48EE" w:rsidRDefault="00B0385C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DE84AA1" w:rsidR="008E17D5" w:rsidRPr="003C48EE" w:rsidRDefault="00387A54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6BB29A6" w:rsidR="008E17D5" w:rsidRPr="003C48EE" w:rsidRDefault="00387A54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B7D66AA" w:rsidR="008E17D5" w:rsidRPr="003C48EE" w:rsidRDefault="00387A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483F9BF" w:rsidR="008E17D5" w:rsidRPr="003C48EE" w:rsidRDefault="00387A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D80033E" w:rsidR="00414142" w:rsidRPr="003C48EE" w:rsidRDefault="00387A54" w:rsidP="0041414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7F97DAC" w:rsidR="00A61154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BFABAC4" w:rsidR="00C906D3" w:rsidRPr="003C48EE" w:rsidRDefault="00387A54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C1E5C5C" w:rsidR="00E65206" w:rsidRPr="003C48EE" w:rsidRDefault="00387A54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A31CC74" w:rsidR="008F1F7C" w:rsidRPr="003C48EE" w:rsidRDefault="00387A54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F76C401" w:rsidR="00386F45" w:rsidRPr="003C48EE" w:rsidRDefault="00387A54" w:rsidP="00EA424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012FD9B" w:rsidR="005B01FD" w:rsidRPr="003C48EE" w:rsidRDefault="008C492F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4786296" w:rsidR="008E1586" w:rsidRPr="003C48EE" w:rsidRDefault="00387A54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54A4CC2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51DB715" w:rsidR="001C7A3D" w:rsidRPr="003C48EE" w:rsidRDefault="00387A54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D3299DA" w14:textId="088FB6D4" w:rsidR="00374E23" w:rsidRDefault="00EA424F" w:rsidP="00EA424F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・地震の影響によりボイラー故障中。</w:t>
      </w:r>
    </w:p>
    <w:p w14:paraId="74B312C5" w14:textId="4A302C9C" w:rsidR="00EA424F" w:rsidRDefault="00387A54" w:rsidP="00EA424F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・入浴について</w:t>
      </w:r>
    </w:p>
    <w:p w14:paraId="1444CFBC" w14:textId="77777777" w:rsidR="007B6614" w:rsidRDefault="00EA424F" w:rsidP="00EA424F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　12/15（月）以降</w:t>
      </w:r>
      <w:r w:rsidR="006A69D3">
        <w:rPr>
          <w:rFonts w:cs="Times New Roman" w:hint="eastAsia"/>
          <w:sz w:val="21"/>
          <w:szCs w:val="21"/>
        </w:rPr>
        <w:t>の入浴も</w:t>
      </w:r>
      <w:r>
        <w:rPr>
          <w:rFonts w:cs="Times New Roman" w:hint="eastAsia"/>
          <w:sz w:val="21"/>
          <w:szCs w:val="21"/>
        </w:rPr>
        <w:t>月・水・金の13：00～17：00</w:t>
      </w:r>
      <w:r w:rsidR="007B6614">
        <w:rPr>
          <w:rFonts w:cs="Times New Roman" w:hint="eastAsia"/>
          <w:sz w:val="21"/>
          <w:szCs w:val="21"/>
        </w:rPr>
        <w:t>に西病棟で行うため、東Ｄ→メンタル</w:t>
      </w:r>
    </w:p>
    <w:p w14:paraId="2B52B7CE" w14:textId="378C7A3D" w:rsidR="007B6614" w:rsidRDefault="007B6614" w:rsidP="007B6614">
      <w:pPr>
        <w:pStyle w:val="HTML"/>
        <w:shd w:val="clear" w:color="auto" w:fill="FFFFFF"/>
        <w:ind w:firstLineChars="100" w:firstLine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ケア病棟エレベーター→西病棟浴室の経路で、離院行為に注意して誘導をお願いします。</w:t>
      </w:r>
    </w:p>
    <w:p w14:paraId="56A1A35C" w14:textId="1D0140A1" w:rsidR="00CB5640" w:rsidRDefault="00DD59A0" w:rsidP="00DD59A0">
      <w:pPr>
        <w:pStyle w:val="HTML"/>
        <w:shd w:val="clear" w:color="auto" w:fill="FFFFFF"/>
        <w:ind w:left="210" w:hangingChars="100" w:hanging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・入院患者様の携帯電話使用について院内の様子の撮影・動画撮影・SNSの投稿について患者様</w:t>
      </w:r>
      <w:r w:rsidR="00BD4B9D">
        <w:rPr>
          <w:rFonts w:cs="Times New Roman" w:hint="eastAsia"/>
          <w:sz w:val="21"/>
          <w:szCs w:val="21"/>
        </w:rPr>
        <w:t>へ</w:t>
      </w:r>
      <w:r>
        <w:rPr>
          <w:rFonts w:cs="Times New Roman" w:hint="eastAsia"/>
          <w:sz w:val="21"/>
          <w:szCs w:val="21"/>
        </w:rPr>
        <w:t>掲示してお知らせしています。</w:t>
      </w:r>
    </w:p>
    <w:p w14:paraId="541915FC" w14:textId="77777777" w:rsidR="00793618" w:rsidRPr="002201AE" w:rsidRDefault="00793618" w:rsidP="00DD59A0">
      <w:pPr>
        <w:pStyle w:val="HTML"/>
        <w:shd w:val="clear" w:color="auto" w:fill="FFFFFF"/>
        <w:ind w:left="210" w:hangingChars="100" w:hanging="210"/>
        <w:rPr>
          <w:rFonts w:cs="Times New Roman" w:hint="eastAsia"/>
          <w:sz w:val="21"/>
          <w:szCs w:val="21"/>
        </w:rPr>
      </w:pPr>
    </w:p>
    <w:p w14:paraId="7C750909" w14:textId="4A9330FE" w:rsidR="00A77EDD" w:rsidRDefault="001658EC" w:rsidP="00CB5640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AF62618" w14:textId="1D8C2C12" w:rsidR="00CB5640" w:rsidRPr="00CB5640" w:rsidRDefault="006A69D3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5CA4182" w14:textId="36DBDFEE" w:rsidR="004A70FD" w:rsidRDefault="00CB5640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B564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D4B9D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1BC4E842" w14:textId="0E78A7CE" w:rsidR="00CB5640" w:rsidRPr="00CB5640" w:rsidRDefault="006A69D3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2386EB9" w14:textId="3B482A49" w:rsidR="006A69D3" w:rsidRDefault="00CB5640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87A54">
        <w:rPr>
          <w:rFonts w:ascii="ＭＳ ゴシック" w:eastAsia="ＭＳ ゴシック" w:hAnsi="ＭＳ ゴシック" w:cs="Times New Roman" w:hint="eastAsia"/>
          <w:szCs w:val="21"/>
        </w:rPr>
        <w:t>佐々木　廣様～南病棟Dユニット209号室へ転出</w:t>
      </w:r>
    </w:p>
    <w:p w14:paraId="4A97C0FF" w14:textId="425EBDC9" w:rsidR="00A51FB5" w:rsidRDefault="00387A54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47A39A84" w14:textId="7AD3C27B" w:rsidR="00387A54" w:rsidRPr="006A69D3" w:rsidRDefault="00387A54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栄子様～西病棟Aユニットから合併症室へ転入</w:t>
      </w:r>
    </w:p>
    <w:p w14:paraId="63344930" w14:textId="77777777" w:rsidR="00FA7125" w:rsidRPr="00FA7125" w:rsidRDefault="00FA7125" w:rsidP="00FA71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A7125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23848225" w14:textId="6C7B0250" w:rsidR="004A70FD" w:rsidRDefault="00BD4B9D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647A5CDD" w14:textId="616D58E9" w:rsidR="00BD4B9D" w:rsidRDefault="00BD4B9D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1230FAB1" w14:textId="0453F256" w:rsidR="00361A03" w:rsidRPr="009C01A8" w:rsidRDefault="005C04E7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AB788F4" w14:textId="6FEBFF36" w:rsidR="009B491A" w:rsidRDefault="00DD59A0" w:rsidP="006A69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・飯田　修子様～食事2/3～全量摂取できている為本日分より点滴終了となる。</w:t>
      </w:r>
    </w:p>
    <w:p w14:paraId="4D9CAEC8" w14:textId="77777777" w:rsidR="00AB208F" w:rsidRDefault="00BD4B9D" w:rsidP="006A69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・長浜　厚子様～本人より間食希望あり、主治医へ報告。</w:t>
      </w:r>
      <w:r w:rsidR="00AB208F">
        <w:rPr>
          <w:rFonts w:ascii="ＭＳ ゴシック" w:eastAsia="ＭＳ ゴシック" w:hAnsi="ＭＳ ゴシック" w:cs="Segoe UI Symbol" w:hint="eastAsia"/>
          <w:szCs w:val="21"/>
        </w:rPr>
        <w:t>間食は禁。</w:t>
      </w:r>
      <w:r>
        <w:rPr>
          <w:rFonts w:ascii="ＭＳ ゴシック" w:eastAsia="ＭＳ ゴシック" w:hAnsi="ＭＳ ゴシック" w:cs="Segoe UI Symbol" w:hint="eastAsia"/>
          <w:szCs w:val="21"/>
        </w:rPr>
        <w:t>本日夕から1600キロカロリ</w:t>
      </w:r>
    </w:p>
    <w:p w14:paraId="1C128ED4" w14:textId="247B1B50" w:rsidR="00127580" w:rsidRDefault="00BD4B9D" w:rsidP="00E57E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00" w:hangingChars="200" w:hanging="42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ーへアップとなる。</w:t>
      </w:r>
    </w:p>
    <w:p w14:paraId="21D394D2" w14:textId="2776537E" w:rsidR="00054109" w:rsidRDefault="00054109" w:rsidP="000541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・小向　栄子様～</w:t>
      </w:r>
      <w:r w:rsidRPr="00054109">
        <w:rPr>
          <w:rFonts w:ascii="ＭＳ ゴシック" w:eastAsia="ＭＳ ゴシック" w:hAnsi="ＭＳ ゴシック" w:cs="Segoe UI Symbol" w:hint="eastAsia"/>
          <w:szCs w:val="21"/>
        </w:rPr>
        <w:t>指示のゼブリオン水懸筋注</w:t>
      </w:r>
      <w:r w:rsidRPr="00054109">
        <w:rPr>
          <w:rFonts w:ascii="ＭＳ ゴシック" w:eastAsia="ＭＳ ゴシック" w:hAnsi="ＭＳ ゴシック" w:cs="Segoe UI Symbol"/>
          <w:szCs w:val="21"/>
        </w:rPr>
        <w:t>100mg　1キット右肩へ施行</w:t>
      </w:r>
      <w:r>
        <w:rPr>
          <w:rFonts w:ascii="ＭＳ ゴシック" w:eastAsia="ＭＳ ゴシック" w:hAnsi="ＭＳ ゴシック" w:cs="Segoe UI Symbol" w:hint="eastAsia"/>
          <w:szCs w:val="21"/>
        </w:rPr>
        <w:t>。</w:t>
      </w:r>
    </w:p>
    <w:p w14:paraId="016DCD1D" w14:textId="797754A1" w:rsidR="00054109" w:rsidRDefault="002C0EE7" w:rsidP="000541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・木村　聡様　～本日、青山荘・青陽館を見学している。</w:t>
      </w:r>
    </w:p>
    <w:p w14:paraId="71F699E6" w14:textId="77777777" w:rsidR="002C0EE7" w:rsidRDefault="002C0EE7" w:rsidP="000541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Segoe UI Symbol" w:hint="eastAsia"/>
          <w:szCs w:val="21"/>
        </w:rPr>
      </w:pPr>
    </w:p>
    <w:p w14:paraId="09874DBF" w14:textId="09104271" w:rsidR="00795200" w:rsidRPr="003C48EE" w:rsidRDefault="00795200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2E892197" w14:textId="189BAC87" w:rsidR="004D1527" w:rsidRPr="007E0029" w:rsidRDefault="00795200" w:rsidP="0005410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27580" w:rsidRPr="001275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54109" w:rsidRPr="00054109">
        <w:rPr>
          <w:rFonts w:ascii="ＭＳ ゴシック" w:eastAsia="ＭＳ ゴシック" w:hAnsi="ＭＳ ゴシック" w:cs="Times New Roman" w:hint="eastAsia"/>
          <w:szCs w:val="21"/>
        </w:rPr>
        <w:t>開放後他室侵入、私物弄り繰り返し自制できず早めの開放観察終了となる。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5EBFBFCB" w14:textId="6EC0B50E" w:rsidR="001B7252" w:rsidRDefault="00111FB3" w:rsidP="0005410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27580" w:rsidRPr="001275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54109" w:rsidRPr="00054109">
        <w:rPr>
          <w:rFonts w:ascii="ＭＳ ゴシック" w:eastAsia="ＭＳ ゴシック" w:hAnsi="ＭＳ ゴシック" w:cs="Times New Roman" w:hint="eastAsia"/>
          <w:szCs w:val="21"/>
        </w:rPr>
        <w:t>眼光鋭く対面時妄想言動、壁蹴り繰り返し落ち着かない様子だが、傾聴中スタッフへの粗暴行為なし</w:t>
      </w:r>
      <w:r w:rsidR="0005410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BABCB3F" w14:textId="7FBA2DC7" w:rsidR="003A7480" w:rsidRDefault="0083745D" w:rsidP="00054109">
      <w:pPr>
        <w:ind w:leftChars="10" w:left="1558" w:hangingChars="732" w:hanging="1537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127580" w:rsidRPr="001275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54109" w:rsidRPr="00054109">
        <w:rPr>
          <w:rFonts w:ascii="ＭＳ ゴシック" w:eastAsia="ＭＳ ゴシック" w:hAnsi="ＭＳ ゴシック" w:cs="Times New Roman" w:hint="eastAsia"/>
          <w:szCs w:val="21"/>
        </w:rPr>
        <w:t>眼光鋭さあるが不穏さなく奇異行為なし。スタッフ退室持も危険行為なく静穏に過ごしている。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6DA3E268" w14:textId="313A3EE8" w:rsidR="001B7252" w:rsidRDefault="00FA7C79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・福村　秀吉様～終日隔離中</w:t>
      </w:r>
      <w:r w:rsidR="00127580" w:rsidRPr="001275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54109" w:rsidRPr="00054109">
        <w:rPr>
          <w:rFonts w:ascii="ＭＳ ゴシック" w:eastAsia="ＭＳ ゴシック" w:hAnsi="ＭＳ ゴシック" w:cs="Times New Roman" w:hint="eastAsia"/>
          <w:szCs w:val="21"/>
        </w:rPr>
        <w:t>拒食拒薬なし。時折他者の言動に左右されて壁蹴り、ドア叩き等の粗暴行為や奇声あるが、数分後には臥床して過ごしている。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1123D257" w14:textId="71EEBD5D" w:rsidR="004A70FD" w:rsidRDefault="00054109" w:rsidP="000541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・石岡　夢空様～終日隔離中。</w:t>
      </w:r>
      <w:r w:rsidRPr="00054109">
        <w:rPr>
          <w:rFonts w:ascii="ＭＳ ゴシック" w:eastAsia="ＭＳ ゴシック" w:hAnsi="ＭＳ ゴシック" w:cs="Times New Roman" w:hint="eastAsia"/>
          <w:szCs w:val="21"/>
        </w:rPr>
        <w:t>拒食続き、対面時表情硬く悲観的言動あり泣き出すが、希死的言動なく自傷行為なく過ごしている。</w:t>
      </w:r>
    </w:p>
    <w:p w14:paraId="6EE38C8C" w14:textId="77777777" w:rsidR="00054109" w:rsidRDefault="00054109" w:rsidP="0005410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3F124CB0" w14:textId="168F14EA" w:rsidR="004A70FD" w:rsidRDefault="00387A54" w:rsidP="00D6032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0A221CA5" w14:textId="02C0CBE3" w:rsidR="00387A54" w:rsidRDefault="00387A54" w:rsidP="00387A54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せい子様～長男様から希望があった年末年始の外泊は感染症予防の為不許可。モニター面会のみ可との事で家族連絡している。</w:t>
      </w:r>
    </w:p>
    <w:p w14:paraId="395A6B7A" w14:textId="5472FF6D" w:rsidR="00387A54" w:rsidRDefault="00570FFA" w:rsidP="00387A54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・尾形　アイカ様～</w:t>
      </w:r>
      <w:r w:rsidR="00BD4B9D">
        <w:rPr>
          <w:rFonts w:ascii="ＭＳ ゴシック" w:eastAsia="ＭＳ ゴシック" w:hAnsi="ＭＳ ゴシック" w:cs="Times New Roman" w:hint="eastAsia"/>
          <w:szCs w:val="21"/>
        </w:rPr>
        <w:t>24日退院予定。17日の外出時に父様へ日程確認お願いします。</w:t>
      </w:r>
    </w:p>
    <w:p w14:paraId="5ABDE65E" w14:textId="3964D4B1" w:rsidR="00AB208F" w:rsidRDefault="00E724AD" w:rsidP="00387A54">
      <w:pPr>
        <w:ind w:left="2100" w:hangingChars="1000" w:hanging="210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・岩舘　俊治様　～主治医確認し、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 xml:space="preserve">イヤホン使用許可となる。　</w:t>
      </w:r>
    </w:p>
    <w:p w14:paraId="38C0D03B" w14:textId="78094B8B" w:rsidR="00D60329" w:rsidRDefault="00AB208F" w:rsidP="009C06B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17A41234" w14:textId="37895BDB" w:rsidR="00E57E16" w:rsidRDefault="00E57E16" w:rsidP="009C06B2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hint="eastAsia"/>
          <w:color w:val="000000"/>
          <w:spacing w:val="15"/>
          <w:szCs w:val="21"/>
        </w:rPr>
        <w:t>・</w:t>
      </w:r>
      <w:r w:rsidRPr="00E57E1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太田　省三様～</w:t>
      </w:r>
      <w:r w:rsidRPr="00E57E16">
        <w:rPr>
          <w:rFonts w:ascii="ＭＳ ゴシック" w:eastAsia="ＭＳ ゴシック" w:hAnsi="ＭＳ ゴシック"/>
          <w:color w:val="000000"/>
          <w:spacing w:val="15"/>
          <w:szCs w:val="21"/>
        </w:rPr>
        <w:t>状態落ち着いている為南病棟へ転出可の指示。</w:t>
      </w:r>
    </w:p>
    <w:p w14:paraId="2B95BE25" w14:textId="7D71D439" w:rsidR="00E57E16" w:rsidRDefault="00E57E16" w:rsidP="00E57E1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愛子様～</w:t>
      </w:r>
      <w:r w:rsidRPr="00E57E16">
        <w:rPr>
          <w:rFonts w:ascii="ＭＳ ゴシック" w:eastAsia="ＭＳ ゴシック" w:hAnsi="ＭＳ ゴシック"/>
          <w:color w:val="000000"/>
          <w:spacing w:val="15"/>
          <w:szCs w:val="21"/>
        </w:rPr>
        <w:t>「娘は自分の娘ではない。物を盗まれた。」と発言あるが、易怒性無し。状態落ち着いている為南病棟へ転出可の指示。</w:t>
      </w:r>
    </w:p>
    <w:p w14:paraId="12E793EF" w14:textId="6D79393D" w:rsidR="00E57E16" w:rsidRDefault="00E57E16" w:rsidP="00E57E1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・井畑　芳則様～</w:t>
      </w:r>
      <w:r w:rsidRPr="00E57E16">
        <w:rPr>
          <w:rFonts w:ascii="ＭＳ ゴシック" w:eastAsia="ＭＳ ゴシック" w:hAnsi="ＭＳ ゴシック"/>
          <w:color w:val="000000"/>
          <w:spacing w:val="15"/>
          <w:szCs w:val="21"/>
        </w:rPr>
        <w:t>ｱﾘﾋﾟﾌﾟﾗｿﾞｰﾙOD（24）1×夕食後　7日分継続処方。ゼプリオン筋注は施行せずに内服薬で調整していく。</w:t>
      </w:r>
      <w:r w:rsidRPr="00E57E16">
        <w:rPr>
          <w:rFonts w:ascii="ＭＳ ゴシック" w:eastAsia="ＭＳ ゴシック" w:hAnsi="ＭＳ ゴシック"/>
          <w:color w:val="000000"/>
          <w:szCs w:val="21"/>
        </w:rPr>
        <w:br/>
      </w:r>
      <w:r w:rsidRPr="00E57E16">
        <w:rPr>
          <w:rFonts w:ascii="ＭＳ ゴシック" w:eastAsia="ＭＳ ゴシック" w:hAnsi="ＭＳ ゴシック"/>
          <w:color w:val="000000"/>
          <w:spacing w:val="15"/>
          <w:szCs w:val="21"/>
        </w:rPr>
        <w:t>退院時期1ヶ月を目途にと本人へ伝えている。</w:t>
      </w:r>
    </w:p>
    <w:p w14:paraId="5E95C940" w14:textId="03DA402B" w:rsidR="00E57E16" w:rsidRPr="00E57E16" w:rsidRDefault="00E57E16" w:rsidP="00E57E16">
      <w:pPr>
        <w:ind w:left="1920" w:hangingChars="800" w:hanging="192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・藪　真弓様～　</w:t>
      </w:r>
      <w:r w:rsidRPr="00E57E16">
        <w:rPr>
          <w:rFonts w:ascii="ＭＳ ゴシック" w:eastAsia="ＭＳ ゴシック" w:hAnsi="ＭＳ ゴシック"/>
          <w:color w:val="000000"/>
          <w:spacing w:val="15"/>
          <w:szCs w:val="21"/>
        </w:rPr>
        <w:t>合併症室へ移動したいと話すが、Bユニット空き次第の移動可と指示あり。明日より朝食のみご飯へ変更。イヤーマフの使用許可となる。</w:t>
      </w:r>
    </w:p>
    <w:sectPr w:rsidR="00E57E16" w:rsidRPr="00E57E1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E0987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859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618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5F66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B28"/>
    <w:rsid w:val="00AD4C9D"/>
    <w:rsid w:val="00AD4CA0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424F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DC34DB03-A7C8-403E-81DC-A4A4887F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7CC08-6727-4186-811C-A905CB74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22</cp:revision>
  <cp:lastPrinted>2024-11-26T17:22:00Z</cp:lastPrinted>
  <dcterms:created xsi:type="dcterms:W3CDTF">2025-12-12T01:20:00Z</dcterms:created>
  <dcterms:modified xsi:type="dcterms:W3CDTF">2025-12-15T07:56:00Z</dcterms:modified>
</cp:coreProperties>
</file>