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3D8CB34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5A1D74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A1D74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5A1D74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FF321B8" w:rsidR="001D4E22" w:rsidRDefault="00D3459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B9F8A2A" w:rsidR="001D4E22" w:rsidRDefault="005A1D74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4A36CD2" w:rsidR="001D4E22" w:rsidRDefault="005A1D7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9F2A256" w:rsidR="001D4E22" w:rsidRPr="009E7051" w:rsidRDefault="00D34599" w:rsidP="004339F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業務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70DA950" w:rsidR="001D4E22" w:rsidRDefault="002A38A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10FC18C3" w:rsidR="001D4E22" w:rsidRDefault="00292CCE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A38A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E71B4B2" w:rsidR="001D4E22" w:rsidRDefault="002A38A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F6F35BF" w:rsidR="001D4E22" w:rsidRDefault="002A38AA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0F15461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A38A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223A9B5" w:rsidR="005F362B" w:rsidRDefault="002A38A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919B99B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2A38A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773A72E" w:rsidR="005F362B" w:rsidRDefault="00292CCE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A38AA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69E37CED" w:rsidR="005F362B" w:rsidRDefault="002A38A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9FDA856" w:rsidR="005F362B" w:rsidRDefault="002A38A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60C9FDE" w:rsidR="005F362B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A38A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62B54A9" w:rsidR="005F362B" w:rsidRDefault="00292CCE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E256BDD" w:rsidR="005F362B" w:rsidRDefault="002A38AA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9C1E01D" w:rsidR="0064627A" w:rsidRDefault="002A38AA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328F9923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47308B6B" w:rsidR="00FA4AC3" w:rsidRDefault="002A38AA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B8B98E8" w:rsidR="00FA4AC3" w:rsidRDefault="002A38AA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23BC5912" w:rsidR="00FA4AC3" w:rsidRDefault="002A38AA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21FC316" w:rsidR="00FA4AC3" w:rsidRDefault="002A38AA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ED9F310" w:rsidR="00FA4AC3" w:rsidRPr="00D26500" w:rsidRDefault="002A38AA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  <w:r w:rsidR="00FA7281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B02748E" w:rsidR="00FA4AC3" w:rsidRDefault="002A38AA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8D54C4" w:rsidR="00FA4AC3" w:rsidRDefault="002A38AA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BE811BD" w:rsidR="00DC55CC" w:rsidRDefault="00DC55C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385D624" w14:textId="0A34AFEF" w:rsidR="00FF4926" w:rsidRDefault="00FF492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97A5C">
        <w:rPr>
          <w:rFonts w:ascii="ＭＳ ゴシック" w:eastAsia="ＭＳ ゴシック" w:hAnsi="ＭＳ ゴシック" w:hint="eastAsia"/>
          <w:sz w:val="24"/>
        </w:rPr>
        <w:t>特記事項無し。</w:t>
      </w:r>
    </w:p>
    <w:p w14:paraId="12FBD39A" w14:textId="61F168BA" w:rsidR="00C46B1D" w:rsidRDefault="00C46B1D" w:rsidP="0060363B">
      <w:pPr>
        <w:rPr>
          <w:rFonts w:ascii="ＭＳ ゴシック" w:eastAsia="ＭＳ ゴシック" w:hAnsi="ＭＳ ゴシック"/>
          <w:sz w:val="24"/>
        </w:rPr>
      </w:pPr>
    </w:p>
    <w:p w14:paraId="039A3B38" w14:textId="5A8F9FC5" w:rsidR="00FF4926" w:rsidRDefault="0060179C" w:rsidP="005C6D90">
      <w:pPr>
        <w:rPr>
          <w:rFonts w:ascii="ＭＳ ゴシック" w:eastAsia="ＭＳ ゴシック" w:hAnsi="ＭＳ ゴシック" w:hint="eastAsia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A107027" w14:textId="1F913387" w:rsidR="005A1D74" w:rsidRDefault="005A1D74" w:rsidP="004B78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絹江様～</w:t>
      </w:r>
      <w:r w:rsidR="004B7812" w:rsidRPr="004B7812">
        <w:rPr>
          <w:rFonts w:ascii="ＭＳ ゴシック" w:eastAsia="ＭＳ ゴシック" w:hAnsi="ＭＳ ゴシック" w:hint="eastAsia"/>
          <w:sz w:val="24"/>
        </w:rPr>
        <w:t>薬チェック時明日の朝食分の薬がないことに気付き</w:t>
      </w:r>
      <w:r w:rsidR="004B7812">
        <w:rPr>
          <w:rFonts w:ascii="ＭＳ ゴシック" w:eastAsia="ＭＳ ゴシック" w:hAnsi="ＭＳ ゴシック" w:hint="eastAsia"/>
          <w:sz w:val="24"/>
        </w:rPr>
        <w:t>、</w:t>
      </w:r>
      <w:r w:rsidR="004B7812" w:rsidRPr="004B7812">
        <w:rPr>
          <w:rFonts w:ascii="ＭＳ ゴシック" w:eastAsia="ＭＳ ゴシック" w:hAnsi="ＭＳ ゴシック" w:hint="eastAsia"/>
          <w:sz w:val="24"/>
        </w:rPr>
        <w:t>数日分の薬包確認するも見つからず。</w:t>
      </w:r>
      <w:r w:rsidR="004B7812" w:rsidRPr="004B7812">
        <w:rPr>
          <w:rFonts w:ascii="ＭＳ ゴシック" w:eastAsia="ＭＳ ゴシック" w:hAnsi="ＭＳ ゴシック" w:hint="eastAsia"/>
          <w:sz w:val="24"/>
        </w:rPr>
        <w:t>小栁Drへ薬紛失したこと報告し、処方して頂いる。</w:t>
      </w:r>
    </w:p>
    <w:p w14:paraId="52F4A75B" w14:textId="0EC53B62" w:rsidR="005A1D74" w:rsidRDefault="005A1D74" w:rsidP="005A1D74">
      <w:pPr>
        <w:rPr>
          <w:rFonts w:ascii="ＭＳ ゴシック" w:eastAsia="ＭＳ ゴシック" w:hAnsi="ＭＳ ゴシック"/>
          <w:sz w:val="24"/>
        </w:rPr>
      </w:pPr>
    </w:p>
    <w:p w14:paraId="3F83D29A" w14:textId="3977A24A" w:rsidR="005A1D74" w:rsidRDefault="005A1D74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亨様、西舘　金政様～12/10　16</w:t>
      </w:r>
      <w:r w:rsidR="004B7812">
        <w:rPr>
          <w:rFonts w:ascii="ＭＳ ゴシック" w:eastAsia="ＭＳ ゴシック" w:hAnsi="ＭＳ ゴシック" w:hint="eastAsia"/>
          <w:sz w:val="24"/>
        </w:rPr>
        <w:t>時南山苑</w:t>
      </w:r>
      <w:r>
        <w:rPr>
          <w:rFonts w:ascii="ＭＳ ゴシック" w:eastAsia="ＭＳ ゴシック" w:hAnsi="ＭＳ ゴシック" w:hint="eastAsia"/>
          <w:sz w:val="24"/>
        </w:rPr>
        <w:t>訪問調査予定。</w:t>
      </w:r>
    </w:p>
    <w:p w14:paraId="2956E693" w14:textId="05D870BE" w:rsidR="00F71088" w:rsidRDefault="00F71088" w:rsidP="005A1D74">
      <w:pPr>
        <w:rPr>
          <w:rFonts w:ascii="ＭＳ ゴシック" w:eastAsia="ＭＳ ゴシック" w:hAnsi="ＭＳ ゴシック"/>
          <w:sz w:val="24"/>
        </w:rPr>
      </w:pPr>
    </w:p>
    <w:p w14:paraId="5B69EC9B" w14:textId="3D99B37F" w:rsidR="00F71088" w:rsidRDefault="00F71088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喜一様～サポージュ是川へ入所のため、退院となる。</w:t>
      </w:r>
    </w:p>
    <w:p w14:paraId="4C87D4F8" w14:textId="12021306" w:rsidR="004B7812" w:rsidRDefault="004B7812" w:rsidP="005A1D74">
      <w:pPr>
        <w:rPr>
          <w:rFonts w:ascii="ＭＳ ゴシック" w:eastAsia="ＭＳ ゴシック" w:hAnsi="ＭＳ ゴシック"/>
          <w:sz w:val="24"/>
        </w:rPr>
      </w:pPr>
    </w:p>
    <w:p w14:paraId="74A09A5A" w14:textId="52F12135" w:rsidR="004B7812" w:rsidRDefault="004B7812" w:rsidP="004B78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功一様～経管開始前より痰鳴著明にあり、吸引施行。エア音確認後経管開始している。開始後より喀痰増大みられ、、経管栄養止めバイタル測定実施。体温38.0℃、酸素飽和度60％台のため、小栁Drへ報告し、</w:t>
      </w:r>
      <w:r w:rsidRPr="004B7812">
        <w:rPr>
          <w:rFonts w:ascii="ＭＳ ゴシック" w:eastAsia="ＭＳ ゴシック" w:hAnsi="ＭＳ ゴシック" w:hint="eastAsia"/>
          <w:sz w:val="24"/>
        </w:rPr>
        <w:t>胸部、頭部CT、胸部X-P、採血、痰培養、点滴、酸素、モニター開始の指示あり。</w:t>
      </w:r>
      <w:r>
        <w:rPr>
          <w:rFonts w:ascii="ＭＳ ゴシック" w:eastAsia="ＭＳ ゴシック" w:hAnsi="ＭＳ ゴシック" w:hint="eastAsia"/>
          <w:sz w:val="24"/>
        </w:rPr>
        <w:t>結果肺炎所見あり、小栁Drから家族へ状態説明して頂いている。</w:t>
      </w:r>
    </w:p>
    <w:p w14:paraId="0793C387" w14:textId="4AC0BA47" w:rsidR="005C6D90" w:rsidRDefault="005C6D90" w:rsidP="004B78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AD4D37F" w14:textId="418A46E5" w:rsidR="005C6D90" w:rsidRPr="005C6D90" w:rsidRDefault="005C6D90" w:rsidP="005C6D9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キヨ様～</w:t>
      </w:r>
      <w:r w:rsidRPr="005C6D90">
        <w:rPr>
          <w:rFonts w:ascii="ＭＳ ゴシック" w:eastAsia="ＭＳ ゴシック" w:hAnsi="ＭＳ ゴシック" w:hint="eastAsia"/>
          <w:sz w:val="24"/>
        </w:rPr>
        <w:t>ＧＨせせらぎ苑看護スタッフじゅうもんじ様より電話あり。</w:t>
      </w:r>
    </w:p>
    <w:p w14:paraId="5EB72463" w14:textId="33C0BCB1" w:rsidR="005C6D90" w:rsidRDefault="005C6D90" w:rsidP="005C6D90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5C6D90">
        <w:rPr>
          <w:rFonts w:ascii="ＭＳ ゴシック" w:eastAsia="ＭＳ ゴシック" w:hAnsi="ＭＳ ゴシック" w:hint="eastAsia"/>
          <w:sz w:val="24"/>
        </w:rPr>
        <w:t>現在の病状やＡＤＬを教えてほしいと連絡あり。内服薬は1日4回服用しており、時々頓服薬を使用する事もあるが、極度な不穏さや不眠はなく経過している事をお伝えする。ＡＤＬは車椅子移乗全介助、排泄はオムツ使用。食事もスタッフ全介助していることをお伝えする。入院時より落ち着いているのであれば、再入所を検討して頂けるとの事で、主治医より退院許可が下りた際は、ご連絡お待ちしていますと話され終話している。</w:t>
      </w:r>
      <w:r>
        <w:rPr>
          <w:rFonts w:ascii="ＭＳ ゴシック" w:eastAsia="ＭＳ ゴシック" w:hAnsi="ＭＳ ゴシック" w:hint="eastAsia"/>
          <w:sz w:val="24"/>
        </w:rPr>
        <w:t>主治医へ確認し後1～2週間は様子見たいとのこと。後日施設へ連絡予定。</w:t>
      </w:r>
      <w:bookmarkStart w:id="0" w:name="_GoBack"/>
      <w:bookmarkEnd w:id="0"/>
    </w:p>
    <w:p w14:paraId="7B2C16E2" w14:textId="7DA66253" w:rsidR="005A1D74" w:rsidRDefault="00EF5614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＜部屋移動＞</w:t>
      </w:r>
    </w:p>
    <w:p w14:paraId="7316FFDD" w14:textId="2322CA55" w:rsidR="00EF5614" w:rsidRDefault="00EF5614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小笠原　昭三様～C201→B103</w:t>
      </w:r>
    </w:p>
    <w:p w14:paraId="08B8EE15" w14:textId="77777777" w:rsidR="00925DF1" w:rsidRDefault="00925DF1" w:rsidP="005A1D74">
      <w:pPr>
        <w:rPr>
          <w:rFonts w:ascii="ＭＳ ゴシック" w:eastAsia="ＭＳ ゴシック" w:hAnsi="ＭＳ ゴシック"/>
          <w:sz w:val="24"/>
        </w:rPr>
      </w:pPr>
    </w:p>
    <w:p w14:paraId="3201C026" w14:textId="7D709313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2A2B361" w14:textId="0B9324C7" w:rsidR="005A1D74" w:rsidRPr="00F94E1B" w:rsidRDefault="00292CCE" w:rsidP="005A1D7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</w:t>
      </w:r>
      <w:r w:rsidR="001212AC" w:rsidRPr="001212AC">
        <w:rPr>
          <w:rFonts w:ascii="ＭＳ ゴシック" w:eastAsia="ＭＳ ゴシック" w:hAnsi="ＭＳ ゴシック" w:hint="eastAsia"/>
          <w:sz w:val="24"/>
        </w:rPr>
        <w:t>～</w:t>
      </w:r>
      <w:r w:rsidR="004B7812" w:rsidRPr="004B7812">
        <w:rPr>
          <w:rFonts w:ascii="ＭＳ ゴシック" w:eastAsia="ＭＳ ゴシック" w:hAnsi="ＭＳ ゴシック" w:hint="eastAsia"/>
          <w:sz w:val="24"/>
        </w:rPr>
        <w:t>体温36.6℃　脈拍70回/分　血圧140/90ｍｍHg　酸素飽和度99％　スタッフへ話掛けあり、意識レベル低下なし。</w:t>
      </w:r>
    </w:p>
    <w:p w14:paraId="5CD6A01A" w14:textId="1CBB0BBA" w:rsidR="00F35C11" w:rsidRPr="00F94E1B" w:rsidRDefault="00F94E1B" w:rsidP="00F94E1B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F94E1B">
        <w:rPr>
          <w:rFonts w:ascii="ＭＳ ゴシック" w:eastAsia="ＭＳ ゴシック" w:hAnsi="ＭＳ ゴシック" w:hint="eastAsia"/>
          <w:sz w:val="24"/>
        </w:rPr>
        <w:tab/>
      </w:r>
      <w:r w:rsidR="005559A1">
        <w:rPr>
          <w:rFonts w:ascii="ＭＳ ゴシック" w:eastAsia="ＭＳ ゴシック" w:hAnsi="ＭＳ ゴシック" w:hint="eastAsia"/>
          <w:sz w:val="24"/>
        </w:rPr>
        <w:tab/>
      </w:r>
      <w:r w:rsidR="005559A1">
        <w:rPr>
          <w:rFonts w:ascii="ＭＳ ゴシック" w:eastAsia="ＭＳ ゴシック" w:hAnsi="ＭＳ ゴシック" w:hint="eastAsia"/>
          <w:sz w:val="24"/>
        </w:rPr>
        <w:tab/>
      </w:r>
      <w:r w:rsidR="005559A1">
        <w:rPr>
          <w:rFonts w:ascii="ＭＳ ゴシック" w:eastAsia="ＭＳ ゴシック" w:hAnsi="ＭＳ ゴシック" w:hint="eastAsia"/>
          <w:sz w:val="24"/>
        </w:rPr>
        <w:tab/>
      </w:r>
      <w:r w:rsidR="005559A1">
        <w:rPr>
          <w:rFonts w:ascii="ＭＳ ゴシック" w:eastAsia="ＭＳ ゴシック" w:hAnsi="ＭＳ ゴシック" w:hint="eastAsia"/>
          <w:sz w:val="24"/>
        </w:rPr>
        <w:tab/>
      </w:r>
      <w:r w:rsidR="005559A1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</w:p>
    <w:p w14:paraId="35843E84" w14:textId="5E51C0B0" w:rsidR="005A1D74" w:rsidRPr="00F94E1B" w:rsidRDefault="006C4686" w:rsidP="005A1D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</w:t>
      </w:r>
      <w:r w:rsidR="00292CCE">
        <w:rPr>
          <w:rFonts w:ascii="ＭＳ ゴシック" w:eastAsia="ＭＳ ゴシック" w:hAnsi="ＭＳ ゴシック" w:hint="eastAsia"/>
          <w:sz w:val="24"/>
        </w:rPr>
        <w:t xml:space="preserve">　公子</w:t>
      </w:r>
      <w:r w:rsidR="001A63AA">
        <w:rPr>
          <w:rFonts w:ascii="ＭＳ ゴシック" w:eastAsia="ＭＳ ゴシック" w:hAnsi="ＭＳ ゴシック" w:hint="eastAsia"/>
          <w:sz w:val="24"/>
        </w:rPr>
        <w:t>様～</w:t>
      </w:r>
      <w:r w:rsidR="004B7812" w:rsidRPr="004B7812">
        <w:rPr>
          <w:rFonts w:ascii="ＭＳ ゴシック" w:eastAsia="ＭＳ ゴシック" w:hAnsi="ＭＳ ゴシック" w:hint="eastAsia"/>
          <w:sz w:val="24"/>
        </w:rPr>
        <w:t>体温36.6℃　脈拍92回/分　血圧91/63ｍｍHg　酸素飽和度94％　発語あるも聞き取れず。声量小さい。</w:t>
      </w:r>
      <w:r w:rsidR="004B7812">
        <w:rPr>
          <w:rFonts w:ascii="ＭＳ ゴシック" w:eastAsia="ＭＳ ゴシック" w:hAnsi="ＭＳ ゴシック" w:hint="eastAsia"/>
          <w:sz w:val="24"/>
        </w:rPr>
        <w:t>本日主治医面談実施している。次回12/24　14時30分</w:t>
      </w:r>
    </w:p>
    <w:p w14:paraId="3F96D1A7" w14:textId="5B7E0482" w:rsidR="00F35C11" w:rsidRDefault="00F94E1B" w:rsidP="005A1D7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</w:p>
    <w:p w14:paraId="57B749CE" w14:textId="44C040D9" w:rsidR="00200A59" w:rsidRDefault="00F35C11" w:rsidP="005729E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200A59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5C6D90">
        <w:rPr>
          <w:rFonts w:ascii="ＭＳ ゴシック" w:eastAsia="ＭＳ ゴシック" w:hAnsi="ＭＳ ゴシック" w:hint="eastAsia"/>
          <w:sz w:val="24"/>
        </w:rPr>
        <w:t>食事は介助するも数口のみ。</w:t>
      </w:r>
      <w:r w:rsidR="004B7812">
        <w:rPr>
          <w:rFonts w:ascii="ＭＳ ゴシック" w:eastAsia="ＭＳ ゴシック" w:hAnsi="ＭＳ ゴシック" w:hint="eastAsia"/>
          <w:sz w:val="24"/>
        </w:rPr>
        <w:t>バイタルサインの異常なし。</w:t>
      </w:r>
      <w:r w:rsidR="005729EC" w:rsidRPr="005729EC">
        <w:rPr>
          <w:rFonts w:ascii="ＭＳ ゴシック" w:eastAsia="ＭＳ ゴシック" w:hAnsi="ＭＳ ゴシック" w:hint="eastAsia"/>
          <w:sz w:val="24"/>
        </w:rPr>
        <w:tab/>
      </w:r>
    </w:p>
    <w:p w14:paraId="773A6E36" w14:textId="17A2FD57" w:rsidR="00B0146C" w:rsidRDefault="00B0146C" w:rsidP="00200A59">
      <w:pPr>
        <w:rPr>
          <w:rFonts w:ascii="ＭＳ ゴシック" w:eastAsia="ＭＳ ゴシック" w:hAnsi="ＭＳ ゴシック"/>
          <w:sz w:val="24"/>
        </w:rPr>
      </w:pPr>
    </w:p>
    <w:p w14:paraId="62DD9F7C" w14:textId="57688BD6" w:rsidR="00B0146C" w:rsidRDefault="00B0146C" w:rsidP="005C6D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5C6D90" w:rsidRPr="005C6D90">
        <w:rPr>
          <w:rFonts w:ascii="ＭＳ ゴシック" w:eastAsia="ＭＳ ゴシック" w:hAnsi="ＭＳ ゴシック" w:hint="eastAsia"/>
          <w:sz w:val="24"/>
        </w:rPr>
        <w:t>主治医よりコロナ・インフル抗原検査、胸部X-P、尿検、尿培の指示あり。諸々検査終了したこと主治医へ報告。肺炎、尿路感染の所見にてセフトリアキソン2V+生食100ｍｌの指示あり。長男様へは連絡済み。</w:t>
      </w:r>
    </w:p>
    <w:p w14:paraId="34DF8EF6" w14:textId="77777777" w:rsidR="00B0146C" w:rsidRDefault="00B0146C" w:rsidP="00200A59">
      <w:pPr>
        <w:rPr>
          <w:rFonts w:ascii="ＭＳ ゴシック" w:eastAsia="ＭＳ ゴシック" w:hAnsi="ＭＳ ゴシック"/>
          <w:sz w:val="24"/>
        </w:rPr>
      </w:pPr>
    </w:p>
    <w:p w14:paraId="0772CB1A" w14:textId="77777777" w:rsidR="00B0146C" w:rsidRDefault="00B0146C" w:rsidP="00751E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05BF55" w14:textId="6E4AAE8E" w:rsidR="00B0146C" w:rsidRDefault="00EF5614" w:rsidP="004802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＜転入情報＞</w:t>
      </w:r>
    </w:p>
    <w:p w14:paraId="4217777F" w14:textId="12814CBA" w:rsidR="004B7812" w:rsidRDefault="004B7812" w:rsidP="0048020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受持ち：小山Ns</w:t>
      </w:r>
    </w:p>
    <w:p w14:paraId="7BA7B945" w14:textId="6FD0D617" w:rsidR="00EF5614" w:rsidRDefault="004B7812" w:rsidP="00480207">
      <w:pPr>
        <w:rPr>
          <w:rFonts w:ascii="ＭＳ ゴシック" w:eastAsia="ＭＳ ゴシック" w:hAnsi="ＭＳ ゴシック"/>
          <w:sz w:val="24"/>
        </w:rPr>
      </w:pPr>
      <w:r w:rsidRPr="004B7812">
        <w:drawing>
          <wp:inline distT="0" distB="0" distL="0" distR="0" wp14:anchorId="55CBBA93" wp14:editId="7476027F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561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67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75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D9DC3-E8BD-4349-ADDE-235BC479E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2834</TotalTime>
  <Pages>3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178</cp:revision>
  <cp:lastPrinted>2023-10-20T00:22:00Z</cp:lastPrinted>
  <dcterms:created xsi:type="dcterms:W3CDTF">2025-10-16T06:48:00Z</dcterms:created>
  <dcterms:modified xsi:type="dcterms:W3CDTF">2025-12-08T07:27:00Z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