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6717E6D3"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FA7C79">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FA7C79">
        <w:rPr>
          <w:rFonts w:ascii="ＭＳ ゴシック" w:eastAsia="ＭＳ ゴシック" w:hAnsi="ＭＳ ゴシック" w:cs="Times New Roman" w:hint="eastAsia"/>
          <w:szCs w:val="21"/>
        </w:rPr>
        <w:t>土</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FA7C7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9227C26" w:rsidR="008E17D5" w:rsidRPr="003C48EE" w:rsidRDefault="00FA7C7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94F8D6E" w:rsidR="00B25E19" w:rsidRPr="003C48EE" w:rsidRDefault="00FA7C79"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56492FC" w:rsidR="004B2366" w:rsidRPr="003C48EE" w:rsidRDefault="00FA7C79"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2BA360A" w:rsidR="00107D04" w:rsidRPr="003C48EE" w:rsidRDefault="00FA7C79"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0E53B25" w:rsidR="00307F89" w:rsidRPr="003C48EE" w:rsidRDefault="00FA7C79"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E50F58A" w:rsidR="008E17D5" w:rsidRPr="003C48EE" w:rsidRDefault="00FA7C7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922EC5C" w:rsidR="008E17D5" w:rsidRPr="003C48EE" w:rsidRDefault="00FA7C79" w:rsidP="00FA7C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4BC6C90" w:rsidR="008E17D5" w:rsidRPr="003C48EE" w:rsidRDefault="00FA7C7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7C9557E" w:rsidR="00CF5F02" w:rsidRPr="003C48EE" w:rsidRDefault="00FA7C79"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BC429E1" w:rsidR="00F31735" w:rsidRPr="003C48EE" w:rsidRDefault="00FA7C7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515764" w:rsidR="008E17D5" w:rsidRPr="003C48EE" w:rsidRDefault="00FA7C79"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D93451C" w:rsidR="008E17D5" w:rsidRPr="003C48EE" w:rsidRDefault="00FA7C79"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85FB2C5" w:rsidR="008E17D5" w:rsidRPr="003C48EE" w:rsidRDefault="00FA7C79"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A59E9D8" w:rsidR="008E17D5" w:rsidRPr="003C48EE" w:rsidRDefault="00FA7C7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66AB07F" w:rsidR="008E17D5" w:rsidRPr="003C48EE" w:rsidRDefault="00FA7C7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89359B7" w:rsidR="00414142" w:rsidRPr="003C48EE" w:rsidRDefault="00FA7C79"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4EAC65F" w:rsidR="00A61154" w:rsidRPr="003C48EE" w:rsidRDefault="00FA7C79" w:rsidP="001B72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4390754" w:rsidR="00C906D3" w:rsidRPr="003C48EE" w:rsidRDefault="00FA7C79" w:rsidP="00FA7C7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C27F86C" w:rsidR="00E65206" w:rsidRPr="003C48EE" w:rsidRDefault="00FA7C7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3FD4373" w:rsidR="008F1F7C" w:rsidRPr="003C48EE" w:rsidRDefault="00FA7C79"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C6DD621" w:rsidR="00386F45" w:rsidRPr="003C48EE" w:rsidRDefault="00FA7C79"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3DA29CB" w:rsidR="005B01FD" w:rsidRPr="003C48EE" w:rsidRDefault="00FA7C79" w:rsidP="001B72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DE2DA53" w:rsidR="008E1586" w:rsidRPr="003C48EE" w:rsidRDefault="00FA7C79"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54B2AFA" w:rsidR="008E17D5" w:rsidRPr="003C48EE" w:rsidRDefault="00FA7C79"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3FA0FE7" w:rsidR="001C7A3D" w:rsidRPr="003C48EE" w:rsidRDefault="00FA7C79"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697D0332" w14:textId="19B54C36" w:rsidR="001B7252" w:rsidRDefault="00D2156B" w:rsidP="001B7252">
      <w:pPr>
        <w:pStyle w:val="HTML"/>
        <w:shd w:val="clear" w:color="auto" w:fill="FFFFFF"/>
        <w:ind w:firstLineChars="100" w:firstLine="210"/>
        <w:rPr>
          <w:rFonts w:cs="Times New Roman"/>
          <w:sz w:val="21"/>
          <w:szCs w:val="21"/>
        </w:rPr>
      </w:pPr>
      <w:r>
        <w:rPr>
          <w:rFonts w:cs="Times New Roman" w:hint="eastAsia"/>
          <w:sz w:val="21"/>
          <w:szCs w:val="21"/>
        </w:rPr>
        <w:t>11/28の</w:t>
      </w:r>
      <w:r w:rsidR="00DD6389">
        <w:rPr>
          <w:rFonts w:cs="Times New Roman" w:hint="eastAsia"/>
          <w:sz w:val="21"/>
          <w:szCs w:val="21"/>
        </w:rPr>
        <w:t>東病棟連絡事項にもある通り深夜帯で拘束具のチェックをすることになっていました。各自WISメールを再確認し忘れずに実施して下さい。</w:t>
      </w:r>
    </w:p>
    <w:p w14:paraId="5B397E05" w14:textId="77777777" w:rsidR="00DD6389" w:rsidRPr="00926316" w:rsidRDefault="00DD6389" w:rsidP="001B7252">
      <w:pPr>
        <w:pStyle w:val="HTML"/>
        <w:shd w:val="clear" w:color="auto" w:fill="FFFFFF"/>
        <w:ind w:firstLineChars="100" w:firstLine="210"/>
        <w:rPr>
          <w:rFonts w:cs="Times New Roman" w:hint="eastAsia"/>
          <w:sz w:val="21"/>
          <w:szCs w:val="21"/>
        </w:rPr>
      </w:pPr>
    </w:p>
    <w:p w14:paraId="665488BA" w14:textId="14BC9599" w:rsidR="001B7252" w:rsidRDefault="001658EC" w:rsidP="001D03CA">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4E90AF61" w14:textId="2896C605" w:rsidR="00FA7C79" w:rsidRDefault="00FA7C7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B37741A" w14:textId="31F14D8C" w:rsidR="00FA7C79" w:rsidRDefault="00FA7C7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敬悦様～北病棟307号室　→　東病棟Dユニット17号室</w:t>
      </w:r>
    </w:p>
    <w:p w14:paraId="15E5F5ED" w14:textId="77777777" w:rsidR="00FA7C79" w:rsidRDefault="00FA7C7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08236D0" w14:textId="1FA4F209" w:rsidR="00E65A01" w:rsidRDefault="00FA7C7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65A01">
        <w:rPr>
          <w:rFonts w:ascii="ＭＳ ゴシック" w:eastAsia="ＭＳ ゴシック" w:hAnsi="ＭＳ ゴシック" w:cs="Times New Roman" w:hint="eastAsia"/>
          <w:szCs w:val="21"/>
        </w:rPr>
        <w:t>】</w:t>
      </w:r>
    </w:p>
    <w:p w14:paraId="1623F52E" w14:textId="681C0A9E" w:rsidR="00FA7C79" w:rsidRDefault="00E65A01"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B7252">
        <w:rPr>
          <w:rFonts w:ascii="ＭＳ ゴシック" w:eastAsia="ＭＳ ゴシック" w:hAnsi="ＭＳ ゴシック" w:cs="Times New Roman" w:hint="eastAsia"/>
          <w:szCs w:val="21"/>
        </w:rPr>
        <w:t>七戸　康徳</w:t>
      </w:r>
      <w:r>
        <w:rPr>
          <w:rFonts w:ascii="ＭＳ ゴシック" w:eastAsia="ＭＳ ゴシック" w:hAnsi="ＭＳ ゴシック" w:cs="Times New Roman" w:hint="eastAsia"/>
          <w:szCs w:val="21"/>
        </w:rPr>
        <w:t>様～</w:t>
      </w:r>
      <w:r w:rsidR="00FA7C79">
        <w:rPr>
          <w:rFonts w:ascii="ＭＳ ゴシック" w:eastAsia="ＭＳ ゴシック" w:hAnsi="ＭＳ ゴシック" w:cs="Times New Roman" w:hint="eastAsia"/>
          <w:szCs w:val="21"/>
        </w:rPr>
        <w:t>東病棟Dユニット17号室　→　西病棟Aユニット44号室</w:t>
      </w:r>
    </w:p>
    <w:p w14:paraId="7C750909" w14:textId="63A76FEE" w:rsidR="00A77EDD" w:rsidRPr="001B7252"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748CC977"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23DDBB07" w14:textId="77777777" w:rsidR="00DD6389" w:rsidRDefault="00DD638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olor w:val="000000"/>
          <w:spacing w:val="15"/>
          <w:szCs w:val="21"/>
        </w:rPr>
      </w:pPr>
      <w:r>
        <w:rPr>
          <w:rFonts w:ascii="ＭＳ ゴシック" w:eastAsia="ＭＳ ゴシック" w:hAnsi="ＭＳ ゴシック" w:cs="Segoe UI Symbol" w:hint="eastAsia"/>
          <w:szCs w:val="21"/>
        </w:rPr>
        <w:t>・中居　敬悦様～</w:t>
      </w:r>
      <w:r w:rsidRPr="00DD6389">
        <w:rPr>
          <w:rFonts w:ascii="ＭＳ ゴシック" w:eastAsia="ＭＳ ゴシック" w:hAnsi="ＭＳ ゴシック"/>
          <w:color w:val="000000"/>
          <w:spacing w:val="15"/>
          <w:szCs w:val="21"/>
        </w:rPr>
        <w:t>ゼプリオン筋注150mg　1キット　左臀部に施行。拒否抵抗なし。</w:t>
      </w:r>
    </w:p>
    <w:p w14:paraId="5EF1B39A" w14:textId="77777777" w:rsidR="00DD6389" w:rsidRDefault="00DD6389" w:rsidP="00DD63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2160" w:hangingChars="200" w:hanging="480"/>
        <w:jc w:val="left"/>
        <w:rPr>
          <w:rFonts w:ascii="ＭＳ ゴシック" w:eastAsia="ＭＳ ゴシック" w:hAnsi="ＭＳ ゴシック"/>
          <w:color w:val="000000"/>
          <w:spacing w:val="15"/>
          <w:szCs w:val="21"/>
        </w:rPr>
      </w:pPr>
      <w:r w:rsidRPr="00DD6389">
        <w:rPr>
          <w:rFonts w:ascii="ＭＳ ゴシック" w:eastAsia="ＭＳ ゴシック" w:hAnsi="ＭＳ ゴシック"/>
          <w:color w:val="000000"/>
          <w:spacing w:val="15"/>
          <w:szCs w:val="21"/>
        </w:rPr>
        <w:t>次回1/3だが年末年始の為、実施日の確認を要する。北病棟に申し送</w:t>
      </w:r>
    </w:p>
    <w:p w14:paraId="0B0E1024" w14:textId="27083669" w:rsidR="00B6615E" w:rsidRDefault="00DD6389" w:rsidP="00DD63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680"/>
        <w:jc w:val="left"/>
        <w:rPr>
          <w:rFonts w:ascii="ＭＳ ゴシック" w:eastAsia="ＭＳ ゴシック" w:hAnsi="ＭＳ ゴシック" w:cs="Segoe UI Symbol" w:hint="eastAsia"/>
          <w:szCs w:val="21"/>
        </w:rPr>
      </w:pPr>
      <w:r w:rsidRPr="00DD6389">
        <w:rPr>
          <w:rFonts w:ascii="ＭＳ ゴシック" w:eastAsia="ＭＳ ゴシック" w:hAnsi="ＭＳ ゴシック"/>
          <w:color w:val="000000"/>
          <w:spacing w:val="15"/>
          <w:szCs w:val="21"/>
        </w:rPr>
        <w:t>り確認してもらうこととした。</w:t>
      </w:r>
    </w:p>
    <w:p w14:paraId="49AE4F6B" w14:textId="3F298A65" w:rsidR="00FA7C79" w:rsidRDefault="00FA7C7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37AF2C51" w14:textId="77777777" w:rsidR="00FA7C79" w:rsidRPr="00064E15" w:rsidRDefault="00FA7C7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48A3D595"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4605F0" w:rsidRPr="004605F0">
        <w:rPr>
          <w:rFonts w:ascii="ＭＳ ゴシック" w:eastAsia="ＭＳ ゴシック" w:hAnsi="ＭＳ ゴシック" w:cs="Times New Roman" w:hint="eastAsia"/>
          <w:szCs w:val="21"/>
        </w:rPr>
        <w:t>。</w:t>
      </w:r>
      <w:r w:rsidR="00CA622A" w:rsidRPr="00CA622A">
        <w:rPr>
          <w:rFonts w:ascii="ＭＳ ゴシック" w:eastAsia="ＭＳ ゴシック" w:hAnsi="ＭＳ ゴシック" w:cs="Times New Roman" w:hint="eastAsia"/>
          <w:szCs w:val="21"/>
        </w:rPr>
        <w:t>午前午後一時間ずつの開放観察指示あり。開放中、他室侵入繰り返し大声を上げ走り回るなど落ち着かず、早めに開放観察終了する。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7FD3685E"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4605F0">
        <w:rPr>
          <w:rFonts w:ascii="ＭＳ ゴシック" w:eastAsia="ＭＳ ゴシック" w:hAnsi="ＭＳ ゴシック" w:cs="Times New Roman" w:hint="eastAsia"/>
          <w:szCs w:val="21"/>
        </w:rPr>
        <w:t>。</w:t>
      </w:r>
      <w:r w:rsidR="00CA622A" w:rsidRPr="00CA622A">
        <w:rPr>
          <w:rFonts w:ascii="ＭＳ ゴシック" w:eastAsia="ＭＳ ゴシック" w:hAnsi="ＭＳ ゴシック" w:cs="Times New Roman" w:hint="eastAsia"/>
          <w:szCs w:val="21"/>
        </w:rPr>
        <w:t>断続的にドア叩きあるが対面時は礼節を保てている、威嚇・攻撃性なし。</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5EBFBFCB" w14:textId="7D2DB53F" w:rsidR="001B7252" w:rsidRDefault="001B7252" w:rsidP="00F40C51">
      <w:pPr>
        <w:ind w:left="1680" w:hangingChars="800" w:hanging="1680"/>
        <w:rPr>
          <w:rFonts w:ascii="ＭＳ ゴシック" w:eastAsia="ＭＳ ゴシック" w:hAnsi="ＭＳ ゴシック" w:cs="Times New Roman"/>
          <w:szCs w:val="21"/>
        </w:rPr>
      </w:pPr>
    </w:p>
    <w:p w14:paraId="08A11F4F" w14:textId="353EB0C7" w:rsidR="003A7480" w:rsidRPr="001B7252" w:rsidRDefault="00FA7C79" w:rsidP="00C54E51">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CA622A" w:rsidRPr="00CA622A">
        <w:rPr>
          <w:rFonts w:ascii="ＭＳ ゴシック" w:eastAsia="ＭＳ ゴシック" w:hAnsi="ＭＳ ゴシック" w:cs="Times New Roman" w:hint="eastAsia"/>
          <w:szCs w:val="21"/>
        </w:rPr>
        <w:t>気分高揚、粗暴行為無し。危険行為なく、穏やかに経過する。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BABCB3F" w14:textId="77777777" w:rsidR="003A7480" w:rsidRDefault="003A7480" w:rsidP="001B7252">
      <w:pPr>
        <w:ind w:left="1680" w:hangingChars="800" w:hanging="1680"/>
        <w:rPr>
          <w:rFonts w:ascii="ＭＳ ゴシック" w:eastAsia="ＭＳ ゴシック" w:hAnsi="ＭＳ ゴシック" w:cs="Times New Roman"/>
          <w:szCs w:val="21"/>
        </w:rPr>
      </w:pPr>
    </w:p>
    <w:p w14:paraId="6DA3E268" w14:textId="425DB19B"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B7252">
        <w:rPr>
          <w:rFonts w:ascii="ＭＳ ゴシック" w:eastAsia="ＭＳ ゴシック" w:hAnsi="ＭＳ ゴシック" w:cs="Times New Roman" w:hint="eastAsia"/>
          <w:szCs w:val="21"/>
        </w:rPr>
        <w:t>。</w:t>
      </w:r>
      <w:r w:rsidR="00CA622A" w:rsidRPr="00CA622A">
        <w:rPr>
          <w:rFonts w:ascii="ＭＳ ゴシック" w:eastAsia="ＭＳ ゴシック" w:hAnsi="ＭＳ ゴシック" w:cs="Times New Roman" w:hint="eastAsia"/>
          <w:szCs w:val="21"/>
        </w:rPr>
        <w:t>多弁ではあるが攻撃性無し、威嚇や粗暴行為なし。上半身裸で過ごされている。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1CDF562A" w14:textId="3EF9388A" w:rsidR="00A41BFD" w:rsidRPr="003A7480" w:rsidRDefault="00A41BFD" w:rsidP="00B25E19">
      <w:pPr>
        <w:widowControl/>
        <w:ind w:left="1470" w:hangingChars="700" w:hanging="1470"/>
        <w:rPr>
          <w:rFonts w:ascii="ＭＳ ゴシック" w:eastAsia="ＭＳ ゴシック" w:hAnsi="ＭＳ ゴシック" w:cs="Times New Roman"/>
          <w:szCs w:val="21"/>
        </w:rPr>
      </w:pPr>
    </w:p>
    <w:p w14:paraId="3AB6F770" w14:textId="77777777" w:rsidR="00FA7C79" w:rsidRDefault="00FA7C79" w:rsidP="00FA7C79">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14:paraId="0B417533" w14:textId="7F15CFF8" w:rsidR="001B7252" w:rsidRPr="0065321E" w:rsidRDefault="00FA7C79" w:rsidP="00FA7C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CA622A" w:rsidRPr="00CA622A">
        <w:rPr>
          <w:rFonts w:ascii="ＭＳ ゴシック" w:eastAsia="ＭＳ ゴシック" w:hAnsi="ＭＳ ゴシック"/>
          <w:color w:val="000000"/>
          <w:spacing w:val="15"/>
          <w:szCs w:val="21"/>
        </w:rPr>
        <w:t>自室で過ごしている。落ち着きなく自室内を歩き回っていることあり。</w:t>
      </w:r>
      <w:r w:rsidR="00CA622A" w:rsidRPr="00CA622A">
        <w:rPr>
          <w:rFonts w:ascii="ＭＳ ゴシック" w:eastAsia="ＭＳ ゴシック" w:hAnsi="ＭＳ ゴシック"/>
          <w:color w:val="000000"/>
          <w:szCs w:val="21"/>
        </w:rPr>
        <w:br/>
      </w:r>
      <w:r w:rsidR="00CA622A" w:rsidRPr="00CA622A">
        <w:rPr>
          <w:rFonts w:ascii="ＭＳ ゴシック" w:eastAsia="ＭＳ ゴシック" w:hAnsi="ＭＳ ゴシック"/>
          <w:color w:val="000000"/>
          <w:spacing w:val="15"/>
          <w:szCs w:val="21"/>
        </w:rPr>
        <w:t>対面時は眼光の鋭さあり。</w:t>
      </w:r>
      <w:bookmarkStart w:id="0" w:name="_GoBack"/>
      <w:bookmarkEnd w:id="0"/>
    </w:p>
    <w:sectPr w:rsidR="001B7252" w:rsidRPr="0065321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1A8"/>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6E0C"/>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E5B02-6980-4648-A778-48CA9B58B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2</Pages>
  <Words>139</Words>
  <Characters>793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85</cp:revision>
  <cp:lastPrinted>2024-11-26T17:22:00Z</cp:lastPrinted>
  <dcterms:created xsi:type="dcterms:W3CDTF">2025-11-27T02:03:00Z</dcterms:created>
  <dcterms:modified xsi:type="dcterms:W3CDTF">2025-12-06T06:19:00Z</dcterms:modified>
</cp:coreProperties>
</file>