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672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6721E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F17E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721E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721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F17E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721E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86208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721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721E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6721E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6721E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6721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6721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6721E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5104AA" w:rsidRDefault="00C74168" w:rsidP="00C74168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4F8E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5104AA" w:rsidRDefault="005104A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62085" w:rsidRDefault="00AA040A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D6928">
        <w:rPr>
          <w:rFonts w:ascii="ＭＳ ゴシック" w:eastAsia="ＭＳ ゴシック" w:hAnsi="ＭＳ ゴシック" w:cs="Times New Roman" w:hint="eastAsia"/>
          <w:szCs w:val="24"/>
        </w:rPr>
        <w:t>松川　順子様～12/8　16時～青明舎　橋本氏、モニター面会。</w:t>
      </w:r>
    </w:p>
    <w:p w:rsidR="00DD6928" w:rsidRPr="007B20C2" w:rsidRDefault="00DD6928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4987" w:rsidRDefault="00BD7D15" w:rsidP="00CD485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B20C2" w:rsidRDefault="00B1498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DD4F8E" w:rsidRPr="00DD4F8E">
        <w:rPr>
          <w:rFonts w:ascii="ＭＳ ゴシック" w:eastAsia="ＭＳ ゴシック" w:hAnsi="ＭＳ ゴシック" w:cs="Times New Roman" w:hint="eastAsia"/>
          <w:szCs w:val="24"/>
        </w:rPr>
        <w:t>バイタルサイン異常なし。疼痛や身体不調の訴えは聞かれず。</w:t>
      </w:r>
    </w:p>
    <w:p w:rsidR="00862085" w:rsidRDefault="00862085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104AA" w:rsidRDefault="002308BB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・四戸　多美子様～</w:t>
      </w:r>
      <w:r w:rsidR="00DD4F8E" w:rsidRPr="00DD4F8E">
        <w:rPr>
          <w:rFonts w:ascii="ＭＳ ゴシック" w:eastAsia="ＭＳ ゴシック" w:hAnsi="ＭＳ ゴシック" w:cs="Times New Roman" w:hint="eastAsia"/>
          <w:szCs w:val="24"/>
        </w:rPr>
        <w:t>余暇は臥床傾向。表情冴えなさあるも、不穏さなし。</w:t>
      </w:r>
    </w:p>
    <w:p w:rsidR="00862085" w:rsidRPr="007B20C2" w:rsidRDefault="00862085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5104AA" w:rsidRPr="000609E7" w:rsidRDefault="0046721E" w:rsidP="005104A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＜田名部</w:t>
      </w:r>
      <w:r w:rsidR="00C74168">
        <w:rPr>
          <w:rFonts w:ascii="ＭＳ ゴシック" w:eastAsia="ＭＳ ゴシック" w:hAnsi="ＭＳ ゴシック" w:cs="Times New Roman" w:hint="eastAsia"/>
          <w:szCs w:val="24"/>
        </w:rPr>
        <w:t>Dr.診察情報</w:t>
      </w:r>
      <w:r w:rsidR="005104AA"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B2826" w:rsidRDefault="00C74168" w:rsidP="002F17E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4F11ED">
        <w:rPr>
          <w:rFonts w:ascii="ＭＳ ゴシック" w:eastAsia="ＭＳ ゴシック" w:hAnsi="ＭＳ ゴシック" w:cs="Times New Roman" w:hint="eastAsia"/>
          <w:szCs w:val="24"/>
        </w:rPr>
        <w:t>川村　喜美代様～日中眠気があるとの事で次回処方より、ｵﾗﾝｻﾞﾋﾟﾝ朝→夕に変更予定。</w:t>
      </w:r>
    </w:p>
    <w:p w:rsidR="004F11ED" w:rsidRDefault="004F11ED" w:rsidP="002F17E5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F11ED" w:rsidRDefault="004F11ED" w:rsidP="002F17E5">
      <w:pPr>
        <w:ind w:left="1890" w:hanging="1890"/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陽介様～ダイフェンは継続処方となる。</w:t>
      </w:r>
      <w:bookmarkStart w:id="0" w:name="_GoBack"/>
      <w:bookmarkEnd w:id="0"/>
    </w:p>
    <w:sectPr w:rsidR="004F11ED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5167"/>
    <w:rsid w:val="004301D2"/>
    <w:rsid w:val="0043508C"/>
    <w:rsid w:val="0044394C"/>
    <w:rsid w:val="00451A4B"/>
    <w:rsid w:val="0045544E"/>
    <w:rsid w:val="00457258"/>
    <w:rsid w:val="00460D3F"/>
    <w:rsid w:val="00462DB5"/>
    <w:rsid w:val="00463869"/>
    <w:rsid w:val="00467170"/>
    <w:rsid w:val="0046721E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1ED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4C9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106C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4F8E"/>
    <w:rsid w:val="00DD5052"/>
    <w:rsid w:val="00DD6928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B2942F4"/>
  <w15:docId w15:val="{B7CF6AE1-46C4-4ACC-957C-722C98E6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B8F852-6015-40F4-97AB-F5283C953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2025-12-04T16:16:00Z</dcterms:created>
  <dcterms:modified xsi:type="dcterms:W3CDTF">2025-12-05T06:10:00Z</dcterms:modified>
</cp:coreProperties>
</file>