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2F543D0E" w14:textId="008F686F" w:rsidR="000B625A" w:rsidRPr="000B625A" w:rsidRDefault="00D807C2" w:rsidP="000B625A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AD2849">
        <w:rPr>
          <w:rFonts w:asciiTheme="majorEastAsia" w:eastAsiaTheme="majorEastAsia" w:hAnsiTheme="majorEastAsia" w:hint="eastAsia"/>
          <w:sz w:val="24"/>
        </w:rPr>
        <w:t>1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C101B1">
        <w:rPr>
          <w:rFonts w:asciiTheme="majorEastAsia" w:eastAsiaTheme="majorEastAsia" w:hAnsiTheme="majorEastAsia" w:hint="eastAsia"/>
          <w:sz w:val="24"/>
        </w:rPr>
        <w:t>2</w:t>
      </w:r>
      <w:r w:rsidR="00913170">
        <w:rPr>
          <w:rFonts w:asciiTheme="majorEastAsia" w:eastAsiaTheme="majorEastAsia" w:hAnsiTheme="majorEastAsia" w:hint="eastAsia"/>
          <w:sz w:val="24"/>
        </w:rPr>
        <w:t>5日（火</w:t>
      </w:r>
      <w:r w:rsidR="000B625A">
        <w:rPr>
          <w:rFonts w:asciiTheme="majorEastAsia" w:eastAsiaTheme="majorEastAsia" w:hAnsiTheme="majorEastAsia" w:hint="eastAsia"/>
          <w:sz w:val="24"/>
        </w:rPr>
        <w:t>）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13170">
        <w:rPr>
          <w:rFonts w:asciiTheme="majorEastAsia" w:eastAsiaTheme="majorEastAsia" w:hAnsiTheme="majorEastAsia" w:hint="eastAsia"/>
          <w:sz w:val="24"/>
        </w:rPr>
        <w:t xml:space="preserve">　　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913170">
        <w:rPr>
          <w:rFonts w:asciiTheme="majorEastAsia" w:eastAsiaTheme="majorEastAsia" w:hAnsiTheme="majorEastAsia" w:hint="eastAsia"/>
          <w:sz w:val="24"/>
        </w:rPr>
        <w:t>見上　貴之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96907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042D31" w14:paraId="6ECA57AF" w14:textId="77777777" w:rsidTr="00221298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015EE6F9" w:rsidR="00042D31" w:rsidRDefault="00161260" w:rsidP="00042D3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5B9436F8" w:rsidR="00042D31" w:rsidRDefault="00161260" w:rsidP="00042D3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290C79C9" w:rsidR="00042D31" w:rsidRDefault="00161260" w:rsidP="00042D3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5F89FB6C" w:rsidR="00161260" w:rsidRPr="009E7051" w:rsidRDefault="00913170" w:rsidP="0016126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7034D679" w:rsidR="00042D31" w:rsidRDefault="00913170" w:rsidP="00042D3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51AA6213" w:rsidR="00042D31" w:rsidRDefault="00913170" w:rsidP="00042D3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5A72D184" w:rsidR="00042D31" w:rsidRDefault="00161260" w:rsidP="00042D3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50F8985E" w:rsidR="00C77A9B" w:rsidRDefault="00913170" w:rsidP="00C77A9B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56AFB95C" w:rsidR="00042D31" w:rsidRDefault="00042D31" w:rsidP="00042D3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913170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042D31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042D31" w:rsidRDefault="00042D31" w:rsidP="00042D3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042D31" w:rsidRDefault="00042D31" w:rsidP="00042D3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042D31" w:rsidRDefault="00042D31" w:rsidP="00042D3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042D31" w:rsidRDefault="00042D31" w:rsidP="00042D3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042D31" w:rsidRDefault="00042D31" w:rsidP="00042D3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042D31" w:rsidRDefault="00042D31" w:rsidP="00042D3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042D31" w:rsidRDefault="00042D31" w:rsidP="00042D3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042D31" w:rsidRDefault="00042D31" w:rsidP="00042D3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042D31" w:rsidRDefault="00042D31" w:rsidP="00042D3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042D31" w14:paraId="05FE27C4" w14:textId="77777777" w:rsidTr="00221298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1DBFFA94" w:rsidR="00042D31" w:rsidRDefault="00913170" w:rsidP="00042D3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4FB6887F" w:rsidR="00042D31" w:rsidRDefault="00042D31" w:rsidP="00042D3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 </w:t>
            </w: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 w:rsidR="00913170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7A069AAE" w:rsidR="00042D31" w:rsidRDefault="00042D31" w:rsidP="00042D3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913170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693160FA" w:rsidR="00042D31" w:rsidRDefault="00913170" w:rsidP="00042D3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2DC8283E" w:rsidR="00042D31" w:rsidRDefault="002D609D" w:rsidP="00042D3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349C9A3B" w:rsidR="00042D31" w:rsidRDefault="00913170" w:rsidP="00042D3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15021E36" w:rsidR="00042D31" w:rsidRDefault="00913170" w:rsidP="00042D3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2B765F7C" w:rsidR="00042D31" w:rsidRDefault="00913170" w:rsidP="00042D31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23AC2A06" w:rsidR="00042D31" w:rsidRDefault="00042D31" w:rsidP="00042D31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913170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042D31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042D31" w:rsidRDefault="00042D31" w:rsidP="00042D31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042D31" w:rsidRDefault="00042D31" w:rsidP="00042D31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042D31" w:rsidRDefault="00042D31" w:rsidP="00042D3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042D31" w:rsidRDefault="00042D31" w:rsidP="00042D3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042D31" w:rsidRPr="002639C7" w:rsidRDefault="00042D31" w:rsidP="00C77A9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042D31" w:rsidRPr="002639C7" w:rsidRDefault="00042D31" w:rsidP="00042D3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042D31" w:rsidRPr="002639C7" w:rsidRDefault="00042D31" w:rsidP="00042D3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042D31" w:rsidRPr="002639C7" w:rsidRDefault="00042D31" w:rsidP="00042D3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3C5EAED5" w:rsidR="00042D31" w:rsidRPr="002639C7" w:rsidRDefault="00042D31" w:rsidP="00C77A9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倉間</w:t>
            </w:r>
          </w:p>
        </w:tc>
      </w:tr>
      <w:tr w:rsidR="00042D31" w14:paraId="6B3BF6EA" w14:textId="77777777" w:rsidTr="00221298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7978CC6A" w:rsidR="00042D31" w:rsidRDefault="00913170" w:rsidP="00042D3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527124A4" w:rsidR="00C77A9B" w:rsidRDefault="00913170" w:rsidP="002D609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5D8F2A2D" w:rsidR="00042D31" w:rsidRDefault="002D609D" w:rsidP="00042D3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0B6E36BB" w:rsidR="00042D31" w:rsidRDefault="00042D31" w:rsidP="00042D3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913170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38747DC1" w:rsidR="00042D31" w:rsidRPr="00D26500" w:rsidRDefault="00913170" w:rsidP="00042D31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41FEE898" w:rsidR="00C77A9B" w:rsidRDefault="00913170" w:rsidP="00C77A9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6642AB44" w:rsidR="00042D31" w:rsidRDefault="00042D31" w:rsidP="00042D3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0C629CDA" w:rsidR="00042D31" w:rsidRDefault="00913170" w:rsidP="00042D3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66D5E625" w:rsidR="002D609D" w:rsidRDefault="00913170" w:rsidP="002D609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141EA3F9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3524D4D6" w14:textId="7668A243" w:rsidR="007F354E" w:rsidRDefault="00611BFD" w:rsidP="00BD629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特記事項なし</w:t>
      </w:r>
    </w:p>
    <w:p w14:paraId="2725D46F" w14:textId="77777777" w:rsidR="00611BFD" w:rsidRDefault="00611BFD" w:rsidP="00BD6294">
      <w:pPr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14:paraId="2D1E4AF7" w14:textId="7271AC9A" w:rsidR="008870B2" w:rsidRDefault="008870B2" w:rsidP="00BD629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14:paraId="03A0B13C" w14:textId="488A54C4" w:rsidR="00A22743" w:rsidRDefault="00A22743" w:rsidP="0091317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・石ケ森　泰子様～</w:t>
      </w:r>
      <w:r w:rsidR="00913170">
        <w:rPr>
          <w:rFonts w:ascii="ＭＳ ゴシック" w:eastAsia="ＭＳ ゴシック" w:hAnsi="ＭＳ ゴシック" w:hint="eastAsia"/>
          <w:sz w:val="24"/>
        </w:rPr>
        <w:t>11/25　15時松原ぬくもりの家退院決定。</w:t>
      </w:r>
    </w:p>
    <w:p w14:paraId="7DE2B10D" w14:textId="7CAF355B" w:rsidR="00913170" w:rsidRDefault="00913170" w:rsidP="00913170">
      <w:pPr>
        <w:rPr>
          <w:rFonts w:ascii="ＭＳ ゴシック" w:eastAsia="ＭＳ ゴシック" w:hAnsi="ＭＳ ゴシック"/>
          <w:sz w:val="24"/>
        </w:rPr>
      </w:pPr>
    </w:p>
    <w:p w14:paraId="689EEB27" w14:textId="4F26D2D7" w:rsidR="00913170" w:rsidRDefault="00913170" w:rsidP="0091317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・寺沢　隆様～11/27　14時生活福祉課面会予定。</w:t>
      </w:r>
    </w:p>
    <w:p w14:paraId="05F6D3AF" w14:textId="0902AEF4" w:rsidR="000B625A" w:rsidRDefault="000B625A" w:rsidP="00BD6294">
      <w:pPr>
        <w:rPr>
          <w:rFonts w:ascii="ＭＳ ゴシック" w:eastAsia="ＭＳ ゴシック" w:hAnsi="ＭＳ ゴシック"/>
          <w:sz w:val="24"/>
        </w:rPr>
      </w:pPr>
    </w:p>
    <w:p w14:paraId="46FE6A75" w14:textId="26F55A27" w:rsidR="0087124D" w:rsidRDefault="0087124D" w:rsidP="0087124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・宮坂　喜一様～</w:t>
      </w:r>
      <w:r w:rsidRPr="0087124D">
        <w:rPr>
          <w:rFonts w:ascii="ＭＳ ゴシック" w:eastAsia="ＭＳ ゴシック" w:hAnsi="ＭＳ ゴシック" w:hint="eastAsia"/>
          <w:sz w:val="24"/>
        </w:rPr>
        <w:t>介護付き有料「サポ―ジュ是川」11月27日16</w:t>
      </w:r>
      <w:r>
        <w:rPr>
          <w:rFonts w:ascii="ＭＳ ゴシック" w:eastAsia="ＭＳ ゴシック" w:hAnsi="ＭＳ ゴシック" w:hint="eastAsia"/>
          <w:sz w:val="24"/>
        </w:rPr>
        <w:t>時訪問調査予定。</w:t>
      </w:r>
    </w:p>
    <w:p w14:paraId="2D90607D" w14:textId="16D2587B" w:rsidR="0087124D" w:rsidRDefault="0087124D" w:rsidP="0087124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E991B96" w14:textId="7819B664" w:rsidR="0087124D" w:rsidRDefault="0087124D" w:rsidP="0087124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和様～有料老人ホーム「ひばりの」施設職員様より架電あり、</w:t>
      </w:r>
      <w:r w:rsidRPr="0087124D">
        <w:rPr>
          <w:rFonts w:ascii="ＭＳ ゴシック" w:eastAsia="ＭＳ ゴシック" w:hAnsi="ＭＳ ゴシック" w:hint="eastAsia"/>
          <w:sz w:val="24"/>
        </w:rPr>
        <w:t>看護サマリ-と薬情をFAXで送ってほしいとの依頼あり。薬情についてはFAX依頼済み。看護サマリ-は後日完成したらFAX</w:t>
      </w:r>
      <w:r>
        <w:rPr>
          <w:rFonts w:ascii="ＭＳ ゴシック" w:eastAsia="ＭＳ ゴシック" w:hAnsi="ＭＳ ゴシック" w:hint="eastAsia"/>
          <w:sz w:val="24"/>
        </w:rPr>
        <w:t>することとし了承あり。受け持ちは早急にサマリー作成しFAXして下さい。</w:t>
      </w:r>
    </w:p>
    <w:p w14:paraId="0D7724CD" w14:textId="4B183314" w:rsidR="0087124D" w:rsidRDefault="0087124D" w:rsidP="0087124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A6C5C0E" w14:textId="76ECCEAD" w:rsidR="00427B15" w:rsidRDefault="00611BFD" w:rsidP="0087124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・榊　純一様～訪問調査実施しています。</w:t>
      </w:r>
    </w:p>
    <w:p w14:paraId="75C1B689" w14:textId="77777777" w:rsidR="00611BFD" w:rsidRDefault="00611BFD" w:rsidP="0087124D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1D73CEE2" w14:textId="6591DF6A" w:rsidR="00C101B1" w:rsidRDefault="00C10C8D" w:rsidP="00C101B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＜要注目患者様情報＞</w:t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0DE385A2" w14:textId="5A0F5DA7" w:rsidR="00913170" w:rsidRDefault="006A7665" w:rsidP="00611BFD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/>
          <w:sz w:val="24"/>
        </w:rPr>
        <w:t>・西村　はなよ様～</w:t>
      </w:r>
      <w:r w:rsidR="00611BFD" w:rsidRPr="00611BFD">
        <w:rPr>
          <w:rFonts w:ascii="ＭＳ ゴシック" w:eastAsia="ＭＳ ゴシック" w:hAnsi="ＭＳ ゴシック" w:hint="eastAsia"/>
          <w:sz w:val="24"/>
        </w:rPr>
        <w:t>食事は介助にて全量摂取。不穏さなく、対面時穏やか。</w:t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</w:p>
    <w:p w14:paraId="7E6FF749" w14:textId="50A0964B" w:rsidR="00C101B1" w:rsidRDefault="006A7AD6" w:rsidP="00611BF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</w:t>
      </w:r>
      <w:r w:rsidR="00611BFD" w:rsidRPr="00611BFD">
        <w:rPr>
          <w:rFonts w:ascii="ＭＳ ゴシック" w:eastAsia="ＭＳ ゴシック" w:hAnsi="ＭＳ ゴシック" w:hint="eastAsia"/>
          <w:sz w:val="24"/>
        </w:rPr>
        <w:t>ゼリー食介助にて全量摂取、むせ込みなし。バイタルサインの異常なし。</w:t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2E58BF">
        <w:rPr>
          <w:rFonts w:ascii="ＭＳ ゴシック" w:eastAsia="ＭＳ ゴシック" w:hAnsi="ＭＳ ゴシック" w:hint="eastAsia"/>
          <w:sz w:val="24"/>
        </w:rPr>
        <w:tab/>
      </w:r>
      <w:r w:rsidR="002E58BF">
        <w:rPr>
          <w:rFonts w:ascii="ＭＳ ゴシック" w:eastAsia="ＭＳ ゴシック" w:hAnsi="ＭＳ ゴシック" w:hint="eastAsia"/>
          <w:sz w:val="24"/>
        </w:rPr>
        <w:tab/>
      </w:r>
      <w:r w:rsidR="002E58BF">
        <w:rPr>
          <w:rFonts w:ascii="ＭＳ ゴシック" w:eastAsia="ＭＳ ゴシック" w:hAnsi="ＭＳ ゴシック" w:hint="eastAsia"/>
          <w:sz w:val="24"/>
        </w:rPr>
        <w:tab/>
      </w:r>
      <w:r w:rsidR="002E58BF">
        <w:rPr>
          <w:rFonts w:ascii="ＭＳ ゴシック" w:eastAsia="ＭＳ ゴシック" w:hAnsi="ＭＳ ゴシック" w:hint="eastAsia"/>
          <w:sz w:val="24"/>
        </w:rPr>
        <w:tab/>
      </w:r>
    </w:p>
    <w:p w14:paraId="654D56C1" w14:textId="77B2D4DA" w:rsidR="00C9123D" w:rsidRPr="0060179C" w:rsidRDefault="00C10C8D" w:rsidP="00611BF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</w:t>
      </w:r>
      <w:r w:rsidR="00611BFD" w:rsidRPr="00611BFD">
        <w:rPr>
          <w:rFonts w:ascii="ＭＳ ゴシック" w:eastAsia="ＭＳ ゴシック" w:hAnsi="ＭＳ ゴシック" w:hint="eastAsia"/>
          <w:sz w:val="24"/>
        </w:rPr>
        <w:t>バイタルサインの異常なし。対面時穏やかに返答されている。</w:t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A7AD6">
        <w:rPr>
          <w:rFonts w:ascii="ＭＳ ゴシック" w:eastAsia="ＭＳ ゴシック" w:hAnsi="ＭＳ ゴシック" w:hint="eastAsia"/>
          <w:sz w:val="24"/>
        </w:rPr>
        <w:tab/>
      </w:r>
      <w:r w:rsidR="006A7AD6">
        <w:rPr>
          <w:rFonts w:ascii="ＭＳ ゴシック" w:eastAsia="ＭＳ ゴシック" w:hAnsi="ＭＳ ゴシック" w:hint="eastAsia"/>
          <w:sz w:val="24"/>
        </w:rPr>
        <w:tab/>
      </w:r>
      <w:r w:rsidR="006A7AD6">
        <w:rPr>
          <w:rFonts w:ascii="ＭＳ ゴシック" w:eastAsia="ＭＳ ゴシック" w:hAnsi="ＭＳ ゴシック" w:hint="eastAsia"/>
          <w:sz w:val="24"/>
        </w:rPr>
        <w:tab/>
      </w:r>
    </w:p>
    <w:p w14:paraId="7CA97452" w14:textId="1FB24C2F" w:rsidR="009665CD" w:rsidRDefault="00C10C8D" w:rsidP="00611BFD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・</w:t>
      </w:r>
      <w:r>
        <w:rPr>
          <w:rFonts w:ascii="ＭＳ ゴシック" w:eastAsia="ＭＳ ゴシック" w:hAnsi="ＭＳ ゴシック" w:hint="eastAsia"/>
          <w:sz w:val="24"/>
        </w:rPr>
        <w:t>佐藤　公子様～</w:t>
      </w:r>
      <w:r w:rsidR="00611BFD" w:rsidRPr="00611BFD">
        <w:rPr>
          <w:rFonts w:ascii="ＭＳ ゴシック" w:eastAsia="ＭＳ ゴシック" w:hAnsi="ＭＳ ゴシック" w:hint="eastAsia"/>
          <w:sz w:val="24"/>
        </w:rPr>
        <w:t>バイタルサインの異常なし。活気あり、対面時笑顔見られている。</w:t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</w:p>
    <w:p w14:paraId="6FCC5BAC" w14:textId="53477E73" w:rsidR="00263FD5" w:rsidRDefault="00C10C8D" w:rsidP="00611BF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</w:t>
      </w:r>
      <w:r w:rsidR="00611BFD" w:rsidRPr="00611BFD">
        <w:rPr>
          <w:rFonts w:ascii="ＭＳ ゴシック" w:eastAsia="ＭＳ ゴシック" w:hAnsi="ＭＳ ゴシック" w:hint="eastAsia"/>
          <w:sz w:val="24"/>
        </w:rPr>
        <w:t>朝食2/3摂取。昼食は眠っており不食。バイタルサイン異常なし。</w:t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AF41E4">
        <w:rPr>
          <w:rFonts w:ascii="ＭＳ ゴシック" w:eastAsia="ＭＳ ゴシック" w:hAnsi="ＭＳ ゴシック" w:hint="eastAsia"/>
          <w:sz w:val="24"/>
        </w:rPr>
        <w:tab/>
      </w:r>
      <w:r w:rsidR="00AF41E4">
        <w:rPr>
          <w:rFonts w:ascii="ＭＳ ゴシック" w:eastAsia="ＭＳ ゴシック" w:hAnsi="ＭＳ ゴシック" w:hint="eastAsia"/>
          <w:sz w:val="24"/>
        </w:rPr>
        <w:tab/>
      </w:r>
      <w:r w:rsidR="00AF41E4">
        <w:rPr>
          <w:rFonts w:ascii="ＭＳ ゴシック" w:eastAsia="ＭＳ ゴシック" w:hAnsi="ＭＳ ゴシック" w:hint="eastAsia"/>
          <w:sz w:val="24"/>
        </w:rPr>
        <w:tab/>
      </w:r>
      <w:r w:rsidR="00AF41E4">
        <w:rPr>
          <w:rFonts w:ascii="ＭＳ ゴシック" w:eastAsia="ＭＳ ゴシック" w:hAnsi="ＭＳ ゴシック" w:hint="eastAsia"/>
          <w:sz w:val="24"/>
        </w:rPr>
        <w:tab/>
      </w:r>
      <w:r w:rsidR="00AF41E4">
        <w:rPr>
          <w:rFonts w:ascii="ＭＳ ゴシック" w:eastAsia="ＭＳ ゴシック" w:hAnsi="ＭＳ ゴシック" w:hint="eastAsia"/>
          <w:sz w:val="24"/>
        </w:rPr>
        <w:tab/>
      </w:r>
      <w:r w:rsidR="00AF41E4">
        <w:rPr>
          <w:rFonts w:ascii="ＭＳ ゴシック" w:eastAsia="ＭＳ ゴシック" w:hAnsi="ＭＳ ゴシック" w:hint="eastAsia"/>
          <w:sz w:val="24"/>
        </w:rPr>
        <w:tab/>
      </w:r>
      <w:r w:rsidR="00AF41E4">
        <w:rPr>
          <w:rFonts w:ascii="ＭＳ ゴシック" w:eastAsia="ＭＳ ゴシック" w:hAnsi="ＭＳ ゴシック" w:hint="eastAsia"/>
          <w:sz w:val="24"/>
        </w:rPr>
        <w:tab/>
      </w:r>
      <w:r w:rsidR="00AF41E4">
        <w:rPr>
          <w:rFonts w:ascii="ＭＳ ゴシック" w:eastAsia="ＭＳ ゴシック" w:hAnsi="ＭＳ ゴシック" w:hint="eastAsia"/>
          <w:sz w:val="24"/>
        </w:rPr>
        <w:tab/>
      </w:r>
    </w:p>
    <w:p w14:paraId="6D5E7AB6" w14:textId="0B8D86DC" w:rsidR="008804BC" w:rsidRPr="00611BFD" w:rsidRDefault="00263FD5" w:rsidP="00611BFD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・杉本　ヒメ様～</w:t>
      </w:r>
      <w:r w:rsidR="00611BFD" w:rsidRPr="00611BFD">
        <w:rPr>
          <w:rFonts w:ascii="ＭＳ ゴシック" w:eastAsia="ＭＳ ゴシック" w:hAnsi="ＭＳ ゴシック" w:hint="eastAsia"/>
          <w:sz w:val="24"/>
        </w:rPr>
        <w:t>朝食1/3摂取。昼食は眠っており不食。体温37.2℃～37.4℃その他バイタルサイン異常なし。</w:t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</w:p>
    <w:p w14:paraId="55930BB2" w14:textId="04DD8C3E" w:rsidR="00D61142" w:rsidRPr="00D214AB" w:rsidRDefault="00913170" w:rsidP="00611BFD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665CD">
        <w:rPr>
          <w:rFonts w:ascii="ＭＳ ゴシック" w:eastAsia="ＭＳ ゴシック" w:hAnsi="ＭＳ ゴシック" w:hint="eastAsia"/>
          <w:sz w:val="24"/>
        </w:rPr>
        <w:t>立花　キミ子様～</w:t>
      </w:r>
      <w:r w:rsidR="00611BFD" w:rsidRPr="00611BFD">
        <w:rPr>
          <w:rFonts w:ascii="ＭＳ ゴシック" w:eastAsia="ＭＳ ゴシック" w:hAnsi="ＭＳ ゴシック" w:hint="eastAsia"/>
          <w:sz w:val="24"/>
        </w:rPr>
        <w:t>朝食2/3摂取。昼食1/4摂取。体温38.1℃～38.8℃。カロナール内服。呼吸器症状なし。その他バイタルサイン異常なし。</w:t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  <w:r w:rsidR="00611BFD">
        <w:rPr>
          <w:rFonts w:ascii="ＭＳ ゴシック" w:eastAsia="ＭＳ ゴシック" w:hAnsi="ＭＳ ゴシック" w:hint="eastAsia"/>
          <w:sz w:val="24"/>
        </w:rPr>
        <w:tab/>
      </w:r>
    </w:p>
    <w:sectPr w:rsidR="00D61142" w:rsidRPr="00D214A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9716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4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B1C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2D31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B86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C0C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25A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60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3FD5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7A1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781"/>
    <w:rsid w:val="002A7866"/>
    <w:rsid w:val="002A791D"/>
    <w:rsid w:val="002A7CB1"/>
    <w:rsid w:val="002B026A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09D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8BF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9C3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8CD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BAD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15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42D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538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EC"/>
    <w:rsid w:val="00525241"/>
    <w:rsid w:val="00525609"/>
    <w:rsid w:val="005256A5"/>
    <w:rsid w:val="005256DA"/>
    <w:rsid w:val="0052574B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04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1F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1BFD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665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E5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45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338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BB1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4E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24D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4BC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18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0B2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6A8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C0C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170"/>
    <w:rsid w:val="009132DC"/>
    <w:rsid w:val="009132DD"/>
    <w:rsid w:val="00913369"/>
    <w:rsid w:val="0091353B"/>
    <w:rsid w:val="0091371A"/>
    <w:rsid w:val="00913743"/>
    <w:rsid w:val="00913886"/>
    <w:rsid w:val="0091398C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5C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A4D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EDB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4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73C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1E4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94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1B1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A9B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C1E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58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2F2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06B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42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C9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982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DE6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9FE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B1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20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6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D7E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7164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3FDD0B-6424-42ED-A5B5-DD5CA7D79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2795</TotalTime>
  <Pages>2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143</cp:revision>
  <cp:lastPrinted>2023-10-20T00:22:00Z</cp:lastPrinted>
  <dcterms:created xsi:type="dcterms:W3CDTF">2025-10-16T06:48:00Z</dcterms:created>
  <dcterms:modified xsi:type="dcterms:W3CDTF">2025-11-25T16:02:00Z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