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2F543D0E" w14:textId="5C728122" w:rsidR="000B625A" w:rsidRPr="000B625A" w:rsidRDefault="00D807C2" w:rsidP="000B625A">
      <w:pPr>
        <w:pStyle w:val="a5"/>
        <w:ind w:rightChars="-270" w:right="-567"/>
        <w:rPr>
          <w:rFonts w:asciiTheme="majorEastAsia" w:eastAsiaTheme="majorEastAsia" w:hAnsiTheme="majorEastAsia" w:hint="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C101B1">
        <w:rPr>
          <w:rFonts w:asciiTheme="majorEastAsia" w:eastAsiaTheme="majorEastAsia" w:hAnsiTheme="majorEastAsia" w:hint="eastAsia"/>
          <w:sz w:val="24"/>
        </w:rPr>
        <w:t>2</w:t>
      </w:r>
      <w:r w:rsidR="000B625A">
        <w:rPr>
          <w:rFonts w:asciiTheme="majorEastAsia" w:eastAsiaTheme="majorEastAsia" w:hAnsiTheme="majorEastAsia"/>
          <w:sz w:val="24"/>
        </w:rPr>
        <w:t>4</w:t>
      </w:r>
      <w:r w:rsidR="000B625A">
        <w:rPr>
          <w:rFonts w:asciiTheme="majorEastAsia" w:eastAsiaTheme="majorEastAsia" w:hAnsiTheme="majorEastAsia" w:hint="eastAsia"/>
          <w:sz w:val="24"/>
        </w:rPr>
        <w:t>日（月）</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B625A">
        <w:rPr>
          <w:rFonts w:asciiTheme="majorEastAsia" w:eastAsiaTheme="majorEastAsia" w:hAnsiTheme="majorEastAsia" w:hint="eastAsia"/>
          <w:sz w:val="24"/>
        </w:rPr>
        <w:t>大矢　悠雅</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042D31"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015EE6F9" w:rsidR="00042D31" w:rsidRDefault="00161260"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5B9436F8" w:rsidR="00042D31" w:rsidRDefault="00161260" w:rsidP="00042D3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290C79C9" w:rsidR="00042D31" w:rsidRDefault="00161260"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58F18EAF" w:rsidR="00161260" w:rsidRPr="009E7051" w:rsidRDefault="00161260" w:rsidP="00161260">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6A8A9837" w:rsidR="00042D31" w:rsidRDefault="00161260"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0E979C8A" w:rsidR="00042D31" w:rsidRDefault="00042D31" w:rsidP="00042D3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5A72D184" w:rsidR="00042D31" w:rsidRDefault="00161260"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6B13F841" w:rsidR="00C77A9B" w:rsidRDefault="002D609D" w:rsidP="00C77A9B">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22869B99" w:rsidR="00042D31" w:rsidRDefault="00042D31" w:rsidP="00042D3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D609D">
              <w:rPr>
                <w:rFonts w:asciiTheme="majorEastAsia" w:eastAsiaTheme="majorEastAsia" w:hAnsiTheme="majorEastAsia" w:hint="eastAsia"/>
                <w:kern w:val="2"/>
              </w:rPr>
              <w:t>休</w:t>
            </w:r>
          </w:p>
        </w:tc>
      </w:tr>
      <w:tr w:rsidR="00042D31"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042D31" w:rsidRDefault="00042D31" w:rsidP="00042D31">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042D31" w:rsidRDefault="00042D31"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042D31" w:rsidRDefault="00042D31" w:rsidP="00042D31">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042D31" w:rsidRDefault="00042D31" w:rsidP="00042D31">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042D31" w:rsidRDefault="00042D31" w:rsidP="00042D31">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042D31" w:rsidRDefault="00042D31" w:rsidP="00042D31">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042D31" w:rsidRDefault="00042D31" w:rsidP="00042D31">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042D31" w:rsidRDefault="00042D31" w:rsidP="00042D31">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042D31" w:rsidRDefault="00042D31" w:rsidP="00042D31">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042D31"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20DD5C6" w:rsidR="00042D31" w:rsidRDefault="002D609D"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43B7DE3F" w:rsidR="00042D31" w:rsidRDefault="00042D31" w:rsidP="00042D3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2D609D">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6478ABB" w:rsidR="00042D31" w:rsidRDefault="00042D31" w:rsidP="00042D3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D609D">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215373E" w:rsidR="00042D31" w:rsidRDefault="002D609D"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2DC8283E" w:rsidR="00042D31" w:rsidRDefault="002D609D" w:rsidP="00042D31">
            <w:pPr>
              <w:pStyle w:val="xl67"/>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740029D" w:rsidR="00042D31" w:rsidRDefault="00042D31" w:rsidP="00042D3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D609D">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4A532791" w:rsidR="00042D31" w:rsidRDefault="002D609D" w:rsidP="00042D31">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534E9D71" w:rsidR="00042D31" w:rsidRDefault="002D609D" w:rsidP="00042D31">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616C6D72" w:rsidR="00042D31" w:rsidRDefault="00042D31" w:rsidP="00042D31">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D609D">
              <w:rPr>
                <w:rFonts w:asciiTheme="majorEastAsia" w:eastAsiaTheme="majorEastAsia" w:hAnsiTheme="majorEastAsia" w:hint="eastAsia"/>
                <w:kern w:val="2"/>
              </w:rPr>
              <w:t>深</w:t>
            </w:r>
          </w:p>
        </w:tc>
      </w:tr>
      <w:tr w:rsidR="00042D31"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042D31" w:rsidRDefault="00042D31" w:rsidP="00042D31">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042D31" w:rsidRDefault="00042D31" w:rsidP="00042D31">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042D31" w:rsidRDefault="00042D31" w:rsidP="00042D31">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042D31" w:rsidRDefault="00042D31" w:rsidP="00042D31">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042D31" w:rsidRPr="002639C7" w:rsidRDefault="00042D31" w:rsidP="00C77A9B">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042D31" w:rsidRPr="002639C7" w:rsidRDefault="00042D31" w:rsidP="00042D31">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042D31" w:rsidRPr="002639C7" w:rsidRDefault="00042D31" w:rsidP="00042D31">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042D31" w:rsidRPr="002639C7" w:rsidRDefault="00042D31" w:rsidP="00042D31">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3C5EAED5" w:rsidR="00042D31" w:rsidRPr="002639C7" w:rsidRDefault="00042D31" w:rsidP="00C77A9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r>
      <w:tr w:rsidR="00042D31"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661C385D" w:rsidR="00042D31" w:rsidRDefault="002D609D" w:rsidP="00042D3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年</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3F0F466B" w:rsidR="00C77A9B" w:rsidRDefault="002D609D" w:rsidP="002D609D">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5D8F2A2D" w:rsidR="00042D31" w:rsidRDefault="002D609D"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4F6DD3F" w:rsidR="00042D31" w:rsidRDefault="00042D31" w:rsidP="00042D3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D609D">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8CD93F1" w:rsidR="00042D31" w:rsidRPr="00D26500" w:rsidRDefault="002D609D" w:rsidP="00042D31">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C977BDF" w:rsidR="00C77A9B" w:rsidRDefault="002D609D" w:rsidP="00C77A9B">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42AB44" w:rsidR="00042D31" w:rsidRDefault="00042D31"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1DD1D632" w:rsidR="00042D31" w:rsidRDefault="002D609D" w:rsidP="00042D3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57A01B38" w:rsidR="002D609D" w:rsidRDefault="002D609D" w:rsidP="002D609D">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A85382B" w14:textId="3D3CEA14" w:rsidR="00590F1F" w:rsidRDefault="006C30E5" w:rsidP="00C77A9B">
      <w:pPr>
        <w:rPr>
          <w:rFonts w:ascii="ＭＳ ゴシック" w:eastAsia="ＭＳ ゴシック" w:hAnsi="ＭＳ ゴシック"/>
          <w:sz w:val="24"/>
        </w:rPr>
      </w:pPr>
      <w:r>
        <w:rPr>
          <w:rFonts w:ascii="ＭＳ ゴシック" w:eastAsia="ＭＳ ゴシック" w:hAnsi="ＭＳ ゴシック" w:hint="eastAsia"/>
          <w:sz w:val="24"/>
        </w:rPr>
        <w:t>・</w:t>
      </w:r>
      <w:r w:rsidR="002D609D">
        <w:rPr>
          <w:rFonts w:ascii="ＭＳ ゴシック" w:eastAsia="ＭＳ ゴシック" w:hAnsi="ＭＳ ゴシック" w:hint="eastAsia"/>
          <w:sz w:val="24"/>
        </w:rPr>
        <w:t>感染対策の強化をお願いします。</w:t>
      </w:r>
    </w:p>
    <w:p w14:paraId="64ECE85D" w14:textId="6F9B3596" w:rsidR="002D609D" w:rsidRDefault="002D609D" w:rsidP="00C77A9B">
      <w:pPr>
        <w:rPr>
          <w:rFonts w:ascii="ＭＳ ゴシック" w:eastAsia="ＭＳ ゴシック" w:hAnsi="ＭＳ ゴシック"/>
          <w:sz w:val="24"/>
        </w:rPr>
      </w:pPr>
    </w:p>
    <w:p w14:paraId="474D8341" w14:textId="4808A1DC" w:rsidR="002D609D" w:rsidRDefault="002D609D" w:rsidP="00C77A9B">
      <w:pPr>
        <w:rPr>
          <w:rFonts w:ascii="ＭＳ ゴシック" w:eastAsia="ＭＳ ゴシック" w:hAnsi="ＭＳ ゴシック" w:hint="eastAsia"/>
          <w:sz w:val="24"/>
        </w:rPr>
      </w:pPr>
      <w:r>
        <w:rPr>
          <w:rFonts w:ascii="ＭＳ ゴシック" w:eastAsia="ＭＳ ゴシック" w:hAnsi="ＭＳ ゴシック" w:hint="eastAsia"/>
          <w:sz w:val="24"/>
        </w:rPr>
        <w:t>・売店システムでの商品納品後、受領処理がされていない事が多いそうです。各自受領処理の方法を再確認し漏れのないようにしていきましょう。</w:t>
      </w:r>
    </w:p>
    <w:p w14:paraId="0E364F70" w14:textId="54923F59" w:rsidR="002D609D" w:rsidRDefault="002D609D" w:rsidP="00C77A9B">
      <w:pPr>
        <w:rPr>
          <w:rFonts w:ascii="ＭＳ ゴシック" w:eastAsia="ＭＳ ゴシック" w:hAnsi="ＭＳ ゴシック"/>
          <w:sz w:val="24"/>
        </w:rPr>
      </w:pPr>
    </w:p>
    <w:p w14:paraId="09951400" w14:textId="14D27552" w:rsidR="002D609D" w:rsidRPr="002D609D" w:rsidRDefault="002D609D" w:rsidP="00C77A9B">
      <w:pPr>
        <w:rPr>
          <w:rFonts w:ascii="ＭＳ ゴシック" w:eastAsia="ＭＳ ゴシック" w:hAnsi="ＭＳ ゴシック" w:hint="eastAsia"/>
          <w:sz w:val="24"/>
        </w:rPr>
      </w:pPr>
      <w:r>
        <w:rPr>
          <w:rFonts w:ascii="ＭＳ ゴシック" w:eastAsia="ＭＳ ゴシック" w:hAnsi="ＭＳ ゴシック" w:hint="eastAsia"/>
          <w:sz w:val="24"/>
        </w:rPr>
        <w:t>・他病棟にて頓服薬の過量服薬事故がありました。患者様が容易に詰所に侵入できる状態だったため起こってしまったようです。</w:t>
      </w:r>
      <w:r w:rsidR="008870B2">
        <w:rPr>
          <w:rFonts w:ascii="ＭＳ ゴシック" w:eastAsia="ＭＳ ゴシック" w:hAnsi="ＭＳ ゴシック" w:hint="eastAsia"/>
          <w:sz w:val="24"/>
        </w:rPr>
        <w:t>同様の事故防止のため。詰所を空ける際は鍵をかけて出て行くように心がけましょう。</w:t>
      </w:r>
    </w:p>
    <w:p w14:paraId="3524D4D6" w14:textId="68EB7CC4" w:rsidR="007F354E" w:rsidRDefault="007F354E" w:rsidP="00BD6294">
      <w:pPr>
        <w:rPr>
          <w:rFonts w:ascii="ＭＳ ゴシック" w:eastAsia="ＭＳ ゴシック" w:hAnsi="ＭＳ ゴシック"/>
          <w:sz w:val="24"/>
        </w:rPr>
      </w:pPr>
    </w:p>
    <w:p w14:paraId="2D1E4AF7" w14:textId="7271AC9A" w:rsidR="008870B2" w:rsidRDefault="008870B2" w:rsidP="00BD6294">
      <w:pPr>
        <w:rPr>
          <w:rFonts w:ascii="ＭＳ ゴシック" w:eastAsia="ＭＳ ゴシック" w:hAnsi="ＭＳ ゴシック"/>
          <w:sz w:val="24"/>
        </w:rPr>
      </w:pPr>
      <w:r>
        <w:rPr>
          <w:rFonts w:ascii="ＭＳ ゴシック" w:eastAsia="ＭＳ ゴシック" w:hAnsi="ＭＳ ゴシック"/>
          <w:sz w:val="24"/>
        </w:rPr>
        <w:t>＜患者様連絡事項＞</w:t>
      </w:r>
    </w:p>
    <w:p w14:paraId="49FF0286" w14:textId="7C4C72BA" w:rsidR="008870B2" w:rsidRDefault="008870B2" w:rsidP="00BD6294">
      <w:pPr>
        <w:rPr>
          <w:rFonts w:ascii="ＭＳ ゴシック" w:eastAsia="ＭＳ ゴシック" w:hAnsi="ＭＳ ゴシック"/>
          <w:sz w:val="24"/>
        </w:rPr>
      </w:pPr>
      <w:r>
        <w:rPr>
          <w:rFonts w:ascii="ＭＳ ゴシック" w:eastAsia="ＭＳ ゴシック" w:hAnsi="ＭＳ ゴシック" w:hint="eastAsia"/>
          <w:sz w:val="24"/>
        </w:rPr>
        <w:t>・杉本　ヒメ様～昨日血尿あり。抗生剤投与後改善したが、本朝再度血尿確認</w:t>
      </w:r>
    </w:p>
    <w:p w14:paraId="30814759" w14:textId="157AB937" w:rsidR="008870B2" w:rsidRDefault="002817A1" w:rsidP="00BD6294">
      <w:pPr>
        <w:rPr>
          <w:rFonts w:ascii="ＭＳ ゴシック" w:eastAsia="ＭＳ ゴシック" w:hAnsi="ＭＳ ゴシック" w:hint="eastAsia"/>
          <w:sz w:val="24"/>
        </w:rPr>
      </w:pPr>
      <w:r>
        <w:rPr>
          <w:rFonts w:ascii="ＭＳ ゴシック" w:eastAsia="ＭＳ ゴシック" w:hAnsi="ＭＳ ゴシック"/>
          <w:sz w:val="24"/>
        </w:rPr>
        <w:t xml:space="preserve">　　　　　　　　発熱持続している事を主治医へ報告。本日からタゾピペ</w:t>
      </w:r>
      <w:r w:rsidR="00C92658">
        <w:rPr>
          <w:rFonts w:ascii="ＭＳ ゴシック" w:eastAsia="ＭＳ ゴシック" w:hAnsi="ＭＳ ゴシック" w:hint="eastAsia"/>
          <w:sz w:val="24"/>
        </w:rPr>
        <w:t>1</w:t>
      </w:r>
      <w:r w:rsidR="00C92658">
        <w:rPr>
          <w:rFonts w:ascii="ＭＳ ゴシック" w:eastAsia="ＭＳ ゴシック" w:hAnsi="ＭＳ ゴシック"/>
          <w:sz w:val="24"/>
        </w:rPr>
        <w:t>V</w:t>
      </w:r>
    </w:p>
    <w:p w14:paraId="4FC21E8E" w14:textId="721052C6" w:rsidR="008870B2" w:rsidRDefault="00C92658" w:rsidP="00BD6294">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＋生食1</w:t>
      </w:r>
      <w:r>
        <w:rPr>
          <w:rFonts w:ascii="ＭＳ ゴシック" w:eastAsia="ＭＳ ゴシック" w:hAnsi="ＭＳ ゴシック"/>
          <w:sz w:val="24"/>
        </w:rPr>
        <w:t>00ml開始。本日</w:t>
      </w:r>
      <w:r>
        <w:rPr>
          <w:rFonts w:ascii="ＭＳ ゴシック" w:eastAsia="ＭＳ ゴシック" w:hAnsi="ＭＳ ゴシック" w:hint="eastAsia"/>
          <w:sz w:val="24"/>
        </w:rPr>
        <w:t>2本/日、明日から3本/日となる。</w:t>
      </w:r>
    </w:p>
    <w:p w14:paraId="6FD1FA95" w14:textId="77777777" w:rsidR="000B625A" w:rsidRDefault="000B625A" w:rsidP="00BD6294">
      <w:pPr>
        <w:rPr>
          <w:rFonts w:ascii="ＭＳ ゴシック" w:eastAsia="ＭＳ ゴシック" w:hAnsi="ＭＳ ゴシック"/>
          <w:sz w:val="24"/>
        </w:rPr>
      </w:pPr>
      <w:r>
        <w:rPr>
          <w:rFonts w:ascii="ＭＳ ゴシック" w:eastAsia="ＭＳ ゴシック" w:hAnsi="ＭＳ ゴシック"/>
          <w:sz w:val="24"/>
        </w:rPr>
        <w:t>・川村　亨様～</w:t>
      </w:r>
      <w:r>
        <w:rPr>
          <w:rFonts w:ascii="ＭＳ ゴシック" w:eastAsia="ＭＳ ゴシック" w:hAnsi="ＭＳ ゴシック" w:hint="eastAsia"/>
          <w:sz w:val="24"/>
        </w:rPr>
        <w:t>1</w:t>
      </w:r>
      <w:r>
        <w:rPr>
          <w:rFonts w:ascii="ＭＳ ゴシック" w:eastAsia="ＭＳ ゴシック" w:hAnsi="ＭＳ ゴシック"/>
          <w:sz w:val="24"/>
        </w:rPr>
        <w:t>0:30療養環境調整目的にて、西病棟</w:t>
      </w:r>
      <w:r>
        <w:rPr>
          <w:rFonts w:ascii="ＭＳ ゴシック" w:eastAsia="ＭＳ ゴシック" w:hAnsi="ＭＳ ゴシック" w:hint="eastAsia"/>
          <w:sz w:val="24"/>
        </w:rPr>
        <w:t>B</w:t>
      </w:r>
      <w:r>
        <w:rPr>
          <w:rFonts w:ascii="ＭＳ ゴシック" w:eastAsia="ＭＳ ゴシック" w:hAnsi="ＭＳ ゴシック"/>
          <w:sz w:val="24"/>
        </w:rPr>
        <w:t>21号室から南病棟</w:t>
      </w:r>
      <w:r>
        <w:rPr>
          <w:rFonts w:ascii="ＭＳ ゴシック" w:eastAsia="ＭＳ ゴシック" w:hAnsi="ＭＳ ゴシック" w:hint="eastAsia"/>
          <w:sz w:val="24"/>
        </w:rPr>
        <w:t>Bユニ</w:t>
      </w:r>
    </w:p>
    <w:p w14:paraId="56F31509" w14:textId="719C5CED" w:rsidR="008870B2" w:rsidRDefault="000B625A" w:rsidP="00BD6294">
      <w:pPr>
        <w:rPr>
          <w:rFonts w:ascii="ＭＳ ゴシック" w:eastAsia="ＭＳ ゴシック" w:hAnsi="ＭＳ ゴシック" w:hint="eastAsia"/>
          <w:sz w:val="24"/>
        </w:rPr>
      </w:pPr>
      <w:r>
        <w:rPr>
          <w:rFonts w:ascii="ＭＳ ゴシック" w:eastAsia="ＭＳ ゴシック" w:hAnsi="ＭＳ ゴシック"/>
          <w:sz w:val="24"/>
        </w:rPr>
        <w:t xml:space="preserve">　　　　　　　ット</w:t>
      </w:r>
      <w:r>
        <w:rPr>
          <w:rFonts w:ascii="ＭＳ ゴシック" w:eastAsia="ＭＳ ゴシック" w:hAnsi="ＭＳ ゴシック" w:hint="eastAsia"/>
          <w:sz w:val="24"/>
        </w:rPr>
        <w:t>1</w:t>
      </w:r>
      <w:r>
        <w:rPr>
          <w:rFonts w:ascii="ＭＳ ゴシック" w:eastAsia="ＭＳ ゴシック" w:hAnsi="ＭＳ ゴシック"/>
          <w:sz w:val="24"/>
        </w:rPr>
        <w:t>03号室へ転入となる。</w:t>
      </w:r>
    </w:p>
    <w:p w14:paraId="71FA179B" w14:textId="70DDBF52" w:rsidR="000B625A" w:rsidRDefault="000B625A" w:rsidP="00BD6294">
      <w:pPr>
        <w:rPr>
          <w:rFonts w:ascii="ＭＳ ゴシック" w:eastAsia="ＭＳ ゴシック" w:hAnsi="ＭＳ ゴシック" w:hint="eastAsia"/>
          <w:sz w:val="24"/>
        </w:rPr>
      </w:pPr>
    </w:p>
    <w:p w14:paraId="6EEC43F7" w14:textId="02FDD405" w:rsidR="00A22743" w:rsidRDefault="00A22743" w:rsidP="00BD6294">
      <w:pPr>
        <w:rPr>
          <w:rFonts w:ascii="ＭＳ ゴシック" w:eastAsia="ＭＳ ゴシック" w:hAnsi="ＭＳ ゴシック"/>
          <w:sz w:val="24"/>
        </w:rPr>
      </w:pPr>
      <w:r>
        <w:rPr>
          <w:rFonts w:ascii="ＭＳ ゴシック" w:eastAsia="ＭＳ ゴシック" w:hAnsi="ＭＳ ゴシック"/>
          <w:sz w:val="24"/>
        </w:rPr>
        <w:t>・石ケ森　泰子様～主治医へ本人様食思ある事を報告し食事再開可の指示あり。</w:t>
      </w:r>
    </w:p>
    <w:p w14:paraId="5EBB6E73" w14:textId="2678CEC2" w:rsidR="00A22743" w:rsidRDefault="00A22743" w:rsidP="00BD6294">
      <w:pPr>
        <w:rPr>
          <w:rFonts w:ascii="ＭＳ ゴシック" w:eastAsia="ＭＳ ゴシック" w:hAnsi="ＭＳ ゴシック"/>
          <w:sz w:val="24"/>
        </w:rPr>
      </w:pPr>
      <w:r>
        <w:rPr>
          <w:rFonts w:ascii="ＭＳ ゴシック" w:eastAsia="ＭＳ ゴシック" w:hAnsi="ＭＳ ゴシック"/>
          <w:sz w:val="24"/>
        </w:rPr>
        <w:t xml:space="preserve">　　　　　　　　　本日昼からゼリー食開始となる。</w:t>
      </w:r>
    </w:p>
    <w:p w14:paraId="03A0B13C" w14:textId="77777777" w:rsidR="00A22743" w:rsidRDefault="00A22743" w:rsidP="00BD6294">
      <w:pPr>
        <w:rPr>
          <w:rFonts w:ascii="ＭＳ ゴシック" w:eastAsia="ＭＳ ゴシック" w:hAnsi="ＭＳ ゴシック" w:hint="eastAsia"/>
          <w:sz w:val="24"/>
        </w:rPr>
      </w:pPr>
    </w:p>
    <w:p w14:paraId="6FFA8E55" w14:textId="63A0B99C" w:rsidR="000B625A" w:rsidRDefault="000B625A" w:rsidP="00BD6294">
      <w:pPr>
        <w:rPr>
          <w:rFonts w:ascii="ＭＳ ゴシック" w:eastAsia="ＭＳ ゴシック" w:hAnsi="ＭＳ ゴシック"/>
          <w:sz w:val="24"/>
        </w:rPr>
      </w:pPr>
      <w:r>
        <w:rPr>
          <w:rFonts w:ascii="ＭＳ ゴシック" w:eastAsia="ＭＳ ゴシック" w:hAnsi="ＭＳ ゴシック"/>
          <w:sz w:val="24"/>
        </w:rPr>
        <w:t>＜ユニット移動＞</w:t>
      </w:r>
    </w:p>
    <w:p w14:paraId="27FD7BBA" w14:textId="6C8D5B5C" w:rsidR="000B625A" w:rsidRDefault="000B625A" w:rsidP="00BD6294">
      <w:pPr>
        <w:rPr>
          <w:rFonts w:ascii="ＭＳ ゴシック" w:eastAsia="ＭＳ ゴシック" w:hAnsi="ＭＳ ゴシック"/>
          <w:sz w:val="24"/>
        </w:rPr>
      </w:pPr>
      <w:r>
        <w:rPr>
          <w:rFonts w:ascii="ＭＳ ゴシック" w:eastAsia="ＭＳ ゴシック" w:hAnsi="ＭＳ ゴシック"/>
          <w:sz w:val="24"/>
        </w:rPr>
        <w:t>・三浦　雄作様～</w:t>
      </w:r>
      <w:r>
        <w:rPr>
          <w:rFonts w:ascii="ＭＳ ゴシック" w:eastAsia="ＭＳ ゴシック" w:hAnsi="ＭＳ ゴシック" w:hint="eastAsia"/>
          <w:sz w:val="24"/>
        </w:rPr>
        <w:t>B</w:t>
      </w:r>
      <w:r>
        <w:rPr>
          <w:rFonts w:ascii="ＭＳ ゴシック" w:eastAsia="ＭＳ ゴシック" w:hAnsi="ＭＳ ゴシック"/>
          <w:sz w:val="24"/>
        </w:rPr>
        <w:t>103→D203</w:t>
      </w:r>
    </w:p>
    <w:p w14:paraId="05F6D3AF" w14:textId="77777777" w:rsidR="000B625A" w:rsidRDefault="000B625A" w:rsidP="00BD6294">
      <w:pPr>
        <w:rPr>
          <w:rFonts w:ascii="ＭＳ ゴシック" w:eastAsia="ＭＳ ゴシック" w:hAnsi="ＭＳ ゴシック" w:hint="eastAsia"/>
          <w:sz w:val="24"/>
        </w:rPr>
      </w:pPr>
    </w:p>
    <w:p w14:paraId="1D73CEE2" w14:textId="6591DF6A" w:rsidR="00C101B1" w:rsidRDefault="00C10C8D" w:rsidP="00C101B1">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2834E56A" w14:textId="2D81F0BE" w:rsidR="006A7665" w:rsidRDefault="006A7665" w:rsidP="00C101B1">
      <w:pPr>
        <w:ind w:left="240" w:hangingChars="100" w:hanging="240"/>
        <w:rPr>
          <w:rFonts w:ascii="ＭＳ ゴシック" w:eastAsia="ＭＳ ゴシック" w:hAnsi="ＭＳ ゴシック"/>
          <w:sz w:val="24"/>
        </w:rPr>
      </w:pPr>
      <w:r>
        <w:rPr>
          <w:rFonts w:ascii="ＭＳ ゴシック" w:eastAsia="ＭＳ ゴシック" w:hAnsi="ＭＳ ゴシック"/>
          <w:sz w:val="24"/>
        </w:rPr>
        <w:t>・西村　はなよ様～</w:t>
      </w:r>
      <w:r w:rsidRPr="006A7665">
        <w:rPr>
          <w:rFonts w:ascii="ＭＳ ゴシック" w:eastAsia="ＭＳ ゴシック" w:hAnsi="ＭＳ ゴシック" w:hint="eastAsia"/>
          <w:sz w:val="24"/>
        </w:rPr>
        <w:t>食事は介助にて全量摂取。不穏さなく、対面時穏やか。</w:t>
      </w:r>
    </w:p>
    <w:p w14:paraId="40710568" w14:textId="117DDA3C" w:rsidR="00884818" w:rsidRDefault="006A7AD6" w:rsidP="008848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6A7665" w:rsidRPr="006A7665">
        <w:rPr>
          <w:rFonts w:ascii="ＭＳ ゴシック" w:eastAsia="ＭＳ ゴシック" w:hAnsi="ＭＳ ゴシック" w:hint="eastAsia"/>
          <w:sz w:val="24"/>
        </w:rPr>
        <w:t>ゼリー食介助にて全量摂取、むせ込みなし。バイタルサインの異常なし。</w:t>
      </w:r>
    </w:p>
    <w:p w14:paraId="7E6FF749" w14:textId="0CD416FB" w:rsidR="00C101B1" w:rsidRDefault="002E58BF" w:rsidP="009665CD">
      <w:pPr>
        <w:ind w:leftChars="100" w:left="210" w:firstLineChars="700" w:firstLine="168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476119B6" w14:textId="5D3DD10F" w:rsidR="00884818" w:rsidRDefault="00C10C8D" w:rsidP="00D75C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6A7665" w:rsidRPr="006A7665">
        <w:rPr>
          <w:rFonts w:ascii="ＭＳ ゴシック" w:eastAsia="ＭＳ ゴシック" w:hAnsi="ＭＳ ゴシック" w:hint="eastAsia"/>
          <w:sz w:val="24"/>
        </w:rPr>
        <w:t>バイタルサインの異常なし。対面時穏やかに返答されている。</w:t>
      </w:r>
    </w:p>
    <w:p w14:paraId="654D56C1" w14:textId="2116A584" w:rsidR="00C9123D" w:rsidRPr="0060179C" w:rsidRDefault="006A7AD6" w:rsidP="006A7A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17517B2" w14:textId="1174F185" w:rsidR="00C101B1" w:rsidRDefault="00C10C8D" w:rsidP="00C101B1">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6A7665" w:rsidRPr="006A7665">
        <w:rPr>
          <w:rFonts w:ascii="ＭＳ ゴシック" w:eastAsia="ＭＳ ゴシック" w:hAnsi="ＭＳ ゴシック" w:hint="eastAsia"/>
          <w:sz w:val="24"/>
        </w:rPr>
        <w:t>バイタルサインの異常なし。活気あり、対面時笑顔見られている。</w:t>
      </w:r>
    </w:p>
    <w:p w14:paraId="788BFA1D" w14:textId="4E624844" w:rsidR="0062675A" w:rsidRDefault="00110093" w:rsidP="00CE52F2">
      <w:pPr>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B7B4773" w14:textId="2B125626" w:rsidR="006A7665" w:rsidRDefault="006A7665" w:rsidP="00CE52F2">
      <w:pPr>
        <w:rPr>
          <w:rFonts w:ascii="ＭＳ ゴシック" w:eastAsia="ＭＳ ゴシック" w:hAnsi="ＭＳ ゴシック"/>
          <w:sz w:val="24"/>
        </w:rPr>
      </w:pPr>
      <w:r>
        <w:rPr>
          <w:rFonts w:ascii="ＭＳ ゴシック" w:eastAsia="ＭＳ ゴシック" w:hAnsi="ＭＳ ゴシック"/>
          <w:sz w:val="24"/>
        </w:rPr>
        <w:t>・川村　亨様～</w:t>
      </w:r>
      <w:r w:rsidRPr="006A7665">
        <w:rPr>
          <w:rFonts w:ascii="ＭＳ ゴシック" w:eastAsia="ＭＳ ゴシック" w:hAnsi="ＭＳ ゴシック" w:hint="eastAsia"/>
          <w:sz w:val="24"/>
        </w:rPr>
        <w:t>10：30療養環境変更目的にて西病棟から転入となる。転入後問題</w:t>
      </w:r>
    </w:p>
    <w:p w14:paraId="797FBF13" w14:textId="23B56686" w:rsidR="006A7665" w:rsidRDefault="006A7665" w:rsidP="00CE52F2">
      <w:pPr>
        <w:rPr>
          <w:rFonts w:ascii="ＭＳ ゴシック" w:eastAsia="ＭＳ ゴシック" w:hAnsi="ＭＳ ゴシック"/>
          <w:sz w:val="24"/>
        </w:rPr>
      </w:pPr>
      <w:r>
        <w:rPr>
          <w:rFonts w:ascii="ＭＳ ゴシック" w:eastAsia="ＭＳ ゴシック" w:hAnsi="ＭＳ ゴシック"/>
          <w:sz w:val="24"/>
        </w:rPr>
        <w:t xml:space="preserve">　　　　　　　行動なく過ごしている。</w:t>
      </w:r>
    </w:p>
    <w:p w14:paraId="012AF93A" w14:textId="77777777" w:rsidR="006A7665" w:rsidRPr="00110093" w:rsidRDefault="006A7665" w:rsidP="00CE52F2">
      <w:pPr>
        <w:rPr>
          <w:rFonts w:ascii="ＭＳ ゴシック" w:eastAsia="ＭＳ ゴシック" w:hAnsi="ＭＳ ゴシック" w:hint="eastAsia"/>
          <w:sz w:val="24"/>
        </w:rPr>
      </w:pPr>
    </w:p>
    <w:p w14:paraId="11CA428B" w14:textId="698749A6" w:rsidR="009665CD" w:rsidRDefault="009665CD" w:rsidP="00C101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・下村　功一様～</w:t>
      </w:r>
      <w:r w:rsidR="006A7665">
        <w:rPr>
          <w:rFonts w:ascii="ＭＳ ゴシック" w:eastAsia="ＭＳ ゴシック" w:hAnsi="ＭＳ ゴシック" w:hint="eastAsia"/>
          <w:sz w:val="24"/>
        </w:rPr>
        <w:t>バイタルサイン異常なし。喀痰増大目立たず静穏に過ごされる。</w:t>
      </w:r>
    </w:p>
    <w:p w14:paraId="75A845C9" w14:textId="538A1925" w:rsidR="009665CD" w:rsidRDefault="009665CD" w:rsidP="00C101B1">
      <w:pPr>
        <w:ind w:left="1920" w:hangingChars="800" w:hanging="1920"/>
        <w:rPr>
          <w:rFonts w:ascii="ＭＳ ゴシック" w:eastAsia="ＭＳ ゴシック" w:hAnsi="ＭＳ ゴシック"/>
          <w:sz w:val="24"/>
        </w:rPr>
      </w:pPr>
    </w:p>
    <w:p w14:paraId="6A38DCFC" w14:textId="078F4D9A" w:rsidR="006A7665" w:rsidRDefault="009665CD" w:rsidP="006A766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・榊　純一様～</w:t>
      </w:r>
      <w:r w:rsidR="006A7665">
        <w:rPr>
          <w:rFonts w:ascii="ＭＳ ゴシック" w:eastAsia="ＭＳ ゴシック" w:hAnsi="ＭＳ ゴシック" w:hint="eastAsia"/>
          <w:sz w:val="24"/>
        </w:rPr>
        <w:t>バイタルサイン異常なし。指示の点滴トラブル無く終了。呼吸器症状無し。</w:t>
      </w:r>
    </w:p>
    <w:p w14:paraId="7CA97452" w14:textId="77777777" w:rsidR="009665CD" w:rsidRDefault="009665CD" w:rsidP="00C101B1">
      <w:pPr>
        <w:ind w:left="1920" w:hangingChars="800" w:hanging="1920"/>
        <w:rPr>
          <w:rFonts w:ascii="ＭＳ ゴシック" w:eastAsia="ＭＳ ゴシック" w:hAnsi="ＭＳ ゴシック"/>
          <w:sz w:val="24"/>
        </w:rPr>
      </w:pPr>
    </w:p>
    <w:p w14:paraId="5D4EB2F6" w14:textId="351D3AA3" w:rsidR="00C101B1" w:rsidRDefault="00C10C8D" w:rsidP="00C101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8804BC" w:rsidRPr="008804BC">
        <w:rPr>
          <w:rFonts w:ascii="ＭＳ ゴシック" w:eastAsia="ＭＳ ゴシック" w:hAnsi="ＭＳ ゴシック" w:hint="eastAsia"/>
          <w:sz w:val="24"/>
        </w:rPr>
        <w:t>バイタル著変ない。食思不振あり、各食数口。発動性乏しく静穏で経過。</w:t>
      </w:r>
    </w:p>
    <w:p w14:paraId="6FCC5BAC" w14:textId="525E3F06" w:rsidR="00263FD5" w:rsidRDefault="00AF41E4" w:rsidP="00AF41E4">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FBB36E5" w14:textId="451CBBFB" w:rsidR="009665CD" w:rsidRDefault="00263FD5" w:rsidP="008848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8804BC" w:rsidRPr="008804BC">
        <w:rPr>
          <w:rFonts w:ascii="ＭＳ ゴシック" w:eastAsia="ＭＳ ゴシック" w:hAnsi="ＭＳ ゴシック" w:hint="eastAsia"/>
          <w:sz w:val="24"/>
        </w:rPr>
        <w:t>体温37.7→38.3℃、他バイタル著変ない。血液交じりの排尿あり、本日でレボフロキサシン点滴終了しタゾピペ点滴へ変更、補液キープとなる。活気なく食思不良、1/3～数口摂取。</w:t>
      </w:r>
    </w:p>
    <w:p w14:paraId="7AD3C46C" w14:textId="292360F7" w:rsidR="009F0EDB" w:rsidRDefault="009F0EDB" w:rsidP="00FA3315">
      <w:pPr>
        <w:ind w:left="1920" w:hangingChars="800" w:hanging="1920"/>
        <w:rPr>
          <w:rFonts w:ascii="ＭＳ ゴシック" w:eastAsia="ＭＳ ゴシック" w:hAnsi="ＭＳ ゴシック"/>
          <w:sz w:val="24"/>
        </w:rPr>
      </w:pPr>
    </w:p>
    <w:p w14:paraId="3FBE1C11" w14:textId="4656AF4C" w:rsidR="009665CD" w:rsidRDefault="009665CD" w:rsidP="00D75C91">
      <w:pPr>
        <w:rPr>
          <w:rFonts w:ascii="ＭＳ ゴシック" w:eastAsia="ＭＳ ゴシック" w:hAnsi="ＭＳ ゴシック"/>
          <w:sz w:val="24"/>
        </w:rPr>
      </w:pPr>
      <w:r>
        <w:rPr>
          <w:rFonts w:ascii="ＭＳ ゴシック" w:eastAsia="ＭＳ ゴシック" w:hAnsi="ＭＳ ゴシック" w:hint="eastAsia"/>
          <w:sz w:val="24"/>
        </w:rPr>
        <w:t>・山本　つぎ様～</w:t>
      </w:r>
      <w:r w:rsidR="008804BC">
        <w:rPr>
          <w:rFonts w:ascii="ＭＳ ゴシック" w:eastAsia="ＭＳ ゴシック" w:hAnsi="ＭＳ ゴシック" w:hint="eastAsia"/>
          <w:sz w:val="24"/>
        </w:rPr>
        <w:t>本朝</w:t>
      </w:r>
      <w:r w:rsidR="008804BC" w:rsidRPr="008804BC">
        <w:rPr>
          <w:rFonts w:ascii="ＭＳ ゴシック" w:eastAsia="ＭＳ ゴシック" w:hAnsi="ＭＳ ゴシック" w:hint="eastAsia"/>
          <w:sz w:val="24"/>
        </w:rPr>
        <w:t>数口で拒食あり。「痛くて」「腰」とつぶやく。食思不振の</w:t>
      </w:r>
    </w:p>
    <w:p w14:paraId="5010F592" w14:textId="749AAFFD" w:rsidR="006F1445" w:rsidRDefault="008804BC" w:rsidP="00FA331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 xml:space="preserve">　　　　　　　　</w:t>
      </w:r>
      <w:r w:rsidRPr="008804BC">
        <w:rPr>
          <w:rFonts w:ascii="ＭＳ ゴシック" w:eastAsia="ＭＳ ゴシック" w:hAnsi="ＭＳ ゴシック" w:hint="eastAsia"/>
          <w:sz w:val="24"/>
        </w:rPr>
        <w:t>由かきくと頷く。</w:t>
      </w:r>
      <w:r>
        <w:rPr>
          <w:rFonts w:ascii="ＭＳ ゴシック" w:eastAsia="ＭＳ ゴシック" w:hAnsi="ＭＳ ゴシック" w:hint="eastAsia"/>
          <w:sz w:val="24"/>
        </w:rPr>
        <w:t>8</w:t>
      </w:r>
      <w:r>
        <w:rPr>
          <w:rFonts w:ascii="ＭＳ ゴシック" w:eastAsia="ＭＳ ゴシック" w:hAnsi="ＭＳ ゴシック"/>
          <w:sz w:val="24"/>
        </w:rPr>
        <w:t>:30</w:t>
      </w:r>
      <w:r w:rsidRPr="008804BC">
        <w:rPr>
          <w:rFonts w:ascii="ＭＳ ゴシック" w:eastAsia="ＭＳ ゴシック" w:hAnsi="ＭＳ ゴシック" w:hint="eastAsia"/>
          <w:sz w:val="24"/>
        </w:rPr>
        <w:t>カロナール錠（200）２T服薬してもらう。疼痛の程度みて食思・食事量観察</w:t>
      </w:r>
      <w:r>
        <w:rPr>
          <w:rFonts w:ascii="ＭＳ ゴシック" w:eastAsia="ＭＳ ゴシック" w:hAnsi="ＭＳ ゴシック" w:hint="eastAsia"/>
          <w:sz w:val="24"/>
        </w:rPr>
        <w:t>している。</w:t>
      </w:r>
    </w:p>
    <w:p w14:paraId="6D5E7AB6" w14:textId="77777777" w:rsidR="008804BC" w:rsidRDefault="008804BC" w:rsidP="00FA3315">
      <w:pPr>
        <w:ind w:left="1920" w:hangingChars="800" w:hanging="1920"/>
        <w:rPr>
          <w:rFonts w:ascii="ＭＳ ゴシック" w:eastAsia="ＭＳ ゴシック" w:hAnsi="ＭＳ ゴシック" w:hint="eastAsia"/>
          <w:sz w:val="24"/>
        </w:rPr>
      </w:pPr>
    </w:p>
    <w:p w14:paraId="4D4BB5C7" w14:textId="17821635" w:rsidR="009F0EDB" w:rsidRDefault="009F0EDB"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・白座　カツ様～</w:t>
      </w:r>
      <w:r w:rsidR="008804BC" w:rsidRPr="008804BC">
        <w:rPr>
          <w:rFonts w:ascii="ＭＳ ゴシック" w:eastAsia="ＭＳ ゴシック" w:hAnsi="ＭＳ ゴシック" w:hint="eastAsia"/>
          <w:sz w:val="24"/>
        </w:rPr>
        <w:t>顔右側発赤持続、掻いた後なのか小さく掻破した皮膚点在。「痛くて」と冴えない表情で言いうつむく。朝食1/4</w:t>
      </w:r>
      <w:r w:rsidR="008804BC">
        <w:rPr>
          <w:rFonts w:ascii="ＭＳ ゴシック" w:eastAsia="ＭＳ ゴシック" w:hAnsi="ＭＳ ゴシック" w:hint="eastAsia"/>
          <w:sz w:val="24"/>
        </w:rPr>
        <w:t>摂取で終了しており食思の低下見られている。</w:t>
      </w:r>
    </w:p>
    <w:p w14:paraId="230DE8C4" w14:textId="67A769E3" w:rsidR="009665CD" w:rsidRDefault="009665CD" w:rsidP="00FA3315">
      <w:pPr>
        <w:ind w:left="1920" w:hangingChars="800" w:hanging="1920"/>
        <w:rPr>
          <w:rFonts w:ascii="ＭＳ ゴシック" w:eastAsia="ＭＳ ゴシック" w:hAnsi="ＭＳ ゴシック"/>
          <w:sz w:val="24"/>
        </w:rPr>
      </w:pPr>
    </w:p>
    <w:p w14:paraId="1C961CA2" w14:textId="711A0F13" w:rsidR="009665CD" w:rsidRDefault="009665CD" w:rsidP="006F14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8804BC" w:rsidRPr="008804BC">
        <w:rPr>
          <w:rFonts w:ascii="ＭＳ ゴシック" w:eastAsia="ＭＳ ゴシック" w:hAnsi="ＭＳ ゴシック" w:hint="eastAsia"/>
          <w:sz w:val="24"/>
        </w:rPr>
        <w:t>体温36.3→37.0℃、他バイタル著変ない。各食1/3摂取、固形物の進みが悪い。車椅子上で姿勢が崩れたり易疲労的。</w:t>
      </w:r>
    </w:p>
    <w:p w14:paraId="55930BB2" w14:textId="49CD44BA" w:rsidR="00D61142" w:rsidRPr="00D214AB" w:rsidRDefault="00D61142" w:rsidP="008804BC">
      <w:pPr>
        <w:rPr>
          <w:rFonts w:ascii="ＭＳ ゴシック" w:eastAsia="ＭＳ ゴシック" w:hAnsi="ＭＳ ゴシック" w:hint="eastAsia"/>
          <w:sz w:val="24"/>
        </w:rPr>
      </w:pPr>
      <w:bookmarkStart w:id="0" w:name="_GoBack"/>
      <w:bookmarkEnd w:id="0"/>
    </w:p>
    <w:sectPr w:rsidR="00D61142"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63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4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B1C"/>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2D3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B86"/>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C0C"/>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25A"/>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60"/>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3FD5"/>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7A1"/>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09D"/>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8BF"/>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9C3"/>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BAD"/>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42D"/>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538"/>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74B"/>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04"/>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1F"/>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665"/>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E5"/>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45"/>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338"/>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BB1"/>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4E"/>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4BC"/>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18"/>
    <w:rsid w:val="00884849"/>
    <w:rsid w:val="0088492B"/>
    <w:rsid w:val="00885055"/>
    <w:rsid w:val="00885081"/>
    <w:rsid w:val="00885622"/>
    <w:rsid w:val="00885815"/>
    <w:rsid w:val="00885D2B"/>
    <w:rsid w:val="00885DB2"/>
    <w:rsid w:val="00885F14"/>
    <w:rsid w:val="00886220"/>
    <w:rsid w:val="008866B3"/>
    <w:rsid w:val="00886B75"/>
    <w:rsid w:val="008870B2"/>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6A8"/>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98C"/>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5C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A4D"/>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EDB"/>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4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73C"/>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1E4"/>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94"/>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1B1"/>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A9B"/>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C1E"/>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58"/>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2F2"/>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06B"/>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42"/>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C9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982"/>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DE6"/>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9FE"/>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B1"/>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20"/>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6"/>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D7E"/>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6345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4040-8F44-43C3-B30A-6FC9B9E35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2770</TotalTime>
  <Pages>3</Pages>
  <Words>213</Words>
  <Characters>1216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139</cp:revision>
  <cp:lastPrinted>2023-10-20T00:22:00Z</cp:lastPrinted>
  <dcterms:created xsi:type="dcterms:W3CDTF">2025-10-16T06:48:00Z</dcterms:created>
  <dcterms:modified xsi:type="dcterms:W3CDTF">2025-11-24T07:21:00Z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