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D35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4F3D2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1D5D6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F3D2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3D2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3D2F" w:rsidP="008D352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3D2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3D2F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C230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3D2F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3D2F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3D2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D7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F4D7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8D352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8D3522" w:rsidRDefault="00F13469" w:rsidP="001833A3">
      <w:pPr>
        <w:rPr>
          <w:rFonts w:ascii="ＭＳ ゴシック" w:eastAsia="ＭＳ ゴシック" w:hAnsi="ＭＳ ゴシック" w:cs="Times New Roman" w:hint="eastAsia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807D1" w:rsidRDefault="00BB468E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833A3">
        <w:rPr>
          <w:rFonts w:ascii="ＭＳ ゴシック" w:eastAsia="ＭＳ ゴシック" w:hAnsi="ＭＳ ゴシック" w:cs="Times New Roman" w:hint="eastAsia"/>
          <w:szCs w:val="24"/>
        </w:rPr>
        <w:t>インフルエンザ予防接種本日6名が実施しています。</w:t>
      </w:r>
    </w:p>
    <w:p w:rsidR="001833A3" w:rsidRDefault="001833A3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27F68" w:rsidRDefault="00AE67BC" w:rsidP="004F3D2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27F68">
        <w:rPr>
          <w:rFonts w:ascii="ＭＳ ゴシック" w:eastAsia="ＭＳ ゴシック" w:hAnsi="ＭＳ ゴシック" w:cs="Times New Roman" w:hint="eastAsia"/>
          <w:szCs w:val="24"/>
        </w:rPr>
        <w:t>船場　幸子様～12/1　12：30に長生園に入所のため退院となります。姉の迎えです。</w:t>
      </w:r>
    </w:p>
    <w:p w:rsidR="00527F68" w:rsidRDefault="00527F68" w:rsidP="004F3D2F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薬は多めに持参してきて欲しいと希望があります。</w:t>
      </w:r>
    </w:p>
    <w:p w:rsidR="003E0DB4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23542" w:rsidRDefault="003E0DB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27F68">
        <w:rPr>
          <w:rFonts w:ascii="ＭＳ ゴシック" w:eastAsia="ＭＳ ゴシック" w:hAnsi="ＭＳ ゴシック" w:cs="Times New Roman" w:hint="eastAsia"/>
          <w:szCs w:val="24"/>
        </w:rPr>
        <w:t>松川　順子様～11/27　10：00～　11/28　9：00にGHの体験入所予定となります。</w:t>
      </w:r>
    </w:p>
    <w:p w:rsidR="00527F68" w:rsidRDefault="00527F68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送迎は相談員の橋本さん。利用料金は4千円ほどかかります。</w:t>
      </w:r>
    </w:p>
    <w:p w:rsidR="00527F68" w:rsidRDefault="00527F68" w:rsidP="00527F68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説明は早くても本人の不安を掻き立てることが予想されるため11/25　16：00に来られるとの事です。</w:t>
      </w:r>
    </w:p>
    <w:p w:rsidR="00527F68" w:rsidRDefault="00527F68" w:rsidP="00527F68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8D3522" w:rsidRDefault="00BD7D15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E67BC" w:rsidRDefault="00AE67BC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3E0DB4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527F68">
        <w:rPr>
          <w:rFonts w:ascii="ＭＳ ゴシック" w:eastAsia="ＭＳ ゴシック" w:hAnsi="ＭＳ ゴシック" w:cs="Times New Roman" w:hint="eastAsia"/>
          <w:szCs w:val="24"/>
        </w:rPr>
        <w:t>バイタルサインの異常なし。食事は各食全量摂取しています。</w:t>
      </w:r>
    </w:p>
    <w:p w:rsidR="004F3D2F" w:rsidRDefault="004F3D2F" w:rsidP="00E67D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4DA5" w:rsidRDefault="00AE67BC" w:rsidP="004F3D2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F3D2F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3807D1">
        <w:rPr>
          <w:rFonts w:ascii="ＭＳ ゴシック" w:eastAsia="ＭＳ ゴシック" w:hAnsi="ＭＳ ゴシック" w:cs="Times New Roman" w:hint="eastAsia"/>
          <w:szCs w:val="24"/>
        </w:rPr>
        <w:t>バイタルサインの異常や不調の訴えなし。不穏なし。</w:t>
      </w:r>
    </w:p>
    <w:p w:rsidR="004F3D2F" w:rsidRDefault="004F3D2F" w:rsidP="004F3D2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F3D2F" w:rsidRDefault="004F3D2F" w:rsidP="004F3D2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・泉川　ケイ子様～</w:t>
      </w:r>
      <w:r w:rsidR="003807D1">
        <w:rPr>
          <w:rFonts w:ascii="ＭＳ ゴシック" w:eastAsia="ＭＳ ゴシック" w:hAnsi="ＭＳ ゴシック" w:cs="Times New Roman" w:hint="eastAsia"/>
          <w:szCs w:val="24"/>
        </w:rPr>
        <w:t>本日の服薬拒否なし。不穏なく今日の午後は廊下ベンチで静かに</w:t>
      </w:r>
    </w:p>
    <w:p w:rsidR="003807D1" w:rsidRDefault="003807D1" w:rsidP="004F3D2F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過ごされています。不穏さなし。</w:t>
      </w:r>
    </w:p>
    <w:p w:rsidR="004F3D2F" w:rsidRDefault="004F3D2F" w:rsidP="004F3D2F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F3D2F" w:rsidRDefault="004F3D2F" w:rsidP="004F3D2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・西舘　ミネ様～</w:t>
      </w:r>
      <w:r w:rsidR="003807D1">
        <w:rPr>
          <w:rFonts w:ascii="ＭＳ ゴシック" w:eastAsia="ＭＳ ゴシック" w:hAnsi="ＭＳ ゴシック" w:cs="Times New Roman" w:hint="eastAsia"/>
          <w:szCs w:val="24"/>
        </w:rPr>
        <w:t>日課の拒否や不穏さなく落ち着いて過ごされています。</w:t>
      </w:r>
    </w:p>
    <w:p w:rsidR="00AE67BC" w:rsidRDefault="00AE67BC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E67BC" w:rsidRDefault="00AE67BC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AE67BC" w:rsidRDefault="00AE67BC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・指示、処方の変更なし。</w:t>
      </w:r>
    </w:p>
    <w:p w:rsidR="00AE67BC" w:rsidRDefault="00AE67BC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E67BC" w:rsidRDefault="00AE67BC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＜馬渡Dr.診察情報＞</w:t>
      </w:r>
    </w:p>
    <w:p w:rsidR="003E0DB4" w:rsidRDefault="003E0DB4" w:rsidP="004F3D2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3807D1">
        <w:rPr>
          <w:rFonts w:ascii="ＭＳ ゴシック" w:eastAsia="ＭＳ ゴシック" w:hAnsi="ＭＳ ゴシック" w:cs="Times New Roman" w:hint="eastAsia"/>
          <w:szCs w:val="24"/>
        </w:rPr>
        <w:t>指示、処方の変更なし。</w:t>
      </w:r>
    </w:p>
    <w:p w:rsidR="003807D1" w:rsidRDefault="003807D1" w:rsidP="004F3D2F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　</w:t>
      </w:r>
    </w:p>
    <w:p w:rsidR="003E0DB4" w:rsidRPr="00C056B3" w:rsidRDefault="003E0DB4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sectPr w:rsidR="003E0DB4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3A3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5D67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17DF"/>
    <w:rsid w:val="00372D78"/>
    <w:rsid w:val="0037767E"/>
    <w:rsid w:val="00380101"/>
    <w:rsid w:val="003807D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0DB4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0035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3D2F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27F68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3A61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D46A5"/>
    <w:rsid w:val="006D584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522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835C5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4D7C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035B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7B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468E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0055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67D8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30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B60FB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49535AE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8594DE-D004-4EE4-BF7C-DE8CF3A2C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21</cp:revision>
  <cp:lastPrinted>2024-05-29T18:04:00Z</cp:lastPrinted>
  <dcterms:created xsi:type="dcterms:W3CDTF">2025-11-07T15:55:00Z</dcterms:created>
  <dcterms:modified xsi:type="dcterms:W3CDTF">2025-11-18T07:26:00Z</dcterms:modified>
</cp:coreProperties>
</file>