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941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E7F4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8E7F4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C4DA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477B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477BD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477B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C4DA5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477BD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477B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E7F49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477B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A723C1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E7F49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E7F4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477B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477B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C4DA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23542" w:rsidRPr="000609E7" w:rsidRDefault="006941C5" w:rsidP="0064495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A3824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97031A" w:rsidRDefault="0097031A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494A34" w:rsidRDefault="00494A34" w:rsidP="00605D49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・佐々木　司様～11/15　9：30自宅退院。11/29　10時、初外来予約済。</w:t>
      </w:r>
    </w:p>
    <w:p w:rsidR="00723542" w:rsidRDefault="0072354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6A53D5" w:rsidRDefault="00E07C8F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494A34" w:rsidRPr="00494A34">
        <w:rPr>
          <w:rFonts w:ascii="ＭＳ ゴシック" w:eastAsia="ＭＳ ゴシック" w:hAnsi="ＭＳ ゴシック" w:cs="Times New Roman" w:hint="eastAsia"/>
          <w:szCs w:val="24"/>
        </w:rPr>
        <w:t>スマホ使用し自室にて過ごす。不穏さや感情失禁なし。</w:t>
      </w:r>
    </w:p>
    <w:p w:rsidR="00494A34" w:rsidRDefault="00494A34" w:rsidP="00E66901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2A2592" w:rsidRDefault="00677E9C" w:rsidP="00DA382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</w:t>
      </w:r>
      <w:r w:rsidR="00E07C8F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494A34" w:rsidRPr="00494A34">
        <w:rPr>
          <w:rFonts w:ascii="ＭＳ ゴシック" w:eastAsia="ＭＳ ゴシック" w:hAnsi="ＭＳ ゴシック" w:cs="Times New Roman" w:hint="eastAsia"/>
          <w:szCs w:val="24"/>
        </w:rPr>
        <w:t>バイタルサイン異常無し。腹部不快は持続、食事は各食</w:t>
      </w:r>
      <w:r w:rsidR="00494A34" w:rsidRPr="00494A34">
        <w:rPr>
          <w:rFonts w:ascii="ＭＳ ゴシック" w:eastAsia="ＭＳ ゴシック" w:hAnsi="ＭＳ ゴシック" w:cs="Times New Roman"/>
          <w:szCs w:val="24"/>
        </w:rPr>
        <w:t>1/2の摂取。</w:t>
      </w:r>
    </w:p>
    <w:p w:rsidR="00494A34" w:rsidRDefault="00494A34" w:rsidP="00DA3824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2A2592" w:rsidRDefault="002A2592" w:rsidP="00DA382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・佐々木　司様～</w:t>
      </w:r>
      <w:r w:rsidR="00494A34" w:rsidRPr="00494A34">
        <w:rPr>
          <w:rFonts w:ascii="ＭＳ ゴシック" w:eastAsia="ＭＳ ゴシック" w:hAnsi="ＭＳ ゴシック" w:cs="Times New Roman" w:hint="eastAsia"/>
          <w:szCs w:val="24"/>
        </w:rPr>
        <w:t>日課問題なく行っており、幻聴に左右された言動もない。</w:t>
      </w:r>
    </w:p>
    <w:p w:rsidR="006B3D9E" w:rsidRDefault="006B3D9E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C4DA5" w:rsidRDefault="00BC0022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8E7F49">
        <w:rPr>
          <w:rFonts w:ascii="ＭＳ ゴシック" w:eastAsia="ＭＳ ゴシック" w:hAnsi="ＭＳ ゴシック" w:cs="Times New Roman" w:hint="eastAsia"/>
          <w:szCs w:val="24"/>
        </w:rPr>
        <w:t>田名部Dr</w:t>
      </w:r>
      <w:r w:rsidR="002C4DA5">
        <w:rPr>
          <w:rFonts w:ascii="ＭＳ ゴシック" w:eastAsia="ＭＳ ゴシック" w:hAnsi="ＭＳ ゴシック" w:cs="Times New Roman" w:hint="eastAsia"/>
          <w:szCs w:val="24"/>
        </w:rPr>
        <w:t>診察情報＞</w:t>
      </w:r>
    </w:p>
    <w:p w:rsidR="006A53D5" w:rsidRDefault="00494A34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・川村　貴美代様～</w:t>
      </w:r>
      <w:r w:rsidRPr="00494A34">
        <w:rPr>
          <w:rFonts w:ascii="ＭＳ ゴシック" w:eastAsia="ＭＳ ゴシック" w:hAnsi="ＭＳ ゴシック" w:cs="Times New Roman" w:hint="eastAsia"/>
          <w:szCs w:val="24"/>
        </w:rPr>
        <w:t>退院先について施設ではなく、自宅への意向は変わらない様子。</w:t>
      </w:r>
    </w:p>
    <w:p w:rsidR="00494A34" w:rsidRDefault="00494A34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94A34" w:rsidRDefault="00494A34" w:rsidP="00494A3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Pr="00494A34">
        <w:rPr>
          <w:rFonts w:ascii="ＭＳ ゴシック" w:eastAsia="ＭＳ ゴシック" w:hAnsi="ＭＳ ゴシック" w:cs="Times New Roman" w:hint="eastAsia"/>
          <w:szCs w:val="24"/>
        </w:rPr>
        <w:t>尿培養検査の必要性説明、また携帯の使用方法について注意をうけている。</w:t>
      </w:r>
    </w:p>
    <w:p w:rsidR="00494A34" w:rsidRDefault="00494A34" w:rsidP="00494A3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94A34" w:rsidRDefault="00494A34" w:rsidP="00494A34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・内山　陽大様～</w:t>
      </w:r>
      <w:r w:rsidRPr="00494A34">
        <w:rPr>
          <w:rFonts w:ascii="ＭＳ ゴシック" w:eastAsia="ＭＳ ゴシック" w:hAnsi="ＭＳ ゴシック" w:cs="Times New Roman" w:hint="eastAsia"/>
          <w:szCs w:val="24"/>
        </w:rPr>
        <w:t>母様の体調をみて、退院に向けて主治医面談調整予定。</w:t>
      </w:r>
      <w:bookmarkStart w:id="0" w:name="_GoBack"/>
      <w:bookmarkEnd w:id="0"/>
    </w:p>
    <w:p w:rsidR="002C4DA5" w:rsidRPr="00C056B3" w:rsidRDefault="002C4DA5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2C4DA5" w:rsidRPr="00C056B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A2592"/>
    <w:rsid w:val="002B2B44"/>
    <w:rsid w:val="002B3038"/>
    <w:rsid w:val="002B6272"/>
    <w:rsid w:val="002C12A3"/>
    <w:rsid w:val="002C1D4C"/>
    <w:rsid w:val="002C3AAB"/>
    <w:rsid w:val="002C4DA5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7BD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D7DAE"/>
    <w:rsid w:val="003E284A"/>
    <w:rsid w:val="003E4C08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05F7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3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467F"/>
    <w:rsid w:val="00605D49"/>
    <w:rsid w:val="00605F64"/>
    <w:rsid w:val="0061178A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3D5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4C5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695"/>
    <w:rsid w:val="007A2CD1"/>
    <w:rsid w:val="007A5737"/>
    <w:rsid w:val="007A6754"/>
    <w:rsid w:val="007B1E47"/>
    <w:rsid w:val="007B27AC"/>
    <w:rsid w:val="007B3004"/>
    <w:rsid w:val="007B3137"/>
    <w:rsid w:val="007B3810"/>
    <w:rsid w:val="007B6E36"/>
    <w:rsid w:val="007C015F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4BEF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A15D2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E7F49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23C1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59CE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022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E5D70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5916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613A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A3824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1638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C4D11A8"/>
  <w15:docId w15:val="{4EDFAC98-719F-40E5-9CA4-2C7538E5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9C65A-8E04-4A9C-B121-97F8D07FB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2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102</cp:revision>
  <cp:lastPrinted>2024-05-29T18:04:00Z</cp:lastPrinted>
  <dcterms:created xsi:type="dcterms:W3CDTF">2025-09-10T16:12:00Z</dcterms:created>
  <dcterms:modified xsi:type="dcterms:W3CDTF">2025-11-07T06:35:00Z</dcterms:modified>
</cp:coreProperties>
</file>