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7EC9D6E9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86F45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85B9F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85B9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85B9F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3105BB4" w:rsidR="008E17D5" w:rsidRPr="003C48EE" w:rsidRDefault="00586163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CE59FF1" w:rsidR="00AF6772" w:rsidRPr="003C48EE" w:rsidRDefault="00285B9F" w:rsidP="00AF677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28C42EB" w:rsidR="004B2366" w:rsidRPr="003C48EE" w:rsidRDefault="00285B9F" w:rsidP="006E74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3E2618E" w:rsidR="008E17D5" w:rsidRPr="003C48EE" w:rsidRDefault="00285B9F" w:rsidP="004263A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459330D6" w:rsidR="00307F89" w:rsidRPr="003C48EE" w:rsidRDefault="00285B9F" w:rsidP="00386F4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463C851" w:rsidR="008E17D5" w:rsidRPr="003C48EE" w:rsidRDefault="00285B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9295559" w:rsidR="008E17D5" w:rsidRPr="003C48EE" w:rsidRDefault="00285B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3E47841" w:rsidR="008E17D5" w:rsidRPr="003C48EE" w:rsidRDefault="00285B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39FF435" w:rsidR="00CF5F02" w:rsidRPr="003C48EE" w:rsidRDefault="00285B9F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AC24165" w:rsidR="00F31735" w:rsidRPr="003C48EE" w:rsidRDefault="00285B9F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72FEB0A" w:rsidR="008E17D5" w:rsidRPr="003C48EE" w:rsidRDefault="008F1F7C" w:rsidP="005861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85B9F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7353E0A" w:rsidR="008E17D5" w:rsidRPr="003C48EE" w:rsidRDefault="00386F4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26D9207" w:rsidR="008E17D5" w:rsidRPr="003C48EE" w:rsidRDefault="00285B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7801210" w:rsidR="008E17D5" w:rsidRPr="003C48EE" w:rsidRDefault="00285B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AF9B38C" w:rsidR="008E17D5" w:rsidRPr="003C48EE" w:rsidRDefault="00285B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C63BF1F" w:rsidR="008E17D5" w:rsidRPr="003C48EE" w:rsidRDefault="00285B9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D145848" w:rsidR="00A61154" w:rsidRPr="003C48EE" w:rsidRDefault="006F105C" w:rsidP="005861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6F4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97655BA" w:rsidR="008E17D5" w:rsidRPr="003C48EE" w:rsidRDefault="00586163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AE51D7F" w:rsidR="00E65206" w:rsidRPr="003C48EE" w:rsidRDefault="00386F45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0B3E175" w:rsidR="008F1F7C" w:rsidRPr="003C48EE" w:rsidRDefault="00386F45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07485E8" w:rsidR="00386F45" w:rsidRPr="003C48EE" w:rsidRDefault="00386F45" w:rsidP="00386F4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7FEA9D0" w:rsidR="005B01FD" w:rsidRPr="003C48EE" w:rsidRDefault="00C81A3B" w:rsidP="0058616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6F45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7145F74A" w:rsidR="009051F2" w:rsidRPr="003C48EE" w:rsidRDefault="00386F45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320AF1A" w:rsidR="008E17D5" w:rsidRPr="003C48EE" w:rsidRDefault="006F105C" w:rsidP="005E6B4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86F4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8CAF541" w:rsidR="001C7A3D" w:rsidRPr="003C48EE" w:rsidRDefault="00386F45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1D81CA7" w14:textId="7BE883D9" w:rsidR="007A6F2A" w:rsidRDefault="00DA72F9" w:rsidP="00AF677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367F9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700D4134" w14:textId="77777777" w:rsidR="00DA72F9" w:rsidRPr="007A6F2A" w:rsidRDefault="00DA72F9" w:rsidP="00BA52A3">
      <w:pPr>
        <w:rPr>
          <w:rFonts w:ascii="ＭＳ ゴシック" w:eastAsia="ＭＳ ゴシック" w:hAnsi="ＭＳ ゴシック" w:cs="Times New Roman"/>
          <w:szCs w:val="21"/>
        </w:rPr>
      </w:pPr>
    </w:p>
    <w:p w14:paraId="5C21E861" w14:textId="5E89E5CF" w:rsidR="00B50423" w:rsidRDefault="00BC4CF0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8056E5" w:rsidRPr="00FA36E0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F05676F" w14:textId="2C653096" w:rsidR="00BC4CF0" w:rsidRDefault="00C90A0C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2456240B" w14:textId="2276E679" w:rsidR="008F1F7C" w:rsidRDefault="008F1F7C" w:rsidP="0058616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6163">
        <w:rPr>
          <w:rFonts w:ascii="ＭＳ ゴシック" w:eastAsia="ＭＳ ゴシック" w:hAnsi="ＭＳ ゴシック" w:cs="Times New Roman" w:hint="eastAsia"/>
          <w:szCs w:val="21"/>
        </w:rPr>
        <w:t>寺井　恵理子様～</w:t>
      </w:r>
      <w:r w:rsidR="00386F45">
        <w:rPr>
          <w:rFonts w:ascii="ＭＳ ゴシック" w:eastAsia="ＭＳ ゴシック" w:hAnsi="ＭＳ ゴシック" w:cs="Times New Roman" w:hint="eastAsia"/>
          <w:szCs w:val="21"/>
        </w:rPr>
        <w:t>東病棟合併症</w:t>
      </w:r>
      <w:r w:rsidR="00586163">
        <w:rPr>
          <w:rFonts w:ascii="ＭＳ ゴシック" w:eastAsia="ＭＳ ゴシック" w:hAnsi="ＭＳ ゴシック" w:cs="Times New Roman" w:hint="eastAsia"/>
          <w:szCs w:val="21"/>
        </w:rPr>
        <w:t>室</w:t>
      </w:r>
      <w:r w:rsidR="00F83BA4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F83BA4" w:rsidRPr="00F83BA4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F83BA4" w:rsidRPr="00F83BA4">
        <w:rPr>
          <w:rFonts w:ascii="ＭＳ ゴシック" w:eastAsia="ＭＳ ゴシック" w:hAnsi="ＭＳ ゴシック" w:cs="Times New Roman"/>
          <w:szCs w:val="21"/>
        </w:rPr>
        <w:t>Bユニット1号室</w:t>
      </w:r>
    </w:p>
    <w:p w14:paraId="262BBD3D" w14:textId="77777777" w:rsidR="008F1F7C" w:rsidRDefault="008F1F7C" w:rsidP="00A72A38">
      <w:pPr>
        <w:rPr>
          <w:rFonts w:ascii="ＭＳ ゴシック" w:eastAsia="ＭＳ ゴシック" w:hAnsi="ＭＳ ゴシック" w:cs="Times New Roman"/>
          <w:szCs w:val="21"/>
        </w:rPr>
      </w:pPr>
    </w:p>
    <w:p w14:paraId="0391F323" w14:textId="19F9ED3D" w:rsidR="00586163" w:rsidRDefault="00586163" w:rsidP="0058616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2E430908" w14:textId="4BDAAD0D" w:rsidR="00586163" w:rsidRDefault="00F83BA4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・石橋　佐太史様～東</w:t>
      </w:r>
      <w:r w:rsidR="00586163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D</w:t>
      </w:r>
      <w:r w:rsidR="00586163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19号室→西病棟Bユニット21号室</w:t>
      </w:r>
    </w:p>
    <w:p w14:paraId="08452CC0" w14:textId="7C7F3B59" w:rsidR="00586163" w:rsidRDefault="00F83BA4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・斗沢　定儀様～東病棟Cユニット4号室→南病棟Dユニット4号室</w:t>
      </w:r>
    </w:p>
    <w:p w14:paraId="3DD0CE52" w14:textId="77777777" w:rsidR="00386F45" w:rsidRPr="008F1F7C" w:rsidRDefault="00386F45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74ED5BD" w14:textId="064904AA" w:rsidR="008F1F7C" w:rsidRDefault="005C04E7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B492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017DD09C" w14:textId="1B28CFD1" w:rsidR="00E71CFD" w:rsidRDefault="00A92838" w:rsidP="00F83B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83BA4">
        <w:rPr>
          <w:rFonts w:ascii="ＭＳ ゴシック" w:eastAsia="ＭＳ ゴシック" w:hAnsi="ＭＳ ゴシック" w:cs="Times New Roman" w:hint="eastAsia"/>
          <w:szCs w:val="21"/>
        </w:rPr>
        <w:t>遠藤　ひとみ様～私物（ラジオ）使用許可あり</w:t>
      </w:r>
      <w:r w:rsidR="002E0CA7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805F96F" w14:textId="77777777" w:rsidR="00B55F97" w:rsidRDefault="00B55F97" w:rsidP="00F83B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A7A593F" w14:textId="347C1A34" w:rsidR="00F83BA4" w:rsidRPr="00981BB1" w:rsidRDefault="00B55F97" w:rsidP="00F83BA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Pr="00B55F97">
        <w:rPr>
          <w:rFonts w:ascii="ＭＳ ゴシック" w:eastAsia="ＭＳ ゴシック" w:hAnsi="ＭＳ ゴシック" w:cs="Times New Roman" w:hint="eastAsia"/>
          <w:szCs w:val="21"/>
        </w:rPr>
        <w:t>状態報告、内服中止継続。不穏時は頓服薬服用するよう指示あり。</w:t>
      </w:r>
    </w:p>
    <w:p w14:paraId="5E927AC1" w14:textId="383EE82C" w:rsidR="00B55F97" w:rsidRDefault="00B55F97" w:rsidP="00FB4CC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05DB972" w14:textId="77777777" w:rsidR="00B55F97" w:rsidRDefault="00B55F97" w:rsidP="00FB4CC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5E3CD3B4" w:rsidR="00795200" w:rsidRPr="003C48EE" w:rsidRDefault="00795200" w:rsidP="00FB4CC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lastRenderedPageBreak/>
        <w:t>＜隔離・身体拘束患者様状態報告＞</w:t>
      </w:r>
    </w:p>
    <w:p w14:paraId="2E6D3E14" w14:textId="62B215AA" w:rsidR="00C179CC" w:rsidRDefault="00795200" w:rsidP="00186C7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A72A3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263AD">
        <w:rPr>
          <w:rFonts w:ascii="ＭＳ ゴシック" w:eastAsia="ＭＳ ゴシック" w:hAnsi="ＭＳ ゴシック" w:cs="Times New Roman" w:hint="eastAsia"/>
          <w:szCs w:val="21"/>
        </w:rPr>
        <w:t>1</w:t>
      </w:r>
      <w:r w:rsidR="00A72A38">
        <w:rPr>
          <w:rFonts w:ascii="ＭＳ ゴシック" w:eastAsia="ＭＳ ゴシック" w:hAnsi="ＭＳ ゴシック" w:cs="Times New Roman" w:hint="eastAsia"/>
          <w:szCs w:val="21"/>
        </w:rPr>
        <w:t>時間ずつの開放観察指示あり</w:t>
      </w:r>
      <w:r w:rsidR="00B50423" w:rsidRPr="00B5042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65976" w:rsidRPr="00665976">
        <w:rPr>
          <w:rFonts w:ascii="ＭＳ ゴシック" w:eastAsia="ＭＳ ゴシック" w:hAnsi="ＭＳ ゴシック" w:cs="Times New Roman" w:hint="eastAsia"/>
          <w:szCs w:val="21"/>
        </w:rPr>
        <w:t>開放後他患への迷惑行為あり</w:t>
      </w:r>
      <w:r w:rsidR="004F3F85" w:rsidRPr="004F3F85">
        <w:rPr>
          <w:rFonts w:ascii="ＭＳ ゴシック" w:eastAsia="ＭＳ ゴシック" w:hAnsi="ＭＳ ゴシック" w:cs="Times New Roman" w:hint="eastAsia"/>
          <w:szCs w:val="21"/>
        </w:rPr>
        <w:t>早めに開放観察終了としている。</w:t>
      </w:r>
      <w:r w:rsidR="00981BB1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981BB1" w:rsidRPr="00981BB1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DC669C9" w14:textId="1E25E274" w:rsidR="002871C7" w:rsidRDefault="00C179CC" w:rsidP="00C179CC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  <w:r>
        <w:rPr>
          <w:rFonts w:ascii="ＭＳ ゴシック" w:eastAsia="ＭＳ ゴシック" w:hAnsi="ＭＳ ゴシック" w:cs="Times New Roman"/>
          <w:szCs w:val="21"/>
        </w:rPr>
        <w:tab/>
      </w:r>
    </w:p>
    <w:p w14:paraId="25AE6AD4" w14:textId="1B35A41A" w:rsidR="00C179CC" w:rsidRDefault="00795200" w:rsidP="00BB68A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665976" w:rsidRPr="00665976">
        <w:rPr>
          <w:rFonts w:ascii="ＭＳ ゴシック" w:eastAsia="ＭＳ ゴシック" w:hAnsi="ＭＳ ゴシック" w:cs="Times New Roman" w:hint="eastAsia"/>
          <w:szCs w:val="21"/>
        </w:rPr>
        <w:t>対面時眼光鋭く、内服や退院についての訴えあり。多弁で話の切り上げできずスタッフ介入要している。粗暴性や威嚇行為は無し。</w:t>
      </w:r>
      <w:r w:rsidR="00981BB1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B768FA" w:rsidRPr="00B768F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56712145" w14:textId="0FE48143" w:rsidR="00EE2896" w:rsidRPr="00BB68AF" w:rsidRDefault="00EE2896" w:rsidP="00BB68A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1A9A28E" w14:textId="5CCA5ED8" w:rsidR="00B768FA" w:rsidRDefault="00795200" w:rsidP="002871C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A72A3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65976" w:rsidRPr="00665976">
        <w:rPr>
          <w:rFonts w:ascii="ＭＳ ゴシック" w:eastAsia="ＭＳ ゴシック" w:hAnsi="ＭＳ ゴシック" w:cs="Times New Roman" w:hint="eastAsia"/>
          <w:szCs w:val="21"/>
        </w:rPr>
        <w:t>対面時口調、表情おちついており頻回なスタッフコールや危険行為無く経過。</w:t>
      </w:r>
      <w:r w:rsidR="00B768FA" w:rsidRPr="00B768F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476202A" w14:textId="0C3CE39F" w:rsidR="00046E78" w:rsidRPr="002871C7" w:rsidRDefault="00046E78" w:rsidP="004263AD">
      <w:pPr>
        <w:rPr>
          <w:rFonts w:ascii="ＭＳ ゴシック" w:eastAsia="ＭＳ ゴシック" w:hAnsi="ＭＳ ゴシック" w:cs="Times New Roman"/>
          <w:szCs w:val="21"/>
        </w:rPr>
      </w:pPr>
    </w:p>
    <w:p w14:paraId="401D377F" w14:textId="759A87CF" w:rsidR="007144BD" w:rsidRDefault="00FF6FCC" w:rsidP="00FF6FC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将司様～20時～6</w:t>
      </w:r>
      <w:r w:rsidR="00981BB1">
        <w:rPr>
          <w:rFonts w:ascii="ＭＳ ゴシック" w:eastAsia="ＭＳ ゴシック" w:hAnsi="ＭＳ ゴシック" w:cs="Times New Roman" w:hint="eastAsia"/>
          <w:szCs w:val="21"/>
        </w:rPr>
        <w:t>時の時間隔離継続中</w:t>
      </w:r>
      <w:r w:rsidR="00884F1F" w:rsidRPr="00884F1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65976" w:rsidRPr="00665976">
        <w:rPr>
          <w:rFonts w:ascii="ＭＳ ゴシック" w:eastAsia="ＭＳ ゴシック" w:hAnsi="ＭＳ ゴシック" w:cs="Times New Roman" w:hint="eastAsia"/>
          <w:szCs w:val="21"/>
        </w:rPr>
        <w:t>自室にて書き物し過ごしている。不穏さや眼光の鋭さ見られず。</w:t>
      </w:r>
      <w:r w:rsidR="00981BB1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186C7C" w:rsidRPr="00186C7C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69861C9" w14:textId="5EEC3901" w:rsidR="00657D7D" w:rsidRDefault="00657D7D" w:rsidP="00311868">
      <w:pPr>
        <w:rPr>
          <w:rFonts w:ascii="ＭＳ ゴシック" w:eastAsia="ＭＳ ゴシック" w:hAnsi="ＭＳ ゴシック" w:cs="Times New Roman"/>
          <w:szCs w:val="21"/>
        </w:rPr>
      </w:pPr>
    </w:p>
    <w:p w14:paraId="53BFA204" w14:textId="378D541A" w:rsidR="00657D7D" w:rsidRPr="00C179CC" w:rsidRDefault="00B26C87" w:rsidP="00657D7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診察状況＞</w:t>
      </w:r>
    </w:p>
    <w:p w14:paraId="0CE015B2" w14:textId="532B07D4" w:rsidR="00A30A6D" w:rsidRDefault="00AF09D5" w:rsidP="005A485D">
      <w:pPr>
        <w:ind w:left="141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・野村　美智子様～</w:t>
      </w:r>
      <w:r w:rsidRPr="00AF09D5">
        <w:rPr>
          <w:rFonts w:ascii="ＭＳ ゴシック" w:eastAsia="ＭＳ ゴシック" w:hAnsi="ＭＳ ゴシック" w:cs="Times New Roman" w:hint="eastAsia"/>
          <w:szCs w:val="21"/>
        </w:rPr>
        <w:t>点滴、フロセミド静注は継続処方、抗生剤タゾピペは中止の指示あり。</w:t>
      </w:r>
    </w:p>
    <w:p w14:paraId="34D82CA1" w14:textId="6434E372" w:rsidR="00AF09D5" w:rsidRDefault="00AF09D5" w:rsidP="005A485D">
      <w:pPr>
        <w:ind w:left="141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5C0666C7" w14:textId="17F63A08" w:rsidR="00AF09D5" w:rsidRDefault="00AF09D5" w:rsidP="00CD18C8">
      <w:pPr>
        <w:ind w:left="1401" w:hangingChars="667" w:hanging="14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聡様～ハップスター</w:t>
      </w:r>
      <w:r w:rsidR="0071450F">
        <w:rPr>
          <w:rFonts w:ascii="ＭＳ ゴシック" w:eastAsia="ＭＳ ゴシック" w:hAnsi="ＭＳ ゴシック" w:cs="Times New Roman" w:hint="eastAsia"/>
          <w:szCs w:val="21"/>
        </w:rPr>
        <w:t>2袋処方あり。</w:t>
      </w:r>
      <w:r w:rsidR="00CD18C8">
        <w:rPr>
          <w:rFonts w:ascii="ＭＳ ゴシック" w:eastAsia="ＭＳ ゴシック" w:hAnsi="ＭＳ ゴシック" w:cs="Times New Roman" w:hint="eastAsia"/>
          <w:szCs w:val="21"/>
        </w:rPr>
        <w:t>病棟車椅子使用は1週間、必要であれば後見人と相談していくよう説明あり。</w:t>
      </w:r>
    </w:p>
    <w:p w14:paraId="699B1A4B" w14:textId="7E4C8E54" w:rsidR="003D4AF9" w:rsidRDefault="003D4AF9" w:rsidP="005A485D">
      <w:pPr>
        <w:ind w:left="141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59FD199C" w14:textId="1187D22C" w:rsidR="003D4AF9" w:rsidRDefault="003D4AF9" w:rsidP="00CD18C8">
      <w:pPr>
        <w:ind w:left="1611" w:hangingChars="767" w:hanging="1611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D18C8">
        <w:rPr>
          <w:rFonts w:ascii="ＭＳ ゴシック" w:eastAsia="ＭＳ ゴシック" w:hAnsi="ＭＳ ゴシック" w:cs="Times New Roman" w:hint="eastAsia"/>
          <w:szCs w:val="21"/>
        </w:rPr>
        <w:t>藪　真弓様～</w:t>
      </w:r>
      <w:r w:rsidR="00CD18C8" w:rsidRPr="00CD18C8">
        <w:rPr>
          <w:rFonts w:ascii="ＭＳ ゴシック" w:eastAsia="ＭＳ ゴシック" w:hAnsi="ＭＳ ゴシック" w:cs="Times New Roman" w:hint="eastAsia"/>
          <w:szCs w:val="21"/>
        </w:rPr>
        <w:t>マウスピース誤飲の経過等、状態報告する。しばらくは</w:t>
      </w:r>
      <w:r w:rsidR="00CD18C8" w:rsidRPr="00CD18C8">
        <w:rPr>
          <w:rFonts w:ascii="ＭＳ ゴシック" w:eastAsia="ＭＳ ゴシック" w:hAnsi="ＭＳ ゴシック" w:cs="Times New Roman"/>
          <w:szCs w:val="21"/>
        </w:rPr>
        <w:t>Aユニット</w:t>
      </w:r>
      <w:r w:rsidR="00CD18C8">
        <w:rPr>
          <w:rFonts w:ascii="ＭＳ ゴシック" w:eastAsia="ＭＳ ゴシック" w:hAnsi="ＭＳ ゴシック" w:cs="Times New Roman" w:hint="eastAsia"/>
          <w:szCs w:val="21"/>
        </w:rPr>
        <w:t>で</w:t>
      </w:r>
      <w:r w:rsidR="00CD18C8" w:rsidRPr="00CD18C8">
        <w:rPr>
          <w:rFonts w:ascii="ＭＳ ゴシック" w:eastAsia="ＭＳ ゴシック" w:hAnsi="ＭＳ ゴシック" w:cs="Times New Roman"/>
          <w:szCs w:val="21"/>
        </w:rPr>
        <w:t>の治療継続する。</w:t>
      </w:r>
    </w:p>
    <w:p w14:paraId="6F30A525" w14:textId="383C72E7" w:rsidR="000925BC" w:rsidRDefault="000925BC" w:rsidP="005A485D">
      <w:pPr>
        <w:ind w:left="141" w:hangingChars="67" w:hanging="141"/>
        <w:rPr>
          <w:rFonts w:ascii="ＭＳ ゴシック" w:eastAsia="ＭＳ ゴシック" w:hAnsi="ＭＳ ゴシック" w:cs="Times New Roman"/>
          <w:szCs w:val="21"/>
        </w:rPr>
      </w:pPr>
    </w:p>
    <w:p w14:paraId="0210E881" w14:textId="45641719" w:rsidR="000925BC" w:rsidRPr="00F83BA4" w:rsidRDefault="000925BC" w:rsidP="005A485D">
      <w:pPr>
        <w:ind w:left="141" w:hangingChars="67" w:hanging="14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他、指示変更等なし。</w:t>
      </w:r>
      <w:bookmarkStart w:id="0" w:name="_GoBack"/>
      <w:bookmarkEnd w:id="0"/>
    </w:p>
    <w:sectPr w:rsidR="000925BC" w:rsidRPr="00F83BA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D8E"/>
    <w:rsid w:val="00093E8B"/>
    <w:rsid w:val="000942B4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552C"/>
    <w:rsid w:val="001160A2"/>
    <w:rsid w:val="0011633E"/>
    <w:rsid w:val="001204DF"/>
    <w:rsid w:val="001209C3"/>
    <w:rsid w:val="00121090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191A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B7840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1C"/>
    <w:rsid w:val="00384A46"/>
    <w:rsid w:val="00385487"/>
    <w:rsid w:val="00385B42"/>
    <w:rsid w:val="00386F45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A3F"/>
    <w:rsid w:val="003B0FE5"/>
    <w:rsid w:val="003B1DC9"/>
    <w:rsid w:val="003B2731"/>
    <w:rsid w:val="003B2732"/>
    <w:rsid w:val="003B289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4AF9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3AD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0F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965"/>
    <w:rsid w:val="005029B2"/>
    <w:rsid w:val="00502D36"/>
    <w:rsid w:val="0050377F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3D2B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182D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33C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035"/>
    <w:rsid w:val="007E718A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7F9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42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0F33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838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9D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6C87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9CC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500A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18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F9C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C0C"/>
    <w:rsid w:val="00E51F2F"/>
    <w:rsid w:val="00E53643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71F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A1F"/>
    <w:rsid w:val="00E72D7F"/>
    <w:rsid w:val="00E73360"/>
    <w:rsid w:val="00E73A5A"/>
    <w:rsid w:val="00E745DD"/>
    <w:rsid w:val="00E74840"/>
    <w:rsid w:val="00E7488D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1C3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44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39A63B38-A3B9-442B-9CFF-6742FC146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5616C-7A78-4AB0-9330-FCE1CE932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16</cp:revision>
  <cp:lastPrinted>2024-11-26T17:22:00Z</cp:lastPrinted>
  <dcterms:created xsi:type="dcterms:W3CDTF">2025-11-01T04:27:00Z</dcterms:created>
  <dcterms:modified xsi:type="dcterms:W3CDTF">2025-11-03T07:36:00Z</dcterms:modified>
</cp:coreProperties>
</file>