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1ED776C2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C6C8B">
        <w:rPr>
          <w:rFonts w:asciiTheme="majorEastAsia" w:eastAsiaTheme="majorEastAsia" w:hAnsiTheme="majorEastAsia" w:hint="eastAsia"/>
          <w:sz w:val="24"/>
        </w:rPr>
        <w:t>31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A0EC8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C6C8B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C033D6">
            <w:pPr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02B7B5F8" w:rsidR="00DC55CC" w:rsidRDefault="00A823F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5FD29514" w:rsidR="005F362B" w:rsidRDefault="00A823F1" w:rsidP="005A0E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29ABE552" w:rsidR="005F362B" w:rsidRDefault="00BE4E0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761C7607" w:rsidR="005F362B" w:rsidRDefault="00270057" w:rsidP="00B03D9F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3BE9DD57" w:rsidR="00564722" w:rsidRDefault="005A0EC8" w:rsidP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28580AF4" w:rsidR="005F362B" w:rsidRDefault="00B03D9F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823F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6EBEAFA5" w:rsidR="005F362B" w:rsidRDefault="00A823F1" w:rsidP="005A0E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4C40EF3B" w:rsidR="005F362B" w:rsidRDefault="005A0EC8" w:rsidP="005A0EC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E4E05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9F38637" w:rsidR="00A35789" w:rsidRDefault="00A823F1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44176682" w:rsidR="005F362B" w:rsidRDefault="00A823F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394A021" w:rsidR="005F362B" w:rsidRDefault="005A0EC8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C710A2E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D0780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693262ED" w:rsidR="005F362B" w:rsidRDefault="00F3239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523956E5" w:rsidR="005F362B" w:rsidRDefault="00B03D9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1F8E96BE" w:rsidR="005F362B" w:rsidRDefault="00A823F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66F164C4" w:rsidR="005F362B" w:rsidRDefault="0027005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7AB185C4" w:rsidR="005F362B" w:rsidRDefault="00B03D9F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823F1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88ACA9B" w:rsidR="005F362B" w:rsidRDefault="00B03D9F" w:rsidP="007E288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823F1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474180D" w:rsidR="00FA4AC3" w:rsidRDefault="00F32397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34E19261" w:rsidR="00FA4AC3" w:rsidRDefault="005A0EC8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823F1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0EFA5C9" w:rsidR="00FA4AC3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5A0EC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7B1F21B6" w:rsidR="00FA4AC3" w:rsidRDefault="005A0EC8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36B0691" w:rsidR="00FA4AC3" w:rsidRPr="00D26500" w:rsidRDefault="00A823F1" w:rsidP="005A0EC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64D40EF" w:rsidR="00FA4AC3" w:rsidRDefault="00A823F1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08E3B08D" w:rsidR="00FA4AC3" w:rsidRDefault="00D26500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C000E69" w:rsidR="00DC55CC" w:rsidRDefault="00A823F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F41B106" w14:textId="272B1466" w:rsidR="00A037DF" w:rsidRDefault="00267238" w:rsidP="002A778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128AE" w:rsidRPr="00F128AE">
        <w:rPr>
          <w:rFonts w:ascii="ＭＳ ゴシック" w:eastAsia="ＭＳ ゴシック" w:hAnsi="ＭＳ ゴシック" w:hint="eastAsia"/>
          <w:sz w:val="24"/>
        </w:rPr>
        <w:t>10/31（金）精神科救急看護管理当直：上野SGM⇒中野JGMへ</w:t>
      </w:r>
      <w:r w:rsidR="00F128AE">
        <w:rPr>
          <w:rFonts w:ascii="ＭＳ ゴシック" w:eastAsia="ＭＳ ゴシック" w:hAnsi="ＭＳ ゴシック" w:hint="eastAsia"/>
          <w:sz w:val="24"/>
        </w:rPr>
        <w:t>変更。</w:t>
      </w:r>
    </w:p>
    <w:p w14:paraId="3ABA531D" w14:textId="77777777" w:rsidR="00DE02DA" w:rsidRDefault="00DE02DA" w:rsidP="002A778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BBB816E" w14:textId="77777777" w:rsidR="00DE02DA" w:rsidRPr="00DE02DA" w:rsidRDefault="00DE02DA" w:rsidP="00DE02D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E02DA">
        <w:rPr>
          <w:rFonts w:ascii="ＭＳ ゴシック" w:eastAsia="ＭＳ ゴシック" w:hAnsi="ＭＳ ゴシック" w:hint="eastAsia"/>
          <w:sz w:val="24"/>
        </w:rPr>
        <w:t>病棟勤務者の夜勤の休憩場所・打刻について</w:t>
      </w:r>
    </w:p>
    <w:p w14:paraId="3840CFCD" w14:textId="02ABB635" w:rsidR="00DE02DA" w:rsidRPr="00DE02DA" w:rsidRDefault="00DE02DA" w:rsidP="00DE02D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DE02DA">
        <w:rPr>
          <w:rFonts w:ascii="ＭＳ ゴシック" w:eastAsia="ＭＳ ゴシック" w:hAnsi="ＭＳ ゴシック" w:hint="eastAsia"/>
          <w:sz w:val="24"/>
        </w:rPr>
        <w:t>東病棟以外の職員→管理棟2Fの管理課室で打刻して、管理棟4F職員休憩室で休憩</w:t>
      </w:r>
    </w:p>
    <w:p w14:paraId="6725F608" w14:textId="1564348B" w:rsidR="00DE02DA" w:rsidRPr="00DE02DA" w:rsidRDefault="00DE02DA" w:rsidP="00DE02D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DE02DA">
        <w:rPr>
          <w:rFonts w:ascii="ＭＳ ゴシック" w:eastAsia="ＭＳ ゴシック" w:hAnsi="ＭＳ ゴシック" w:hint="eastAsia"/>
          <w:sz w:val="24"/>
        </w:rPr>
        <w:t>東病棟の職員→東病棟の職員休憩室で打刻して、東病棟の職員休憩室で休憩</w:t>
      </w:r>
    </w:p>
    <w:p w14:paraId="771F2AB3" w14:textId="103E9B7D" w:rsidR="00DE02DA" w:rsidRDefault="00DE02DA" w:rsidP="00DE02DA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DE02DA">
        <w:rPr>
          <w:rFonts w:ascii="ＭＳ ゴシック" w:eastAsia="ＭＳ ゴシック" w:hAnsi="ＭＳ ゴシック" w:hint="eastAsia"/>
          <w:sz w:val="24"/>
        </w:rPr>
        <w:t>指定された休憩室以外で休憩する場合は、必ず休憩場所を連絡する事。</w:t>
      </w:r>
    </w:p>
    <w:p w14:paraId="177EE9EA" w14:textId="77777777" w:rsidR="00F128AE" w:rsidRDefault="00F128AE" w:rsidP="002A778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204138B" w14:textId="0B2D4A27" w:rsidR="00A037DF" w:rsidRDefault="005A0AB2" w:rsidP="002A778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</w:t>
      </w:r>
      <w:r w:rsidR="00A037DF">
        <w:rPr>
          <w:rFonts w:ascii="ＭＳ ゴシック" w:eastAsia="ＭＳ ゴシック" w:hAnsi="ＭＳ ゴシック" w:hint="eastAsia"/>
          <w:sz w:val="24"/>
        </w:rPr>
        <w:t>＞</w:t>
      </w:r>
    </w:p>
    <w:p w14:paraId="4E43E3E2" w14:textId="77777777" w:rsidR="005A0AB2" w:rsidRPr="005A0AB2" w:rsidRDefault="005A0AB2" w:rsidP="005A0AB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5A0AB2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29726A2A" w14:textId="20619901" w:rsidR="00722F0E" w:rsidRDefault="00AF6FCF" w:rsidP="00DB69B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5B378DB5" w14:textId="77777777" w:rsidR="00AF6FCF" w:rsidRPr="003765C4" w:rsidRDefault="00AF6FCF" w:rsidP="00DB69B3">
      <w:pPr>
        <w:rPr>
          <w:rFonts w:ascii="ＭＳ ゴシック" w:eastAsia="ＭＳ ゴシック" w:hAnsi="ＭＳ ゴシック" w:hint="eastAsia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74F2A0F" w14:textId="64E65ABA" w:rsidR="00545B87" w:rsidRDefault="0074031A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食事形態変更</w:t>
      </w:r>
    </w:p>
    <w:p w14:paraId="74338E06" w14:textId="19C0A33F" w:rsidR="0074031A" w:rsidRDefault="0074031A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・吉田悦子様～副菜トロミ　解除</w:t>
      </w:r>
    </w:p>
    <w:p w14:paraId="0E4359F1" w14:textId="77777777" w:rsidR="0074031A" w:rsidRDefault="0074031A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464FEC9" w14:textId="7A88E807" w:rsidR="0074031A" w:rsidRPr="0074031A" w:rsidRDefault="0074031A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・川村和様～10/31(金)昼～ミキサー食→粥キザミ</w:t>
      </w:r>
    </w:p>
    <w:p w14:paraId="01B4FAB7" w14:textId="1723A5E2" w:rsidR="00E54F81" w:rsidRDefault="00E54F81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D9F8D11" w14:textId="044864EA" w:rsidR="0041368A" w:rsidRDefault="0041368A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信吉様～点滴11/1（土）～11/4(火)ラクテック500ml1本/日へ変更。</w:t>
      </w:r>
    </w:p>
    <w:p w14:paraId="6F82A2F8" w14:textId="7D444A7E" w:rsidR="0041368A" w:rsidRDefault="0041368A" w:rsidP="00FD3467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69D69058" w14:textId="51000D1E" w:rsidR="00D4796B" w:rsidRDefault="005A0EC8" w:rsidP="005A0EC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r w:rsidR="00D4796B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35F4C481" w14:textId="07E2E03B" w:rsidR="005A0EC8" w:rsidRDefault="00AD6E5D" w:rsidP="005A0EC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F61CE" w:rsidRPr="001F61CE">
        <w:rPr>
          <w:rFonts w:ascii="ＭＳ ゴシック" w:eastAsia="ＭＳ ゴシック" w:hAnsi="ＭＳ ゴシック" w:hint="eastAsia"/>
          <w:sz w:val="24"/>
        </w:rPr>
        <w:t>榊 純一</w:t>
      </w:r>
      <w:r w:rsidR="001F61CE">
        <w:rPr>
          <w:rFonts w:ascii="ＭＳ ゴシック" w:eastAsia="ＭＳ ゴシック" w:hAnsi="ＭＳ ゴシック" w:hint="eastAsia"/>
          <w:sz w:val="24"/>
        </w:rPr>
        <w:t>様～</w:t>
      </w:r>
      <w:r w:rsidR="006E3B68" w:rsidRPr="006E3B68">
        <w:rPr>
          <w:rFonts w:ascii="ＭＳ ゴシック" w:eastAsia="ＭＳ ゴシック" w:hAnsi="ＭＳ ゴシック" w:hint="eastAsia"/>
          <w:sz w:val="24"/>
        </w:rPr>
        <w:t>臨時薬同内容にて処方継続。</w:t>
      </w:r>
    </w:p>
    <w:p w14:paraId="052A1291" w14:textId="596D3279" w:rsidR="00AD6E5D" w:rsidRDefault="00AD6E5D" w:rsidP="005A0EC8">
      <w:pPr>
        <w:rPr>
          <w:rFonts w:ascii="ＭＳ ゴシック" w:eastAsia="ＭＳ ゴシック" w:hAnsi="ＭＳ ゴシック"/>
          <w:sz w:val="24"/>
        </w:rPr>
      </w:pPr>
    </w:p>
    <w:p w14:paraId="03B88FF5" w14:textId="08A3A925" w:rsidR="00AD6E5D" w:rsidRPr="00AD6E5D" w:rsidRDefault="001F61CE" w:rsidP="00D479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蹴揚 ヒサ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E3B68" w:rsidRPr="006E3B68">
        <w:rPr>
          <w:rFonts w:ascii="ＭＳ ゴシック" w:eastAsia="ＭＳ ゴシック" w:hAnsi="ＭＳ ゴシック" w:hint="eastAsia"/>
          <w:sz w:val="24"/>
        </w:rPr>
        <w:t>臨時薬同内容にて処方継続。</w:t>
      </w:r>
    </w:p>
    <w:p w14:paraId="6B49A288" w14:textId="40D8FB4F" w:rsidR="00B73B4C" w:rsidRDefault="005B17B9" w:rsidP="005D0CC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9057DF8" w14:textId="52D4DB74" w:rsidR="00C10C8D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川村 和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6E3B68" w:rsidRPr="006E3B68">
        <w:rPr>
          <w:rFonts w:ascii="ＭＳ ゴシック" w:eastAsia="ＭＳ ゴシック" w:hAnsi="ＭＳ ゴシック" w:hint="eastAsia"/>
          <w:sz w:val="24"/>
        </w:rPr>
        <w:t>臨時薬同内容にて処方継続。</w:t>
      </w:r>
    </w:p>
    <w:p w14:paraId="54CB97D0" w14:textId="218BF037" w:rsidR="001F61CE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08B25CE" w14:textId="0830F460" w:rsidR="001F61CE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角濱 千々枝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F61CE">
        <w:rPr>
          <w:rFonts w:ascii="ＭＳ ゴシック" w:eastAsia="ＭＳ ゴシック" w:hAnsi="ＭＳ ゴシック" w:hint="eastAsia"/>
          <w:sz w:val="24"/>
        </w:rPr>
        <w:t>臨時薬同内容にて処方継続。</w:t>
      </w:r>
    </w:p>
    <w:p w14:paraId="591BCF08" w14:textId="1AE23CAD" w:rsidR="001F61CE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43E795C" w14:textId="0B842E19" w:rsidR="001F61CE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高橋 絹惠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F61CE">
        <w:rPr>
          <w:rFonts w:ascii="ＭＳ ゴシック" w:eastAsia="ＭＳ ゴシック" w:hAnsi="ＭＳ ゴシック" w:hint="eastAsia"/>
          <w:sz w:val="24"/>
        </w:rPr>
        <w:t>臨時薬同内容にて処方継続。</w:t>
      </w:r>
    </w:p>
    <w:p w14:paraId="68E939F0" w14:textId="5660A99E" w:rsidR="005A3CF4" w:rsidRDefault="005A3CF4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38E470C" w14:textId="25AD1C94" w:rsidR="00134A31" w:rsidRDefault="005A3CF4" w:rsidP="00134A3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亨様～</w:t>
      </w:r>
      <w:r w:rsidR="00134A31" w:rsidRPr="00134A31">
        <w:rPr>
          <w:rFonts w:ascii="ＭＳ ゴシック" w:eastAsia="ＭＳ ゴシック" w:hAnsi="ＭＳ ゴシック" w:hint="eastAsia"/>
          <w:sz w:val="24"/>
        </w:rPr>
        <w:t>クアゼパム　offトラゾドン50→75mg</w:t>
      </w:r>
      <w:r w:rsidR="00134A31">
        <w:rPr>
          <w:rFonts w:ascii="ＭＳ ゴシック" w:eastAsia="ＭＳ ゴシック" w:hAnsi="ＭＳ ゴシック" w:hint="eastAsia"/>
          <w:sz w:val="24"/>
        </w:rPr>
        <w:t>に変更。</w:t>
      </w:r>
    </w:p>
    <w:p w14:paraId="63298077" w14:textId="1BB7A969" w:rsidR="001F61CE" w:rsidRDefault="00134A31" w:rsidP="00134A31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南山苑以外の施設申し込み進めていくように。</w:t>
      </w:r>
    </w:p>
    <w:p w14:paraId="6FEAEA32" w14:textId="77777777" w:rsidR="00134A31" w:rsidRDefault="00134A31" w:rsidP="00134A31">
      <w:pPr>
        <w:ind w:leftChars="800" w:left="192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026FB546" w14:textId="518C1837" w:rsidR="001F61CE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佐藤 鉄男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F61CE">
        <w:rPr>
          <w:rFonts w:ascii="ＭＳ ゴシック" w:eastAsia="ＭＳ ゴシック" w:hAnsi="ＭＳ ゴシック" w:hint="eastAsia"/>
          <w:sz w:val="24"/>
        </w:rPr>
        <w:t>臨時薬同内容にて処方継続。</w:t>
      </w:r>
    </w:p>
    <w:p w14:paraId="26C79482" w14:textId="5198F5B3" w:rsidR="001F61CE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02146E1" w14:textId="36646707" w:rsidR="001F61CE" w:rsidRDefault="001F61CE" w:rsidP="001F61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下村 功一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F61CE">
        <w:rPr>
          <w:rFonts w:ascii="ＭＳ ゴシック" w:eastAsia="ＭＳ ゴシック" w:hAnsi="ＭＳ ゴシック" w:hint="eastAsia"/>
          <w:sz w:val="24"/>
        </w:rPr>
        <w:t>臨時薬同内容にて処方継続。</w:t>
      </w:r>
    </w:p>
    <w:p w14:paraId="44D154FB" w14:textId="525E8F6B" w:rsidR="001F61CE" w:rsidRDefault="001F61CE" w:rsidP="001F61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C715BE8" w14:textId="15D57E1F" w:rsidR="001F61CE" w:rsidRDefault="001F61CE" w:rsidP="001F61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三浦 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134A31" w:rsidRPr="00134A31">
        <w:rPr>
          <w:rFonts w:ascii="ＭＳ ゴシック" w:eastAsia="ＭＳ ゴシック" w:hAnsi="ＭＳ ゴシック" w:hint="eastAsia"/>
          <w:sz w:val="24"/>
        </w:rPr>
        <w:t>チアプリド75→50mg</w:t>
      </w:r>
      <w:r w:rsidR="00134A31">
        <w:rPr>
          <w:rFonts w:ascii="ＭＳ ゴシック" w:eastAsia="ＭＳ ゴシック" w:hAnsi="ＭＳ ゴシック" w:hint="eastAsia"/>
          <w:sz w:val="24"/>
        </w:rPr>
        <w:t>に変更。</w:t>
      </w:r>
    </w:p>
    <w:p w14:paraId="3A541C6A" w14:textId="77777777" w:rsidR="00134A31" w:rsidRDefault="00134A31" w:rsidP="001F61CE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4E3DF8B7" w14:textId="77777777" w:rsidR="00093B90" w:rsidRDefault="001F61CE" w:rsidP="001F61C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F61CE">
        <w:rPr>
          <w:rFonts w:ascii="ＭＳ ゴシック" w:eastAsia="ＭＳ ゴシック" w:hAnsi="ＭＳ ゴシック" w:hint="eastAsia"/>
          <w:sz w:val="24"/>
        </w:rPr>
        <w:t>村松 八重子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1F61CE">
        <w:rPr>
          <w:rFonts w:ascii="ＭＳ ゴシック" w:eastAsia="ＭＳ ゴシック" w:hAnsi="ＭＳ ゴシック" w:hint="eastAsia"/>
          <w:sz w:val="24"/>
        </w:rPr>
        <w:t>臨時薬同内容にて処方継続。</w:t>
      </w:r>
      <w:r w:rsidR="00093B90">
        <w:rPr>
          <w:rFonts w:ascii="ＭＳ ゴシック" w:eastAsia="ＭＳ ゴシック" w:hAnsi="ＭＳ ゴシック" w:hint="eastAsia"/>
          <w:sz w:val="24"/>
        </w:rPr>
        <w:t>自宅退院。担当Nsは調整お願い</w:t>
      </w:r>
    </w:p>
    <w:p w14:paraId="6269A4D3" w14:textId="3502FA02" w:rsidR="001F61CE" w:rsidRDefault="00093B90" w:rsidP="00093B90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します。</w:t>
      </w:r>
    </w:p>
    <w:p w14:paraId="6A004F64" w14:textId="28F296F5" w:rsidR="001F61CE" w:rsidRDefault="001F61CE" w:rsidP="005D28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16C5353" w14:textId="15DBD22B" w:rsidR="00C10C8D" w:rsidRDefault="00C10C8D" w:rsidP="00C10C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D1A7D2F" w14:textId="77777777" w:rsidR="00C6773A" w:rsidRDefault="00C6773A" w:rsidP="00C10C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C413B68" w14:textId="77777777" w:rsidR="00A6341B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A6341B" w:rsidRPr="00A6341B">
        <w:rPr>
          <w:rFonts w:ascii="ＭＳ ゴシック" w:eastAsia="ＭＳ ゴシック" w:hAnsi="ＭＳ ゴシック" w:hint="eastAsia"/>
          <w:sz w:val="24"/>
        </w:rPr>
        <w:t>バイタルサインの異常や呼吸器症状なし。</w:t>
      </w:r>
    </w:p>
    <w:p w14:paraId="07356868" w14:textId="77777777" w:rsidR="00A6341B" w:rsidRDefault="00A6341B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0E9595CE" w14:textId="0D90CDD7" w:rsidR="006E3B68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E9477D" w:rsidRPr="00E9477D">
        <w:rPr>
          <w:rFonts w:ascii="ＭＳ ゴシック" w:eastAsia="ＭＳ ゴシック" w:hAnsi="ＭＳ ゴシック" w:hint="eastAsia"/>
          <w:sz w:val="24"/>
        </w:rPr>
        <w:t>バイタルサインの異常や痰鳴なし。点滴トラブルなし。</w:t>
      </w:r>
    </w:p>
    <w:p w14:paraId="3B5D1A5A" w14:textId="77777777" w:rsidR="00C6773A" w:rsidRDefault="00C6773A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0E431824" w14:textId="4A5DBDBF" w:rsidR="006E3B68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E9477D" w:rsidRPr="00E9477D">
        <w:rPr>
          <w:rFonts w:ascii="ＭＳ ゴシック" w:eastAsia="ＭＳ ゴシック" w:hAnsi="ＭＳ ゴシック" w:hint="eastAsia"/>
          <w:sz w:val="24"/>
        </w:rPr>
        <w:t>バイタルサインの異常なし。多動さなく、対面時穏やか。点滴トラブルなし。</w:t>
      </w:r>
      <w:r w:rsidR="00E9477D" w:rsidRPr="00E9477D">
        <w:rPr>
          <w:rFonts w:ascii="ＭＳ ゴシック" w:eastAsia="ＭＳ ゴシック" w:hAnsi="ＭＳ ゴシック" w:hint="eastAsia"/>
          <w:sz w:val="24"/>
        </w:rPr>
        <w:tab/>
      </w:r>
    </w:p>
    <w:p w14:paraId="18329EEE" w14:textId="77777777" w:rsidR="00C6773A" w:rsidRDefault="00C6773A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6824B4F8" w14:textId="77777777" w:rsidR="00AC4111" w:rsidRDefault="006E3B68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AC4111" w:rsidRPr="00AC4111">
        <w:rPr>
          <w:rFonts w:ascii="ＭＳ ゴシック" w:eastAsia="ＭＳ ゴシック" w:hAnsi="ＭＳ ゴシック" w:hint="eastAsia"/>
          <w:sz w:val="24"/>
        </w:rPr>
        <w:t>体温37.0℃、他バイタルサイン著変なし。覚醒状態の不良さなく静穏。食事各食1/3～2/3程度むせなく摂取できている。点滴自己抜去のリスク高い為両手ミトン使用中。行動制限による不穏・興奮なし。</w:t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</w:p>
    <w:p w14:paraId="557A5DFA" w14:textId="629AE32F" w:rsidR="006E3B68" w:rsidRDefault="006E3B68" w:rsidP="00AC4111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AC4111" w:rsidRPr="00AC4111">
        <w:rPr>
          <w:rFonts w:ascii="ＭＳ ゴシック" w:eastAsia="ＭＳ ゴシック" w:hAnsi="ＭＳ ゴシック" w:hint="eastAsia"/>
          <w:sz w:val="24"/>
        </w:rPr>
        <w:t>バイタルサイン著変なし。点滴弄り頻回で自己抜去リスクあり、指示の点滴実施中両手ミトン使用。行動制限による不穏・興奮はないが、スタッフの介入には粗暴性・抵抗あり。声かけにて落ち着く事できている。</w:t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  <w:r w:rsidR="00AC4111" w:rsidRPr="00AC4111">
        <w:rPr>
          <w:rFonts w:ascii="ＭＳ ゴシック" w:eastAsia="ＭＳ ゴシック" w:hAnsi="ＭＳ ゴシック" w:hint="eastAsia"/>
          <w:sz w:val="24"/>
        </w:rPr>
        <w:tab/>
      </w:r>
    </w:p>
    <w:p w14:paraId="652541A6" w14:textId="77777777" w:rsidR="00C6773A" w:rsidRDefault="00C6773A" w:rsidP="00C10C8D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14:paraId="7C6D5756" w14:textId="5CD79AB1" w:rsidR="00AC4111" w:rsidRPr="00AC4111" w:rsidRDefault="006E3B68" w:rsidP="00AC4111">
      <w:pPr>
        <w:ind w:left="1920" w:hangingChars="800" w:hanging="1920"/>
        <w:jc w:val="left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・齋藤　節子様～</w:t>
      </w:r>
      <w:r w:rsidR="00AC4111" w:rsidRPr="00AC4111">
        <w:rPr>
          <w:rFonts w:ascii="ＭＳ ゴシック" w:eastAsia="ＭＳ ゴシック" w:hAnsi="ＭＳ ゴシック" w:hint="eastAsia"/>
          <w:sz w:val="24"/>
        </w:rPr>
        <w:t>バイタルサイン著変なし。介入に対する拒否・抵抗は無い。車</w:t>
      </w:r>
    </w:p>
    <w:p w14:paraId="5A268B61" w14:textId="56565CC7" w:rsidR="00C10C8D" w:rsidRPr="0060179C" w:rsidRDefault="00AC4111" w:rsidP="00AC4111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AC4111">
        <w:rPr>
          <w:rFonts w:ascii="ＭＳ ゴシック" w:eastAsia="ＭＳ ゴシック" w:hAnsi="ＭＳ ゴシック" w:hint="eastAsia"/>
          <w:sz w:val="24"/>
        </w:rPr>
        <w:t>椅子乗車中姿勢の崩れあり座位保持出来ず、早めに臥床促す。</w:t>
      </w:r>
    </w:p>
    <w:p w14:paraId="2EEFD88B" w14:textId="07A9F27E" w:rsidR="005A0EC8" w:rsidRDefault="005A0EC8" w:rsidP="00AC4111">
      <w:pPr>
        <w:rPr>
          <w:rFonts w:ascii="ＭＳ ゴシック" w:eastAsia="ＭＳ ゴシック" w:hAnsi="ＭＳ ゴシック" w:hint="eastAsia"/>
          <w:sz w:val="24"/>
        </w:rPr>
      </w:pPr>
    </w:p>
    <w:sectPr w:rsidR="005A0EC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3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B90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A31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1CE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C8B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68A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CF4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501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B68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31A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B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1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11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6FCF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E05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3A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343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2DA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77D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AE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4D1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31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3AA0B-BE70-45EA-9CCD-F38C8079A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3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45</cp:revision>
  <cp:lastPrinted>2023-10-20T00:22:00Z</cp:lastPrinted>
  <dcterms:created xsi:type="dcterms:W3CDTF">2025-10-16T06:48:00Z</dcterms:created>
  <dcterms:modified xsi:type="dcterms:W3CDTF">2025-10-31T07:03:00Z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