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5B529FCE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619C9">
        <w:rPr>
          <w:rFonts w:asciiTheme="majorEastAsia" w:eastAsiaTheme="majorEastAsia" w:hAnsiTheme="majorEastAsia" w:hint="eastAsia"/>
          <w:sz w:val="24"/>
        </w:rPr>
        <w:t>2</w:t>
      </w:r>
      <w:r w:rsidR="00D305B7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305B7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76B74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2036306B" w:rsidR="00DC55CC" w:rsidRDefault="00D305B7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2F8863D6" w:rsidR="005F362B" w:rsidRDefault="00D305B7" w:rsidP="005A0E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1B3BDBE9" w:rsidR="000619C9" w:rsidRDefault="00D305B7" w:rsidP="000619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1F608CE4" w:rsidR="005F362B" w:rsidRDefault="001F5530" w:rsidP="001F553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5EDECEBA" w:rsidR="00564722" w:rsidRDefault="00276B74" w:rsidP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C8AFA55" w:rsidR="005F362B" w:rsidRDefault="00B03D9F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33CC908B" w:rsidR="005F362B" w:rsidRDefault="00D305B7" w:rsidP="005A0E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4860D573" w:rsidR="005F362B" w:rsidRDefault="00276B74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7C532C89" w:rsidR="00A35789" w:rsidRDefault="00276B74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5A8CDA2B" w:rsidR="005F362B" w:rsidRDefault="00D305B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2E18CB04" w:rsidR="005F362B" w:rsidRDefault="000619C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BF3F5CD" w:rsidR="005F362B" w:rsidRDefault="00C033D6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08493732" w:rsidR="005F362B" w:rsidRDefault="00D305B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6F8FF50" w:rsidR="005F362B" w:rsidRDefault="00D305B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62347827" w:rsidR="005F362B" w:rsidRDefault="00D305B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7CF9392A" w:rsidR="005F362B" w:rsidRDefault="00D305B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36342990" w:rsidR="005F362B" w:rsidRDefault="00D305B7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  <w:r w:rsidR="000619C9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06EA957E" w:rsidR="005F362B" w:rsidRDefault="00B03D9F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2A0B5AD" w:rsidR="00FA4AC3" w:rsidRDefault="00276B74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6E318C64" w:rsidR="00FA4AC3" w:rsidRDefault="000619C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4289761" w:rsidR="00FA4AC3" w:rsidRDefault="00C033D6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5B50737" w:rsidR="00FA4AC3" w:rsidRDefault="000619C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461045B" w:rsidR="00FA4AC3" w:rsidRPr="00D26500" w:rsidRDefault="00276B7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48A7453" w:rsidR="00FA4AC3" w:rsidRDefault="00276B7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05B7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6E6020E" w:rsidR="00FA4AC3" w:rsidRDefault="00276B7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415DE43" w:rsidR="00DC55CC" w:rsidRDefault="00D305B7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EC6D82C" w14:textId="71702442" w:rsidR="00013AAD" w:rsidRDefault="00093EA1" w:rsidP="00013A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412E9">
        <w:rPr>
          <w:rFonts w:ascii="ＭＳ ゴシック" w:eastAsia="ＭＳ ゴシック" w:hAnsi="ＭＳ ゴシック" w:hint="eastAsia"/>
          <w:sz w:val="24"/>
        </w:rPr>
        <w:t>インフルエンザワクチン予約</w:t>
      </w:r>
      <w:r w:rsidR="008742AC">
        <w:rPr>
          <w:rFonts w:ascii="ＭＳ ゴシック" w:eastAsia="ＭＳ ゴシック" w:hAnsi="ＭＳ ゴシック" w:hint="eastAsia"/>
          <w:sz w:val="24"/>
        </w:rPr>
        <w:t>入力を。職員10/30、患者様は11/10までです。</w:t>
      </w:r>
    </w:p>
    <w:p w14:paraId="138AA419" w14:textId="77777777" w:rsidR="00093EA1" w:rsidRDefault="00093EA1" w:rsidP="00013A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E0C98C1" w14:textId="2325AD91" w:rsidR="004B0F2D" w:rsidRDefault="004B0F2D" w:rsidP="009310C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・伊藤　のり子様～看多機「如来苑」訪問調査実施。受け入れ11/1　</w:t>
      </w:r>
      <w:r w:rsidR="009310C0">
        <w:rPr>
          <w:rFonts w:ascii="ＭＳ ゴシック" w:eastAsia="ＭＳ ゴシック" w:hAnsi="ＭＳ ゴシック" w:hint="eastAsia"/>
          <w:sz w:val="24"/>
        </w:rPr>
        <w:t>14：00当院発</w:t>
      </w:r>
      <w:r>
        <w:rPr>
          <w:rFonts w:ascii="ＭＳ ゴシック" w:eastAsia="ＭＳ ゴシック" w:hAnsi="ＭＳ ゴシック" w:hint="eastAsia"/>
          <w:sz w:val="24"/>
        </w:rPr>
        <w:t>。八戸赤十字病院受診、</w:t>
      </w:r>
      <w:r w:rsidR="009310C0">
        <w:rPr>
          <w:rFonts w:ascii="ＭＳ ゴシック" w:eastAsia="ＭＳ ゴシック" w:hAnsi="ＭＳ ゴシック" w:hint="eastAsia"/>
          <w:sz w:val="24"/>
        </w:rPr>
        <w:t>南部町医療センター宛て</w:t>
      </w:r>
      <w:r>
        <w:rPr>
          <w:rFonts w:ascii="ＭＳ ゴシック" w:eastAsia="ＭＳ ゴシック" w:hAnsi="ＭＳ ゴシック" w:hint="eastAsia"/>
          <w:sz w:val="24"/>
        </w:rPr>
        <w:t>診療情報提供書は家族から記入依頼済、</w:t>
      </w:r>
      <w:r w:rsidR="009310C0">
        <w:rPr>
          <w:rFonts w:ascii="ＭＳ ゴシック" w:eastAsia="ＭＳ ゴシック" w:hAnsi="ＭＳ ゴシック" w:hint="eastAsia"/>
          <w:sz w:val="24"/>
        </w:rPr>
        <w:t>施設とやりとりするとの情報。</w:t>
      </w:r>
    </w:p>
    <w:p w14:paraId="183810B2" w14:textId="77777777" w:rsidR="004B0F2D" w:rsidRDefault="004B0F2D" w:rsidP="009310C0">
      <w:pPr>
        <w:rPr>
          <w:rFonts w:ascii="ＭＳ ゴシック" w:eastAsia="ＭＳ ゴシック" w:hAnsi="ＭＳ ゴシック" w:hint="eastAsia"/>
          <w:sz w:val="24"/>
        </w:rPr>
      </w:pPr>
    </w:p>
    <w:p w14:paraId="3BA4FF9E" w14:textId="72EDDF5E" w:rsidR="004B0F2D" w:rsidRDefault="004B0F2D" w:rsidP="004A41E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のり子様～入電あり、面会希望10/31　18：00～18：30対応していく。</w:t>
      </w:r>
    </w:p>
    <w:p w14:paraId="469F1594" w14:textId="77777777" w:rsidR="004B0F2D" w:rsidRDefault="004B0F2D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22A088F" w14:textId="77777777" w:rsidR="004B0F2D" w:rsidRDefault="004B0F2D" w:rsidP="004B0F2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Pr="004B0F2D">
        <w:rPr>
          <w:rFonts w:ascii="ＭＳ ゴシック" w:eastAsia="ＭＳ ゴシック" w:hAnsi="ＭＳ ゴシック" w:hint="eastAsia"/>
          <w:sz w:val="24"/>
        </w:rPr>
        <w:t>主治医より。採血結果CRP1.0未満、胸部CTでは下葉にかすか</w:t>
      </w:r>
    </w:p>
    <w:p w14:paraId="6B75BDDE" w14:textId="77777777" w:rsidR="004B0F2D" w:rsidRDefault="004B0F2D" w:rsidP="004B0F2D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4B0F2D">
        <w:rPr>
          <w:rFonts w:ascii="ＭＳ ゴシック" w:eastAsia="ＭＳ ゴシック" w:hAnsi="ＭＳ ゴシック" w:hint="eastAsia"/>
          <w:sz w:val="24"/>
        </w:rPr>
        <w:t>に浸潤影が認められる様子。補液は継続、抗生剤投与せず本日</w:t>
      </w:r>
    </w:p>
    <w:p w14:paraId="493FF2E5" w14:textId="77777777" w:rsidR="003203DA" w:rsidRDefault="004B0F2D" w:rsidP="004B0F2D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4B0F2D">
        <w:rPr>
          <w:rFonts w:ascii="ＭＳ ゴシック" w:eastAsia="ＭＳ ゴシック" w:hAnsi="ＭＳ ゴシック" w:hint="eastAsia"/>
          <w:sz w:val="24"/>
        </w:rPr>
        <w:t>夕～食事再開指示。</w:t>
      </w:r>
    </w:p>
    <w:p w14:paraId="67A4025D" w14:textId="2553997E" w:rsidR="00C024E3" w:rsidRDefault="009126C1" w:rsidP="00C024E3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口腔内汚れあり、</w:t>
      </w:r>
      <w:r w:rsidR="003203DA">
        <w:rPr>
          <w:rFonts w:ascii="ＭＳ ゴシック" w:eastAsia="ＭＳ ゴシック" w:hAnsi="ＭＳ ゴシック" w:hint="eastAsia"/>
          <w:sz w:val="24"/>
        </w:rPr>
        <w:t>口腔ケアをしっかり行う。抵抗あれば複数名で対応する。</w:t>
      </w:r>
    </w:p>
    <w:p w14:paraId="49BE7759" w14:textId="77777777" w:rsidR="00C024E3" w:rsidRDefault="00C024E3" w:rsidP="00C024E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16：30　ベッドサイドで転倒、</w:t>
      </w:r>
      <w:r w:rsidRPr="00C024E3">
        <w:rPr>
          <w:rFonts w:ascii="ＭＳ ゴシック" w:eastAsia="ＭＳ ゴシック" w:hAnsi="ＭＳ ゴシック" w:hint="eastAsia"/>
          <w:sz w:val="24"/>
        </w:rPr>
        <w:t>右眉と右頬部に発赤あり</w:t>
      </w:r>
      <w:r>
        <w:rPr>
          <w:rFonts w:ascii="ＭＳ ゴシック" w:eastAsia="ＭＳ ゴシック" w:hAnsi="ＭＳ ゴシック" w:hint="eastAsia"/>
          <w:sz w:val="24"/>
        </w:rPr>
        <w:t>。経過観察</w:t>
      </w:r>
    </w:p>
    <w:p w14:paraId="1334429B" w14:textId="44569C7E" w:rsidR="00C024E3" w:rsidRDefault="00C024E3" w:rsidP="00C024E3">
      <w:pPr>
        <w:ind w:firstLineChars="600" w:firstLine="14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指示あり。</w:t>
      </w:r>
    </w:p>
    <w:p w14:paraId="5B584257" w14:textId="77777777" w:rsidR="004B0F2D" w:rsidRDefault="004B0F2D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E109022" w14:textId="32F975BE" w:rsidR="0000574D" w:rsidRDefault="0000574D" w:rsidP="004A41E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義壽様～入院費未払いあり。義理の娘へ請求書送る方向。また成年後見制度利用について案内している。</w:t>
      </w:r>
    </w:p>
    <w:p w14:paraId="5DEA9996" w14:textId="77777777" w:rsidR="0000574D" w:rsidRDefault="0000574D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B2BEA2F" w14:textId="7C763560" w:rsidR="004A41EC" w:rsidRDefault="00C269B9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國男様～10/29～リスペリドン中止。</w:t>
      </w:r>
    </w:p>
    <w:p w14:paraId="4A0B3BC2" w14:textId="2C004D75" w:rsidR="00C269B9" w:rsidRDefault="00C269B9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09F4A69" w14:textId="2BD46B23" w:rsidR="00452A88" w:rsidRDefault="00C269B9" w:rsidP="009126C1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栄子様～10/29～コントミン中止。</w:t>
      </w:r>
    </w:p>
    <w:p w14:paraId="79F3AEF1" w14:textId="77777777" w:rsidR="00452A88" w:rsidRDefault="00452A88" w:rsidP="004A41E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7F21F249" w14:textId="2DEB55B5" w:rsidR="004A41EC" w:rsidRDefault="00C269B9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</w:t>
      </w:r>
      <w:r>
        <w:rPr>
          <w:rFonts w:ascii="ＭＳ ゴシック" w:eastAsia="ＭＳ ゴシック" w:hAnsi="ＭＳ ゴシック" w:hint="eastAsia"/>
          <w:sz w:val="24"/>
        </w:rPr>
        <w:t>金</w:t>
      </w:r>
      <w:r w:rsidR="004A41EC">
        <w:rPr>
          <w:rFonts w:ascii="ＭＳ ゴシック" w:eastAsia="ＭＳ ゴシック" w:hAnsi="ＭＳ ゴシック"/>
          <w:sz w:val="24"/>
        </w:rPr>
        <w:t>Dr診察情報＞</w:t>
      </w:r>
    </w:p>
    <w:p w14:paraId="1E0A0109" w14:textId="3E82CA13" w:rsidR="009310C0" w:rsidRDefault="004A41EC" w:rsidP="009310C0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310C0">
        <w:rPr>
          <w:rFonts w:ascii="ＭＳ ゴシック" w:eastAsia="ＭＳ ゴシック" w:hAnsi="ＭＳ ゴシック" w:hint="eastAsia"/>
          <w:sz w:val="24"/>
        </w:rPr>
        <w:t>石ケ森　泰子様～IF疼痛時使用したいが血圧低値　→ボルタレンサポ25mg1個から0.5個へ変更。</w:t>
      </w:r>
      <w:r w:rsidR="00BA4DD6">
        <w:rPr>
          <w:rFonts w:ascii="ＭＳ ゴシック" w:eastAsia="ＭＳ ゴシック" w:hAnsi="ＭＳ ゴシック" w:hint="eastAsia"/>
          <w:sz w:val="24"/>
        </w:rPr>
        <w:t>疼痛持続あり</w:t>
      </w:r>
      <w:bookmarkStart w:id="0" w:name="_GoBack"/>
      <w:bookmarkEnd w:id="0"/>
      <w:r w:rsidR="009310C0">
        <w:rPr>
          <w:rFonts w:ascii="ＭＳ ゴシック" w:eastAsia="ＭＳ ゴシック" w:hAnsi="ＭＳ ゴシック" w:hint="eastAsia"/>
          <w:sz w:val="24"/>
        </w:rPr>
        <w:t>10/29～カロナール</w:t>
      </w:r>
      <w:r w:rsidR="00BA4DD6">
        <w:rPr>
          <w:rFonts w:ascii="ＭＳ ゴシック" w:eastAsia="ＭＳ ゴシック" w:hAnsi="ＭＳ ゴシック" w:hint="eastAsia"/>
          <w:sz w:val="24"/>
        </w:rPr>
        <w:t>内服していく。</w:t>
      </w:r>
    </w:p>
    <w:p w14:paraId="0DBA7A6B" w14:textId="45F70189" w:rsidR="00C269B9" w:rsidRDefault="00C269B9" w:rsidP="00C269B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002B41F" w14:textId="4FA76EF3" w:rsidR="00C269B9" w:rsidRDefault="00C269B9" w:rsidP="00C269B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310C0">
        <w:rPr>
          <w:rFonts w:ascii="ＭＳ ゴシック" w:eastAsia="ＭＳ ゴシック" w:hAnsi="ＭＳ ゴシック" w:hint="eastAsia"/>
          <w:sz w:val="24"/>
        </w:rPr>
        <w:t>佐藤　公子様～アレンドロン酸継続について10/29　面談時長男に確認する。</w:t>
      </w:r>
    </w:p>
    <w:p w14:paraId="65584A99" w14:textId="0732C61F" w:rsidR="009310C0" w:rsidRDefault="009310C0" w:rsidP="00C269B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54689D3" w14:textId="4402CB26" w:rsidR="009310C0" w:rsidRDefault="009310C0" w:rsidP="00C269B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清文様～頭頂部ナート部抜</w:t>
      </w:r>
      <w:r w:rsidR="0000574D">
        <w:rPr>
          <w:rFonts w:ascii="ＭＳ ゴシック" w:eastAsia="ＭＳ ゴシック" w:hAnsi="ＭＳ ゴシック" w:hint="eastAsia"/>
          <w:sz w:val="24"/>
        </w:rPr>
        <w:t>針</w:t>
      </w:r>
      <w:r>
        <w:rPr>
          <w:rFonts w:ascii="ＭＳ ゴシック" w:eastAsia="ＭＳ ゴシック" w:hAnsi="ＭＳ ゴシック" w:hint="eastAsia"/>
          <w:sz w:val="24"/>
        </w:rPr>
        <w:t>10/30　予定。毎日ゲンタマイシン+</w:t>
      </w:r>
    </w:p>
    <w:p w14:paraId="41E75460" w14:textId="2B50C948" w:rsidR="009310C0" w:rsidRPr="00C269B9" w:rsidRDefault="009310C0" w:rsidP="009310C0">
      <w:pPr>
        <w:ind w:leftChars="700" w:left="147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ガーゼ処置継続を。</w:t>
      </w:r>
    </w:p>
    <w:p w14:paraId="69A6596C" w14:textId="1F226965" w:rsidR="00A00AF0" w:rsidRDefault="00A00AF0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631F853" w14:textId="48004594" w:rsidR="00C269B9" w:rsidRDefault="00C269B9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17AD9E50" w14:textId="7F7731B8" w:rsidR="00C269B9" w:rsidRDefault="00C269B9" w:rsidP="00C269B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・立場　哲子様～残食目立ち拒食がしばしばある。飲み込みにくさ訴えあり、それが残食につながっていると考え、本日昼～粗キザミ→キザミへ変更。</w:t>
      </w:r>
    </w:p>
    <w:p w14:paraId="1ABB5E66" w14:textId="1C73FF15" w:rsidR="00C269B9" w:rsidRDefault="00C269B9" w:rsidP="00C269B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90D8BD7" w14:textId="7E453A7C" w:rsidR="00DD35BC" w:rsidRDefault="00DD35BC" w:rsidP="00C269B9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宜昭様～摂取良好。軽食→普通食へ食事量アップ。</w:t>
      </w:r>
    </w:p>
    <w:p w14:paraId="1AF2CA1D" w14:textId="77777777" w:rsidR="00DD35BC" w:rsidRPr="00C269B9" w:rsidRDefault="00DD35BC" w:rsidP="00C269B9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716C5353" w14:textId="77777777" w:rsidR="00C10C8D" w:rsidRDefault="00C10C8D" w:rsidP="00C10C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53D657E" w14:textId="3285A360" w:rsidR="004A41EC" w:rsidRDefault="004A41EC" w:rsidP="004A41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</w:t>
      </w:r>
      <w:r w:rsidR="00452A88">
        <w:rPr>
          <w:rFonts w:ascii="ＭＳ ゴシック" w:eastAsia="ＭＳ ゴシック" w:hAnsi="ＭＳ ゴシック" w:hint="eastAsia"/>
          <w:sz w:val="24"/>
        </w:rPr>
        <w:t>発熱なし症状なし。経過</w:t>
      </w:r>
      <w:r w:rsidR="004B0F2D">
        <w:rPr>
          <w:rFonts w:ascii="ＭＳ ゴシック" w:eastAsia="ＭＳ ゴシック" w:hAnsi="ＭＳ ゴシック" w:hint="eastAsia"/>
          <w:sz w:val="24"/>
        </w:rPr>
        <w:t>み</w:t>
      </w:r>
      <w:r w:rsidR="00452A88">
        <w:rPr>
          <w:rFonts w:ascii="ＭＳ ゴシック" w:eastAsia="ＭＳ ゴシック" w:hAnsi="ＭＳ ゴシック" w:hint="eastAsia"/>
          <w:sz w:val="24"/>
        </w:rPr>
        <w:t>ていく。</w:t>
      </w:r>
    </w:p>
    <w:p w14:paraId="3F24E3A1" w14:textId="5A0498F9" w:rsidR="004A41EC" w:rsidRDefault="004A41EC" w:rsidP="004D07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D7CDC92" w14:textId="18549233" w:rsidR="00C10C8D" w:rsidRPr="00E62198" w:rsidRDefault="00C10C8D" w:rsidP="004D07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452A88">
        <w:rPr>
          <w:rFonts w:ascii="ＭＳ ゴシック" w:eastAsia="ＭＳ ゴシック" w:hAnsi="ＭＳ ゴシック" w:hint="eastAsia"/>
          <w:sz w:val="24"/>
        </w:rPr>
        <w:t>発熱なく呼吸器症状なし。静穏。</w:t>
      </w:r>
    </w:p>
    <w:p w14:paraId="285A4B95" w14:textId="5DAADD64" w:rsidR="00C10C8D" w:rsidRDefault="005D3940" w:rsidP="005D3940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4212AC3" w14:textId="77777777" w:rsidR="0000574D" w:rsidRDefault="00C10C8D" w:rsidP="00C269B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・寺井のり子様～</w:t>
      </w:r>
      <w:r w:rsidR="00452A88">
        <w:rPr>
          <w:rFonts w:ascii="ＭＳ ゴシック" w:eastAsia="ＭＳ ゴシック" w:hAnsi="ＭＳ ゴシック" w:hint="eastAsia"/>
          <w:sz w:val="24"/>
        </w:rPr>
        <w:t>深夜37.6→発熱なし。痰量は多く吸痰実施。</w:t>
      </w:r>
      <w:r w:rsidR="0000574D">
        <w:rPr>
          <w:rFonts w:ascii="ＭＳ ゴシック" w:eastAsia="ＭＳ ゴシック" w:hAnsi="ＭＳ ゴシック" w:hint="eastAsia"/>
          <w:sz w:val="24"/>
        </w:rPr>
        <w:t>体重32.6Kg、やせ</w:t>
      </w:r>
    </w:p>
    <w:p w14:paraId="2B12530B" w14:textId="6E440FDB" w:rsidR="00C10C8D" w:rsidRDefault="0000574D" w:rsidP="0000574D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進行。</w:t>
      </w:r>
    </w:p>
    <w:p w14:paraId="7908A482" w14:textId="77777777" w:rsidR="00C10C8D" w:rsidRPr="0060179C" w:rsidRDefault="00C10C8D" w:rsidP="00C10C8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1B20DC0" w14:textId="49769D25" w:rsidR="005D3940" w:rsidRDefault="00C10C8D" w:rsidP="00C269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00574D">
        <w:rPr>
          <w:rFonts w:ascii="ＭＳ ゴシック" w:eastAsia="ＭＳ ゴシック" w:hAnsi="ＭＳ ゴシック" w:hint="eastAsia"/>
          <w:sz w:val="24"/>
        </w:rPr>
        <w:t>体温37.1→平熱。多弁さあるが興奮なし。体重26.8Kg、やせ進行。</w:t>
      </w:r>
    </w:p>
    <w:p w14:paraId="2977CF88" w14:textId="6B546044" w:rsidR="000619C9" w:rsidRDefault="000619C9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7D1FC9" w14:textId="1109F8F8" w:rsidR="0000574D" w:rsidRDefault="005D3940" w:rsidP="0000574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00574D">
        <w:rPr>
          <w:rFonts w:ascii="ＭＳ ゴシック" w:eastAsia="ＭＳ ゴシック" w:hAnsi="ＭＳ ゴシック" w:hint="eastAsia"/>
          <w:sz w:val="24"/>
        </w:rPr>
        <w:t>体温37.9→37.9℃、収縮期血圧80→90台。左側腹部痛持続、14：20　ボルタレンサポ使用。</w:t>
      </w:r>
    </w:p>
    <w:p w14:paraId="23515965" w14:textId="7345E55F" w:rsidR="005D3940" w:rsidRPr="005D3940" w:rsidRDefault="005D3940" w:rsidP="00BA4DD6">
      <w:pPr>
        <w:rPr>
          <w:rFonts w:ascii="ＭＳ ゴシック" w:eastAsia="ＭＳ ゴシック" w:hAnsi="ＭＳ ゴシック" w:hint="eastAsia"/>
          <w:sz w:val="24"/>
        </w:rPr>
      </w:pPr>
    </w:p>
    <w:p w14:paraId="33DBB419" w14:textId="511AFFF0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和子様～本日</w:t>
      </w:r>
      <w:r w:rsidR="0000574D">
        <w:rPr>
          <w:rFonts w:ascii="ＭＳ ゴシック" w:eastAsia="ＭＳ ゴシック" w:hAnsi="ＭＳ ゴシック" w:hint="eastAsia"/>
          <w:sz w:val="24"/>
        </w:rPr>
        <w:t>発熱なし。</w:t>
      </w:r>
    </w:p>
    <w:p w14:paraId="0E9901DF" w14:textId="77777777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E972E0" w14:textId="3D916599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C024E3">
        <w:rPr>
          <w:rFonts w:ascii="ＭＳ ゴシック" w:eastAsia="ＭＳ ゴシック" w:hAnsi="ＭＳ ゴシック" w:hint="eastAsia"/>
          <w:sz w:val="24"/>
        </w:rPr>
        <w:t>発熱なし。痰鳴多く吸痰要する。</w:t>
      </w:r>
    </w:p>
    <w:p w14:paraId="7CE8AAF3" w14:textId="77777777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0F8E88" w14:textId="4318B9C9" w:rsidR="00C412E9" w:rsidRDefault="00C412E9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節子様～</w:t>
      </w:r>
      <w:r w:rsidR="00C024E3" w:rsidRPr="00C024E3">
        <w:rPr>
          <w:rFonts w:ascii="ＭＳ ゴシック" w:eastAsia="ＭＳ ゴシック" w:hAnsi="ＭＳ ゴシック" w:hint="eastAsia"/>
          <w:sz w:val="24"/>
        </w:rPr>
        <w:t>体温37.5℃、他バイタルサイン異常なし、本人頭痛には頷くが</w:t>
      </w:r>
    </w:p>
    <w:p w14:paraId="269C2B63" w14:textId="67FC3924" w:rsidR="00BA4DD6" w:rsidRDefault="00BA4DD6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BA4DD6">
        <w:rPr>
          <w:rFonts w:ascii="ＭＳ ゴシック" w:eastAsia="ＭＳ ゴシック" w:hAnsi="ＭＳ ゴシック" w:hint="eastAsia"/>
          <w:sz w:val="24"/>
        </w:rPr>
        <w:t>他症状なし。食事は2/3～全量摂取する。</w:t>
      </w:r>
    </w:p>
    <w:p w14:paraId="522918EE" w14:textId="77777777" w:rsidR="00BA4DD6" w:rsidRDefault="00BA4DD6" w:rsidP="00C10C8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210F2DC" w14:textId="62453503" w:rsidR="00C10C8D" w:rsidRDefault="00C10C8D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C412E9">
        <w:rPr>
          <w:rFonts w:ascii="ＭＳ ゴシック" w:eastAsia="ＭＳ ゴシック" w:hAnsi="ＭＳ ゴシック" w:hint="eastAsia"/>
          <w:sz w:val="24"/>
        </w:rPr>
        <w:t>各食数口摂取、服薬何とかできている。静穏。</w:t>
      </w:r>
    </w:p>
    <w:p w14:paraId="1A4417BC" w14:textId="66C0C616" w:rsidR="000619C9" w:rsidRDefault="000619C9" w:rsidP="00C412E9">
      <w:pPr>
        <w:rPr>
          <w:rFonts w:ascii="ＭＳ ゴシック" w:eastAsia="ＭＳ ゴシック" w:hAnsi="ＭＳ ゴシック"/>
          <w:sz w:val="24"/>
        </w:rPr>
      </w:pPr>
    </w:p>
    <w:sectPr w:rsidR="000619C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79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4D1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794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36D49-222D-4700-8001-830302E18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3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54</cp:revision>
  <cp:lastPrinted>2023-10-20T00:22:00Z</cp:lastPrinted>
  <dcterms:created xsi:type="dcterms:W3CDTF">2025-10-16T06:48:00Z</dcterms:created>
  <dcterms:modified xsi:type="dcterms:W3CDTF">2025-10-28T08:09:00Z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