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D6D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81A4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81A4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77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C79C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81A48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C79C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C79C6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81A4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C79C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C79C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723542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709C7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鉄男様～後見人と面会実施している。</w:t>
      </w:r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7C8F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8767D2" w:rsidRPr="008767D2">
        <w:rPr>
          <w:rFonts w:ascii="ＭＳ ゴシック" w:eastAsia="ＭＳ ゴシック" w:hAnsi="ＭＳ ゴシック" w:cs="Times New Roman" w:hint="eastAsia"/>
          <w:szCs w:val="24"/>
        </w:rPr>
        <w:t>バイタルサイン異常や身体不調訴えなし。</w:t>
      </w:r>
    </w:p>
    <w:p w:rsidR="00723542" w:rsidRDefault="00723542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7C8F" w:rsidRDefault="00677E9C" w:rsidP="00677E9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8767D2" w:rsidRPr="008767D2">
        <w:rPr>
          <w:rFonts w:ascii="ＭＳ ゴシック" w:eastAsia="ＭＳ ゴシック" w:hAnsi="ＭＳ ゴシック" w:cs="Times New Roman" w:hint="eastAsia"/>
          <w:szCs w:val="24"/>
        </w:rPr>
        <w:t>腹痛軽度あるとの事で、食事は各食</w:t>
      </w:r>
      <w:r w:rsidR="008767D2" w:rsidRPr="008767D2">
        <w:rPr>
          <w:rFonts w:ascii="ＭＳ ゴシック" w:eastAsia="ＭＳ ゴシック" w:hAnsi="ＭＳ ゴシック" w:cs="Times New Roman"/>
          <w:szCs w:val="24"/>
        </w:rPr>
        <w:t>1/4のみの摂取。水分摂取の促しには</w:t>
      </w:r>
      <w:r w:rsidR="008767D2" w:rsidRPr="008767D2">
        <w:rPr>
          <w:rFonts w:ascii="ＭＳ ゴシック" w:eastAsia="ＭＳ ゴシック" w:hAnsi="ＭＳ ゴシック" w:cs="Times New Roman" w:hint="eastAsia"/>
          <w:szCs w:val="24"/>
        </w:rPr>
        <w:t>拒否なく行えている。</w:t>
      </w:r>
      <w:bookmarkStart w:id="0" w:name="_GoBack"/>
      <w:bookmarkEnd w:id="0"/>
    </w:p>
    <w:p w:rsidR="009A774A" w:rsidRDefault="009A774A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56099-DA24-4B01-8ADA-EADE1BE2E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78</cp:revision>
  <cp:lastPrinted>2024-05-29T18:04:00Z</cp:lastPrinted>
  <dcterms:created xsi:type="dcterms:W3CDTF">2025-09-10T16:12:00Z</dcterms:created>
  <dcterms:modified xsi:type="dcterms:W3CDTF">2025-10-25T04:56:00Z</dcterms:modified>
</cp:coreProperties>
</file>