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04C5D156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26463">
        <w:rPr>
          <w:rFonts w:asciiTheme="majorEastAsia" w:eastAsiaTheme="majorEastAsia" w:hAnsiTheme="majorEastAsia" w:hint="eastAsia"/>
          <w:sz w:val="24"/>
        </w:rPr>
        <w:t>21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64722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26463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1AF10B57" w:rsidR="005F362B" w:rsidRDefault="00596907" w:rsidP="00C033D6">
            <w:pPr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59D29AD0" w:rsidR="00DC55CC" w:rsidRDefault="00564722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E637093" w:rsidR="005F362B" w:rsidRDefault="00564722" w:rsidP="007E288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26463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2070312F" w:rsidR="005F362B" w:rsidRDefault="00326463" w:rsidP="0032646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2443C2C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18FCEA57" w:rsidR="00564722" w:rsidRDefault="00564722" w:rsidP="005647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2B775F19" w:rsidR="005F362B" w:rsidRDefault="00564722" w:rsidP="00C033D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0EF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346F1357" w:rsidR="005F362B" w:rsidRDefault="002C0EF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066E0ABB" w:rsidR="005F362B" w:rsidRDefault="0032646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454247B2" w:rsidR="00A35789" w:rsidRDefault="00326463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2D208960" w:rsidR="005F362B" w:rsidRDefault="002C0EF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6B8AB18C" w:rsidR="005F362B" w:rsidRDefault="00564722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0EF3"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E19620E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26500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7AE27F1C" w:rsidR="005F362B" w:rsidRDefault="005647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01FB1A68" w:rsidR="005F362B" w:rsidRDefault="002C0EF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1CF87C6A" w:rsidR="005F362B" w:rsidRDefault="005647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30E14B8D" w:rsidR="005F362B" w:rsidRDefault="0032646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3A3E975B" w:rsidR="005F362B" w:rsidRDefault="00564722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0EF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2924CA4C" w:rsidR="005F362B" w:rsidRDefault="00564722" w:rsidP="007E288C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56CDE6E1" w:rsidR="00FA4AC3" w:rsidRDefault="002946AF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2D25BE7F" w:rsidR="00FA4AC3" w:rsidRDefault="00564722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0EF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2F0EC50" w:rsidR="00FA4AC3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0EF3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04B962B" w:rsidR="00FA4AC3" w:rsidRDefault="002C0EF3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2C0EF3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5500D72" w:rsidR="00FA4AC3" w:rsidRPr="00D26500" w:rsidRDefault="002C0EF3" w:rsidP="00D26500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C6CD6E2" w:rsidR="00FA4AC3" w:rsidRDefault="00564722" w:rsidP="00C033D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C0EF3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8E3B08D" w:rsidR="00FA4AC3" w:rsidRDefault="00D26500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4CC0DBA" w14:textId="44D1C736" w:rsidR="006517C4" w:rsidRDefault="006517C4" w:rsidP="00DB69B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・湿度低くなってます。3台加湿器設置（南B、南Dステーション、南Aステーション）。各勤務で水補充して下さい。</w:t>
      </w:r>
    </w:p>
    <w:p w14:paraId="73941C23" w14:textId="77777777" w:rsidR="006517C4" w:rsidRDefault="006517C4" w:rsidP="00DB69B3">
      <w:pPr>
        <w:rPr>
          <w:rFonts w:ascii="ＭＳ ゴシック" w:eastAsia="ＭＳ ゴシック" w:hAnsi="ＭＳ ゴシック"/>
          <w:sz w:val="24"/>
        </w:rPr>
      </w:pPr>
    </w:p>
    <w:p w14:paraId="66F197DC" w14:textId="33378272" w:rsidR="00F83B60" w:rsidRDefault="00F83B60" w:rsidP="00DB69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・本日よりメンタルケア病棟の暖房切替。冷房使用不可となります。</w:t>
      </w:r>
    </w:p>
    <w:p w14:paraId="0B3DE689" w14:textId="60C1D682" w:rsidR="00F83B60" w:rsidRDefault="00F83B60" w:rsidP="00DB69B3">
      <w:pPr>
        <w:rPr>
          <w:rFonts w:ascii="ＭＳ ゴシック" w:eastAsia="ＭＳ ゴシック" w:hAnsi="ＭＳ ゴシック"/>
          <w:sz w:val="24"/>
        </w:rPr>
      </w:pPr>
    </w:p>
    <w:p w14:paraId="074F10AC" w14:textId="11108B5D" w:rsidR="00F83B60" w:rsidRDefault="00F83B60" w:rsidP="00DB69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・水分補給は、絶食か確認してから行いましょう。介護職員も、検温板をみて確認しましょう。</w:t>
      </w:r>
    </w:p>
    <w:p w14:paraId="09DD7A6E" w14:textId="10AE88DC" w:rsidR="00F83B60" w:rsidRDefault="00F83B60" w:rsidP="00DB69B3">
      <w:pPr>
        <w:rPr>
          <w:rFonts w:ascii="ＭＳ ゴシック" w:eastAsia="ＭＳ ゴシック" w:hAnsi="ＭＳ ゴシック"/>
          <w:sz w:val="24"/>
        </w:rPr>
      </w:pPr>
    </w:p>
    <w:p w14:paraId="12C50A8F" w14:textId="6167C677" w:rsidR="00F83B60" w:rsidRDefault="00F83B60" w:rsidP="00DB69B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517C4">
        <w:rPr>
          <w:rFonts w:ascii="ＭＳ ゴシック" w:eastAsia="ＭＳ ゴシック" w:hAnsi="ＭＳ ゴシック" w:hint="eastAsia"/>
          <w:sz w:val="24"/>
        </w:rPr>
        <w:t>当直山内Dr、早出待機は柞木田Drです。</w:t>
      </w:r>
    </w:p>
    <w:p w14:paraId="1F4E202B" w14:textId="77777777" w:rsidR="00F616D2" w:rsidRPr="006517C4" w:rsidRDefault="00F616D2" w:rsidP="00DB69B3">
      <w:pPr>
        <w:rPr>
          <w:rFonts w:ascii="ＭＳ ゴシック" w:eastAsia="ＭＳ ゴシック" w:hAnsi="ＭＳ ゴシック"/>
          <w:sz w:val="24"/>
        </w:rPr>
      </w:pPr>
    </w:p>
    <w:p w14:paraId="6358ACDF" w14:textId="498F770F" w:rsidR="0060179C" w:rsidRP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AFF6803" w14:textId="01AC5021" w:rsidR="00086D02" w:rsidRDefault="00086D02" w:rsidP="006517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・定期の心電図検査実施。</w:t>
      </w:r>
    </w:p>
    <w:p w14:paraId="2CD282DE" w14:textId="3F67B81C" w:rsidR="00086D02" w:rsidRDefault="00086D02" w:rsidP="006517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90EE091" w14:textId="257E4042" w:rsidR="00C70392" w:rsidRDefault="00C70392" w:rsidP="006517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・歯科受診者：高柳　順子様、成田　文夫様。</w:t>
      </w:r>
    </w:p>
    <w:p w14:paraId="7773EFBA" w14:textId="35C0A4E9" w:rsidR="00C70392" w:rsidRDefault="00C70392" w:rsidP="006517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A835FAD" w14:textId="44AF62E7" w:rsidR="00C70392" w:rsidRDefault="00C70392" w:rsidP="006517C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・北野　恵一様～PSWと自宅へ外出。詳細記録参照。</w:t>
      </w:r>
    </w:p>
    <w:p w14:paraId="4D71C342" w14:textId="77777777" w:rsidR="00C70392" w:rsidRDefault="00C70392" w:rsidP="006517C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F420860" w14:textId="5121439D" w:rsidR="00945B71" w:rsidRDefault="00945B71" w:rsidP="006517C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キミエ様～車椅子安全ベルト使用指示あり。</w:t>
      </w:r>
      <w:bookmarkStart w:id="0" w:name="_GoBack"/>
      <w:bookmarkEnd w:id="0"/>
    </w:p>
    <w:p w14:paraId="2920D2CD" w14:textId="77777777" w:rsidR="00945B71" w:rsidRDefault="00945B71" w:rsidP="006517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16268F" w14:textId="2348563B" w:rsidR="00FD2334" w:rsidRDefault="008B72CA" w:rsidP="006517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</w:t>
      </w:r>
      <w:r w:rsidR="006517C4">
        <w:rPr>
          <w:rFonts w:ascii="ＭＳ ゴシック" w:eastAsia="ＭＳ ゴシック" w:hAnsi="ＭＳ ゴシック" w:hint="eastAsia"/>
          <w:sz w:val="24"/>
        </w:rPr>
        <w:t>11月1日看多機「如来苑」受け入れ希望あり。10月28日訪問調査の結果による。通院先は南部町医療センターの予定（紹介状作成依頼済）、皮膚科は10月28日受診時に紹介状作成依頼を。</w:t>
      </w:r>
    </w:p>
    <w:p w14:paraId="60F148F3" w14:textId="482C6A94" w:rsidR="004F2233" w:rsidRDefault="004F2233" w:rsidP="004F2233">
      <w:pPr>
        <w:rPr>
          <w:rFonts w:ascii="ＭＳ ゴシック" w:eastAsia="ＭＳ ゴシック" w:hAnsi="ＭＳ ゴシック"/>
          <w:sz w:val="24"/>
        </w:rPr>
      </w:pPr>
    </w:p>
    <w:p w14:paraId="6B0193CB" w14:textId="064CBB20" w:rsidR="006A611B" w:rsidRDefault="006A611B" w:rsidP="006A61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12757C">
        <w:rPr>
          <w:rFonts w:ascii="ＭＳ ゴシック" w:eastAsia="ＭＳ ゴシック" w:hAnsi="ＭＳ ゴシック" w:hint="eastAsia"/>
          <w:sz w:val="24"/>
        </w:rPr>
        <w:t>特養受け入れに伴い発熱・疼痛について金Drへ確認。発熱は水分補給促す、疼痛も含め対症的に対処していく方針。</w:t>
      </w:r>
    </w:p>
    <w:p w14:paraId="543F5B71" w14:textId="77777777" w:rsidR="00C05B3A" w:rsidRDefault="00C05B3A" w:rsidP="006A61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670F7E" w14:textId="35715BD0" w:rsidR="00086D02" w:rsidRPr="004F2233" w:rsidRDefault="0012757C" w:rsidP="00086D0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86D02">
        <w:rPr>
          <w:rFonts w:ascii="ＭＳ ゴシック" w:eastAsia="ＭＳ ゴシック" w:hAnsi="ＭＳ ゴシック" w:hint="eastAsia"/>
          <w:sz w:val="24"/>
        </w:rPr>
        <w:t>岩木　君代様～10：10　リハビリ中嘔吐あり。頭部～腹部CT、心電図、至急採血実施。結果から迷走神経反射の疑いあり。昼絶食、意識状態改善したら夕食摂取可能。酸素は90％維持できるように投与可能、指示にて心電図モニター開始。明日誤嚥疑いあれば、胸部レントゲン検討しても良いか意見あり。</w:t>
      </w:r>
    </w:p>
    <w:p w14:paraId="7BD9DE8B" w14:textId="22CEE5BE" w:rsidR="00326463" w:rsidRDefault="00326463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CE908D8" w14:textId="77777777" w:rsidR="00086D02" w:rsidRDefault="00086D0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Pr="00086D02">
        <w:rPr>
          <w:rFonts w:ascii="ＭＳ ゴシック" w:eastAsia="ＭＳ ゴシック" w:hAnsi="ＭＳ ゴシック" w:hint="eastAsia"/>
          <w:sz w:val="24"/>
        </w:rPr>
        <w:t>発熱なく酸素下良好。10/23</w:t>
      </w:r>
      <w:r>
        <w:rPr>
          <w:rFonts w:ascii="ＭＳ ゴシック" w:eastAsia="ＭＳ ゴシック" w:hAnsi="ＭＳ ゴシック" w:hint="eastAsia"/>
          <w:sz w:val="24"/>
        </w:rPr>
        <w:t xml:space="preserve">　朝より全トロミ付き、粥キザミで</w:t>
      </w:r>
    </w:p>
    <w:p w14:paraId="765065AA" w14:textId="27DD5B0D" w:rsidR="00086D02" w:rsidRDefault="00086D02" w:rsidP="00086D02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再開。リスペリドンとレキサルティ中止</w:t>
      </w:r>
      <w:r w:rsidRPr="00086D02">
        <w:rPr>
          <w:rFonts w:ascii="ＭＳ ゴシック" w:eastAsia="ＭＳ ゴシック" w:hAnsi="ＭＳ ゴシック" w:hint="eastAsia"/>
          <w:sz w:val="24"/>
        </w:rPr>
        <w:t>継続。</w:t>
      </w:r>
    </w:p>
    <w:p w14:paraId="46708C88" w14:textId="527615DA" w:rsidR="00086D02" w:rsidRDefault="00086D0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C5358CC" w14:textId="77777777" w:rsidR="00C70392" w:rsidRDefault="00C7039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絹江様～面会時経管栄養の可否確認、現時点では経口摂取継続して施設</w:t>
      </w:r>
    </w:p>
    <w:p w14:paraId="7AA5A2E9" w14:textId="77777777" w:rsidR="00C70392" w:rsidRDefault="00C70392" w:rsidP="00C70392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入所目指す方向となる。経管栄養や胃ろう含めて今後どうする</w:t>
      </w:r>
    </w:p>
    <w:p w14:paraId="17311F98" w14:textId="64826D3D" w:rsidR="00C70392" w:rsidRDefault="00C70392" w:rsidP="00C70392">
      <w:pPr>
        <w:ind w:leftChars="100" w:left="210"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か家族内で考える方向。</w:t>
      </w:r>
    </w:p>
    <w:p w14:paraId="568F7C58" w14:textId="77777777" w:rsidR="00C70392" w:rsidRDefault="00C70392" w:rsidP="0084487C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672ED2C8" w14:textId="4F64FAAF" w:rsidR="002E005C" w:rsidRDefault="00086D0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2E005C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0C49E936" w14:textId="77777777" w:rsidR="00086D02" w:rsidRDefault="00086D0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義雄様～排便の不安あり、困りごとあれば報告を。腰痛に対いノイロ</w:t>
      </w:r>
    </w:p>
    <w:p w14:paraId="3E52CC8E" w14:textId="2A8A0761" w:rsidR="008328E1" w:rsidRDefault="00086D02" w:rsidP="00086D02">
      <w:pPr>
        <w:ind w:leftChars="100" w:left="210"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トロピン継続。</w:t>
      </w:r>
    </w:p>
    <w:p w14:paraId="2F81D398" w14:textId="229F3062" w:rsidR="00086D02" w:rsidRDefault="00086D0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C5749BA" w14:textId="77777777" w:rsidR="00086D02" w:rsidRDefault="00086D0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隆様～プレガバリンで眠気あり、腰痛持続。2→1Tへ減薬。11月整形に</w:t>
      </w:r>
    </w:p>
    <w:p w14:paraId="500FE1FD" w14:textId="72DCD153" w:rsidR="00086D02" w:rsidRDefault="00086D02" w:rsidP="00086D02">
      <w:pPr>
        <w:ind w:leftChars="100" w:left="210"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受診できるように翌週あたり家族連絡を、。</w:t>
      </w:r>
    </w:p>
    <w:p w14:paraId="15B05BB0" w14:textId="77777777" w:rsidR="00086D02" w:rsidRPr="00086D02" w:rsidRDefault="00086D0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E4EE13B" w14:textId="77777777" w:rsidR="00086D02" w:rsidRPr="00086D02" w:rsidRDefault="00086D02" w:rsidP="00086D0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086D02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6490DF74" w14:textId="77777777" w:rsidR="00C70392" w:rsidRDefault="00C70392" w:rsidP="00086D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・岩木　君江様～10：10嘔吐後、苦しさの言語化あり、意識レベル低下なし。血</w:t>
      </w:r>
    </w:p>
    <w:p w14:paraId="40ECAB58" w14:textId="77777777" w:rsidR="00C70392" w:rsidRDefault="00C70392" w:rsidP="00C70392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圧高値、時折徐脈あり。酸素飽和度低下なし、モニター装着問</w:t>
      </w:r>
    </w:p>
    <w:p w14:paraId="24E9B094" w14:textId="24D95709" w:rsidR="00C70392" w:rsidRDefault="00C70392" w:rsidP="00C70392">
      <w:pPr>
        <w:ind w:leftChars="100" w:left="210"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題なくライントラブルなし。補液終了抜去予定。</w:t>
      </w:r>
    </w:p>
    <w:p w14:paraId="7C024A99" w14:textId="77777777" w:rsidR="00C70392" w:rsidRDefault="00C70392" w:rsidP="00086D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00293D9" w14:textId="3427F582" w:rsidR="00086D02" w:rsidRPr="00086D02" w:rsidRDefault="00086D02" w:rsidP="00086D0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086D02">
        <w:rPr>
          <w:rFonts w:ascii="ＭＳ ゴシック" w:eastAsia="ＭＳ ゴシック" w:hAnsi="ＭＳ ゴシック" w:hint="eastAsia"/>
          <w:sz w:val="24"/>
        </w:rPr>
        <w:t>・蹴揚　ヒサ様～</w:t>
      </w:r>
      <w:r>
        <w:rPr>
          <w:rFonts w:ascii="ＭＳ ゴシック" w:eastAsia="ＭＳ ゴシック" w:hAnsi="ＭＳ ゴシック" w:hint="eastAsia"/>
          <w:sz w:val="24"/>
        </w:rPr>
        <w:t>微熱あり、呼吸器症状なし。静穏。</w:t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</w:p>
    <w:p w14:paraId="49BF97C8" w14:textId="2D2489B8" w:rsidR="00086D02" w:rsidRPr="00086D02" w:rsidRDefault="00086D02" w:rsidP="00086D0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086D02">
        <w:rPr>
          <w:rFonts w:ascii="ＭＳ ゴシック" w:eastAsia="ＭＳ ゴシック" w:hAnsi="ＭＳ ゴシック" w:hint="eastAsia"/>
          <w:sz w:val="24"/>
        </w:rPr>
        <w:t>・寺井　のり子様～</w:t>
      </w:r>
      <w:r>
        <w:rPr>
          <w:rFonts w:ascii="ＭＳ ゴシック" w:eastAsia="ＭＳ ゴシック" w:hAnsi="ＭＳ ゴシック" w:hint="eastAsia"/>
          <w:sz w:val="24"/>
        </w:rPr>
        <w:t>発熱あり、痰鳴に吸引実施。静穏。</w:t>
      </w:r>
    </w:p>
    <w:p w14:paraId="562EA879" w14:textId="77777777" w:rsidR="00086D02" w:rsidRPr="00086D02" w:rsidRDefault="00086D02" w:rsidP="00086D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7021B79" w14:textId="6ED2C84D" w:rsidR="00086D02" w:rsidRPr="00086D02" w:rsidRDefault="00086D02" w:rsidP="00086D0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086D02">
        <w:rPr>
          <w:rFonts w:ascii="ＭＳ ゴシック" w:eastAsia="ＭＳ ゴシック" w:hAnsi="ＭＳ ゴシック" w:hint="eastAsia"/>
          <w:sz w:val="24"/>
        </w:rPr>
        <w:t>・佐藤　公子様～</w:t>
      </w:r>
      <w:r>
        <w:rPr>
          <w:rFonts w:ascii="ＭＳ ゴシック" w:eastAsia="ＭＳ ゴシック" w:hAnsi="ＭＳ ゴシック" w:hint="eastAsia"/>
          <w:sz w:val="24"/>
        </w:rPr>
        <w:t>発動性乏しく眠る事多い。発熱あり。服薬はできている。</w:t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  <w:r w:rsidRPr="00086D02">
        <w:rPr>
          <w:rFonts w:ascii="ＭＳ ゴシック" w:eastAsia="ＭＳ ゴシック" w:hAnsi="ＭＳ ゴシック" w:hint="eastAsia"/>
          <w:sz w:val="24"/>
        </w:rPr>
        <w:tab/>
      </w:r>
    </w:p>
    <w:p w14:paraId="06E4D1EB" w14:textId="629E7BFE" w:rsidR="00086D02" w:rsidRPr="00086D02" w:rsidRDefault="00086D02" w:rsidP="00086D0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086D02">
        <w:rPr>
          <w:rFonts w:ascii="ＭＳ ゴシック" w:eastAsia="ＭＳ ゴシック" w:hAnsi="ＭＳ ゴシック" w:hint="eastAsia"/>
          <w:sz w:val="24"/>
        </w:rPr>
        <w:t>・三浦　雄作様～発熱なく他バイタル著変なし。</w:t>
      </w:r>
      <w:r>
        <w:rPr>
          <w:rFonts w:ascii="ＭＳ ゴシック" w:eastAsia="ＭＳ ゴシック" w:hAnsi="ＭＳ ゴシック" w:hint="eastAsia"/>
          <w:sz w:val="24"/>
        </w:rPr>
        <w:t>各食メイバランス中心に摂取。</w:t>
      </w:r>
    </w:p>
    <w:p w14:paraId="1355D980" w14:textId="77777777" w:rsidR="00086D02" w:rsidRPr="00086D02" w:rsidRDefault="00086D02" w:rsidP="00086D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F85AEA8" w14:textId="69D81C9F" w:rsidR="00086D02" w:rsidRPr="00086D02" w:rsidRDefault="00086D02" w:rsidP="00086D0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086D02">
        <w:rPr>
          <w:rFonts w:ascii="ＭＳ ゴシック" w:eastAsia="ＭＳ ゴシック" w:hAnsi="ＭＳ ゴシック" w:hint="eastAsia"/>
          <w:sz w:val="24"/>
        </w:rPr>
        <w:t>・小泉　信吉様～バイタル</w:t>
      </w:r>
      <w:r>
        <w:rPr>
          <w:rFonts w:ascii="ＭＳ ゴシック" w:eastAsia="ＭＳ ゴシック" w:hAnsi="ＭＳ ゴシック" w:hint="eastAsia"/>
          <w:sz w:val="24"/>
        </w:rPr>
        <w:t>著変ない。</w:t>
      </w:r>
    </w:p>
    <w:p w14:paraId="268A54D9" w14:textId="77777777" w:rsidR="00086D02" w:rsidRPr="00086D02" w:rsidRDefault="00086D02" w:rsidP="00086D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C0912B5" w14:textId="29D43D17" w:rsidR="00086D02" w:rsidRDefault="00086D0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泰子様～発熱。側腹部痛、腰背部痛持続。</w:t>
      </w:r>
    </w:p>
    <w:p w14:paraId="1B3BED91" w14:textId="3E0DC346" w:rsidR="00086D02" w:rsidRDefault="00086D02" w:rsidP="00C70392">
      <w:pPr>
        <w:rPr>
          <w:rFonts w:ascii="ＭＳ ゴシック" w:eastAsia="ＭＳ ゴシック" w:hAnsi="ＭＳ ゴシック" w:hint="eastAsia"/>
          <w:sz w:val="24"/>
        </w:rPr>
      </w:pPr>
    </w:p>
    <w:p w14:paraId="10BDD305" w14:textId="170638B7" w:rsidR="00C70392" w:rsidRDefault="00C7039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＜PTより＞</w:t>
      </w:r>
    </w:p>
    <w:p w14:paraId="4CC6F284" w14:textId="77777777" w:rsidR="00945B71" w:rsidRDefault="00C70392" w:rsidP="00C7039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キミエ様～先週に比べ明らかに動作が悪くなっている。立てない状態。</w:t>
      </w:r>
    </w:p>
    <w:p w14:paraId="3DA130A1" w14:textId="77777777" w:rsidR="00945B71" w:rsidRDefault="00C70392" w:rsidP="00945B71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不意な立ち上がりなどによる転倒転落注意要する。</w:t>
      </w:r>
    </w:p>
    <w:p w14:paraId="738B2EB3" w14:textId="00422FB4" w:rsidR="00C70392" w:rsidRDefault="00945B71" w:rsidP="00945B71">
      <w:pPr>
        <w:ind w:leftChars="100" w:left="210"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車椅子必要だと考えられるため、レンタル契約検討を。</w:t>
      </w:r>
    </w:p>
    <w:p w14:paraId="24A223A3" w14:textId="77777777" w:rsidR="00C70392" w:rsidRDefault="00C70392" w:rsidP="0084487C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4B616A2B" w14:textId="731F84F0" w:rsidR="007D664E" w:rsidRDefault="00371844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</w:t>
      </w:r>
      <w:r w:rsidR="007D664E">
        <w:rPr>
          <w:rFonts w:ascii="ＭＳ ゴシック" w:eastAsia="ＭＳ ゴシック" w:hAnsi="ＭＳ ゴシック" w:hint="eastAsia"/>
          <w:sz w:val="24"/>
        </w:rPr>
        <w:t>＞</w:t>
      </w:r>
    </w:p>
    <w:p w14:paraId="5E3900A6" w14:textId="458BE5C3" w:rsidR="007A039E" w:rsidRDefault="00086D02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・受持ち　澤田NS/阿部CW</w:t>
      </w:r>
    </w:p>
    <w:p w14:paraId="22FA3346" w14:textId="1DCE3C8C" w:rsidR="00086D02" w:rsidRDefault="00086D02" w:rsidP="0084487C">
      <w:pPr>
        <w:ind w:left="210" w:hangingChars="100" w:hanging="210"/>
        <w:rPr>
          <w:rFonts w:ascii="ＭＳ ゴシック" w:eastAsia="ＭＳ ゴシック" w:hAnsi="ＭＳ ゴシック"/>
          <w:sz w:val="24"/>
        </w:rPr>
      </w:pPr>
      <w:r w:rsidRPr="00086D02">
        <w:drawing>
          <wp:inline distT="0" distB="0" distL="0" distR="0" wp14:anchorId="2A3F32A0" wp14:editId="140704C7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33E51" w14:textId="583A2D78" w:rsidR="009A6EEE" w:rsidRDefault="009A6EEE" w:rsidP="00DB1B4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9A6EE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057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D0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57C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AD3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EF3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463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7C4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11B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4E9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8E1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81D"/>
    <w:rsid w:val="00863911"/>
    <w:rsid w:val="00863B74"/>
    <w:rsid w:val="00863E2F"/>
    <w:rsid w:val="00863F7F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2CA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B71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449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34E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392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6D2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B60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057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1C498-ADBB-43CD-A297-C9DBAF636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2563</TotalTime>
  <Pages>5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187</cp:revision>
  <cp:lastPrinted>2023-10-20T00:22:00Z</cp:lastPrinted>
  <dcterms:created xsi:type="dcterms:W3CDTF">2025-09-06T02:03:00Z</dcterms:created>
  <dcterms:modified xsi:type="dcterms:W3CDTF">2025-10-22T08:49:00Z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