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438C6E58" w:rsidR="003A3183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3C48EE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D1D37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F105C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953CF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953CF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1620DD" w:rsidRPr="003C48EE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D4784D">
        <w:rPr>
          <w:rFonts w:ascii="ＭＳ ゴシック" w:eastAsia="ＭＳ ゴシック" w:hAnsi="ＭＳ ゴシック" w:cs="Times New Roman" w:hint="eastAsia"/>
          <w:szCs w:val="21"/>
        </w:rPr>
        <w:t>鳥谷部　久美子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B81C9B7" w:rsidR="008E17D5" w:rsidRPr="003C48EE" w:rsidRDefault="006F105C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40D1561" w:rsidR="006F105C" w:rsidRPr="003C48EE" w:rsidRDefault="009953CF" w:rsidP="006F105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3FC42F7" w:rsidR="004B2366" w:rsidRPr="003C48EE" w:rsidRDefault="004B2366" w:rsidP="00F7396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7396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3D5F8BA" w:rsidR="008E17D5" w:rsidRPr="003C48EE" w:rsidRDefault="00F7396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8708D7A" w:rsidR="00307F89" w:rsidRPr="003C48EE" w:rsidRDefault="006F105C" w:rsidP="00307F89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A907115" w:rsidR="008E17D5" w:rsidRPr="003C48EE" w:rsidRDefault="00F7396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A188FCE" w:rsidR="008E17D5" w:rsidRPr="003C48EE" w:rsidRDefault="006F105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A0B343F" w:rsidR="008E17D5" w:rsidRPr="003C48EE" w:rsidRDefault="006F105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84C7FB5" w:rsidR="00CF5F02" w:rsidRPr="003C48EE" w:rsidRDefault="00F73968" w:rsidP="00CF5F0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4CC2354" w:rsidR="00F31735" w:rsidRPr="003C48EE" w:rsidRDefault="00F73968" w:rsidP="00E71C8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41E3C333" w:rsidR="008E17D5" w:rsidRPr="003C48EE" w:rsidRDefault="006F105C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A89467F" w:rsidR="008E17D5" w:rsidRPr="003C48EE" w:rsidRDefault="00F7396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9E3F558" w:rsidR="008E17D5" w:rsidRPr="003C48EE" w:rsidRDefault="00F7396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91DE781" w:rsidR="008E17D5" w:rsidRPr="003C48EE" w:rsidRDefault="00F7396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3E75C8C" w:rsidR="008E17D5" w:rsidRPr="003C48EE" w:rsidRDefault="00F7396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E522BFC" w:rsidR="008E17D5" w:rsidRPr="003C48EE" w:rsidRDefault="00D4784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F9BDAF8" w:rsidR="00A61154" w:rsidRPr="003C48EE" w:rsidRDefault="006F105C" w:rsidP="00F7396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7396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24CBC7F" w:rsidR="008E17D5" w:rsidRPr="003C48EE" w:rsidRDefault="00F73968" w:rsidP="001C7A3D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CE3E220" w:rsidR="00E65206" w:rsidRPr="003C48EE" w:rsidRDefault="00F73968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C40878D" w:rsidR="008E17D5" w:rsidRPr="003C48EE" w:rsidRDefault="00D4784D" w:rsidP="00D478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日/</w:t>
            </w:r>
            <w:r w:rsidR="00F1799B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6FCE6F02" w:rsidR="008E17D5" w:rsidRPr="003C48EE" w:rsidRDefault="006F105C" w:rsidP="0082316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0978C863" w:rsidR="008E17D5" w:rsidRPr="003C48EE" w:rsidRDefault="00F73968" w:rsidP="00F7396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8ED0A85" w:rsidR="009051F2" w:rsidRPr="003C48EE" w:rsidRDefault="00F1799B" w:rsidP="009051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7285A28" w:rsidR="008E17D5" w:rsidRPr="003C48EE" w:rsidRDefault="006F105C" w:rsidP="00F7396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F73968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799ABCC3" w:rsidR="001C7A3D" w:rsidRPr="003C48EE" w:rsidRDefault="00F1799B" w:rsidP="001C7A3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3C48EE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8C56E85" w14:textId="2E72EC3C" w:rsidR="009717FE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7842DDE2" w14:textId="53D46A7D" w:rsidR="00DA72F9" w:rsidRDefault="00DA72F9" w:rsidP="00EE2896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E2896">
        <w:rPr>
          <w:rFonts w:ascii="ＭＳ ゴシック" w:eastAsia="ＭＳ ゴシック" w:hAnsi="ＭＳ ゴシック" w:cs="Times New Roman" w:hint="eastAsia"/>
          <w:szCs w:val="21"/>
        </w:rPr>
        <w:t>ご家族様から差入れがあったときには中身、賞味期限を確認してから倉庫にしまうようにしましょう。</w:t>
      </w:r>
    </w:p>
    <w:p w14:paraId="700D4134" w14:textId="77777777" w:rsidR="00DA72F9" w:rsidRDefault="00DA72F9" w:rsidP="00BA52A3">
      <w:pPr>
        <w:rPr>
          <w:rFonts w:ascii="ＭＳ ゴシック" w:eastAsia="ＭＳ ゴシック" w:hAnsi="ＭＳ ゴシック" w:cs="Times New Roman"/>
          <w:szCs w:val="21"/>
        </w:rPr>
      </w:pPr>
    </w:p>
    <w:p w14:paraId="6B26DD90" w14:textId="6F54762F" w:rsidR="0011633E" w:rsidRPr="00FA36E0" w:rsidRDefault="008056E5" w:rsidP="00BA52A3">
      <w:pPr>
        <w:rPr>
          <w:rFonts w:ascii="ＭＳ ゴシック" w:eastAsia="ＭＳ ゴシック" w:hAnsi="ＭＳ ゴシック" w:cs="Times New Roman"/>
          <w:szCs w:val="21"/>
        </w:rPr>
      </w:pPr>
      <w:r w:rsidRPr="00FA36E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C7EBDDD" w14:textId="29BDFF70" w:rsidR="00F73968" w:rsidRPr="00FA36E0" w:rsidRDefault="00F73968" w:rsidP="00F73968">
      <w:pPr>
        <w:pStyle w:val="HTML"/>
        <w:shd w:val="clear" w:color="auto" w:fill="FFFFFF"/>
        <w:rPr>
          <w:sz w:val="21"/>
          <w:szCs w:val="21"/>
        </w:rPr>
      </w:pPr>
      <w:r>
        <w:rPr>
          <w:rFonts w:hint="eastAsia"/>
          <w:sz w:val="21"/>
          <w:szCs w:val="21"/>
        </w:rPr>
        <w:t>【転入】</w:t>
      </w:r>
    </w:p>
    <w:p w14:paraId="3D433E1E" w14:textId="4F80A547" w:rsidR="00276AAC" w:rsidRDefault="00F73968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泉　沙耶様～西病棟Bユニットから東病棟Bユニット1号室へ転入</w:t>
      </w:r>
    </w:p>
    <w:p w14:paraId="15517FB8" w14:textId="77777777" w:rsidR="00EE2896" w:rsidRDefault="00EE2896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43DEFEB4" w14:textId="33475FE5" w:rsidR="005C04E7" w:rsidRDefault="005C04E7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529AD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16782A64" w14:textId="5EC6D71E" w:rsidR="00D55775" w:rsidRPr="00967578" w:rsidRDefault="00D55775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</w:t>
      </w:r>
      <w:r w:rsidRPr="00D55775">
        <w:rPr>
          <w:rFonts w:ascii="ＭＳ ゴシック" w:eastAsia="ＭＳ ゴシック" w:hAnsi="ＭＳ ゴシック" w:cs="Times New Roman" w:hint="eastAsia"/>
          <w:szCs w:val="21"/>
        </w:rPr>
        <w:t>点滴継続指示あり。明日から徐々に食事開始するよう指示受け</w:t>
      </w:r>
      <w:r w:rsidR="00F73968">
        <w:rPr>
          <w:rFonts w:ascii="ＭＳ ゴシック" w:eastAsia="ＭＳ ゴシック" w:hAnsi="ＭＳ ゴシック" w:cs="Times New Roman" w:hint="eastAsia"/>
          <w:szCs w:val="21"/>
        </w:rPr>
        <w:t>→</w:t>
      </w:r>
      <w:r w:rsidR="00F73968" w:rsidRPr="00967578">
        <w:rPr>
          <w:rFonts w:ascii="ＭＳ ゴシック" w:eastAsia="ＭＳ ゴシック" w:hAnsi="ＭＳ ゴシック" w:cs="Times New Roman" w:hint="eastAsia"/>
          <w:szCs w:val="21"/>
        </w:rPr>
        <w:t>食事形態</w:t>
      </w:r>
    </w:p>
    <w:p w14:paraId="0D3783A0" w14:textId="729D7109" w:rsidR="00967578" w:rsidRDefault="00967578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67578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おもゆ・お茶トロミ付きで</w:t>
      </w:r>
      <w:r>
        <w:rPr>
          <w:rFonts w:ascii="ＭＳ ゴシック" w:eastAsia="ＭＳ ゴシック" w:hAnsi="ＭＳ ゴシック" w:cs="Times New Roman" w:hint="eastAsia"/>
          <w:szCs w:val="21"/>
        </w:rPr>
        <w:t>提供し様子を見る。</w:t>
      </w:r>
    </w:p>
    <w:p w14:paraId="1D065325" w14:textId="77777777" w:rsidR="00EE2896" w:rsidRPr="00967578" w:rsidRDefault="00EE2896" w:rsidP="0040596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39F171E0" w14:textId="16B06313" w:rsidR="00501432" w:rsidRDefault="00F73968" w:rsidP="0050143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・月舘　秋彦様～城北病院の処方薬30日分あり。</w:t>
      </w:r>
      <w:r w:rsidR="00501432">
        <w:rPr>
          <w:rFonts w:ascii="ＭＳ ゴシック" w:eastAsia="ＭＳ ゴシック" w:hAnsi="ＭＳ ゴシック" w:cs="Times New Roman" w:hint="eastAsia"/>
          <w:szCs w:val="21"/>
        </w:rPr>
        <w:t>主治医へ報告</w:t>
      </w:r>
      <w:r>
        <w:rPr>
          <w:rFonts w:ascii="ＭＳ ゴシック" w:eastAsia="ＭＳ ゴシック" w:hAnsi="ＭＳ ゴシック" w:cs="Times New Roman" w:hint="eastAsia"/>
          <w:szCs w:val="21"/>
        </w:rPr>
        <w:t>し、継続指示となる。</w:t>
      </w:r>
    </w:p>
    <w:p w14:paraId="07D57EF6" w14:textId="77777777" w:rsidR="00EE2896" w:rsidRDefault="00EE2896" w:rsidP="0050143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77436371" w14:textId="685850D9" w:rsidR="00F73968" w:rsidRDefault="00F73968" w:rsidP="0050143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良子様～カニュラ外し頻回で酸素飽和濃度低下あり。主治医報告しミトン装着可となる</w:t>
      </w:r>
      <w:r w:rsidR="00967578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69A47325" w14:textId="77777777" w:rsidR="009C3F9B" w:rsidRDefault="009C3F9B" w:rsidP="0050143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　　　　　　食事のむせあり、メイバランスミニからアイソカルゼリーへ変更。トロミ付きへ変</w:t>
      </w:r>
    </w:p>
    <w:p w14:paraId="58E8EB97" w14:textId="2474598B" w:rsidR="00967578" w:rsidRDefault="009C3F9B" w:rsidP="00910A2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更。</w:t>
      </w:r>
    </w:p>
    <w:p w14:paraId="1E9BE97D" w14:textId="77777777" w:rsidR="00EE2896" w:rsidRDefault="00EE2896" w:rsidP="00910A2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115DBA2D" w14:textId="6FCC1291" w:rsidR="00F1799B" w:rsidRDefault="00967578" w:rsidP="0096757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9C3F9B">
        <w:rPr>
          <w:rFonts w:ascii="ＭＳ ゴシック" w:eastAsia="ＭＳ ゴシック" w:hAnsi="ＭＳ ゴシック" w:cs="Times New Roman" w:hint="eastAsia"/>
          <w:szCs w:val="21"/>
        </w:rPr>
        <w:t>三浦　華菜様～膀胱留置カテーテル交換指示あり</w:t>
      </w:r>
      <w:r w:rsidR="00F1799B">
        <w:rPr>
          <w:rFonts w:ascii="ＭＳ ゴシック" w:eastAsia="ＭＳ ゴシック" w:hAnsi="ＭＳ ゴシック" w:cs="Times New Roman" w:hint="eastAsia"/>
          <w:szCs w:val="21"/>
        </w:rPr>
        <w:t>、施行</w:t>
      </w:r>
      <w:r w:rsidR="009C3F9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E2896">
        <w:rPr>
          <w:rFonts w:ascii="ＭＳ ゴシック" w:eastAsia="ＭＳ ゴシック" w:hAnsi="ＭＳ ゴシック" w:cs="Times New Roman" w:hint="eastAsia"/>
          <w:szCs w:val="21"/>
        </w:rPr>
        <w:t>13:34身体拘束解除。母様との通信制限は継続、以外は制限なく病棟ルール内での携帯の使用可の指示受ける。</w:t>
      </w:r>
    </w:p>
    <w:p w14:paraId="1B0EF51F" w14:textId="77777777" w:rsidR="00EE2896" w:rsidRPr="00F1799B" w:rsidRDefault="00EE2896" w:rsidP="0096757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14:paraId="06BEC873" w14:textId="27DE6654" w:rsidR="00967578" w:rsidRDefault="00967578" w:rsidP="0096757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・藤川　宣昭様・斗沢　定儀様～主治医確認し、南病棟転入可</w:t>
      </w:r>
    </w:p>
    <w:p w14:paraId="1A08639C" w14:textId="4EE208E6" w:rsidR="00EE2896" w:rsidRDefault="00EE2896" w:rsidP="0096757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DF47701" w14:textId="77777777" w:rsidR="00EE2896" w:rsidRPr="00EE2896" w:rsidRDefault="00EE2896" w:rsidP="00EE28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良子様～</w:t>
      </w:r>
      <w:r w:rsidRPr="00EE2896">
        <w:rPr>
          <w:rFonts w:ascii="ＭＳ ゴシック" w:eastAsia="ＭＳ ゴシック" w:hAnsi="ＭＳ ゴシック" w:cs="Times New Roman" w:hint="eastAsia"/>
          <w:szCs w:val="21"/>
        </w:rPr>
        <w:t>本日深夜帯</w:t>
      </w:r>
      <w:r w:rsidRPr="00EE2896">
        <w:rPr>
          <w:rFonts w:ascii="ＭＳ ゴシック" w:eastAsia="ＭＳ ゴシック" w:hAnsi="ＭＳ ゴシック" w:cs="Times New Roman"/>
          <w:szCs w:val="21"/>
        </w:rPr>
        <w:t>1:00より排尿なし。腹部膨満感なし。バイタルサイン著変なし。</w:t>
      </w:r>
    </w:p>
    <w:p w14:paraId="507C465B" w14:textId="43F4C0D6" w:rsidR="00EE2896" w:rsidRDefault="00EE2896" w:rsidP="00EE289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/>
        <w:jc w:val="left"/>
        <w:rPr>
          <w:rFonts w:ascii="ＭＳ ゴシック" w:eastAsia="ＭＳ ゴシック" w:hAnsi="ＭＳ ゴシック" w:cs="Times New Roman" w:hint="eastAsia"/>
          <w:szCs w:val="21"/>
        </w:rPr>
      </w:pPr>
      <w:r w:rsidRPr="00EE2896">
        <w:rPr>
          <w:rFonts w:ascii="ＭＳ ゴシック" w:eastAsia="ＭＳ ゴシック" w:hAnsi="ＭＳ ゴシック" w:cs="Times New Roman" w:hint="eastAsia"/>
          <w:szCs w:val="21"/>
        </w:rPr>
        <w:t>小栁Ｄｒへ状態報告し導尿指示受け</w:t>
      </w:r>
      <w:r>
        <w:rPr>
          <w:rFonts w:ascii="ＭＳ ゴシック" w:eastAsia="ＭＳ ゴシック" w:hAnsi="ＭＳ ゴシック" w:cs="Times New Roman" w:hint="eastAsia"/>
          <w:szCs w:val="21"/>
        </w:rPr>
        <w:t>実施。</w:t>
      </w:r>
      <w:r w:rsidRPr="00EE2896">
        <w:rPr>
          <w:rFonts w:ascii="ＭＳ ゴシック" w:eastAsia="ＭＳ ゴシック" w:hAnsi="ＭＳ ゴシック" w:cs="Times New Roman"/>
          <w:szCs w:val="21"/>
        </w:rPr>
        <w:t>190ｍｌの黄色尿確認している。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小栁Ｄｒへ報告</w:t>
      </w:r>
      <w:r w:rsidRPr="00EE2896">
        <w:rPr>
          <w:rFonts w:ascii="ＭＳ ゴシック" w:eastAsia="ＭＳ ゴシック" w:hAnsi="ＭＳ ゴシック" w:cs="Times New Roman" w:hint="eastAsia"/>
          <w:szCs w:val="21"/>
        </w:rPr>
        <w:t>、本日と明日に生理食塩液</w:t>
      </w:r>
      <w:r w:rsidRPr="00EE2896">
        <w:rPr>
          <w:rFonts w:ascii="ＭＳ ゴシック" w:eastAsia="ＭＳ ゴシック" w:hAnsi="ＭＳ ゴシック" w:cs="Times New Roman"/>
          <w:szCs w:val="21"/>
        </w:rPr>
        <w:t>500ｍｌ追加となる。</w:t>
      </w:r>
      <w:r w:rsidRPr="00EE2896">
        <w:rPr>
          <w:rFonts w:ascii="ＭＳ ゴシック" w:eastAsia="ＭＳ ゴシック" w:hAnsi="ＭＳ ゴシック" w:cs="Times New Roman" w:hint="eastAsia"/>
          <w:szCs w:val="21"/>
        </w:rPr>
        <w:t>以降は尿量をみてから指示受けをとの指示受ける。</w:t>
      </w:r>
    </w:p>
    <w:p w14:paraId="40BB042D" w14:textId="77777777" w:rsidR="00910A2E" w:rsidRDefault="00910A2E" w:rsidP="0096757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77777777" w:rsidR="00795200" w:rsidRPr="003C48EE" w:rsidRDefault="00795200" w:rsidP="00795200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14:paraId="6ED2BF0C" w14:textId="048CA16D" w:rsidR="00795200" w:rsidRDefault="00795200" w:rsidP="00F179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81202D" w:rsidRPr="00F1799B">
        <w:rPr>
          <w:rFonts w:ascii="ＭＳ ゴシック" w:eastAsia="ＭＳ ゴシック" w:hAnsi="ＭＳ ゴシック" w:cs="Times New Roman" w:hint="eastAsia"/>
          <w:szCs w:val="21"/>
        </w:rPr>
        <w:t>午前午後一時間ずつの開放観察指示あり。</w:t>
      </w:r>
      <w:r w:rsidR="00EE2896" w:rsidRPr="00EE2896">
        <w:rPr>
          <w:rFonts w:ascii="ＭＳ ゴシック" w:eastAsia="ＭＳ ゴシック" w:hAnsi="ＭＳ ゴシック" w:cs="Times New Roman" w:hint="eastAsia"/>
          <w:szCs w:val="21"/>
        </w:rPr>
        <w:t>開放中、他室侵入や私物弄り</w:t>
      </w:r>
      <w:r w:rsidR="00D4784D" w:rsidRPr="00D4784D">
        <w:rPr>
          <w:rFonts w:ascii="ＭＳ ゴシック" w:eastAsia="ＭＳ ゴシック" w:hAnsi="ＭＳ ゴシック" w:cs="Times New Roman" w:hint="eastAsia"/>
          <w:szCs w:val="21"/>
        </w:rPr>
        <w:t>繰り返し落ち着かない様子あり。早めに開放観察終了している。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743B2E09" w14:textId="77777777" w:rsidR="00EE2896" w:rsidRPr="00F1799B" w:rsidRDefault="00EE2896" w:rsidP="00F1799B">
      <w:pPr>
        <w:ind w:left="1680" w:hangingChars="800" w:hanging="1680"/>
        <w:rPr>
          <w:rFonts w:ascii="ＭＳ ゴシック" w:eastAsia="ＭＳ ゴシック" w:hAnsi="ＭＳ ゴシック" w:cs="Times New Roman" w:hint="eastAsia"/>
          <w:color w:val="FF0000"/>
          <w:szCs w:val="21"/>
        </w:rPr>
      </w:pPr>
    </w:p>
    <w:p w14:paraId="3BFAE7DB" w14:textId="148A2EE5" w:rsidR="00795200" w:rsidRDefault="00795200" w:rsidP="00F179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D4784D" w:rsidRPr="00D4784D">
        <w:rPr>
          <w:rFonts w:ascii="ＭＳ ゴシック" w:eastAsia="ＭＳ ゴシック" w:hAnsi="ＭＳ ゴシック" w:cs="Times New Roman" w:hint="eastAsia"/>
          <w:szCs w:val="21"/>
        </w:rPr>
        <w:t>対面時表情硬さあるが日中通して不穏興奮なく経過している。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56712145" w14:textId="77777777" w:rsidR="00EE2896" w:rsidRPr="00F1799B" w:rsidRDefault="00EE2896" w:rsidP="00F1799B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14:paraId="6AB4A35E" w14:textId="77777777" w:rsidR="00EE2896" w:rsidRDefault="00795200" w:rsidP="00F1799B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F1799B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A10B24" w:rsidRPr="00F1799B">
        <w:rPr>
          <w:rFonts w:ascii="ＭＳ ゴシック" w:eastAsia="ＭＳ ゴシック" w:hAnsi="ＭＳ ゴシック" w:cs="Times New Roman"/>
          <w:szCs w:val="21"/>
        </w:rPr>
        <w:t>。</w:t>
      </w:r>
      <w:r w:rsidR="00F1799B" w:rsidRPr="00F1799B">
        <w:rPr>
          <w:rFonts w:ascii="ＭＳ ゴシック" w:eastAsia="ＭＳ ゴシック" w:hAnsi="ＭＳ ゴシック" w:cs="Times New Roman" w:hint="eastAsia"/>
          <w:szCs w:val="21"/>
        </w:rPr>
        <w:t>対面時気分高揚感目立たず。危険行動なく自室で休まれている。拘束部位トラブルなく経過。</w:t>
      </w:r>
    </w:p>
    <w:p w14:paraId="7196A218" w14:textId="4D164728" w:rsidR="00795200" w:rsidRPr="00F1799B" w:rsidRDefault="00F1799B" w:rsidP="00F1799B">
      <w:pPr>
        <w:ind w:left="1470" w:hangingChars="700" w:hanging="1470"/>
        <w:rPr>
          <w:rFonts w:ascii="ＭＳ ゴシック" w:eastAsia="ＭＳ ゴシック" w:hAnsi="ＭＳ ゴシック" w:cs="Times New Roman"/>
          <w:color w:val="FF0000"/>
          <w:szCs w:val="21"/>
        </w:rPr>
      </w:pP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  <w:r>
        <w:rPr>
          <w:rFonts w:ascii="ＭＳ ゴシック" w:eastAsia="ＭＳ ゴシック" w:hAnsi="ＭＳ ゴシック" w:cs="Times New Roman"/>
          <w:color w:val="FF0000"/>
          <w:szCs w:val="21"/>
        </w:rPr>
        <w:tab/>
      </w:r>
    </w:p>
    <w:p w14:paraId="32F0D7E9" w14:textId="2FFA0578" w:rsidR="00F73968" w:rsidRDefault="00795200" w:rsidP="00F179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華菜様～</w:t>
      </w:r>
      <w:r w:rsidR="00F1799B" w:rsidRPr="00F1799B">
        <w:rPr>
          <w:rFonts w:ascii="ＭＳ ゴシック" w:eastAsia="ＭＳ ゴシック" w:hAnsi="ＭＳ ゴシック" w:cs="Times New Roman"/>
          <w:szCs w:val="21"/>
        </w:rPr>
        <w:t>13:34状態安定している為拘束解除となる。</w:t>
      </w:r>
      <w:r w:rsidR="00D4784D" w:rsidRPr="00D4784D">
        <w:rPr>
          <w:rFonts w:ascii="ＭＳ ゴシック" w:eastAsia="ＭＳ ゴシック" w:hAnsi="ＭＳ ゴシック" w:cs="Times New Roman" w:hint="eastAsia"/>
          <w:szCs w:val="21"/>
        </w:rPr>
        <w:t>その後本人希望にて</w:t>
      </w:r>
      <w:r w:rsidR="00D4784D" w:rsidRPr="00D4784D">
        <w:rPr>
          <w:rFonts w:ascii="ＭＳ ゴシック" w:eastAsia="ＭＳ ゴシック" w:hAnsi="ＭＳ ゴシック" w:cs="Times New Roman"/>
          <w:szCs w:val="21"/>
        </w:rPr>
        <w:t>15:20不穏時リスパダール内用液1ml　1P内服する。危険行為や</w:t>
      </w:r>
      <w:r w:rsidR="00D4784D" w:rsidRPr="00D4784D">
        <w:rPr>
          <w:rFonts w:ascii="ＭＳ ゴシック" w:eastAsia="ＭＳ ゴシック" w:hAnsi="ＭＳ ゴシック" w:cs="Times New Roman" w:hint="eastAsia"/>
          <w:szCs w:val="21"/>
        </w:rPr>
        <w:t>感情失禁は無し。</w:t>
      </w:r>
    </w:p>
    <w:p w14:paraId="7ABBD08A" w14:textId="77777777" w:rsidR="00F1799B" w:rsidRDefault="00F1799B" w:rsidP="00F179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55A1B218" w14:textId="63CCC52D" w:rsidR="00F1799B" w:rsidRDefault="00F1799B" w:rsidP="00F1799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＜皮膚科診察＞</w:t>
      </w:r>
    </w:p>
    <w:p w14:paraId="5ED93396" w14:textId="4CEE0419" w:rsidR="00D158AF" w:rsidRPr="00D4784D" w:rsidRDefault="0018780A" w:rsidP="00D158AF">
      <w:pPr>
        <w:pStyle w:val="Web"/>
        <w:wordWrap w:val="0"/>
        <w:spacing w:line="288" w:lineRule="auto"/>
        <w:rPr>
          <w:color w:val="000000"/>
          <w:spacing w:val="15"/>
          <w:sz w:val="21"/>
          <w:szCs w:val="21"/>
        </w:rPr>
      </w:pPr>
      <w:r w:rsidRPr="00D4784D">
        <w:rPr>
          <w:rFonts w:ascii="ＭＳ ゴシック" w:eastAsia="ＭＳ ゴシック" w:hAnsi="ＭＳ ゴシック" w:cs="Times New Roman" w:hint="eastAsia"/>
          <w:sz w:val="21"/>
          <w:szCs w:val="21"/>
        </w:rPr>
        <w:t>・</w:t>
      </w:r>
      <w:r w:rsidR="00D158AF" w:rsidRPr="00D4784D">
        <w:rPr>
          <w:rFonts w:ascii="ＭＳ ゴシック" w:eastAsia="ＭＳ ゴシック" w:hAnsi="ＭＳ ゴシック" w:cs="Times New Roman" w:hint="eastAsia"/>
          <w:sz w:val="21"/>
          <w:szCs w:val="21"/>
        </w:rPr>
        <w:t>坂本　愛子様～</w:t>
      </w:r>
      <w:r w:rsidR="00D158AF" w:rsidRPr="00D4784D">
        <w:rPr>
          <w:color w:val="000000"/>
          <w:spacing w:val="15"/>
          <w:sz w:val="21"/>
          <w:szCs w:val="21"/>
        </w:rPr>
        <w:t>左下腿(脛骨部位)に発赤(3×４㎝)　中央部に痂疲(1.5×1.5)　あり。</w:t>
      </w:r>
    </w:p>
    <w:p w14:paraId="4D9CFC13" w14:textId="7446BD84" w:rsidR="00D158AF" w:rsidRPr="00D4784D" w:rsidRDefault="00D158AF" w:rsidP="00D158AF">
      <w:pPr>
        <w:widowControl/>
        <w:wordWrap w:val="0"/>
        <w:spacing w:line="288" w:lineRule="auto"/>
        <w:ind w:firstLineChars="800" w:firstLine="1920"/>
        <w:jc w:val="left"/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</w:pPr>
      <w:r w:rsidRPr="00D4784D">
        <w:rPr>
          <w:rFonts w:ascii="ＭＳ Ｐゴシック" w:eastAsia="ＭＳ Ｐゴシック" w:hAnsi="ＭＳ Ｐゴシック" w:cs="ＭＳ Ｐゴシック"/>
          <w:color w:val="000000"/>
          <w:spacing w:val="15"/>
          <w:kern w:val="0"/>
          <w:szCs w:val="21"/>
        </w:rPr>
        <w:t>ゲンタマイシン+ガーゼで保護するよう指示あり。</w:t>
      </w:r>
    </w:p>
    <w:p w14:paraId="41B5382C" w14:textId="1F3F3CB6" w:rsidR="0018780A" w:rsidRPr="00F1799B" w:rsidRDefault="00EE2896" w:rsidP="00F1799B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以外の患者様、指示変更なし。</w:t>
      </w:r>
      <w:bookmarkStart w:id="0" w:name="_GoBack"/>
      <w:bookmarkEnd w:id="0"/>
    </w:p>
    <w:sectPr w:rsidR="0018780A" w:rsidRPr="00F1799B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D61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1C02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0AC3"/>
    <w:rsid w:val="000F12CE"/>
    <w:rsid w:val="000F1C8F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1633E"/>
    <w:rsid w:val="001204DF"/>
    <w:rsid w:val="001209C3"/>
    <w:rsid w:val="00121090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6FA7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C63"/>
    <w:rsid w:val="00172109"/>
    <w:rsid w:val="001721B8"/>
    <w:rsid w:val="0017226D"/>
    <w:rsid w:val="00172D7B"/>
    <w:rsid w:val="00173C9B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1D4"/>
    <w:rsid w:val="0018497E"/>
    <w:rsid w:val="001852ED"/>
    <w:rsid w:val="001853E8"/>
    <w:rsid w:val="001859F4"/>
    <w:rsid w:val="00186962"/>
    <w:rsid w:val="0018715E"/>
    <w:rsid w:val="0018725B"/>
    <w:rsid w:val="0018765C"/>
    <w:rsid w:val="0018780A"/>
    <w:rsid w:val="00187831"/>
    <w:rsid w:val="0019018F"/>
    <w:rsid w:val="001901C8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6DD2"/>
    <w:rsid w:val="001C7288"/>
    <w:rsid w:val="001C7A3D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D22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3AE1"/>
    <w:rsid w:val="00203F3C"/>
    <w:rsid w:val="002043E2"/>
    <w:rsid w:val="0020457B"/>
    <w:rsid w:val="00204D4F"/>
    <w:rsid w:val="00204E75"/>
    <w:rsid w:val="00204E7A"/>
    <w:rsid w:val="00206202"/>
    <w:rsid w:val="002071C1"/>
    <w:rsid w:val="00207758"/>
    <w:rsid w:val="00207794"/>
    <w:rsid w:val="00210B72"/>
    <w:rsid w:val="00211224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3D8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7C8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3DC6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17A"/>
    <w:rsid w:val="002B7639"/>
    <w:rsid w:val="002C0A04"/>
    <w:rsid w:val="002C1AC3"/>
    <w:rsid w:val="002C24C5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1D11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15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4B13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E2"/>
    <w:rsid w:val="00355C6B"/>
    <w:rsid w:val="00356960"/>
    <w:rsid w:val="00356AF4"/>
    <w:rsid w:val="0036200B"/>
    <w:rsid w:val="003627DF"/>
    <w:rsid w:val="00362A55"/>
    <w:rsid w:val="00362BF7"/>
    <w:rsid w:val="00362D39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44A"/>
    <w:rsid w:val="0037549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548"/>
    <w:rsid w:val="00381F70"/>
    <w:rsid w:val="00382081"/>
    <w:rsid w:val="00383B15"/>
    <w:rsid w:val="00383D4E"/>
    <w:rsid w:val="00384A1C"/>
    <w:rsid w:val="00384A46"/>
    <w:rsid w:val="00385487"/>
    <w:rsid w:val="00385B42"/>
    <w:rsid w:val="003871C0"/>
    <w:rsid w:val="00387690"/>
    <w:rsid w:val="00387851"/>
    <w:rsid w:val="003878A2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CB4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6AEA"/>
    <w:rsid w:val="003C6E01"/>
    <w:rsid w:val="003C7085"/>
    <w:rsid w:val="003D0359"/>
    <w:rsid w:val="003D091B"/>
    <w:rsid w:val="003D0BD2"/>
    <w:rsid w:val="003D173C"/>
    <w:rsid w:val="003D1842"/>
    <w:rsid w:val="003D1849"/>
    <w:rsid w:val="003D1BAF"/>
    <w:rsid w:val="003D30F7"/>
    <w:rsid w:val="003D5597"/>
    <w:rsid w:val="003D5805"/>
    <w:rsid w:val="003D63DF"/>
    <w:rsid w:val="003D660B"/>
    <w:rsid w:val="003D6765"/>
    <w:rsid w:val="003D7AFC"/>
    <w:rsid w:val="003E13CC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1777"/>
    <w:rsid w:val="00461AD0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C8C"/>
    <w:rsid w:val="00470FDE"/>
    <w:rsid w:val="004713BF"/>
    <w:rsid w:val="00471DA7"/>
    <w:rsid w:val="00471FF4"/>
    <w:rsid w:val="0047208E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BAC"/>
    <w:rsid w:val="0047590C"/>
    <w:rsid w:val="0047659B"/>
    <w:rsid w:val="00476843"/>
    <w:rsid w:val="00476D2A"/>
    <w:rsid w:val="0047700F"/>
    <w:rsid w:val="004770D6"/>
    <w:rsid w:val="00477290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5F1B"/>
    <w:rsid w:val="004A77DD"/>
    <w:rsid w:val="004A79E5"/>
    <w:rsid w:val="004A7D00"/>
    <w:rsid w:val="004B02CA"/>
    <w:rsid w:val="004B0685"/>
    <w:rsid w:val="004B0694"/>
    <w:rsid w:val="004B0861"/>
    <w:rsid w:val="004B09A1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C05"/>
    <w:rsid w:val="004B5014"/>
    <w:rsid w:val="004B5C42"/>
    <w:rsid w:val="004B6586"/>
    <w:rsid w:val="004B6ACB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662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CA0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4038F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182D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2EF"/>
    <w:rsid w:val="005A6AF6"/>
    <w:rsid w:val="005A741B"/>
    <w:rsid w:val="005A795E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61D"/>
    <w:rsid w:val="005B76CE"/>
    <w:rsid w:val="005B7782"/>
    <w:rsid w:val="005C0062"/>
    <w:rsid w:val="005C04E7"/>
    <w:rsid w:val="005C073F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4120"/>
    <w:rsid w:val="006053EE"/>
    <w:rsid w:val="0060637C"/>
    <w:rsid w:val="006066B8"/>
    <w:rsid w:val="0060673E"/>
    <w:rsid w:val="006067CE"/>
    <w:rsid w:val="006069E8"/>
    <w:rsid w:val="00606A03"/>
    <w:rsid w:val="006074E7"/>
    <w:rsid w:val="0061040C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560E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674"/>
    <w:rsid w:val="00662A45"/>
    <w:rsid w:val="00663387"/>
    <w:rsid w:val="00663863"/>
    <w:rsid w:val="00663B22"/>
    <w:rsid w:val="00663B61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164"/>
    <w:rsid w:val="006D1EF7"/>
    <w:rsid w:val="006D240F"/>
    <w:rsid w:val="006D264B"/>
    <w:rsid w:val="006D2BBA"/>
    <w:rsid w:val="006D32AD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05C"/>
    <w:rsid w:val="006F19AF"/>
    <w:rsid w:val="006F2228"/>
    <w:rsid w:val="006F22DE"/>
    <w:rsid w:val="006F23E0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441C"/>
    <w:rsid w:val="00766C5D"/>
    <w:rsid w:val="00766F19"/>
    <w:rsid w:val="00766F82"/>
    <w:rsid w:val="007671E8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860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1126"/>
    <w:rsid w:val="007E1622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035"/>
    <w:rsid w:val="007E7C5A"/>
    <w:rsid w:val="007F1AFD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B94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39B9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065"/>
    <w:rsid w:val="00863239"/>
    <w:rsid w:val="00864606"/>
    <w:rsid w:val="008646D6"/>
    <w:rsid w:val="00864A42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FE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2F0"/>
    <w:rsid w:val="008A04A5"/>
    <w:rsid w:val="008A0AE5"/>
    <w:rsid w:val="008A0B8F"/>
    <w:rsid w:val="008A0E6D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1BEA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10"/>
    <w:rsid w:val="008C71C1"/>
    <w:rsid w:val="008C73B3"/>
    <w:rsid w:val="008C785A"/>
    <w:rsid w:val="008C7D47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5BA8"/>
    <w:rsid w:val="008D60E1"/>
    <w:rsid w:val="008D64C9"/>
    <w:rsid w:val="008D789C"/>
    <w:rsid w:val="008D7BCC"/>
    <w:rsid w:val="008D7E03"/>
    <w:rsid w:val="008E06F3"/>
    <w:rsid w:val="008E1042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E7D10"/>
    <w:rsid w:val="008F084D"/>
    <w:rsid w:val="008F08CD"/>
    <w:rsid w:val="008F108D"/>
    <w:rsid w:val="008F1A47"/>
    <w:rsid w:val="008F1C04"/>
    <w:rsid w:val="008F1ECB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CA4"/>
    <w:rsid w:val="00956339"/>
    <w:rsid w:val="009563DD"/>
    <w:rsid w:val="00956D59"/>
    <w:rsid w:val="009571F3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25E9"/>
    <w:rsid w:val="00962837"/>
    <w:rsid w:val="00962996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578"/>
    <w:rsid w:val="00967A5E"/>
    <w:rsid w:val="00967EFC"/>
    <w:rsid w:val="00967FBA"/>
    <w:rsid w:val="00970775"/>
    <w:rsid w:val="00970947"/>
    <w:rsid w:val="00970E34"/>
    <w:rsid w:val="00971629"/>
    <w:rsid w:val="009717FE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F9B"/>
    <w:rsid w:val="009C4271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A38"/>
    <w:rsid w:val="00A02EC2"/>
    <w:rsid w:val="00A03860"/>
    <w:rsid w:val="00A0459F"/>
    <w:rsid w:val="00A052FB"/>
    <w:rsid w:val="00A0665E"/>
    <w:rsid w:val="00A06DD8"/>
    <w:rsid w:val="00A0700D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7E0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97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806BA"/>
    <w:rsid w:val="00A80F9A"/>
    <w:rsid w:val="00A81038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C84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64C"/>
    <w:rsid w:val="00AD4201"/>
    <w:rsid w:val="00AD43C8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D7BC4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558"/>
    <w:rsid w:val="00AF1CA9"/>
    <w:rsid w:val="00AF1DAA"/>
    <w:rsid w:val="00AF1F9F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05F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1D0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671F9"/>
    <w:rsid w:val="00B70BF4"/>
    <w:rsid w:val="00B70C63"/>
    <w:rsid w:val="00B70CE0"/>
    <w:rsid w:val="00B70D94"/>
    <w:rsid w:val="00B718FD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3407"/>
    <w:rsid w:val="00BA3736"/>
    <w:rsid w:val="00BA3740"/>
    <w:rsid w:val="00BA444D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E1D"/>
    <w:rsid w:val="00BC50BB"/>
    <w:rsid w:val="00BC52A1"/>
    <w:rsid w:val="00BC5C71"/>
    <w:rsid w:val="00BC6592"/>
    <w:rsid w:val="00BC65FA"/>
    <w:rsid w:val="00BC67C6"/>
    <w:rsid w:val="00BC6D00"/>
    <w:rsid w:val="00BC73B1"/>
    <w:rsid w:val="00BC7AAA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38E"/>
    <w:rsid w:val="00BD65DE"/>
    <w:rsid w:val="00BD6C17"/>
    <w:rsid w:val="00BD703C"/>
    <w:rsid w:val="00BD758E"/>
    <w:rsid w:val="00BD7E32"/>
    <w:rsid w:val="00BD7E8C"/>
    <w:rsid w:val="00BE00D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03F3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2D5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C30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39C"/>
    <w:rsid w:val="00C84779"/>
    <w:rsid w:val="00C84BA0"/>
    <w:rsid w:val="00C84D1F"/>
    <w:rsid w:val="00C85B06"/>
    <w:rsid w:val="00C864F1"/>
    <w:rsid w:val="00C8684D"/>
    <w:rsid w:val="00C868A4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68BD"/>
    <w:rsid w:val="00CC6A0F"/>
    <w:rsid w:val="00CC6D5D"/>
    <w:rsid w:val="00CD08FE"/>
    <w:rsid w:val="00CD0AC8"/>
    <w:rsid w:val="00CD20EC"/>
    <w:rsid w:val="00CD26CD"/>
    <w:rsid w:val="00CD2EDA"/>
    <w:rsid w:val="00CD312F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126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4948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117B"/>
    <w:rsid w:val="00D01445"/>
    <w:rsid w:val="00D019E2"/>
    <w:rsid w:val="00D022C5"/>
    <w:rsid w:val="00D029F5"/>
    <w:rsid w:val="00D029FF"/>
    <w:rsid w:val="00D0448E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67D"/>
    <w:rsid w:val="00D13A49"/>
    <w:rsid w:val="00D1417D"/>
    <w:rsid w:val="00D144EB"/>
    <w:rsid w:val="00D148A6"/>
    <w:rsid w:val="00D14CA0"/>
    <w:rsid w:val="00D158AF"/>
    <w:rsid w:val="00D160AB"/>
    <w:rsid w:val="00D16CF4"/>
    <w:rsid w:val="00D16FD8"/>
    <w:rsid w:val="00D171F4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611B"/>
    <w:rsid w:val="00D4736A"/>
    <w:rsid w:val="00D4784D"/>
    <w:rsid w:val="00D501B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403B"/>
    <w:rsid w:val="00D84070"/>
    <w:rsid w:val="00D853D6"/>
    <w:rsid w:val="00D858E9"/>
    <w:rsid w:val="00D86373"/>
    <w:rsid w:val="00D86730"/>
    <w:rsid w:val="00D870D3"/>
    <w:rsid w:val="00D8715F"/>
    <w:rsid w:val="00D876F5"/>
    <w:rsid w:val="00D8786B"/>
    <w:rsid w:val="00D87C9F"/>
    <w:rsid w:val="00D91095"/>
    <w:rsid w:val="00D91E97"/>
    <w:rsid w:val="00D91ED6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E6FFD"/>
    <w:rsid w:val="00DE7424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5F25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23E7"/>
    <w:rsid w:val="00E0413E"/>
    <w:rsid w:val="00E0425E"/>
    <w:rsid w:val="00E048B7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3EE7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643"/>
    <w:rsid w:val="00E53938"/>
    <w:rsid w:val="00E53AEB"/>
    <w:rsid w:val="00E53DAB"/>
    <w:rsid w:val="00E5479F"/>
    <w:rsid w:val="00E54816"/>
    <w:rsid w:val="00E55381"/>
    <w:rsid w:val="00E559A9"/>
    <w:rsid w:val="00E55E62"/>
    <w:rsid w:val="00E56451"/>
    <w:rsid w:val="00E56D0C"/>
    <w:rsid w:val="00E56F95"/>
    <w:rsid w:val="00E5760F"/>
    <w:rsid w:val="00E57822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534"/>
    <w:rsid w:val="00E63B59"/>
    <w:rsid w:val="00E63CD2"/>
    <w:rsid w:val="00E63EE4"/>
    <w:rsid w:val="00E64793"/>
    <w:rsid w:val="00E65206"/>
    <w:rsid w:val="00E65831"/>
    <w:rsid w:val="00E66244"/>
    <w:rsid w:val="00E6628E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614"/>
    <w:rsid w:val="00E867D4"/>
    <w:rsid w:val="00E868F6"/>
    <w:rsid w:val="00E8711C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31AD"/>
    <w:rsid w:val="00E931CC"/>
    <w:rsid w:val="00E94059"/>
    <w:rsid w:val="00E9453E"/>
    <w:rsid w:val="00E95396"/>
    <w:rsid w:val="00E95F4E"/>
    <w:rsid w:val="00E961BB"/>
    <w:rsid w:val="00E965D1"/>
    <w:rsid w:val="00E9702A"/>
    <w:rsid w:val="00E97164"/>
    <w:rsid w:val="00E975BB"/>
    <w:rsid w:val="00E977C8"/>
    <w:rsid w:val="00E97D96"/>
    <w:rsid w:val="00EA00E5"/>
    <w:rsid w:val="00EA040A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F43"/>
    <w:rsid w:val="00F027C0"/>
    <w:rsid w:val="00F02DFA"/>
    <w:rsid w:val="00F02EA2"/>
    <w:rsid w:val="00F03FE4"/>
    <w:rsid w:val="00F041F7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044"/>
    <w:rsid w:val="00F142DA"/>
    <w:rsid w:val="00F143DA"/>
    <w:rsid w:val="00F144FC"/>
    <w:rsid w:val="00F14FE3"/>
    <w:rsid w:val="00F1510B"/>
    <w:rsid w:val="00F153FB"/>
    <w:rsid w:val="00F159A9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41"/>
    <w:rsid w:val="00F21078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4F16"/>
    <w:rsid w:val="00F35348"/>
    <w:rsid w:val="00F35976"/>
    <w:rsid w:val="00F35F06"/>
    <w:rsid w:val="00F363FB"/>
    <w:rsid w:val="00F3665B"/>
    <w:rsid w:val="00F36907"/>
    <w:rsid w:val="00F37785"/>
    <w:rsid w:val="00F40F39"/>
    <w:rsid w:val="00F41016"/>
    <w:rsid w:val="00F410CE"/>
    <w:rsid w:val="00F4165F"/>
    <w:rsid w:val="00F4183D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0D0"/>
    <w:rsid w:val="00F5699A"/>
    <w:rsid w:val="00F578EB"/>
    <w:rsid w:val="00F57A4E"/>
    <w:rsid w:val="00F57AE3"/>
    <w:rsid w:val="00F60199"/>
    <w:rsid w:val="00F6067F"/>
    <w:rsid w:val="00F6105E"/>
    <w:rsid w:val="00F615C0"/>
    <w:rsid w:val="00F619A4"/>
    <w:rsid w:val="00F6214A"/>
    <w:rsid w:val="00F62E11"/>
    <w:rsid w:val="00F62E4B"/>
    <w:rsid w:val="00F63AD3"/>
    <w:rsid w:val="00F64632"/>
    <w:rsid w:val="00F64BB1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21F0"/>
    <w:rsid w:val="00F823EE"/>
    <w:rsid w:val="00F8307B"/>
    <w:rsid w:val="00F83474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1C3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076B"/>
    <w:rsid w:val="00FB0D34"/>
    <w:rsid w:val="00FB17AC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4F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98C"/>
    <w:rsid w:val="00FE6B01"/>
    <w:rsid w:val="00FE6F9C"/>
    <w:rsid w:val="00FE742C"/>
    <w:rsid w:val="00FE78EE"/>
    <w:rsid w:val="00FE7A9B"/>
    <w:rsid w:val="00FE7DC0"/>
    <w:rsid w:val="00FF104E"/>
    <w:rsid w:val="00FF13BD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6EE3EC43-5FF3-4013-853B-FF6BF6FA9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23CE1-F68A-40E4-9415-7193F4EA7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2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76</cp:revision>
  <cp:lastPrinted>2024-11-26T17:22:00Z</cp:lastPrinted>
  <dcterms:created xsi:type="dcterms:W3CDTF">2025-10-14T01:23:00Z</dcterms:created>
  <dcterms:modified xsi:type="dcterms:W3CDTF">2025-10-21T07:24:00Z</dcterms:modified>
</cp:coreProperties>
</file>