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D6D5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A77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16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9A77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A77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A774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D6D5D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A774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A774A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A774A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0535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A774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A774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A774A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A774A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A774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34A6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A774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34A6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650E7" w:rsidRDefault="001A5616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97031A" w:rsidRDefault="0097031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A774A" w:rsidRDefault="00D90CC3" w:rsidP="00D90CC3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・村上　綾子様～青陽館の見学実施。</w:t>
      </w:r>
      <w:r w:rsidRPr="00D90CC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自宅が</w:t>
      </w:r>
      <w:r w:rsidRPr="00D90CC3">
        <w:rPr>
          <w:rFonts w:ascii="ＭＳ ゴシック" w:eastAsia="ＭＳ ゴシック" w:hAnsi="ＭＳ ゴシック"/>
          <w:color w:val="000000"/>
          <w:spacing w:val="15"/>
          <w:szCs w:val="21"/>
        </w:rPr>
        <w:t>が遠い（鮫）為自家用車での来所希望あり、主治医からの許可が必要である事とマイカーに関する書類を渡し、説明をしている。月・木のデイケア利用希望あり、まずは入院</w:t>
      </w:r>
      <w:r w:rsidRPr="00D90CC3">
        <w:rPr>
          <w:rFonts w:ascii="ＭＳ ゴシック" w:eastAsia="ＭＳ ゴシック" w:hAnsi="ＭＳ ゴシック"/>
          <w:color w:val="000000"/>
          <w:spacing w:val="15"/>
          <w:szCs w:val="21"/>
        </w:rPr>
        <w:t>中の体験利用を</w:t>
      </w:r>
      <w:r w:rsidRPr="00D90CC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進めていく。</w:t>
      </w:r>
    </w:p>
    <w:p w:rsidR="00D90CC3" w:rsidRDefault="00D90CC3" w:rsidP="00D90CC3">
      <w:pPr>
        <w:ind w:left="1680" w:hanging="168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D90CC3" w:rsidRDefault="00D90CC3" w:rsidP="00D90CC3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・森田　清助様～体験で清風荘の外泊、青陽館の利用より帰院。</w:t>
      </w:r>
      <w:r w:rsidR="0019685F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忘薬なし。他者交流あり夜間は休まれている。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帰院後は体力のなさを実感した感想聞かれている。拒否的言動なし。</w:t>
      </w:r>
    </w:p>
    <w:p w:rsidR="00D90CC3" w:rsidRDefault="00D90CC3" w:rsidP="00D90CC3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D90CC3" w:rsidRDefault="00D90CC3" w:rsidP="00D90CC3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・十日市　由紀子様～</w:t>
      </w:r>
      <w:r w:rsidRPr="00D90CC3">
        <w:rPr>
          <w:rFonts w:ascii="ＭＳ ゴシック" w:eastAsia="ＭＳ ゴシック" w:hAnsi="ＭＳ ゴシック"/>
          <w:color w:val="000000"/>
          <w:spacing w:val="15"/>
          <w:szCs w:val="21"/>
        </w:rPr>
        <w:t>支援員の面会あり。今後外泊訓練を進める</w:t>
      </w:r>
      <w:r w:rsidRPr="00D90CC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事</w:t>
      </w:r>
      <w:r w:rsidRPr="00D90CC3">
        <w:rPr>
          <w:rFonts w:ascii="ＭＳ ゴシック" w:eastAsia="ＭＳ ゴシック" w:hAnsi="ＭＳ ゴシック"/>
          <w:color w:val="000000"/>
          <w:spacing w:val="15"/>
          <w:szCs w:val="21"/>
        </w:rPr>
        <w:t>となる。</w:t>
      </w:r>
      <w:r w:rsidRPr="00D90CC3">
        <w:rPr>
          <w:rFonts w:ascii="ＭＳ ゴシック" w:eastAsia="ＭＳ ゴシック" w:hAnsi="ＭＳ ゴシック"/>
          <w:color w:val="000000"/>
          <w:szCs w:val="21"/>
        </w:rPr>
        <w:br/>
      </w:r>
      <w:r w:rsidRPr="00D90CC3">
        <w:rPr>
          <w:rFonts w:ascii="ＭＳ ゴシック" w:eastAsia="ＭＳ ゴシック" w:hAnsi="ＭＳ ゴシック"/>
          <w:color w:val="000000"/>
          <w:spacing w:val="15"/>
          <w:szCs w:val="21"/>
        </w:rPr>
        <w:t>10/23</w:t>
      </w:r>
      <w:r w:rsidR="004C6DB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今後許可をもらい</w:t>
      </w:r>
      <w:r w:rsidRPr="00D90CC3">
        <w:rPr>
          <w:rFonts w:ascii="ＭＳ ゴシック" w:eastAsia="ＭＳ ゴシック" w:hAnsi="ＭＳ ゴシック"/>
          <w:color w:val="000000"/>
          <w:spacing w:val="15"/>
          <w:szCs w:val="21"/>
        </w:rPr>
        <w:t>単独でバスを利用し（「タクシーはお金がかかるため」と）昼食摂取後に出掛ける。当日は16：00にヘルパーが自宅に来て打ち合わせをしていく。止めていたガス、水道も開始し使用してみる事としている。翌日16:00帰院</w:t>
      </w:r>
      <w:r w:rsidRPr="00D90CC3">
        <w:rPr>
          <w:rFonts w:ascii="ＭＳ ゴシック" w:eastAsia="ＭＳ ゴシック" w:hAnsi="ＭＳ ゴシック"/>
          <w:color w:val="000000"/>
          <w:szCs w:val="21"/>
        </w:rPr>
        <w:br/>
      </w:r>
      <w:r w:rsidRPr="00D90CC3">
        <w:rPr>
          <w:rFonts w:ascii="ＭＳ ゴシック" w:eastAsia="ＭＳ ゴシック" w:hAnsi="ＭＳ ゴシック"/>
          <w:color w:val="000000"/>
          <w:spacing w:val="15"/>
          <w:szCs w:val="21"/>
        </w:rPr>
        <w:t>予定として</w:t>
      </w:r>
      <w:r w:rsidRPr="00D90CC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申請をしていく。</w:t>
      </w:r>
    </w:p>
    <w:p w:rsidR="004C6DB7" w:rsidRPr="00D90CC3" w:rsidRDefault="004C6DB7" w:rsidP="00D90CC3">
      <w:pPr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D90CC3" w:rsidRPr="00D90CC3" w:rsidRDefault="00D90CC3" w:rsidP="00D90CC3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056B3" w:rsidRDefault="004C6DB7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陽介様～バイタルサインの異常なし。痛み訴えは持続しているが自制内。</w:t>
      </w:r>
    </w:p>
    <w:p w:rsidR="004C6DB7" w:rsidRDefault="004C6DB7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C6DB7" w:rsidRDefault="004C6DB7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敬悦様～情動不穏や不調の訴えなし。</w:t>
      </w:r>
    </w:p>
    <w:p w:rsidR="004C6DB7" w:rsidRDefault="004C6DB7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C6DB7" w:rsidRDefault="004C6DB7" w:rsidP="00E66901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・大久保　徳子様～</w:t>
      </w:r>
      <w:r w:rsidR="00D17855">
        <w:rPr>
          <w:rFonts w:ascii="ＭＳ ゴシック" w:eastAsia="ＭＳ ゴシック" w:hAnsi="ＭＳ ゴシック" w:cs="Times New Roman" w:hint="eastAsia"/>
          <w:szCs w:val="24"/>
        </w:rPr>
        <w:t>外出の希望が聞かれている。話を傾聴し訴えが過度となることはない。</w:t>
      </w:r>
      <w:r w:rsidR="00C573D3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</w:p>
    <w:p w:rsidR="009A774A" w:rsidRDefault="00C573D3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</w:t>
      </w:r>
    </w:p>
    <w:p w:rsidR="00C573D3" w:rsidRDefault="0019685F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・出川　功様～独語が目立つことや不穏、他者トラブルなし。</w:t>
      </w:r>
    </w:p>
    <w:p w:rsidR="0019685F" w:rsidRPr="0019685F" w:rsidRDefault="0019685F" w:rsidP="00E66901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F0535C" w:rsidRDefault="009A774A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</w:t>
      </w:r>
      <w:r w:rsidR="00F0535C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8D2128" w:rsidRDefault="00C573D3" w:rsidP="008D212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康満様～今月のアレンドロン酸２回分と臨時薬７日分同処方となる。</w:t>
      </w:r>
    </w:p>
    <w:p w:rsidR="00C573D3" w:rsidRDefault="00C573D3" w:rsidP="008D212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573D3" w:rsidRDefault="00C573D3" w:rsidP="008D212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＜皮膚科・診察情報＞</w:t>
      </w:r>
    </w:p>
    <w:p w:rsidR="00C573D3" w:rsidRPr="0019685F" w:rsidRDefault="00C573D3" w:rsidP="008D2128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 w:rsidRPr="0019685F">
        <w:rPr>
          <w:rFonts w:ascii="ＭＳ ゴシック" w:eastAsia="ＭＳ ゴシック" w:hAnsi="ＭＳ ゴシック" w:cs="Times New Roman" w:hint="eastAsia"/>
          <w:sz w:val="22"/>
        </w:rPr>
        <w:t>・出川　功様～足白癬に</w:t>
      </w:r>
      <w:r w:rsidRPr="0019685F">
        <w:rPr>
          <w:rFonts w:ascii="ＭＳ ゴシック" w:eastAsia="ＭＳ ゴシック" w:hAnsi="ＭＳ ゴシック"/>
          <w:color w:val="000000"/>
          <w:spacing w:val="8"/>
          <w:sz w:val="22"/>
        </w:rPr>
        <w:t>テルビナフィン塩酸塩外用液</w:t>
      </w:r>
      <w:r w:rsidRPr="0019685F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が１本処方となる。</w:t>
      </w:r>
    </w:p>
    <w:p w:rsidR="00C573D3" w:rsidRPr="0019685F" w:rsidRDefault="00C573D3" w:rsidP="008D2128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C573D3" w:rsidRPr="0019685F" w:rsidRDefault="00C573D3" w:rsidP="0019685F">
      <w:pPr>
        <w:ind w:left="2420" w:hanging="242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 w:rsidRPr="0019685F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・十日市　由紀子様～顔面にナジフロクリーム、新たに両耳後部に発赤、痒みありデルモゾールDPクリームが処方となる。</w:t>
      </w:r>
    </w:p>
    <w:p w:rsidR="00C573D3" w:rsidRPr="0019685F" w:rsidRDefault="00C573D3" w:rsidP="008D2128">
      <w:pPr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</w:p>
    <w:p w:rsidR="00C573D3" w:rsidRPr="0019685F" w:rsidRDefault="00C573D3" w:rsidP="008D2128">
      <w:pPr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  <w:r w:rsidRPr="0019685F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・向井　敦子様～頭部の湿疹にデルモゾールローションが処方となる。</w:t>
      </w:r>
    </w:p>
    <w:p w:rsidR="00C573D3" w:rsidRPr="0019685F" w:rsidRDefault="00C573D3" w:rsidP="008D2128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6B3D9E" w:rsidRPr="00C056B3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sectPr w:rsidR="006B3D9E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9685F"/>
    <w:rsid w:val="001A2558"/>
    <w:rsid w:val="001A29F9"/>
    <w:rsid w:val="001A5616"/>
    <w:rsid w:val="001A564B"/>
    <w:rsid w:val="001A641A"/>
    <w:rsid w:val="001C008C"/>
    <w:rsid w:val="001C120E"/>
    <w:rsid w:val="001C5E9D"/>
    <w:rsid w:val="001D0BA0"/>
    <w:rsid w:val="001D2E21"/>
    <w:rsid w:val="001D42CC"/>
    <w:rsid w:val="001D4980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C6DB7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8121E"/>
    <w:rsid w:val="00684903"/>
    <w:rsid w:val="00687380"/>
    <w:rsid w:val="006876ED"/>
    <w:rsid w:val="00691468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573D3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17855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0CC3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6F96120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5B86C-172A-43EA-A391-E015200D2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65</cp:revision>
  <cp:lastPrinted>2024-05-29T18:04:00Z</cp:lastPrinted>
  <dcterms:created xsi:type="dcterms:W3CDTF">2025-09-10T16:12:00Z</dcterms:created>
  <dcterms:modified xsi:type="dcterms:W3CDTF">2025-10-16T18:01:00Z</dcterms:modified>
</cp:coreProperties>
</file>