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470455C2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D26500">
        <w:rPr>
          <w:rFonts w:asciiTheme="majorEastAsia" w:eastAsiaTheme="majorEastAsia" w:hAnsiTheme="majorEastAsia" w:hint="eastAsia"/>
          <w:sz w:val="24"/>
        </w:rPr>
        <w:t>13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E288C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26500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3BB4C9E1" w:rsidR="00DC55CC" w:rsidRDefault="00D2650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7E8E820" w:rsidR="005F362B" w:rsidRDefault="00D26500" w:rsidP="007E288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09C3A57A" w:rsidR="005F362B" w:rsidRDefault="00D265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2443C2C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5D25FE0" w:rsidR="00C033D6" w:rsidRDefault="00C033D6" w:rsidP="00C033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6735AC8F" w:rsidR="005F362B" w:rsidRDefault="00D26500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5719AB6A" w:rsidR="005F362B" w:rsidRDefault="00D265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57F00C31" w:rsidR="005F362B" w:rsidRDefault="00D265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45D35DC6" w:rsidR="00A35789" w:rsidRDefault="00D26500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7A8061A4" w:rsidR="005F362B" w:rsidRDefault="00D265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9FF3AAA" w:rsidR="005F362B" w:rsidRDefault="007E288C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E19620E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26500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707276F8" w:rsidR="005F362B" w:rsidRDefault="00D265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592C0BBF" w:rsidR="005F362B" w:rsidRDefault="00D2650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3A0AE51" w:rsidR="005F362B" w:rsidRDefault="00D265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88C4478" w:rsidR="005F362B" w:rsidRDefault="00D2650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1E677071" w:rsidR="005F362B" w:rsidRDefault="00D26500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FC51410" w:rsidR="005F362B" w:rsidRDefault="00D26500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7E466D41" w:rsidR="00FA4AC3" w:rsidRDefault="00D26500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187B4167" w:rsidR="00FA4AC3" w:rsidRDefault="00D26500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283B0B22" w:rsidR="00FA4AC3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2650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CA36CE8" w:rsidR="00FA4AC3" w:rsidRDefault="00D26500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E32C391" w:rsidR="00FA4AC3" w:rsidRPr="00D26500" w:rsidRDefault="00D26500" w:rsidP="00D26500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D26500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822DED0" w:rsidR="00FA4AC3" w:rsidRDefault="00D26500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E3B08D" w:rsidR="00FA4AC3" w:rsidRDefault="00D26500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BDB2B22" w14:textId="56A67154" w:rsidR="00D26500" w:rsidRPr="00D26500" w:rsidRDefault="00B37353" w:rsidP="00D265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26500" w:rsidRPr="00D26500">
        <w:rPr>
          <w:rFonts w:ascii="ＭＳ ゴシック" w:eastAsia="ＭＳ ゴシック" w:hAnsi="ＭＳ ゴシック" w:hint="eastAsia"/>
          <w:sz w:val="24"/>
        </w:rPr>
        <w:t>患者動静報告のサーベイランスの入力漏れがあるため忘れずに入力お願いします。対象がいない場合も「0」記載。</w:t>
      </w:r>
    </w:p>
    <w:p w14:paraId="27C0A378" w14:textId="70A288AE" w:rsidR="00B36BD6" w:rsidRDefault="00D26500" w:rsidP="00832E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D26500">
        <w:rPr>
          <w:rFonts w:ascii="ＭＳ ゴシック" w:eastAsia="ＭＳ ゴシック" w:hAnsi="ＭＳ ゴシック" w:hint="eastAsia"/>
          <w:sz w:val="24"/>
        </w:rPr>
        <w:t xml:space="preserve">　※特に発熱（37.5℃以上）/嘔吐/下痢含め、各勤務帯</w:t>
      </w:r>
      <w:r w:rsidR="00832E8C">
        <w:rPr>
          <w:rFonts w:ascii="ＭＳ ゴシック" w:eastAsia="ＭＳ ゴシック" w:hAnsi="ＭＳ ゴシック" w:hint="eastAsia"/>
          <w:sz w:val="24"/>
        </w:rPr>
        <w:t>で入力し、深夜スタッフが最終チェックし人数を確定</w:t>
      </w:r>
      <w:r w:rsidRPr="00D26500">
        <w:rPr>
          <w:rFonts w:ascii="ＭＳ ゴシック" w:eastAsia="ＭＳ ゴシック" w:hAnsi="ＭＳ ゴシック" w:hint="eastAsia"/>
          <w:sz w:val="24"/>
        </w:rPr>
        <w:t>して下さい。</w:t>
      </w:r>
    </w:p>
    <w:p w14:paraId="1FD746A7" w14:textId="0B41F971" w:rsidR="004315AE" w:rsidRDefault="004315AE" w:rsidP="00EE5DF7">
      <w:pPr>
        <w:rPr>
          <w:rFonts w:ascii="ＭＳ ゴシック" w:eastAsia="ＭＳ ゴシック" w:hAnsi="ＭＳ ゴシック"/>
          <w:sz w:val="24"/>
        </w:rPr>
      </w:pPr>
    </w:p>
    <w:p w14:paraId="6358ACDF" w14:textId="498F770F" w:rsidR="0060179C" w:rsidRP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BDD0998" w14:textId="08ED97E4" w:rsidR="007A039E" w:rsidRDefault="00D26500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</w:t>
      </w:r>
      <w:r w:rsidR="007A039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15:00　GH「南寿の里」入所の為退院となっています。</w:t>
      </w:r>
    </w:p>
    <w:p w14:paraId="3B0B9D1C" w14:textId="77777777" w:rsidR="007A039E" w:rsidRDefault="007A0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2B852EE" w14:textId="2D5173C0" w:rsidR="003C2A84" w:rsidRDefault="00D26500" w:rsidP="00D265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・清川</w:t>
      </w:r>
      <w:r w:rsidR="00AC1F4D">
        <w:rPr>
          <w:rFonts w:ascii="ＭＳ ゴシック" w:eastAsia="ＭＳ ゴシック" w:hAnsi="ＭＳ ゴシック" w:hint="eastAsia"/>
          <w:sz w:val="24"/>
        </w:rPr>
        <w:t xml:space="preserve">　秀見</w:t>
      </w:r>
      <w:r w:rsidR="00B37353">
        <w:rPr>
          <w:rFonts w:ascii="ＭＳ ゴシック" w:eastAsia="ＭＳ ゴシック" w:hAnsi="ＭＳ ゴシック" w:hint="eastAsia"/>
          <w:sz w:val="24"/>
        </w:rPr>
        <w:t>様～</w:t>
      </w:r>
      <w:r w:rsidR="00AC1F4D">
        <w:rPr>
          <w:rFonts w:ascii="ＭＳ ゴシック" w:eastAsia="ＭＳ ゴシック" w:hAnsi="ＭＳ ゴシック" w:hint="eastAsia"/>
          <w:sz w:val="24"/>
        </w:rPr>
        <w:t>車椅子からずり落ちる傾向あり、ベルト使用の指示あり。</w:t>
      </w:r>
    </w:p>
    <w:p w14:paraId="39481F44" w14:textId="1905381E" w:rsidR="00B37353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DB64AF8" w14:textId="7D0B2191" w:rsidR="00E475B2" w:rsidRDefault="00AC1F4D" w:rsidP="00AC1F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</w:t>
      </w:r>
      <w:r w:rsidR="00EE739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10/12 23:00膀胱留置カテーテル自己抜去あり。主治医指示にて再挿入施行している。</w:t>
      </w:r>
    </w:p>
    <w:p w14:paraId="2F13A4C3" w14:textId="1FA4A987" w:rsidR="0016114A" w:rsidRDefault="0016114A" w:rsidP="00AC1F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B086DF9" w14:textId="2D705CC7" w:rsidR="0016114A" w:rsidRDefault="0016114A" w:rsidP="00AC1F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5379A3" w14:textId="7C09AB57" w:rsidR="00EC79BE" w:rsidRDefault="00EC79BE" w:rsidP="00AC1F4D">
      <w:pPr>
        <w:rPr>
          <w:rFonts w:ascii="ＭＳ ゴシック" w:eastAsia="ＭＳ ゴシック" w:hAnsi="ＭＳ ゴシック"/>
          <w:sz w:val="24"/>
        </w:rPr>
      </w:pPr>
    </w:p>
    <w:p w14:paraId="24F8F1FA" w14:textId="726E46BC" w:rsidR="00DB1B42" w:rsidRPr="00EC79BE" w:rsidRDefault="00DB1B42" w:rsidP="00DB1B42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</w:p>
    <w:p w14:paraId="362C3884" w14:textId="77777777" w:rsidR="00EC79BE" w:rsidRDefault="00EC79B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9B6B591" w14:textId="03E46941" w:rsidR="008645B6" w:rsidRDefault="002B13A9" w:rsidP="002B13A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＜南病棟入室状況＞</w:t>
      </w:r>
    </w:p>
    <w:p w14:paraId="6CA6853A" w14:textId="0AA5B8DB" w:rsidR="002B13A9" w:rsidRDefault="002B13A9" w:rsidP="002B13A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タツ子様～Ｃユニット206号室</w:t>
      </w:r>
      <w:r w:rsidR="004C050C">
        <w:rPr>
          <w:rFonts w:ascii="ＭＳ ゴシック" w:eastAsia="ＭＳ ゴシック" w:hAnsi="ＭＳ ゴシック" w:hint="eastAsia"/>
          <w:sz w:val="24"/>
        </w:rPr>
        <w:t>転入。</w:t>
      </w:r>
    </w:p>
    <w:p w14:paraId="12B15D0A" w14:textId="394AF3F1" w:rsidR="004C050C" w:rsidRDefault="004C050C" w:rsidP="002B13A9">
      <w:pPr>
        <w:rPr>
          <w:rFonts w:ascii="ＭＳ ゴシック" w:eastAsia="ＭＳ ゴシック" w:hAnsi="ＭＳ ゴシック"/>
          <w:sz w:val="24"/>
        </w:rPr>
      </w:pPr>
    </w:p>
    <w:p w14:paraId="0B7D3DF2" w14:textId="7AA5700D" w:rsidR="004C050C" w:rsidRDefault="004C050C" w:rsidP="002B13A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米作様～Ｂユニット103号室退院。</w:t>
      </w:r>
    </w:p>
    <w:p w14:paraId="39519AA0" w14:textId="77777777" w:rsidR="004C050C" w:rsidRDefault="004C050C" w:rsidP="002B13A9">
      <w:pPr>
        <w:rPr>
          <w:rFonts w:ascii="ＭＳ ゴシック" w:eastAsia="ＭＳ ゴシック" w:hAnsi="ＭＳ ゴシック"/>
          <w:sz w:val="24"/>
        </w:rPr>
      </w:pPr>
    </w:p>
    <w:p w14:paraId="672ED2C8" w14:textId="1C25EA7E" w:rsidR="002E005C" w:rsidRDefault="002E005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75A194EC" w14:textId="082AC3B3" w:rsidR="002E005C" w:rsidRDefault="002E005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B13A9">
        <w:rPr>
          <w:rFonts w:ascii="ＭＳ ゴシック" w:eastAsia="ＭＳ ゴシック" w:hAnsi="ＭＳ ゴシック" w:hint="eastAsia"/>
          <w:sz w:val="24"/>
        </w:rPr>
        <w:t>Dr.不在診察</w:t>
      </w:r>
      <w:r w:rsidR="00EA063F">
        <w:rPr>
          <w:rFonts w:ascii="ＭＳ ゴシック" w:eastAsia="ＭＳ ゴシック" w:hAnsi="ＭＳ ゴシック" w:hint="eastAsia"/>
          <w:sz w:val="24"/>
        </w:rPr>
        <w:t>なし。</w:t>
      </w:r>
    </w:p>
    <w:p w14:paraId="1B899910" w14:textId="7CF48363" w:rsidR="002E005C" w:rsidRDefault="002E005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B616A2B" w14:textId="3D72FD75" w:rsidR="007D664E" w:rsidRDefault="002B13A9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＜栄養課情報</w:t>
      </w:r>
      <w:r w:rsidR="007D664E">
        <w:rPr>
          <w:rFonts w:ascii="ＭＳ ゴシック" w:eastAsia="ＭＳ ゴシック" w:hAnsi="ＭＳ ゴシック" w:hint="eastAsia"/>
          <w:sz w:val="24"/>
        </w:rPr>
        <w:t>＞</w:t>
      </w:r>
    </w:p>
    <w:p w14:paraId="55DFF261" w14:textId="2CBAAAC3" w:rsidR="007A039E" w:rsidRDefault="002B13A9" w:rsidP="00836EAF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</w:t>
      </w:r>
      <w:r w:rsidR="007D664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左側腹部痛が原因で食思不振が見受けられている。症状軽減の対応を部署間で共有し、対応していきたいとのこと。</w:t>
      </w:r>
      <w:bookmarkStart w:id="0" w:name="_GoBack"/>
      <w:bookmarkEnd w:id="0"/>
    </w:p>
    <w:p w14:paraId="5E3900A6" w14:textId="77777777" w:rsidR="007A039E" w:rsidRDefault="007A039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0349437" w14:textId="5D10BFED" w:rsidR="00B73B4C" w:rsidRPr="0060179C" w:rsidRDefault="0060179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0BBE9AE" w14:textId="4D2E972F" w:rsidR="00EC1FB7" w:rsidRDefault="00EC1FB7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9D57E9">
        <w:rPr>
          <w:rFonts w:ascii="ＭＳ ゴシック" w:eastAsia="ＭＳ ゴシック" w:hAnsi="ＭＳ ゴシック" w:hint="eastAsia"/>
          <w:sz w:val="24"/>
        </w:rPr>
        <w:t>バイタルサイン異常なく、酸素３Lにて酸素飽和度</w:t>
      </w:r>
      <w:r w:rsidR="004C050C">
        <w:rPr>
          <w:rFonts w:ascii="ＭＳ ゴシック" w:eastAsia="ＭＳ ゴシック" w:hAnsi="ＭＳ ゴシック" w:hint="eastAsia"/>
          <w:sz w:val="24"/>
        </w:rPr>
        <w:t>88</w:t>
      </w:r>
      <w:r w:rsidR="009D57E9">
        <w:rPr>
          <w:rFonts w:ascii="ＭＳ ゴシック" w:eastAsia="ＭＳ ゴシック" w:hAnsi="ＭＳ ゴシック" w:hint="eastAsia"/>
          <w:sz w:val="24"/>
        </w:rPr>
        <w:t>％</w:t>
      </w:r>
      <w:r w:rsidR="004C050C">
        <w:rPr>
          <w:rFonts w:ascii="ＭＳ ゴシック" w:eastAsia="ＭＳ ゴシック" w:hAnsi="ＭＳ ゴシック" w:hint="eastAsia"/>
          <w:sz w:val="24"/>
        </w:rPr>
        <w:t>に低下あり</w:t>
      </w:r>
      <w:r w:rsidR="009D57E9">
        <w:rPr>
          <w:rFonts w:ascii="ＭＳ ゴシック" w:eastAsia="ＭＳ ゴシック" w:hAnsi="ＭＳ ゴシック" w:hint="eastAsia"/>
          <w:sz w:val="24"/>
        </w:rPr>
        <w:t>。</w:t>
      </w:r>
      <w:r w:rsidR="004C050C">
        <w:rPr>
          <w:rFonts w:ascii="ＭＳ ゴシック" w:eastAsia="ＭＳ ゴシック" w:hAnsi="ＭＳ ゴシック" w:hint="eastAsia"/>
          <w:sz w:val="24"/>
        </w:rPr>
        <w:t>喀痰貯留多量に有り適宜吸引施行する。</w:t>
      </w:r>
    </w:p>
    <w:p w14:paraId="28D57930" w14:textId="2096E830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AB16971" w14:textId="75E18ED2" w:rsidR="00D33846" w:rsidRPr="0060179C" w:rsidRDefault="00EC1FB7" w:rsidP="003618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各食</w:t>
      </w:r>
      <w:r w:rsidR="004C050C">
        <w:rPr>
          <w:rFonts w:ascii="ＭＳ ゴシック" w:eastAsia="ＭＳ ゴシック" w:hAnsi="ＭＳ ゴシック" w:hint="eastAsia"/>
          <w:sz w:val="24"/>
        </w:rPr>
        <w:t>数口のみ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摂取。</w:t>
      </w:r>
      <w:r w:rsidR="004C050C">
        <w:rPr>
          <w:rFonts w:ascii="ＭＳ ゴシック" w:eastAsia="ＭＳ ゴシック" w:hAnsi="ＭＳ ゴシック" w:hint="eastAsia"/>
          <w:sz w:val="24"/>
        </w:rPr>
        <w:t>血圧80～90/41～52㎜Hg、他バイタルサイン異常なし。四肢末端冷感軽度持続しており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保温対応</w:t>
      </w:r>
      <w:r w:rsidR="004C050C">
        <w:rPr>
          <w:rFonts w:ascii="ＭＳ ゴシック" w:eastAsia="ＭＳ ゴシック" w:hAnsi="ＭＳ ゴシック" w:hint="eastAsia"/>
          <w:sz w:val="24"/>
        </w:rPr>
        <w:t>継続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。</w:t>
      </w:r>
    </w:p>
    <w:p w14:paraId="2CF0236E" w14:textId="3FC17AD7" w:rsidR="0060179C" w:rsidRPr="0060179C" w:rsidRDefault="0060179C" w:rsidP="0084487C">
      <w:pPr>
        <w:rPr>
          <w:rFonts w:ascii="ＭＳ ゴシック" w:eastAsia="ＭＳ ゴシック" w:hAnsi="ＭＳ ゴシック"/>
          <w:sz w:val="24"/>
        </w:rPr>
      </w:pPr>
    </w:p>
    <w:p w14:paraId="653A30F1" w14:textId="3D0C132E" w:rsidR="00EC1FB7" w:rsidRDefault="0060179C" w:rsidP="0010268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寺井　のり子様～</w:t>
      </w:r>
      <w:r w:rsidR="00575C3A">
        <w:rPr>
          <w:rFonts w:ascii="ＭＳ ゴシック" w:eastAsia="ＭＳ ゴシック" w:hAnsi="ＭＳ ゴシック" w:hint="eastAsia"/>
          <w:sz w:val="24"/>
        </w:rPr>
        <w:t>バイタルサイン異常なし。適宜喀痰吸引施行。喀痰は減少している。呼吸苦無し。関節拘縮著明に見られている。</w:t>
      </w:r>
    </w:p>
    <w:p w14:paraId="22E99F76" w14:textId="77777777" w:rsidR="00102684" w:rsidRPr="0060179C" w:rsidRDefault="00102684" w:rsidP="0010268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F0DD36B" w14:textId="5F90BE01" w:rsidR="00B73B4C" w:rsidRDefault="0060179C" w:rsidP="001611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佐藤　公子</w:t>
      </w:r>
      <w:r w:rsidR="00F41FD1">
        <w:rPr>
          <w:rFonts w:ascii="ＭＳ ゴシック" w:eastAsia="ＭＳ ゴシック" w:hAnsi="ＭＳ ゴシック" w:hint="eastAsia"/>
          <w:sz w:val="24"/>
        </w:rPr>
        <w:t>様</w:t>
      </w:r>
      <w:r w:rsidR="00EC1FB7">
        <w:rPr>
          <w:rFonts w:ascii="ＭＳ ゴシック" w:eastAsia="ＭＳ ゴシック" w:hAnsi="ＭＳ ゴシック" w:hint="eastAsia"/>
          <w:sz w:val="24"/>
        </w:rPr>
        <w:t>～</w:t>
      </w:r>
      <w:r w:rsidR="0016114A" w:rsidRPr="0016114A">
        <w:rPr>
          <w:rFonts w:ascii="ＭＳ ゴシック" w:eastAsia="ＭＳ ゴシック" w:hAnsi="ＭＳ ゴシック" w:hint="eastAsia"/>
          <w:sz w:val="24"/>
        </w:rPr>
        <w:t>バイタルサイン異常なし。独語ありつじつまが合わない会話され</w:t>
      </w:r>
      <w:r w:rsidR="0016114A">
        <w:rPr>
          <w:rFonts w:ascii="ＭＳ ゴシック" w:eastAsia="ＭＳ ゴシック" w:hAnsi="ＭＳ ゴシック" w:hint="eastAsia"/>
          <w:sz w:val="24"/>
        </w:rPr>
        <w:t>てい</w:t>
      </w:r>
      <w:r w:rsidR="0016114A" w:rsidRPr="0016114A">
        <w:rPr>
          <w:rFonts w:ascii="ＭＳ ゴシック" w:eastAsia="ＭＳ ゴシック" w:hAnsi="ＭＳ ゴシック" w:hint="eastAsia"/>
          <w:sz w:val="24"/>
        </w:rPr>
        <w:t>る</w:t>
      </w:r>
      <w:r w:rsidR="0016114A">
        <w:rPr>
          <w:rFonts w:ascii="ＭＳ ゴシック" w:eastAsia="ＭＳ ゴシック" w:hAnsi="ＭＳ ゴシック" w:hint="eastAsia"/>
          <w:sz w:val="24"/>
        </w:rPr>
        <w:t>。</w:t>
      </w:r>
      <w:r w:rsidR="0016114A" w:rsidRPr="0016114A">
        <w:rPr>
          <w:rFonts w:ascii="ＭＳ ゴシック" w:eastAsia="ＭＳ ゴシック" w:hAnsi="ＭＳ ゴシック" w:hint="eastAsia"/>
          <w:sz w:val="24"/>
        </w:rPr>
        <w:t>ベッド上は多動だが危険行為なし</w:t>
      </w:r>
      <w:r w:rsidR="0016114A">
        <w:rPr>
          <w:rFonts w:ascii="ＭＳ ゴシック" w:eastAsia="ＭＳ ゴシック" w:hAnsi="ＭＳ ゴシック" w:hint="eastAsia"/>
          <w:sz w:val="24"/>
        </w:rPr>
        <w:t>。</w:t>
      </w:r>
    </w:p>
    <w:p w14:paraId="6B49A288" w14:textId="6C12554A" w:rsidR="00B73B4C" w:rsidRDefault="00B73B4C" w:rsidP="00C033D6">
      <w:pPr>
        <w:rPr>
          <w:rFonts w:ascii="ＭＳ ゴシック" w:eastAsia="ＭＳ ゴシック" w:hAnsi="ＭＳ ゴシック"/>
          <w:sz w:val="24"/>
        </w:rPr>
      </w:pPr>
    </w:p>
    <w:p w14:paraId="4E8987F5" w14:textId="392F8F8B" w:rsidR="00DB1B42" w:rsidRDefault="00EC1FB7" w:rsidP="00DB1B4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16114A">
        <w:rPr>
          <w:rFonts w:ascii="ＭＳ ゴシック" w:eastAsia="ＭＳ ゴシック" w:hAnsi="ＭＳ ゴシック" w:hint="eastAsia"/>
          <w:sz w:val="24"/>
        </w:rPr>
        <w:t>スタッフ3名で入浴介助を実施している。</w:t>
      </w:r>
      <w:r w:rsidR="0016114A" w:rsidRPr="0016114A">
        <w:rPr>
          <w:rFonts w:ascii="ＭＳ ゴシック" w:eastAsia="ＭＳ ゴシック" w:hAnsi="ＭＳ ゴシック" w:hint="eastAsia"/>
          <w:sz w:val="24"/>
        </w:rPr>
        <w:t>食事は摂取せず。バイタルサインは異常なし。</w:t>
      </w:r>
    </w:p>
    <w:sectPr w:rsidR="00DB1B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750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50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8885C-32A3-4188-8EA7-F849BDAB3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2262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166</cp:revision>
  <cp:lastPrinted>2023-10-20T00:22:00Z</cp:lastPrinted>
  <dcterms:created xsi:type="dcterms:W3CDTF">2025-09-06T02:03:00Z</dcterms:created>
  <dcterms:modified xsi:type="dcterms:W3CDTF">2025-10-13T07:53:00Z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