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09D28F24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7E288C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7E288C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7E288C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1AF10B57" w:rsidR="005F362B" w:rsidRDefault="00596907" w:rsidP="00C033D6">
            <w:pPr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272C8DE3" w:rsidR="00DC55CC" w:rsidRDefault="007E288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5760201" w:rsidR="005F362B" w:rsidRDefault="007E288C" w:rsidP="007E288C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4915792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52443C2C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5D25FE0" w:rsidR="00C033D6" w:rsidRDefault="00C033D6" w:rsidP="00C033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3998E1BA" w:rsidR="005F362B" w:rsidRDefault="007E288C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59DC23D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78D36335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2DA68BF2" w:rsidR="00A35789" w:rsidRDefault="007E288C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0069A944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9FF3AAA" w:rsidR="005F362B" w:rsidRDefault="007E288C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6BDB061" w:rsidR="005F362B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E288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0DF078D2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15D3FA64" w:rsidR="005F362B" w:rsidRDefault="007E288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27F27DCF" w:rsidR="005F362B" w:rsidRDefault="007E288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04A1B1EB" w:rsidR="005F362B" w:rsidRDefault="007E288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4C731A68" w:rsidR="005F362B" w:rsidRDefault="007E288C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1F545CC5" w:rsidR="005F362B" w:rsidRDefault="007E288C" w:rsidP="007E288C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0F8C36F3" w:rsidR="00FA4AC3" w:rsidRDefault="007E288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80A2C14" w:rsidR="00FA4AC3" w:rsidRDefault="007E288C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71239FCA" w:rsidR="00FA4AC3" w:rsidRDefault="00C033D6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7E288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E1B9B0D" w:rsidR="00FA4AC3" w:rsidRDefault="007E288C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3E4320F" w:rsidR="00FA4AC3" w:rsidRDefault="00C04309" w:rsidP="007E288C">
            <w:pPr>
              <w:pStyle w:val="xl67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B209A52" w:rsidR="00FA4AC3" w:rsidRDefault="007E288C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716949B" w:rsidR="00FA4AC3" w:rsidRDefault="007E288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45599DC" w:rsidR="00DC55CC" w:rsidRDefault="009E6D68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7C0A378" w14:textId="0BF5A158" w:rsidR="00B36BD6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・10月分から業者洗濯料金変更となります。</w:t>
      </w:r>
    </w:p>
    <w:p w14:paraId="67D5B19C" w14:textId="362A93F6" w:rsidR="00B37353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FFBA05" w14:textId="77777777" w:rsidR="00B37353" w:rsidRDefault="00B37353" w:rsidP="00B3735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37353">
        <w:rPr>
          <w:rFonts w:ascii="ＭＳ ゴシック" w:eastAsia="ＭＳ ゴシック" w:hAnsi="ＭＳ ゴシック" w:hint="eastAsia"/>
          <w:sz w:val="24"/>
        </w:rPr>
        <w:t>南病棟102号室・103号室のクロス張替工事</w:t>
      </w:r>
      <w:r>
        <w:rPr>
          <w:rFonts w:ascii="ＭＳ ゴシック" w:eastAsia="ＭＳ ゴシック" w:hAnsi="ＭＳ ゴシック" w:hint="eastAsia"/>
          <w:sz w:val="24"/>
        </w:rPr>
        <w:t>中。</w:t>
      </w:r>
      <w:r w:rsidRPr="00B37353">
        <w:rPr>
          <w:rFonts w:ascii="ＭＳ ゴシック" w:eastAsia="ＭＳ ゴシック" w:hAnsi="ＭＳ ゴシック" w:hint="eastAsia"/>
          <w:sz w:val="24"/>
        </w:rPr>
        <w:t>10/6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B37353">
        <w:rPr>
          <w:rFonts w:ascii="ＭＳ ゴシック" w:eastAsia="ＭＳ ゴシック" w:hAnsi="ＭＳ ゴシック" w:hint="eastAsia"/>
          <w:sz w:val="24"/>
        </w:rPr>
        <w:t>10/8</w:t>
      </w:r>
      <w:r>
        <w:rPr>
          <w:rFonts w:ascii="ＭＳ ゴシック" w:eastAsia="ＭＳ ゴシック" w:hAnsi="ＭＳ ゴシック" w:hint="eastAsia"/>
          <w:sz w:val="24"/>
        </w:rPr>
        <w:t>、</w:t>
      </w:r>
    </w:p>
    <w:p w14:paraId="1A7B21F5" w14:textId="674E7C34" w:rsidR="00B37353" w:rsidRDefault="00B37353" w:rsidP="00B37353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B37353">
        <w:rPr>
          <w:rFonts w:ascii="ＭＳ ゴシック" w:eastAsia="ＭＳ ゴシック" w:hAnsi="ＭＳ ゴシック" w:hint="eastAsia"/>
          <w:sz w:val="24"/>
        </w:rPr>
        <w:t>時間は8：30-16：30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B37353">
        <w:rPr>
          <w:rFonts w:ascii="ＭＳ ゴシック" w:eastAsia="ＭＳ ゴシック" w:hAnsi="ＭＳ ゴシック" w:hint="eastAsia"/>
          <w:sz w:val="24"/>
        </w:rPr>
        <w:t>1部屋1日半の作業予定です。</w:t>
      </w:r>
    </w:p>
    <w:p w14:paraId="22181406" w14:textId="77777777" w:rsidR="00B37353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EE7867F" w14:textId="72E13E0A" w:rsidR="004315AE" w:rsidRDefault="004315AE" w:rsidP="00EE5D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・介護員、看護補助員は、寝たきりを含め、口腔ケアをよりきちんと行う意識でします。起床時の洗面も同じです。</w:t>
      </w:r>
    </w:p>
    <w:p w14:paraId="4615F4C0" w14:textId="535B51F9" w:rsidR="004315AE" w:rsidRDefault="004315AE" w:rsidP="00EE5DF7">
      <w:pPr>
        <w:rPr>
          <w:rFonts w:ascii="ＭＳ ゴシック" w:eastAsia="ＭＳ ゴシック" w:hAnsi="ＭＳ ゴシック"/>
          <w:sz w:val="24"/>
        </w:rPr>
      </w:pPr>
    </w:p>
    <w:p w14:paraId="7164B0B2" w14:textId="7F45C687" w:rsidR="004315AE" w:rsidRDefault="004315AE" w:rsidP="00EE5D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【タイムカード登録できてない職員の方へ】</w:t>
      </w:r>
    </w:p>
    <w:p w14:paraId="68B02BDC" w14:textId="348FB472" w:rsidR="004315AE" w:rsidRPr="004315AE" w:rsidRDefault="004315AE" w:rsidP="00EE5DF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・南Bカギ置き場に共用カードがあります。利用して下さい。確実に戻すように。</w:t>
      </w:r>
    </w:p>
    <w:p w14:paraId="1FD746A7" w14:textId="77777777" w:rsidR="004315AE" w:rsidRDefault="004315AE" w:rsidP="00EE5DF7">
      <w:pPr>
        <w:rPr>
          <w:rFonts w:ascii="ＭＳ ゴシック" w:eastAsia="ＭＳ ゴシック" w:hAnsi="ＭＳ ゴシック"/>
          <w:sz w:val="24"/>
        </w:rPr>
      </w:pPr>
    </w:p>
    <w:p w14:paraId="6358ACDF" w14:textId="498F770F" w:rsidR="0060179C" w:rsidRP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BDD0998" w14:textId="23FD4F3F" w:rsidR="007A039E" w:rsidRDefault="007A039E" w:rsidP="0060179C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サツヨ様～14：00　特養「寿楽荘」退院。</w:t>
      </w:r>
    </w:p>
    <w:p w14:paraId="3B0B9D1C" w14:textId="77777777" w:rsidR="007A039E" w:rsidRDefault="007A0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11832D" w14:textId="79C5F9C3" w:rsidR="00EE739E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キク様～10/</w:t>
      </w:r>
      <w:r w:rsidR="00EE739E">
        <w:rPr>
          <w:rFonts w:ascii="ＭＳ ゴシック" w:eastAsia="ＭＳ ゴシック" w:hAnsi="ＭＳ ゴシック" w:hint="eastAsia"/>
          <w:sz w:val="24"/>
        </w:rPr>
        <w:t xml:space="preserve">10　10：00　</w:t>
      </w:r>
      <w:r w:rsidR="00EE739E" w:rsidRPr="00EE739E">
        <w:rPr>
          <w:rFonts w:ascii="ＭＳ ゴシック" w:eastAsia="ＭＳ ゴシック" w:hAnsi="ＭＳ ゴシック" w:hint="eastAsia"/>
          <w:sz w:val="24"/>
        </w:rPr>
        <w:t>介護付き有料「サポ―ジュ是川」</w:t>
      </w:r>
      <w:r w:rsidR="00EE739E">
        <w:rPr>
          <w:rFonts w:ascii="ＭＳ ゴシック" w:eastAsia="ＭＳ ゴシック" w:hAnsi="ＭＳ ゴシック" w:hint="eastAsia"/>
          <w:sz w:val="24"/>
        </w:rPr>
        <w:t>へ退院。移動</w:t>
      </w:r>
    </w:p>
    <w:p w14:paraId="4453DFC2" w14:textId="77777777" w:rsidR="00A821F4" w:rsidRDefault="00EE739E" w:rsidP="00EE739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は介護福祉タクシー</w:t>
      </w:r>
      <w:r w:rsidR="00A821F4">
        <w:rPr>
          <w:rFonts w:ascii="ＭＳ ゴシック" w:eastAsia="ＭＳ ゴシック" w:hAnsi="ＭＳ ゴシック" w:hint="eastAsia"/>
          <w:sz w:val="24"/>
        </w:rPr>
        <w:t>、当日施設スタッフ付添いなし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3E1BDE">
        <w:rPr>
          <w:rFonts w:ascii="ＭＳ ゴシック" w:eastAsia="ＭＳ ゴシック" w:hAnsi="ＭＳ ゴシック" w:hint="eastAsia"/>
          <w:sz w:val="24"/>
        </w:rPr>
        <w:t>後見人14：</w:t>
      </w:r>
    </w:p>
    <w:p w14:paraId="7E6C82D3" w14:textId="77777777" w:rsidR="00A821F4" w:rsidRDefault="003E1BDE" w:rsidP="00EE739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00以降来院、書類薬受け渡し、サイン等は正面玄関にて対応を。</w:t>
      </w:r>
    </w:p>
    <w:p w14:paraId="7AF3367B" w14:textId="23E3C946" w:rsidR="003C2A84" w:rsidRDefault="00EE739E" w:rsidP="00EE739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本日退院処方依頼済</w:t>
      </w:r>
      <w:r w:rsidR="003C2A84">
        <w:rPr>
          <w:rFonts w:ascii="ＭＳ ゴシック" w:eastAsia="ＭＳ ゴシック" w:hAnsi="ＭＳ ゴシック" w:hint="eastAsia"/>
          <w:sz w:val="24"/>
        </w:rPr>
        <w:t>(加処方分持たせる)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2B852EE" w14:textId="77777777" w:rsidR="003C2A84" w:rsidRDefault="00EE739E" w:rsidP="00EE739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やわたクリニック宛て診療情報提供書依頼済。当日看護サマリ</w:t>
      </w:r>
    </w:p>
    <w:p w14:paraId="26E6FBF7" w14:textId="63EB6394" w:rsidR="00B37353" w:rsidRDefault="00EE739E" w:rsidP="00EE739E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－持参必要</w:t>
      </w:r>
      <w:r w:rsidR="003E1BDE">
        <w:rPr>
          <w:rFonts w:ascii="ＭＳ ゴシック" w:eastAsia="ＭＳ ゴシック" w:hAnsi="ＭＳ ゴシック" w:hint="eastAsia"/>
          <w:sz w:val="24"/>
        </w:rPr>
        <w:t>、担当NSは作成を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39481F44" w14:textId="1905381E" w:rsidR="00B37353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63C1E81" w14:textId="77777777" w:rsidR="003C2A84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スヂエ様～10/9　10：00老健「南山苑」退院。退院時処方10/14まで希</w:t>
      </w:r>
    </w:p>
    <w:p w14:paraId="136CED07" w14:textId="77777777" w:rsidR="002E027B" w:rsidRDefault="00EE739E" w:rsidP="003C2A84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望、処方あり。ピコ1本処方済。</w:t>
      </w:r>
    </w:p>
    <w:p w14:paraId="784693D0" w14:textId="294B30D8" w:rsidR="00EE739E" w:rsidRDefault="00EE739E" w:rsidP="003C2A84">
      <w:pPr>
        <w:ind w:leftChars="100" w:left="210" w:firstLineChars="700" w:firstLine="1680"/>
        <w:rPr>
          <w:rFonts w:ascii="ＭＳ ゴシック" w:eastAsia="ＭＳ ゴシック" w:hAnsi="ＭＳ ゴシック"/>
          <w:color w:val="FF0000"/>
          <w:sz w:val="24"/>
        </w:rPr>
      </w:pPr>
      <w:r w:rsidRPr="002E027B">
        <w:rPr>
          <w:rFonts w:ascii="ＭＳ ゴシック" w:eastAsia="ＭＳ ゴシック" w:hAnsi="ＭＳ ゴシック" w:hint="eastAsia"/>
          <w:sz w:val="24"/>
        </w:rPr>
        <w:t>家族連絡</w:t>
      </w:r>
      <w:r w:rsidR="002E027B">
        <w:rPr>
          <w:rFonts w:ascii="ＭＳ ゴシック" w:eastAsia="ＭＳ ゴシック" w:hAnsi="ＭＳ ゴシック" w:hint="eastAsia"/>
          <w:sz w:val="24"/>
        </w:rPr>
        <w:t>（家族連絡）と車椅子レンタル解約TEL</w:t>
      </w:r>
      <w:r w:rsidRPr="002E027B">
        <w:rPr>
          <w:rFonts w:ascii="ＭＳ ゴシック" w:eastAsia="ＭＳ ゴシック" w:hAnsi="ＭＳ ゴシック" w:hint="eastAsia"/>
          <w:sz w:val="24"/>
        </w:rPr>
        <w:t>済。</w:t>
      </w:r>
    </w:p>
    <w:p w14:paraId="32A09AC4" w14:textId="1C7CAA82" w:rsidR="00E475B2" w:rsidRPr="00E475B2" w:rsidRDefault="00E475B2" w:rsidP="003C2A84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E475B2">
        <w:rPr>
          <w:rFonts w:ascii="ＭＳ ゴシック" w:eastAsia="ＭＳ ゴシック" w:hAnsi="ＭＳ ゴシック" w:hint="eastAsia"/>
          <w:sz w:val="24"/>
        </w:rPr>
        <w:t>MRSAスクリーニング検査10/7　予定。</w:t>
      </w:r>
    </w:p>
    <w:p w14:paraId="3DA83079" w14:textId="78586905" w:rsidR="00EE739E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0197262" w14:textId="77777777" w:rsidR="003D44E5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朗様～10/14　10：00老健「南山苑」退院。退院時処方7日分希望、</w:t>
      </w:r>
    </w:p>
    <w:p w14:paraId="72C1E790" w14:textId="169F70C7" w:rsidR="00EE739E" w:rsidRDefault="00EE739E" w:rsidP="003D44E5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明日依頼を。</w:t>
      </w:r>
    </w:p>
    <w:p w14:paraId="7DB64AF8" w14:textId="31449643" w:rsidR="00E475B2" w:rsidRDefault="00E475B2" w:rsidP="003D44E5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E475B2">
        <w:rPr>
          <w:rFonts w:ascii="ＭＳ ゴシック" w:eastAsia="ＭＳ ゴシック" w:hAnsi="ＭＳ ゴシック" w:hint="eastAsia"/>
          <w:sz w:val="24"/>
        </w:rPr>
        <w:t>MRSAスクリーニング検査10/7　予定。</w:t>
      </w:r>
    </w:p>
    <w:p w14:paraId="1909E352" w14:textId="5F3EFBEA" w:rsidR="00EE739E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FDD6AF" w14:textId="729594C9" w:rsidR="00EC79BE" w:rsidRDefault="00EC79B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米作様～GH「南寿の里」1床空床あり。早めに受け入れ希望。</w:t>
      </w:r>
    </w:p>
    <w:p w14:paraId="6F79C70C" w14:textId="5E17ACF7" w:rsidR="00EC79BE" w:rsidRDefault="00EC79B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10/8　15：30訪問調査。</w:t>
      </w:r>
    </w:p>
    <w:p w14:paraId="4D5379A3" w14:textId="166E505D" w:rsidR="00EC79BE" w:rsidRDefault="00EC79B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A0D2180" w14:textId="77777777" w:rsidR="00DB1B42" w:rsidRDefault="00EC79BE" w:rsidP="00DB1B4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・成田　文夫様～</w:t>
      </w:r>
      <w:r w:rsidR="00DB1B42">
        <w:rPr>
          <w:rFonts w:ascii="ＭＳ ゴシック" w:eastAsia="ＭＳ ゴシック" w:hAnsi="ＭＳ ゴシック" w:hint="eastAsia"/>
          <w:sz w:val="24"/>
        </w:rPr>
        <w:t xml:space="preserve">サービス付き高齢者向け住宅「しもなが」1床空床あり。10/14　</w:t>
      </w:r>
    </w:p>
    <w:p w14:paraId="1AEC340A" w14:textId="77777777" w:rsidR="00DB1B42" w:rsidRDefault="00DB1B42" w:rsidP="00DB1B42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14：30訪問調査。入所判定可でも清掃等の兼ね合いで10月最</w:t>
      </w:r>
    </w:p>
    <w:p w14:paraId="24F8F1FA" w14:textId="24CB00D8" w:rsidR="00DB1B42" w:rsidRPr="00EC79BE" w:rsidRDefault="00DB1B42" w:rsidP="00DB1B42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終週辺り受け入れ予定。</w:t>
      </w:r>
    </w:p>
    <w:p w14:paraId="362C3884" w14:textId="77777777" w:rsidR="00EC79BE" w:rsidRDefault="00EC79B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E53277D" w14:textId="128A49F6" w:rsidR="00EE739E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E005C">
        <w:rPr>
          <w:rFonts w:ascii="ＭＳ ゴシック" w:eastAsia="ＭＳ ゴシック" w:hAnsi="ＭＳ ゴシック" w:hint="eastAsia"/>
          <w:sz w:val="24"/>
        </w:rPr>
        <w:t>風間　和子様～食事摂れている。本日分で点滴・セフトリアキソン中止。</w:t>
      </w:r>
    </w:p>
    <w:p w14:paraId="5B1F555A" w14:textId="3CF628DD" w:rsidR="00EE739E" w:rsidRDefault="00EE739E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F0F9D17" w14:textId="77777777" w:rsidR="007A039E" w:rsidRDefault="00503A40" w:rsidP="007A039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A039E">
        <w:rPr>
          <w:rFonts w:ascii="ＭＳ ゴシック" w:eastAsia="ＭＳ ゴシック" w:hAnsi="ＭＳ ゴシック" w:hint="eastAsia"/>
          <w:sz w:val="24"/>
        </w:rPr>
        <w:t>・菅井　浩子様～ウロバッグ尿流出あるが</w:t>
      </w:r>
      <w:r w:rsidR="007A039E" w:rsidRPr="007A039E">
        <w:rPr>
          <w:rFonts w:ascii="ＭＳ ゴシック" w:eastAsia="ＭＳ ゴシック" w:hAnsi="ＭＳ ゴシック" w:hint="eastAsia"/>
          <w:sz w:val="24"/>
        </w:rPr>
        <w:t>尿漏れ多い状態。主治医報告、</w:t>
      </w:r>
      <w:r w:rsidR="007A039E">
        <w:rPr>
          <w:rFonts w:ascii="ＭＳ ゴシック" w:eastAsia="ＭＳ ゴシック" w:hAnsi="ＭＳ ゴシック" w:hint="eastAsia"/>
          <w:sz w:val="24"/>
        </w:rPr>
        <w:t>指示に</w:t>
      </w:r>
    </w:p>
    <w:p w14:paraId="70DEB6AF" w14:textId="2F1CCDCA" w:rsidR="007A039E" w:rsidRPr="007A039E" w:rsidRDefault="007A039E" w:rsidP="007A039E">
      <w:pPr>
        <w:ind w:leftChars="100" w:left="210"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てBa実施。後尿流出緩慢。</w:t>
      </w:r>
    </w:p>
    <w:p w14:paraId="342D6A63" w14:textId="77777777" w:rsidR="00503A40" w:rsidRPr="007A039E" w:rsidRDefault="00503A40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3520FEC" w14:textId="4E1A424E" w:rsidR="004B10BC" w:rsidRDefault="002165A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・甘利　惠子様～</w:t>
      </w:r>
      <w:r w:rsidR="00A611AF">
        <w:rPr>
          <w:rFonts w:ascii="ＭＳ ゴシック" w:eastAsia="ＭＳ ゴシック" w:hAnsi="ＭＳ ゴシック" w:hint="eastAsia"/>
          <w:sz w:val="24"/>
        </w:rPr>
        <w:t>喘息症状あり。</w:t>
      </w:r>
      <w:r>
        <w:rPr>
          <w:rFonts w:ascii="ＭＳ ゴシック" w:eastAsia="ＭＳ ゴシック" w:hAnsi="ＭＳ ゴシック" w:hint="eastAsia"/>
          <w:sz w:val="24"/>
        </w:rPr>
        <w:t>持参薬</w:t>
      </w:r>
      <w:r w:rsidR="003D44E5">
        <w:rPr>
          <w:rFonts w:ascii="ＭＳ ゴシック" w:eastAsia="ＭＳ ゴシック" w:hAnsi="ＭＳ ゴシック" w:hint="eastAsia"/>
          <w:sz w:val="24"/>
        </w:rPr>
        <w:t>一部、</w:t>
      </w:r>
      <w:r>
        <w:rPr>
          <w:rFonts w:ascii="ＭＳ ゴシック" w:eastAsia="ＭＳ ゴシック" w:hAnsi="ＭＳ ゴシック" w:hint="eastAsia"/>
          <w:sz w:val="24"/>
        </w:rPr>
        <w:t>本日朝分より再開。</w:t>
      </w:r>
      <w:r w:rsidR="003D44E5">
        <w:rPr>
          <w:rFonts w:ascii="ＭＳ ゴシック" w:eastAsia="ＭＳ ゴシック" w:hAnsi="ＭＳ ゴシック" w:hint="eastAsia"/>
          <w:sz w:val="24"/>
        </w:rPr>
        <w:t>咳発作時の</w:t>
      </w:r>
      <w:r w:rsidR="004B10BC">
        <w:rPr>
          <w:rFonts w:ascii="ＭＳ ゴシック" w:eastAsia="ＭＳ ゴシック" w:hAnsi="ＭＳ ゴシック" w:hint="eastAsia"/>
          <w:sz w:val="24"/>
        </w:rPr>
        <w:t>吸</w:t>
      </w:r>
    </w:p>
    <w:p w14:paraId="4A8A7748" w14:textId="2461A0EB" w:rsidR="002165AC" w:rsidRDefault="004B10BC" w:rsidP="004B10B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入薬あり。</w:t>
      </w:r>
    </w:p>
    <w:p w14:paraId="5642C2EC" w14:textId="77777777" w:rsidR="009F2D4B" w:rsidRDefault="009F2D4B" w:rsidP="004B10B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9F2D4B">
        <w:rPr>
          <w:rFonts w:ascii="ＭＳ ゴシック" w:eastAsia="ＭＳ ゴシック" w:hAnsi="ＭＳ ゴシック" w:hint="eastAsia"/>
          <w:sz w:val="24"/>
        </w:rPr>
        <w:t>リクシアナ用量確認、30mg0.5Tで良い（診療情報提供書では</w:t>
      </w:r>
    </w:p>
    <w:p w14:paraId="506725D2" w14:textId="770A03DA" w:rsidR="009F2D4B" w:rsidRDefault="009F2D4B" w:rsidP="004B10BC">
      <w:pPr>
        <w:ind w:leftChars="100" w:left="210" w:firstLineChars="700" w:firstLine="1680"/>
        <w:rPr>
          <w:rFonts w:ascii="ＭＳ ゴシック" w:eastAsia="ＭＳ ゴシック" w:hAnsi="ＭＳ ゴシック"/>
          <w:sz w:val="24"/>
        </w:rPr>
      </w:pPr>
      <w:r w:rsidRPr="009F2D4B">
        <w:rPr>
          <w:rFonts w:ascii="ＭＳ ゴシック" w:eastAsia="ＭＳ ゴシック" w:hAnsi="ＭＳ ゴシック" w:hint="eastAsia"/>
          <w:sz w:val="24"/>
        </w:rPr>
        <w:t>60mg　0.5Tだったため）。</w:t>
      </w:r>
    </w:p>
    <w:p w14:paraId="0095F6E8" w14:textId="77777777" w:rsidR="002165AC" w:rsidRPr="00EE739E" w:rsidRDefault="002165A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91E6BB7" w14:textId="49703111" w:rsidR="008645B6" w:rsidRDefault="008645B6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B37353">
        <w:rPr>
          <w:rFonts w:ascii="ＭＳ ゴシック" w:eastAsia="ＭＳ ゴシック" w:hAnsi="ＭＳ ゴシック" w:hint="eastAsia"/>
          <w:sz w:val="24"/>
        </w:rPr>
        <w:t>南病棟入室状況＞</w:t>
      </w:r>
    </w:p>
    <w:p w14:paraId="70173EB3" w14:textId="763B1DB0" w:rsidR="00B37353" w:rsidRDefault="00B37353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・変更なし。</w:t>
      </w:r>
    </w:p>
    <w:p w14:paraId="19B6B591" w14:textId="77777777" w:rsidR="008645B6" w:rsidRDefault="008645B6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72ED2C8" w14:textId="1C25EA7E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＜小栁Dr診察情報＞</w:t>
      </w:r>
    </w:p>
    <w:p w14:paraId="75A194EC" w14:textId="486A04F2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A063F">
        <w:rPr>
          <w:rFonts w:ascii="ＭＳ ゴシック" w:eastAsia="ＭＳ ゴシック" w:hAnsi="ＭＳ ゴシック" w:hint="eastAsia"/>
          <w:sz w:val="24"/>
        </w:rPr>
        <w:t>特記事項なし。</w:t>
      </w:r>
    </w:p>
    <w:p w14:paraId="1B899910" w14:textId="7CF48363" w:rsidR="002E005C" w:rsidRDefault="002E005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616A2B" w14:textId="22618AD0" w:rsidR="007D664E" w:rsidRDefault="007D664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13170264" w14:textId="3193C876" w:rsidR="007D664E" w:rsidRDefault="007D664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ウメ様～水分でムセ多い。汁のみトロミ付に。</w:t>
      </w:r>
    </w:p>
    <w:p w14:paraId="0D7E186F" w14:textId="397C0B54" w:rsidR="007D664E" w:rsidRDefault="007D664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1691AEB" w14:textId="77777777" w:rsidR="00A821F4" w:rsidRDefault="007D664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和様～本日より経管中止し経口摂取再開。</w:t>
      </w:r>
      <w:r w:rsidR="009755A8">
        <w:rPr>
          <w:rFonts w:ascii="ＭＳ ゴシック" w:eastAsia="ＭＳ ゴシック" w:hAnsi="ＭＳ ゴシック" w:hint="eastAsia"/>
          <w:sz w:val="24"/>
        </w:rPr>
        <w:t>朝食1/3、昼食</w:t>
      </w:r>
      <w:r w:rsidR="00A821F4">
        <w:rPr>
          <w:rFonts w:ascii="ＭＳ ゴシック" w:eastAsia="ＭＳ ゴシック" w:hAnsi="ＭＳ ゴシック" w:hint="eastAsia"/>
          <w:sz w:val="24"/>
        </w:rPr>
        <w:t>2/3摂取</w:t>
      </w:r>
      <w:r w:rsidR="009755A8">
        <w:rPr>
          <w:rFonts w:ascii="ＭＳ ゴシック" w:eastAsia="ＭＳ ゴシック" w:hAnsi="ＭＳ ゴシック" w:hint="eastAsia"/>
          <w:sz w:val="24"/>
        </w:rPr>
        <w:t>。</w:t>
      </w:r>
    </w:p>
    <w:p w14:paraId="74DA1D60" w14:textId="77777777" w:rsidR="00A821F4" w:rsidRDefault="00A821F4" w:rsidP="00A821F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栄養士と相談、本日～経口摂取再開へ。誤嚥注意して摂取促して</w:t>
      </w:r>
    </w:p>
    <w:p w14:paraId="66CB6769" w14:textId="1A9C2F95" w:rsidR="007D664E" w:rsidRDefault="00A821F4" w:rsidP="00A821F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いく。</w:t>
      </w:r>
    </w:p>
    <w:p w14:paraId="61FAD645" w14:textId="757534E7" w:rsidR="00A821F4" w:rsidRDefault="00A821F4" w:rsidP="00A821F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明日以降M-T抜去について主治医確認。</w:t>
      </w:r>
    </w:p>
    <w:p w14:paraId="020356E2" w14:textId="77777777" w:rsidR="007D664E" w:rsidRDefault="007D664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42B0E87" w14:textId="2833D4DF" w:rsidR="007A039E" w:rsidRDefault="007A039E" w:rsidP="007A039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＜OT・P</w:t>
      </w:r>
      <w:r>
        <w:rPr>
          <w:rFonts w:ascii="ＭＳ ゴシック" w:eastAsia="ＭＳ ゴシック" w:hAnsi="ＭＳ ゴシック"/>
          <w:sz w:val="24"/>
        </w:rPr>
        <w:t>T</w:t>
      </w:r>
      <w:r>
        <w:rPr>
          <w:rFonts w:ascii="ＭＳ ゴシック" w:eastAsia="ＭＳ ゴシック" w:hAnsi="ＭＳ ゴシック" w:hint="eastAsia"/>
          <w:sz w:val="24"/>
        </w:rPr>
        <w:t>情報＞</w:t>
      </w:r>
    </w:p>
    <w:p w14:paraId="55DFF261" w14:textId="3A43DC8C" w:rsidR="007A039E" w:rsidRDefault="007A039E" w:rsidP="007A039E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・甘利　惠子様～シルバーカー歩行開始。見守りを。</w:t>
      </w:r>
      <w:bookmarkStart w:id="0" w:name="_GoBack"/>
      <w:bookmarkEnd w:id="0"/>
    </w:p>
    <w:p w14:paraId="5E3900A6" w14:textId="77777777" w:rsidR="007A039E" w:rsidRDefault="007A039E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0349437" w14:textId="5D10BFED" w:rsidR="00B73B4C" w:rsidRPr="0060179C" w:rsidRDefault="0060179C" w:rsidP="0084487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00BBE9AE" w14:textId="17C9F15C" w:rsidR="00EC1FB7" w:rsidRDefault="00EC1FB7" w:rsidP="00AC157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</w:t>
      </w:r>
      <w:r w:rsidR="009D57E9">
        <w:rPr>
          <w:rFonts w:ascii="ＭＳ ゴシック" w:eastAsia="ＭＳ ゴシック" w:hAnsi="ＭＳ ゴシック" w:hint="eastAsia"/>
          <w:sz w:val="24"/>
        </w:rPr>
        <w:t>バイタルサイン異常なく、酸素３Lにて酸素飽和度94％。痰鳴なし。</w:t>
      </w:r>
    </w:p>
    <w:p w14:paraId="28D57930" w14:textId="2096E830" w:rsidR="00EC1FB7" w:rsidRDefault="00EC1FB7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2AB16971" w14:textId="392D7387" w:rsidR="00D33846" w:rsidRPr="0060179C" w:rsidRDefault="00EC1FB7" w:rsidP="003618C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各食 1/3～1/2摂取。本人より「もうたくさん」と意思表示あり。バイタルサイン異常なし。四肢末端冷感あり保温対応中。</w:t>
      </w:r>
    </w:p>
    <w:p w14:paraId="2CF0236E" w14:textId="3FC17AD7" w:rsidR="0060179C" w:rsidRPr="0060179C" w:rsidRDefault="0060179C" w:rsidP="0084487C">
      <w:pPr>
        <w:rPr>
          <w:rFonts w:ascii="ＭＳ ゴシック" w:eastAsia="ＭＳ ゴシック" w:hAnsi="ＭＳ ゴシック"/>
          <w:sz w:val="24"/>
        </w:rPr>
      </w:pPr>
    </w:p>
    <w:p w14:paraId="653A30F1" w14:textId="58C2654D" w:rsidR="00EC1FB7" w:rsidRDefault="0060179C" w:rsidP="0010268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寺井　のり子様～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バイタルサイン異常なし。喀痰増大あり適宜咽頭・気管内吸引</w:t>
      </w:r>
      <w:r w:rsidR="00102684">
        <w:rPr>
          <w:rFonts w:ascii="ＭＳ ゴシック" w:eastAsia="ＭＳ ゴシック" w:hAnsi="ＭＳ ゴシック" w:hint="eastAsia"/>
          <w:sz w:val="24"/>
        </w:rPr>
        <w:t>実施。関節拘縮進行している。</w:t>
      </w:r>
    </w:p>
    <w:p w14:paraId="22E99F76" w14:textId="77777777" w:rsidR="00102684" w:rsidRPr="0060179C" w:rsidRDefault="00102684" w:rsidP="0010268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1F0DD36B" w14:textId="1503B6D1" w:rsidR="00B73B4C" w:rsidRDefault="0060179C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EC1FB7">
        <w:rPr>
          <w:rFonts w:ascii="ＭＳ ゴシック" w:eastAsia="ＭＳ ゴシック" w:hAnsi="ＭＳ ゴシック" w:hint="eastAsia"/>
          <w:sz w:val="24"/>
        </w:rPr>
        <w:t>佐藤　公子</w:t>
      </w:r>
      <w:r w:rsidR="00F41FD1">
        <w:rPr>
          <w:rFonts w:ascii="ＭＳ ゴシック" w:eastAsia="ＭＳ ゴシック" w:hAnsi="ＭＳ ゴシック" w:hint="eastAsia"/>
          <w:sz w:val="24"/>
        </w:rPr>
        <w:t>様</w:t>
      </w:r>
      <w:r w:rsidR="00EC1FB7">
        <w:rPr>
          <w:rFonts w:ascii="ＭＳ ゴシック" w:eastAsia="ＭＳ ゴシック" w:hAnsi="ＭＳ ゴシック" w:hint="eastAsia"/>
          <w:sz w:val="24"/>
        </w:rPr>
        <w:t>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体温37.0℃後半　他バイタルサイン異常なし。ベッド臥床中は発語多く活気みられる。口腔内乾燥あり本人希望によりマスク着用中。点滴もれあり刺替え実施。</w:t>
      </w:r>
    </w:p>
    <w:p w14:paraId="37686873" w14:textId="3B7BD107" w:rsidR="00DA02CB" w:rsidRDefault="00DA02CB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93633E6" w14:textId="1A7D3FE8" w:rsidR="003618CD" w:rsidRDefault="00DA02CB" w:rsidP="00691642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・菅井　浩子様～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各食 覚醒不良により数口～1/4摂取。体温37.0℃前半　他バイタルサイン異常なし。膀胱留置カテーテル閉塞あり主治医よりフォーレ再挿入の指示あり実施。以降も尿流出やや緩慢。</w:t>
      </w:r>
    </w:p>
    <w:p w14:paraId="3AA4F9ED" w14:textId="52096B8A" w:rsidR="00102684" w:rsidRPr="0060179C" w:rsidRDefault="00102684" w:rsidP="00102684">
      <w:pPr>
        <w:rPr>
          <w:rFonts w:ascii="ＭＳ ゴシック" w:eastAsia="ＭＳ ゴシック" w:hAnsi="ＭＳ ゴシック" w:hint="eastAsia"/>
          <w:sz w:val="24"/>
        </w:rPr>
      </w:pPr>
    </w:p>
    <w:p w14:paraId="4F23CF5F" w14:textId="77777777" w:rsidR="00102684" w:rsidRDefault="00EC1FB7" w:rsidP="002E005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102684" w:rsidRPr="00102684">
        <w:rPr>
          <w:rFonts w:ascii="ＭＳ ゴシック" w:eastAsia="ＭＳ ゴシック" w:hAnsi="ＭＳ ゴシック" w:hint="eastAsia"/>
          <w:sz w:val="24"/>
        </w:rPr>
        <w:t>血圧高値(170～180/90㎜Hg)となる事あるが、他バイタルサイ</w:t>
      </w:r>
    </w:p>
    <w:p w14:paraId="7FAF7623" w14:textId="77777777" w:rsidR="00102684" w:rsidRDefault="00102684" w:rsidP="0010268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 w:rsidRPr="00102684">
        <w:rPr>
          <w:rFonts w:ascii="ＭＳ ゴシック" w:eastAsia="ＭＳ ゴシック" w:hAnsi="ＭＳ ゴシック" w:hint="eastAsia"/>
          <w:sz w:val="24"/>
        </w:rPr>
        <w:t>ン異常なし。各食全量摂取。咀嚼・嚥下良好。両下肢末端の冷感・</w:t>
      </w:r>
    </w:p>
    <w:p w14:paraId="529F3A9A" w14:textId="2BD75A49" w:rsidR="00EA1BD5" w:rsidRPr="00EA1BD5" w:rsidRDefault="00102684" w:rsidP="00102684">
      <w:pPr>
        <w:ind w:leftChars="100" w:left="210" w:firstLineChars="600" w:firstLine="1440"/>
        <w:rPr>
          <w:rFonts w:ascii="ＭＳ ゴシック" w:eastAsia="ＭＳ ゴシック" w:hAnsi="ＭＳ ゴシック"/>
          <w:sz w:val="24"/>
        </w:rPr>
      </w:pPr>
      <w:r w:rsidRPr="00102684">
        <w:rPr>
          <w:rFonts w:ascii="ＭＳ ゴシック" w:eastAsia="ＭＳ ゴシック" w:hAnsi="ＭＳ ゴシック" w:hint="eastAsia"/>
          <w:sz w:val="24"/>
        </w:rPr>
        <w:t>浮腫持続しており保温対応中。</w:t>
      </w:r>
    </w:p>
    <w:p w14:paraId="6B49A288" w14:textId="77777777" w:rsidR="00B73B4C" w:rsidRDefault="00B73B4C" w:rsidP="00C033D6">
      <w:pPr>
        <w:rPr>
          <w:rFonts w:ascii="ＭＳ ゴシック" w:eastAsia="ＭＳ ゴシック" w:hAnsi="ＭＳ ゴシック"/>
          <w:sz w:val="24"/>
        </w:rPr>
      </w:pPr>
    </w:p>
    <w:p w14:paraId="4E8987F5" w14:textId="3A34E3F6" w:rsidR="00DB1B42" w:rsidRDefault="00EC1FB7" w:rsidP="00DB1B4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EA1BD5">
        <w:rPr>
          <w:rFonts w:ascii="ＭＳ ゴシック" w:eastAsia="ＭＳ ゴシック" w:hAnsi="ＭＳ ゴシック" w:hint="eastAsia"/>
          <w:sz w:val="24"/>
        </w:rPr>
        <w:t>食事は2/3ずつ摂取されるがむせこみ軽度あり。バイタルサインは異常なし。</w:t>
      </w:r>
    </w:p>
    <w:sectPr w:rsidR="00DB1B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709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709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4DB22-2825-40BC-BDA7-632F624E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2005</TotalTime>
  <Pages>4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164</cp:revision>
  <cp:lastPrinted>2023-10-20T00:22:00Z</cp:lastPrinted>
  <dcterms:created xsi:type="dcterms:W3CDTF">2025-09-06T02:03:00Z</dcterms:created>
  <dcterms:modified xsi:type="dcterms:W3CDTF">2025-10-06T08:12:00Z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